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TF-IDF vector</w:t>
      </w:r>
      <w:r w:rsidDel="00000000" w:rsidR="00000000" w:rsidRPr="00000000">
        <w:rPr>
          <w:rtl w:val="0"/>
        </w:rPr>
        <w:t xml:space="preserve"> is a numerical representation of a text document. It quantifies how important a word is in a document relative to a collection of documents.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TF</w:t>
      </w:r>
      <w:r w:rsidDel="00000000" w:rsidR="00000000" w:rsidRPr="00000000">
        <w:rPr>
          <w:rtl w:val="0"/>
        </w:rPr>
        <w:t xml:space="preserve">: Term Frequency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IDF</w:t>
      </w:r>
      <w:r w:rsidDel="00000000" w:rsidR="00000000" w:rsidRPr="00000000">
        <w:rPr>
          <w:rtl w:val="0"/>
        </w:rPr>
        <w:t xml:space="preserve">: Inverse Document Frequency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fmth9vskb9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Term Frequency (TF)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Term Frequency (TF) is a numerical statistic used in Natural Language Processing (NLP) and Information Retrieval (IR) to measure how frequently a term (word) appears in a document. It is a component of the TF-IDF (Term Frequency-Inverse Document Frequency) algorithm, which is widely used in search engines and text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frequency of a term in a document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TF(t,d) = ftd/nd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ftd = number of times term t appears in document d.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Where nd​ = total number of terms in document 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TF-IDF vector sample code: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Sample corpus (documents)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"the cat sat on the mat",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"the dog sat on the log",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"the dog chased the cat"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Initialize the vectorizer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vectorizer = TfidfVectorizer()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Fit and transform the documents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tfidf_matrix = vectorizer.fit_transform(documents)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Convert TF-IDF matrix to dense form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tfidf_dense = tfidf_matrix.toarray()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Get feature names (terms)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terms = vectorizer.get_feature_names_out()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Create a DataFrame for readability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 = pd.DataFrame(tfidf_dense, columns=terms)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Display the TF-IDF vectors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Document Frequency (IDF)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Inverse Document Frequency (IDF) is a key concept in text mining and Natural Language Processing (NLP). It measures how important or rare a word is across a collection of documents (called a corpus). IDF and Term Frequency (TF) are used to form the widely used TF-IDF metric.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Measures how rare a term is across all documents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Formula: 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IDF(t)=log(n/1+dft​)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 = total number of documents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dft​ = number of documents containing term t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IDF Sample Code: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Sample corpus (3 documents)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documents = [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cat sat on the mat",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dog sat on the log",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dog chased the cat"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1: Tokenize and lowercase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tokenized_docs = [doc.lower().split() for doc in documents]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2: Count document frequencies (df)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 = len(tokenized_docs)  # Total number of documents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df = {}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doc in tokenized_docs: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unique_terms = set(doc)  # Avoid counting same term twice in a document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for term in unique_terms: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df[term] = df.get(term, 0) + 1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3: Compute IDF for each term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idf = {}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term, doc_count in df.items():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idf[term] = math.log(N / (1 + doc_count))  # Smoothing with +1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4: Display results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print("IDF Scores:")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term, score in idf.items():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print(f"{term}: {score:.4f}")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TF-IDF Score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TF-IDF stands for Term Frequency–Inverse Document Frequency. It is a numerical statistic that reflects the importance of a word in a document relative to a collection of documents (called a corpus). It is widely used in search engines, text mining, and machine learning for feature extraction from text.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TFIDF(t,d) = TF(t,d) x IDF(t)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Sample corpus (documents)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documents = [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cat sat on the mat",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dog sat on the log",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"the dog chased the cat"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1: Tokenize documents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tokenized_docs = [doc.lower().split() for doc in documents]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 = len(tokenized_docs)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2: Compute Term Frequencies (TF)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tf_list = []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doc in tokenized_docs: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term_counts = Counter(doc)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total_terms = len(doc)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tf = {term: count / total_terms for term, count in term_counts.items()}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tf_list.append(tf)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3: Compute Document Frequencies (df)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df = {}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doc in tokenized_docs: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for term in set(doc):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df[term] = df.get(term, 0) + 1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4: Compute Inverse Document Frequency (IDF)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idf = {term: math.log(N / (1 + df[term])) for term in df}  # +1 for smoothing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5: Compute TF-IDF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tfidf_list = []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tf in tf_list: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tfidf = {term: tf[term] * idf[term] for term in tf}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tfidf_list.append(tfidf)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 Step 6: Display TF-IDF scores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i, tfidf in enumerate(tfidf_list):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print(f"\nTF-IDF for Document {i+1}:")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for term, score in sorted(tfidf.items(), key=lambda x: -x[1]):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print(f"  {term}: {score:.4f}")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is a supervised machine learning algorithm that predicts a continuous output based on one or more input features. It assumes a linear relationship between the independent variable(s) and the dependent variable.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Types of Linear Regression: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Simple Linear Regression is a statistical method to model the relationship between two variables: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Independent variable (X) – the input feature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Dependent variable (Y) – the output or prediction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Formula: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  = mx +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y: predicted value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x: input value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m: slope (how much y changes per unit of x)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b: intercept (value of y when x = 0)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find the best values for m and b that minimize the error (difference between predicted and actual y).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code: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[1, 2, 3, 4, 5]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= [2, 4, 5, 4, 5]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Calculate means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mean_x = sum(X) / len(X)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mean_y = sum(Y) / len(Y)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Calculate slope (m) and intercept (b)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numerator = sum((X[i] - mean_x) * (Y[i] - mean_y) for i in range(len(X)))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denominator = sum((X[i] - mean_x) ** 2 for i in range(len(X)))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= numerator / denominator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= mean_y - m * mean_x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Predict values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predict(x):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m * x + b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Print results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print(f"Slope (m): {m}")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print(f"Intercept (b): {b}")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print("Predicted Y values:")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x in X: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print(f"x = {x} -&gt; y = {predict(x):.2f}")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 with scikit-learn: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Prepare data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np.array([1, 2, 3, 4, 5]).reshape(-1, 1)  # Feature must be 2D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= np.array([2, 4, 5, 4, 5])                # Target variable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Create model and fit it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Get parameters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print(f"Slope (m): {model.coef_[0]}")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print(f"Intercept (b): {model.intercept_}")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Predict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predictions = model.predict(X)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print("Predictions:", predictions)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(also known as sklearn) is one of the most popular and powerful open-source machine learning libraries in Python. It provides simple and efficient tools for data mining, data analysis, and machine learning, built on top of NumPy, SciPy, and matplotlib.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 for Visualising the Regression Line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plt.scatter(X, Y, color='blue', label='Actual data')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plt.plot(X, predictions, color='red', label='Regression line')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Multiple Linear Regression</w:t>
      </w:r>
      <w:r w:rsidDel="00000000" w:rsidR="00000000" w:rsidRPr="00000000">
        <w:rPr>
          <w:rtl w:val="0"/>
        </w:rPr>
        <w:t xml:space="preserve"> is an extension of Simple Linear Regression used when you want to model the relationship between two or more independent variables (features) and one dependent variable (target).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= b0 + b1 x1 + b2 x2 + ⋯ + bn xn + </w:t>
      </w:r>
      <w:r w:rsidDel="00000000" w:rsidR="00000000" w:rsidRPr="00000000">
        <w:rPr>
          <w:rtl w:val="0"/>
        </w:rPr>
        <w:t xml:space="preserve">ε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y: predicted value (dependent variable)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x1,x2,…,xn​: independent variables (features)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b0​: intercept (bias)</w:t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b1,b2,…,bn​: coefficients (slopes for each feature)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ε: error term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 using sci-kit learn: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Example data: Predict Y based on X1 and X2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Features: [x1, x2]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np.array([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[1, 2],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[2, 1],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[3, 4],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[4, 3],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[5, 5]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Target variable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= np.array([2, 3, 6, 7, 10])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Create and train model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Coefficients and intercept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print(f"Intercept (b0): {model.intercept_}")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print(f"Coefficients (b1, b2): {model.coef_}")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Predict new values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X_new = np.array([[6, 6]])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prediction = model.predict(X_new)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print(f"Prediction for [6,6]: {prediction[0]}")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Mean Squared Error (MSE</w:t>
      </w:r>
      <w:r w:rsidDel="00000000" w:rsidR="00000000" w:rsidRPr="00000000">
        <w:rPr>
          <w:rtl w:val="0"/>
        </w:rPr>
        <w:t xml:space="preserve">) is a common regression metric used to measure how well a model's predictions match the actual values.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calculates the average of the squared differences between predicted and actual values.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yi​: actual (true) value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y^​i​: predicted value</w:t>
        <w:br w:type="textWrapping"/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n: total number of data points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True values and predicted values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y_true = [3, -0.5, 2, 7]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y_pred = [2.5, 0.0, 2, 8]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Manual MSE calculation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len(y_true)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mse = sum((y_true[i] - y_pred[i]) ** 2 for i in range(n)) / n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print(f"Mean Squared Error (Manual): {mse}")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code with sci-kit learn: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y_true = [3, -0.5, 2, 7]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y_pred = [2.5, 0.0, 2, 8]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scikit-learn MSE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mse = mean_squared_error(y_true, y_pred)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print(f"Mean Squared Error (sklearn): {mse}")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