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ESERCIZIO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LORENZO TRUDU 3H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INIZIO: 16/10/24  11:40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FINE: N/D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esercizio 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3019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ESECUZIONE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14763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571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5716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esercizio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CODICE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3914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ESECUZIONE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13032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1394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27121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1710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71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200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