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淮南子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西汉·刘安 庄逵吉本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目次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卷一 原道训  卷二 俶真训  卷三 天文训  卷四 坠形训  卷五 时则训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卷六 览冥训  卷七 精神训  卷八 本经训  卷九 主术训  卷十 缪称训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卷十一 齐俗训  卷十二 道应训  卷十三 汜论训  卷十四 诠言训  卷十五 兵略训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卷十六 说山训  卷十七 说林训  卷十八 人间训  卷十九 修务训  卷二十 泰族训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卷二一 要略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卷一·原道训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夫道者，覆天载地，廓四方，柝八极，高不可际，深不可测，包裹天地，禀授无形；原流泉浡，冲而徐盈；混混滑滑，浊而徐清。故植之而塞于天地，横之而弥于四海；施之无穷，而无所朝夕。舒之冥于六合，卷之不盈于一握。约而能张，幽而能明，弱而能强，柔而能刚，横四维而含阴阳，纮宇宙而章三光。甚淖而滒，甚纤而微。山以之高，渊以之深，兽以之走，鸟以之飞，日月以之明，星历以之行，麟以之游，凤以之翔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泰古二皇，得道之柄，立于中央。神与化游，以抚四方。是故能天运地滞，转轮而无废，水流而不止，与万物终始。风与云蒸，事无不应；雷声雨降，并应无穷。鬼出电入，龙兴鸾集，钧旋毂转，周而复币。已雕已琢，还反于朴，无为为之而合于道，无为言之而通乎德，恬愉无矜而得于和，有万不同而便于性，神托于秋豪之末，而大宇宙之总，其德优天地而和阴阳，节四时而调五行，句谕覆育，万物群生，润于草木，浸于金石，禽兽硕大，豪毛润泽，羽翼奋也，角觡生也。兽胎不贕，鸟卵不毈，父无丧子之忧，兄无哭弟之哀，童子不孤，妇人不孀，虹不出，贼星不行，含德之所致也。夫太上之道，生万物而不有，成化像而弗宰，跂行喙息，蠉飞蝡动，待而后生，莫之知德，待之后死，莫之能怨。得以利者不能誉，用而败者不能非，收聚畜积而不加富，布施禀授而不益贫，旋县而不可究，纤微而不可勤，累之而不高，堕之而不下，益之而不众，损之而不寡，斫之而不薄，杀之而不残，凿之而不深，填之而不浅。忽兮怳兮，不可为象兮；怳兮忽兮，用不屈兮；幽兮冥兮，应无形兮；遂兮洞兮，不虚动兮；与刚柔卷舒兮，与阴阳俯仰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昔者冯夷、大丙之御也，乘云车，入云，游微雾，骛怳忽，历远弥高以极往。经霜雪而无迹，照日光而无景。扶摇抮抱羊角而上，经纪山川，蹈腾昆仑，排阊阖，沦天门。末世之御，虽有轻车良马，劲策利锻，不能与之争先。是故大丈夫恬然无思，澹然无虑，以天为盖，以地为舆，四时为马，阴阳为御，乘云陵霄，与造化者俱。纵志舒节，以驰大区。可以步而步，可以骤而骤。令雨师洒道，使风伯扫尘；电以为鞭策，雷以为车轮。上游于霄雿之野，下出于无垠之门，刘览偏照，复守以全。经营四隅，还反于枢。故以天为盖，则无不覆也；以地为舆，则无不载也；四时为马，则无不使也；阴阳为御，则无不备也。是故疾而不摇，远而不劳，四支不动，聪明不损，而知八纮九野之形埒者，何也？执道要之柄，而游于无穷之地。是故天下之事，不可为也，因其自然而推之；万物之变，不可究也，秉其要归之趣。夫镜水之与形接也，不设智故，而方圆曲直弗能逃也。是故响不肆应，景不一设，叫呼仿佛，默然自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人生而静，天之性也；感而后动，性之害也；物至而神应，知之动也；知与物接，而好憎生焉。好憎成形，而知诱于外，不能反己，而天理灭矣。故达于道者，不以人易天，外与物化，而内不失其情，至无而供其求，时骋而要其宿。小大修短，各有其具，万物之至，腾踊肴乱而不失其数。是以处上而民弗重，居前而众弗害，天下归之，奸邪畏之，以其无争于万物也。故莫敢与之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夫临江而钓，旷日而不能盈罗，虽有钩箴芒距、微纶芳饵，加之以詹何、娟嬛之数，犹不能与网罟争得也。射者扞乌号之弓，弯棋卫之箭，重之羿、逢蒙子之巧，以要飞鸟，犹不能与罗者竞多。何则？以所持之小也。张天下以为之笼，因江海以为罟，又何亡鱼失鸟之有乎？故矢不若缴，缴不若无形之像。夫释大道而任小数，无以异于使蟹捕鼠，蟾蠩捕蚤，不足以禁奸塞邪，乱乃逾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昔者夏鲧作三仞之城，诸侯背之，海外有狡心。禹知天下之叛也，乃坏城平池，散财物，焚甲兵，施之以德，海外宾伏，四夷纳职，合诸侯于涂山，执玉帛者万国。故机械之心藏于胸中，则纯白不粹，神德不全。在身者不知，何远之所能怀？是故革坚则兵利，城成则冲生。若以汤沃沸，乱乃逾甚。是故鞭噬狗，策蹄马，而欲教之，虽伊尹、造父弗能化。欲害之心亡于中，则饥虎可尾，何况狗马之类乎？故体道者逸而不穷，任数者劳而无功。夫峭法刻诛者，非霸王之业也；棰策繁用者，非致远之术也。离朱之明，察箴末于百步之外，不能见渊中之鱼；师旷之聪，合八风之调，而不能听十里之外。故任一人之能，不足以治三亩之宅也。修道理之数，因天地之自然，则六合不足均也。是故禹之决渎也，因水以为师；神农之播谷也，因苗以为教。夫萍树根于水，木树根于土，鸟排虚而飞，兽跖实而走，蛟龙水居，虎豹山处，天地之性也。两木相摩而然，金火相守而流，员者常转，窾者主浮，自然之势也。是故春风至则甘雨降，生育万物，羽者妪伏，毛者孕育，草木荣华，鸟兽卵胎；莫见其为者，而功既成矣。秋风下霜，倒生挫伤，鹰雕搏鸷，昆虫蛰藏，草木注根，鱼鳖凑渊；莫见其为者，灭而无形。木处榛巢，水居窟穴，禽兽有芄，人民有室，陆处宜牛马，舟行宜多水，匈奴出秽裘，于、越生葛絺。各生所急，以备燥湿；各因所处，以御寒暑；并得其宜，物便其所。由此观之，万物固以自然，圣人又何事焉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九疑之南，陆事寡而水事众，于是民人被发文身，以像鳞虫；短绻不绔，以便涉游；短袂攘卷，以便刺舟；因之也。雁门之北，狄不谷食，贱长贵壮，俗尚气力；人不驰弓，马不解勒；便之也。故禹之裸国，解衣而入，衣带而出；因之也。今夫徙树者，失其阴阳之性，则莫不枯槁。故橘树之江北，则化而为枳；鸲鹆不过济；貈渡汶而死；形性不可易，势居不可移也。是故达于道者，反于清静；究于物者，终于无为。以恬养性，以漠处神，则入于天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所谓天者，纯粹朴素，质直皓白，未始有与杂糅者也。所谓人者，偶差智故，曲巧伪诈，所以俯仰于世人而与俗交者也。故牛岐蹄而戴角，马被髦而全足者，天也；络马之口，穿牛之鼻者，人也。循天者，与道游者也；随人者，与俗交者也。夫井鱼不可与语大，拘于隘也；夏虫不可与语寒，笃于时也；曲士不可与语至道，拘于俗、束于教也。故圣人不以人滑天，不以欲乱情，不谋而当，不言而信，不虑而得，不为而成，精通于灵府，与造化者为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夫善游者溺，善骑者堕，各以其所好，反自为祸。是故好事者未尝不中，争利者未尝不穷也。昔共工之力，触不周之山，使地东南倾。与高辛争为帝，遂潜于渊，宗族残灭，继嗣绝祀。越王翳逃山穴，越人熏而出之，遂不得已。由此观之，得在时，不在争；治在道，不在圣。土处下，不在高，故安而不危；水下流，不争先，故疾而不迟。昔舜耕于历山，期年而田者争处硗埆，以封壤肥饶相让；钓于河滨，期年而渔者争处湍濑，以曲隈深潭相予。当此之时，口不设言，手不指麾，执玄德于心，而化驰若神。使舜无其志，虽口辩而户说之，不能化一人。是故不道之道，莽乎大哉！夫能理三苗，朝羽民，徙裸国，纳肃慎，未发号施令而移风易俗者，其唯心行者乎？法度刑罚，何足以致之也！是故圣人内修其本，而不外饰其末，保其精神，偃其智故。漠然无为，而无不为也；澹然无治也，而无不治也。所谓无为者，不先物为也；所谓无不为者，因物之所为。所谓无治者，不易自然也；所谓无不治者，因物之相然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万物有所生，而独知守其根；百事有所出，而独知守其门。故穷无穷，极无极，照物而不眩，回应而不乏。此之谓天解。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故得道者志弱而事强，心虚而应当。所谓志弱而事强者，柔毳安静，藏于不敢，行于不能，恬然无虑，动不失时，与万物回周旋转，不为先唱，感而应之。是故贵者必以贱为号，而高者必以下为基。托小以包大，在中以制外，行柔而刚，用弱而强，转化推移，得一之道，而以少正多。所谓其事强者，遭变应卒，排患扞难，力无不胜，敌无不凌，应化揆时，莫能害之。是故欲刚者，必以柔守之；欲强者，必以弱保之。积于柔则刚，积于弱则强；观其所积，以知祸福之乡。强胜不若己者，至于若己者而同；柔胜出于己者，其力不可量。故兵强则灭，木强则折，革固则裂，齿坚于舌而先之敝。是故柔弱者，生之干也；而坚强者，死之徒也。先唱者，穷之路也；后动者，达之原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何以知其然也？凡人中寿七十岁，然而趋舍指凑，日以月悔也，以至于死。故蘧伯玉年五十，而有四十九年非。何者？先者难为知，而后者易为攻也。先者上高，则后者攀之；先者逾下，则后者蹶之；先者隤陷，则后者以谋；先者败绩，则后者违之。由此观之，先者则后者之弓矢质的也。犹錞之与刃，刃犯难而錞无患者，何也？以其托于后位也。此俗世庸民之所公见也，而贤知者弗能避也。所谓后者，非谓其底滞而不发，凝结而不流，贵其周于数而合于时也。夫执道理以耦变，先亦制后，后亦制先。是何则？不失其所以制人，人不能制也。时之反侧，间不容息，先之则太过，后之则不逮。夫日回而月周，时不与人游。故圣人不贵尺之璧，而重寸之阴，时难得而易失也。禹之趋时也，履遗而弗取，冠挂而弗顾，非争其先也，而争其得时也。是故圣人守清道而抱雌节，因循应变，常后而不先。柔弱以静，舒安以定，攻大靡坚，莫能与之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天下之物，莫柔弱于水，然而大不可极，深不可测，修极于无穷，远沦于无涯，息耗减益，通于不訾。上天则为雨露，下地则为润泽；万物弗得不生，百事不得不成。大包群生，而无好憎；泽及蚑蛲，而不求报；富赡天下而不既，德施百姓而不费；行而不可得穷极也，微而不可得把握也。击之无创，刺之不伤，斩之不断，焚之不然，淖溺流遁，错缪相纷，而不可靡散。利贯金石，强济天下。动溶无形之域，而翱翔忽区之上；回川谷之间，而滔腾大荒之野。有余不足，与天地取与，授万物而无所前后。是故无所私而无所公，靡滥振荡，与天地鸿洞；无所左而无所右，蟠委错紾，与万物始终。是谓至德。夫水所以能成其至德于天下者，以其淖溺润滑也。故老聃之言曰：“天下至柔，驰骋天下之至坚，出于无有，入于无间。吾是以知无为之有益。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夫无形者，物之大祖也；无音者，声之大宗也。其子为光，其孙为水。皆生于无形乎！夫光可见而不可握，水可循而不可毁。故有像之类，莫尊于水。出生入死，自无跖有，自有跖无而为衰贱矣！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是故清静者，德之至也；而柔弱者，道之要也；虚无恬愉者，万物之用也。肃然应感，殷然反本，则沦于无形矣。所谓无形者，一之谓也。所谓一者，无匹合于天下者也。卓然独立，块然独处，上通九天，下贯九野。员不中规，方不中矩。大浑而为一，叶累而无根。怀囊天地，为道开门。穆忞隐闵，纯德独存，布施而不既，用之而不勤。是故视之不见其形，听之不闻其声，循之不得其身；无形而有形生焉，无声而五音鸣焉，无味而五味形焉，无色而五色成焉。是故有生于无，实出于虚，天下为之圈，则名实同居。音之数不过五，而五音之变，不可胜听也；味之和不过五，而五味之化，不可胜尝也；色之数不过五，而五色之变，不可胜观也。故音者，宫立而五音形矣；味者，甘立而五味亭矣；色者，白立而五色成矣；道者，一立而万物生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是故一之理，施四海；一之解，际天地。其全也，纯兮若朴；其散也，混兮若浊。浊而徐清，冲而徐盈。澹兮其若深渊，泛兮其若浮云；若无而有，若亡而存。万物之总，皆阅一孔；百事之根，皆出一门。其动无形，变化若神；其行无迹，常后而先。是故至人之治也，掩其聪明，灭其文章，依道废智，与民同出于公。约其所守，寡其所求，去其诱慕，除其嗜欲，损其思虑。约其所守则察，寡其所求则得。夫任耳目以听视者，劳形而不明；以知虑为治者，苦心而无功。是故圣人一度循轨，不变其宜，不易其常，故准循绳，曲因其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夫喜怒者，道之邪也；忧悲者，德之失也；好憎者，心之过也；嗜欲者，性之累也。人大怒破阴，大喜坠阳，薄气发喑，惊怖为狂。忧悲多恚，病乃成积；好憎繁多，祸乃相随。故心不忧乐，德之至也；通而不变，静之至也；嗜欲不载，虚之至也；无所好憎，平之至也；不与物散，粹之至也。能此五者，则通于神明；通于神明者，得其内者也。是故以中制外，百事不废；中能得之，则外能收之。中之得则五藏宁，思虑平，筋力劲强，耳目聪明；疏达而不悖，坚强而不鞼，无所大过而无所不逮。处小而不逼，处大而不窕。其魂不躁，其神不娆，湫漻寂寞，为天下枭。大道坦坦，去身不远，求之近者，往而复反。迫则能应，感则能动，物穆无穷，变无形像，优游委纵，如响之与景。登高临下，无失所秉，履危行险，无忘玄伏，能存之此，其德不亏。万物纷糅，与之转化，以听天下，若背风而驰，是谓至德。至德则乐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古之人有居岩穴而神不遗者，末世有势为万乘而日忧悲者。由此观之，圣亡乎治人，而在于得道；乐亡乎富贵，而在于德和。知大己而小天下，则几于道矣。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所谓乐者，岂必处京台、章华，游云梦、沙丘，耳听《九韶》、《六莹》，口味煎熬芬芳。驰骋夷道，钓射鹔鷞之谓乐乎？吾所谓乐者，人得其得者也。夫得其得者，不以奢为荣，不以廉为悲，与阴俱闭，与阳俱开。故子夏心战而臞，得道而肥。圣人不以身役物，不以欲滑和，是故其为欢不忻忻，其为悲不惙，万方百变，消摇而无所定，吾独慷慨遗物，而与道同出。是故有以自得之也，乔木之下，空穴之中，足以适情；无以自得也，虽以天下为家，万民为臣妾，不足以养生也。能至于无乐者，则无不乐；无不乐，则至极乐矣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夫建钟鼓，列管弦，席旃茵，傅旄象，耳听朝歌北鄙靡靡之乐，齐靡曼之色，陈酒行觞，夜以继日，强弩弋高鸟，走犬逐狡兔，此其为乐也。炎炎赫赫，怵然若有所诱慕，解车休马，罢酒彻乐，而心忽然，若有所丧，怅然若有所亡也。是何则？不以内乐外，而以外乐内。乐作而喜，曲终而悲。悲喜转而相生，精神乱营，不得须臾平。察其所以，不得其形，而日以伤生，失其得者也。是故内不得于中，禀授于外而以自饰也。不浸于肌肤，不浃于骨髓，不留于心志，不滞于五藏。故从外入者，无主于中，不止；从中出者，无应于外，不行。故听善言便计，虽愚者知说之；称至德高行，虽不肖者知慕之。说之者众，而用之者鲜；慕之者多，而行之者寡。所以然者何也？不能反诸性也。夫内不开于中而强学问者，不入于耳而不着于心，此何以异于聋者之歌也！效人为之而无以自乐也。声出于口，则越而散矣。夫心者，五藏之主也，所以制使四支，流行血气，驰骋于是非之境，而出入于百事之门户者也。是故不得于心，而有经天下之气，是犹无耳而欲调钟鼓，无目而欲喜文章也。亦必不胜其任矣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故天下神器，不可为也。为者败之，执者失之。夫许由小天下而不以己易尧者，志遗于天下也。所以然者，何也？因天下而为天下也。天下之要，不在于彼而在于我，不在于人而在于我身，身得则万物备矣！彻于心术之论，则嗜欲好憎外矣！是故无所喜而无所怒，无所乐而无所苦，万物玄同也。无非无是，化育玄耀，生而如死。夫天下者亦吾有也，吾亦天下之有也，天下之与我，岂有间哉！夫有天下者，岂必摄权持势，操杀生之柄，而以行其号令邪？吾所谓有天下者，非谓此也，自得而已。自得，则天下亦得我矣。吾与天下相得，则常相有已，又焉有不得容其间者乎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所谓自得者，全其身者也。全其身，则与道为一矣。故虽游于江浔海裔，驰要，建翠盖，目观掉羽、武象之乐，耳听滔朗奇丽激抮之声，扬郑、卫之浩乐，结激楚之遗风，射沼滨之高鸟，逐苑囿之走兽，此齐民之所以淫泆流湎。圣人处之，不足以营其精神，乱其气志，使心怵然失其情性。处穷僻之乡，侧溪谷之间，隐于榛薄之中，环堵之室，茨之以生茅，蓬户瓮牖，揉桑为枢，上漏下湿，润浸北房，雪霜滖灖，浸潭苽蒋，逍遥于广泽之中，而仿洋于山峡之旁，此齐民之所为形植黎累，忧悲而不得志也。圣人处之，不为愁悴怨怼，而不失其所以自乐也。是何也？则内有以通于天机，而不以贵贱、贫富、劳逸失其志德者也。故夫乌之哑哑，鹊之唶唶，岂尝为寒暑、燥湿变其声哉！是故夫得道已定，而不待万物之推移也。非以一时之变化而定吾所以自得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吾所谓得者，性命之情处其所安也。夫性命者，与形俱出其宗。形备而性命成，性命成而好憎生矣。故士有一定之论，女有不易之行，规矩不能方圆，钩绳不能曲直。天地之永，登丘不可为修，居卑不可为短。是故得道者，穷而不慑，达而不荣，处高而不机，持盈而不倾，新而不朗，久而不渝，入火不焦，入水不濡。是故不待势而尊，不待财而富，不待力而强，平虚下流，与化翱翔。若然者，藏金于山，藏珠于渊，不利货财，不贪势名。是故不以康为乐，不以慊为悲，不以贵为安，不以贱为危，形神气志，各居其宜，以随天地之所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夫形者，生之舍也；气者，生之充也；神者，生之制也。一失位，则三者伤矣。是故圣人使人各处其位，守其职，而不得相干也。故夫形者非其所安也而处之则废，气不当其所充而用之则泄，神非其所宜而行之则昧。此三者，不可不慎守也。夫举天下万物，蚑蛲贞虫，蠕动蚑作，皆知其所喜憎利害者，何也？以其性之在焉而不离也。忽去之，则骨肉无伦矣。今人之所以眭然能视，营然能听，形体能抗，而百节可屈伸，察能分白黑、视丑美，而知能别同异、明是非者，何也？气为之充而神为之使也。何以知其然也？凡人之志，各有所在，而神有所系者，其行也，足迹趎陷、头抵植木而不自知也，招之而不能见也，呼之而不能闻也。耳目非去之也，然而不能应者，何也？神失其守也。故在于小则忘于大，在于中则忘于外，在于上则忘于下，在于左则忘于右。无所不充，则无所不在。是故贵虚者，以毫末为宅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夫狂者之不能避水火之难，而越沟渎之险者，岂无形神气志哉？然而用之异也。失其所守之位，而离其外内之舍，是故举错不能当，动静不能中，终身运枯形于连嵝列埒之门，而蹪蹈于污壑阱陷之中。虽生俱与人钧，然而不免为人戮笑者，何也？形神相失也。故以神为主者，形从而利；以形为制者，神从而害。贪饕多欲之人，漠昏于势利，诱慕于名位，冀以过人之智植于高世，则精神日以耗而弥远，久淫而不还，形闭中距，则神无由入矣。是以天下时有盲妄自失之患。此膏烛之类也，火逾然而消逾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夫精神气志者，静而日充者以壮，躁而日秏者以老。是故圣人将养其神，和弱其气，平夷其形，而与道沈浮俯仰。恬然则纵之，迫则用之。其纵之也若委衣，其用之也若发机。如是，则万物之化无不遇，而百事之变无不应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卷二·俶真训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有始者，有未始有有始者，有未始有夫未始有有始者；有有者，有无者，有未始有有无者，有未始有夫未始有有无者。所谓有始者，繁愤未发，萌兆牙蘖，未有形埒垠堮，无无蠕蠕，将欲生兴而未成物类。有未始有有始者，天气始下，地气始上，阴阳错合，相与优游竞畅于宇宙之间，被德含和，缤纷茏苁，欲与物接而未成兆朕。有未始有夫未始有有始者，天含和而未降，地怀气而未扬，虚无寂寞，萧条霄雿，无有仿佛，气遂而大通冥冥者也。有有者，言万物掺落，根茎枝叶，青葱苓茏，萑蔰炫煌，蠉飞蠕动，蚑行哙息，可切循把握而有数量。有无者，视之不见其形，听之不闻其声，扪之不可得也，望之不可极也，储与扈冶，浩浩瀚瀚，不可隐仪揆度而通光耀者。有未始有有无者，包裹天地，陶冶万物，大通混冥，深闳广大，不可为外，析豪剖芒，不可为内，无环堵之宇而生有无之根。有未始有夫未始有有无者，天地未剖，阴阳未判，四时未分，万物未生，汪然平静，寂然清澄，莫见其形，若光耀之间于无有，退而自失也，曰：“予能有无，而未能无无也。及其为无无，至妙何从及此哉！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夫大块载我以形，劳我以生，逸我以老，休我以死。善我生者，乃所以善我死也。夫藏舟于壑，藏山于泽，人谓之固矣。虽然，夜半有力者负而趋，寐者不知，犹有所遁。若藏天下于天下，则无所遁其形矣。物岂可谓无大扬攉乎？一范人之形而犹喜，若人者，千变万化而未始有极也。弊而复新，其为乐也，可胜计邪！譬若梦为鸟而飞于天，梦为鱼而没于渊。方其梦也，不知其梦也；觉而后知其梦也。今将有大觉，然后知今此之为大梦也。始吾未生之时，焉知生之乐也？今吾未死，又焉知死之不乐也。昔公牛哀转病也，七日化为虎。其兄掩户而入觇之，则虎搏而杀之。是故文章成兽，爪牙移易，志与心变，神与形化。方其为虎也，不知其尝为人也；方其为人也，不知其且为虎也。二者代谢舛驰，各乐其成形。狡猾钝惽，是非无端，孰知其所萌？夫水向冬则凝而为冰，冰迎春则泮而为水；冰水移易于前后，若周员而趋，孰暇知其所苦乐乎！是故形伤于寒暑燥湿之虐者，形苑而神壮；神伤乎喜怒思虑之患者，神尽而形有余。故罢马之死也，剥之若槁；狡狗之死也，割之犹濡。是故伤死者其鬼娆，时既者其神漠。是皆不得形神俱没也。夫圣人用心，杖性依神，相扶而得终始。是故其寐不梦，其觉不忧。古之人有处混冥之中，神气不荡于外，万物恬漠以愉静，搀枪衡杓之气莫不弥靡，而不能为害。当此之时，万民猖狂，不知东西，含哺而游，鼓腹而熙，交被天和，食于地德，不以曲故是非相尤，茫茫沉沉，是谓大治。于是在上位者，左右而使之，毋淫其性；镇抚而有之，毋迁其德。是故仁义不布而万物蕃殖，赏罚不施而天下宾服。其道可以大美兴，而难以算计举也。是故日计之不足，而岁计之有余。夫鱼相忘于江湖，人相忘于道术。古之真人，立于天地之本，中至优游，抱德炀和，而万物杂累焉，孰肯解构人间之事，以物烦其性命乎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夫道有经纪条贯，得一之道，连千枝万叶。是故贵有以行令，贱有以忘卑，贫有以乐业，困有以处危。夫大寒至，霜雪降，然后知松柏之茂也。据难履危，利害陈于前，然后知圣人之不失道也。是故能戴大员者，履大方，镜太清者视大明，立太平者处大堂。能游冥冥者与日月同光。是故以道为竿，以德为纶，礼乐为钩，仁义为饵，投之于江，浮之于海，万物纷纷孰非其有。夫挟依于跂跃之术，提挈人间之际，撢掞挻挏世之风俗，以摸苏牵连物之微妙，犹得肆其志，充其欲，何况怀环玮之道，忘肝胆，遗耳目，独浮游无方之外，不与物相弊摋，中徙倚无形之域，而和以天地者乎！若然者，偃其聪明，而抱其太素，以利害为尘垢，以死生为昼夜。是故目观玉辂琬象之状，耳听白雪、清角之声，不能以乱其神；登千仞之谷，临蝯眩之岸，不足以滑其和。譬若钟山之玉，炊以炉炭，三日三夜而色泽不变。则至德天地之精也。是故生不足以使之，利何足以动之？死不足以禁之，害何足以恐之？明于死生之分，达于利害之变，虽以天下之大，易骭之一毛，无所槩于志也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夫贵贱之于身也，犹条风之时丽也；毁誉之于己，犹蚊虻之一过也。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夫秉皓白而不黑，行纯粹而不糅，处玄冥而不暗，休于天钧而不为，孟门、终隆之山不能禁，唯体道能不败。湍濑旋渊，吕梁之深不能留也；太行石涧，飞狐、句望之险不能难也。是故身处江海之上，而神游魏阙之下。非得一原，孰能至于此哉！是故与至人居，使家忘贫，使王公简其富贵而乐卑贱，勇者衰其气，贪者消其欲；坐而不教，立而不议，虚而往者实而归，故不言而能饮人以和。是故至道无为，一龙一蛇，盈缩卷舒，与时变化。外从其风，内守其性，耳目不耀，思虑不营。其所居神者，台简以游太清，引楯万物，群美萌生。是故事其神者神去之，休其神者神居之。道出一原，通九门，散六衢，设于无垓坫之宇，寂寞以虚无。非有为于物也，物以有为于己也。是故举事而顺于道者，非道之所为也，道之所施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夫天之所覆，地之所载，六合所包，阴阳所呴，雨露所濡，道德所扶，此皆生一父母而阅一和也。是故槐榆与橘柚合而为兄弟，有苗与三危通为一家。夫目视鸿鹄之飞，耳听琴瑟之声，而心在雁门之间。一身之中，神之分离剖判，六合之内，一举而千万里。是故自其异者视之，肝胆胡越；自其同者视之，万物一圈也。百家异说，各有所出。若夫墨、杨、申、商之于治道，犹盖之无一橑，而轮之无一辐。有之可以备数，无之未有害于用也；己自以为独擅之，不通之于天地之情也。今夫冶工之铸器，金踊跃于炉中，必有波溢而播弃者，其中地而凝滞，亦有以象于物者矣。其形虽有所小用哉，然未可以保于周室之九鼎也，又况比于规形者乎？其于道相去亦远矣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夫万物之疏跃枝举，百事之茎叶条蘖，皆本于一根，而条循千万也。若此则有所受之矣，而非所授者。所受者无授也，而无不受也。无不受也者，譬若周云之茏苁，辽巢鼓濞而为雨。沈溺万物，而不与为湿焉。今夫善射者有仪表之度，如工匠有规矩之数，此皆所得以至于妙。然而奚仲不能为逢蒙，造父不能为伯乐者，是曰谕于一曲，而不通于万方之际也。今以涅染缁，则黑于涅；以蓝染青，则青于蓝。涅非缁也，青非蓝也。兹虽遇其母，而无能复化已。是何则？以谕其转而益薄也。何况夫未始有涅、蓝造化之者乎？其为化也，虽镂金石，书竹帛，何足以举其数！由此观之，物莫不生于有也，小大优游矣！夫秋毫之末，沦于无间而复归于大矣；芦苻之厚，通于无Ａ１而复反于敦庞。若夫无秋毫之微，芦苻之厚，四达无境，通于无圻，而莫之要御夭遏者，其袭微重妙，挺挏万物，揣丸变化，天地之间何足以论之。夫疾风孛攵木，而不能拔毛发；云台之高，堕者折脊碎脑，而蚊虻适足以翱翔。夫与蚑蛲同乘天机，夫受形于一圈，飞轻微细者，犹足以脱其命，又况未有类也！由此观之，无形而生有形，亦明矣。是故圣人托其神于灵府，而归于万物之初。视于冥冥，听于无声。冥冥之中，独见晓焉；寂漠之中，独有照焉。其用之也以不用，其不用也而后能用之；其知也乃不知，其不知也而后能知之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夫天不定，日月无所载；地不定，草木无所植；所立于身者不宁，是非无所形。是故有真人然后有真知。其所持者不明，庸讵知吾所谓知之非不知欤？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夫积惠重厚，累爱袭恩，以声华呕苻妪掩万民百姓，使知之欣欣然，人乐其性者，仁也。举大功，立显名，体君臣，正上下，明亲疏，等贵贱，存危国，继绝世，决治烦，兴毁宗，立无后者，义也。闭九窍，藏心志，弃聪明，反无识，芒然仿佯于尘埃之外，而消摇于无事之业，含阴吐阳，而万物和同者，德也。是故道散而为德，德溢而为仁义，仁义立而道德废矣！百围之木，斩而为牺尊。镂之以剞屈刂，杂之以青黄，华藻镈鲜，龙蛇虎豹，曲成文章，然其断在沟中，壹比牺尊，沟中之断，则丑美有间矣。然而失木性钧也。是故神越者其言华，德荡者其行伪，至精亡于中，而言行观于外，此不免以身役物矣。夫趋舍行伪者，为精求于外也。精有湫尽，而行无穷极，则滑心浊神而惑乱其本矣。其所守者不定，而外淫于世俗之风，所断差跌者，而内以浊其清明，是故踌躇以终，而不得须臾恬澹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是故圣人内修道术，而不外饰仁义，不知耳目之宣，而游于精神之和。若然者，下揆三泉，上寻九天，横廓六合，揲贯万物，此圣人之游也。若夫真人，则动溶于至虚，而游于灭亡之野。骑蜚廉而从敦圄。驰于外方，休乎宇内，烛十日而使风雨，臣雷公，役夸父，妾宓妃，妻织女，天地之间何足以留其志！是故虚无者道之舍，平易者道之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夫人之事其神而娆其精，营慧然而有求于外，此皆失其神明而离其宅也。是故冻者假兼衣于春，而暍者望冷风于秋，夫有病于内者，必有色于外矣。夫梣木色青翳，而蠃愈蜗睆，此皆治目之药也。人无故求此物者，必有蔽其明者。圣人之所以骇天下者，真人未尝过焉；贤人之所以矫世俗者，圣人未尝观焉。夫牛蹄之涔，无尺之鲤；块阜之山，无丈之材。所以然者何也？皆其营宇狭小，而不能容巨大也。又况乎以无裹之者邪！此其为山渊之势亦远矣！夫人之拘于世也，必形系而神泄，故不免于虚，使我可系羁者，必其有命在于外也。至德之世，甘瞑于溷澖之域，而徙倚于汗漫之宇。提挈天地而委万物，以鸿蒙为景柱，而浮扬乎无畛崖之际。是故圣人呼吸阴阳之气，而群生莫不颙颙然仰其德以和顺。当此之时，莫之领理，决离隐密而自成。浑浑苍苍，纯朴未散，旁薄为一，而万物大优，是故虽有羿之知而无所用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及世之衰也，至伏羲氏，其道昧昧芒芒然，吟德怀和，被施颇烈，而知乃始昧昧林々，皆欲离其童蒙之心，而觉视于天地之间。是故其德烦而不能一。乃至神农、黄帝，剖判大宗，窍领天地，袭九窾，重九{敕灬}，提挈阴阳，专捖刚柔，枝解叶贯，万物百族，使各有经纪条贯。于此万民睢睢盱盱然，莫不竦身而载听视。是故治而不能和下。栖迟至于昆吾、夏后之世，嗜欲连于物，聪明诱于外，而性命失其得。施及周室之衰，浇淳散朴，杂道以伪，俭德以行，而巧故萌生。周室衰而王道废，儒墨乃始列道而议，分徒而讼，于是博学以疑圣，华诬以胁众，弦歌鼓舞，缘饰《诗》、《书》，以买名誉于天下。繁登降之礼，饰绂冕之服，聚众不足以极其变，积财不足以赡其费。于是万民乃始慲觟离跂，各欲行其知伪，以求凿枘于世而错择名利。是故百姓曼衍于淫荒之陂，而失其大宗之本。夫世之所以丧性命，有衰渐以然，所由来者久矣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是故圣人之学也，欲以返性于初，而游心于虚也。达人之学也，欲以通性于辽廓，而觉于寂漠也。若夫俗世之学也则不然，擢德[D158]性内愁五藏，外劳耳目，乃始招蛲振缱物之毫芒，摇消掉捎仁义礼乐，暴行越智于天下，以招号名声于世。此我所羞而不为也。是故与其有天下也，不若有说也；与其有说也，不若尚羊物之终始也；而条达有无之际。是故举世而誉之不加劝，举世而非之不加沮，定于死生之境，而通于荣辱之理。虽有炎火洪水弥靡于天下，神无亏缺于胸臆之中矣。若然者，视天下之间，犹飞羽浮芥也。孰肯分分然以物为事也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水之性真清，而土汩之；人性安静，而嗜欲乱之。夫人之所受于天者，耳目之于声色也，口鼻之于芳臭也，肌肤之于寒燠，其情一也；或通于神明，或不免于痴狂者，何也？其所为制者异也。是故神者智之渊也，渊清则智明矣；智者心之府也，智公则心平矣。人莫鉴于流沫，而鉴于止水者，以其静也；莫窥形于生铁，而窥于明镜者，以睹其易也。夫唯易且静，形物之性也。由此观之，用也必假之于弗用也。是故虚室生白，吉祥止也。夫鉴明者，尘垢弗能薶；神清者，嗜欲弗能乱。精神已越于外，而事复返之，是失之于本，而求之于末也。外内无符而欲与物接，弊其元光，而求知之于耳目，是释其照照，而道其冥冥也，是之谓失道。心有所至，而神喟然在之，反之于虚，则消铄灭息，此圣人之游也。故古之治天下也，必达乎性命之情。其举错未必同也，其合于道一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夫夏日之不被裘者，非爱之也，燠有余于身也；冬日之不用翣者，非简之也，清有余于适也。夫圣人量腹而食，度形而衣，节于己而已。贪污之心奚由生哉！故能有天下者，必无以天下为也；能有名誉者，必无以趋行求者也。圣人有所于达，达则嗜欲之心外矣。孔、墨之弟子，皆以仁义之术教导于世，然而不免于儡，身犹不能行也。又况所教乎！是何则？其道外也。夫以末求返于本，许由不能行也，又况齐民乎！诚达于性命之情，而仁义固附矣。趋舍何足以滑心！若夫神无所掩，心无所载，通洞条达，恬漠无事，无所凝滞，虚寂以待，势利不能诱也，辩者不能说也，声色不能淫也，美者不能滥也，智者不能动也，勇者不能恐也，此真人之道也。若然者，陶冶万物，与造化者为人，天地之间，宇宙之内，莫能夭遏。夫化生者不死，而化物者不化。神经于骊山、太行而不能难，入于四海九江而不能濡，处小隘而不塞，横扃天地之间而不窕。不通此者，虽目数千羊之群，耳分八风之调，足蹀阳阿之舞，而手会绿水之趋，智终天地，明照日月，辩解连环，泽润玉石，犹无益于治天下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静漠恬澹，所以养性也；和愉虚无，所以养德也。外不滑内，则性得其宜；性不动和，则德安其位。养生以经世，抱德以终年，可谓能体道矣。若然者，血脉无郁滞，五藏无蔚气，祸福弗能挠滑，非誉弗能尘垢，故能致其极。非有其世，孰能济焉？有其人不遇其时，身犹不能脱，又况无道乎！且人之情，耳目应感动，心志知忧乐，手足之扌费疾[B18Q]辟寒暑，所以与物接也。蜂虿螫指而神不能憺，蚊虻替肤而知不能平。夫忧患之来撄人心也，非直蜂虿之螫毒，而蚊虻之惨怛也，而欲静漠虚无，奈之何哉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夫目察秋毫之末，耳不闻雷霆之声；耳调玉石之声，目不见太山之高。何则？小有所志，而大有所忘也。今万物之来，擢拔吾性，攓取吾情，有若泉源，虽欲勿禀，其可得邪！今夫树木者，灌以瀿水，畴以肥壤。一人养之，十人拔之，则必无余[A18P]，又况与一国同伐之哉！虽欲久生，岂可得乎？今盆水在庭，清之终日，未能见眉睫，浊之不过一挠，而不能察方员；人神易浊而难清，犹盆水之类也。况一世而挠滑之，曷得须臾平乎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古者至德之世，贾便其肆，农乐其业，大夫安其职，而处士修其道。当此之时，风雨不毁折，草木不夭，九鼎重味，珠玉润泽，洛出丹书，河出绿图。故许由、方回、善卷披衣得达其道。何则？世之主有欲利天下之心，是以人得自乐其间。四子之才，非能尽善，盖今之世也，然莫能与之同光者，遇唐、虞之时。逮至夏桀、殷纣，燔生人，辜谏者，为炮烙，铸金柱，剖贤人之心，析才士之胫，醢鬼侯之女，菹梅伯之骸。当此之时，峣山崩，三川涸，飞鸟钅杀翼，走兽挤脚。当此之时，岂独无圣人哉？然而不能通其道者，不遇其世。夫鸟飞千仞之上，兽走丛薄之中，祸犹及之，又况编户齐民乎？由此观之，体道者不专在于我，亦有系于世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夫历阳之都，一夕反而为湖，勇力圣知与疲怯不肖者同命，巫山之上，顺风纵火，膏夏紫芝与萧艾俱死。故河鱼不得明目，稚稼不得育时，其所生者然也。故世治则愚者不能独乱，世乱则智者不能独治。身蹈于浊世之中，而责道之不行也，是犹两绊骐骥，而求其致千里也。置猿槛中，则与豚同，非不巧捷也，无所肆其能也。舜之耕陶也，不能利其里；南面王，则德施乎四海。仁非能益也，处便而势利也。古之圣人，其和愉宁静，性也；其志得道行，命也。是故性遭命而后能行，命得性而后能明，乌号之弓、溪子之弩，不能无弦而射；越舲蜀艇，不能无水而浮。今矰缴机而在上，{亡}罟张而在下，虽欲翱翔，其势焉得？故《诗》云：“采采卷耳，不盈倾筐，嗟我怀人，寘彼周行。”以言慕远世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卷三·天文训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天墬未形，冯冯翼翼，洞洞灟々，故曰太昭。道始于虚{廓}，虚{廓}生宇宙，宇宙生气。气有涯垠，清阳者薄靡而为天，重浊者凝滞而为地。清妙之合专易，重浊之凝竭难，故天先成而地后定。天地之袭精为阴阳，阴阳之专精为四时，四时之散精为万物。积阳之热气生火，火气之精者为日；积阴之寒气为水，水气之精者为月；日月之淫为精者为星辰，天受日月星辰，地受水潦尘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昔者共工与颛顼争为帝，怒而触不周之山。天柱折，地维绝。天倾西北，故日月星辰移焉；地不满东南，故水潦尘埃归焉。天道曰圆，地道曰方。方者主幽，圆者主明。明者，吐气者也，是故火曰外景；幽者，含气者也，是故水曰内景。吐气者施，含气者化，是故阳施阴化。天之偏气，怒者为风；地之含气，和者为雨，阴阳相薄，感而为雷，激而为霆，乱而为雾。阳气胜则散而为雨露，阴气盛则凝而为霜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毛羽者，飞行之类也，故属于阳；介鳞者，蛰伏之类也，故属于阴。日者，阳之主也，是故春夏则群兽除，日至而麋鹿解。月者，阴之宗也，是以月虚而鱼脑减，月死而蠃蛖膲。火上荨，水下流，故鸟飞而高，鱼动而下。物类相动，本标相应，故阳燧见日，则燃而为火；方诸见月，则津而为水。虎啸而谷风至，龙举而景云属。麒麟斗而日月食，鲸鱼死而彗星出，蚕珥丝而商弦绝，贲星坠而勃海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人主之情，上通于天，故诛暴则多飘风，枉法令则多虫螟，杀不辜则国赤地，令不收则多淫雨。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四时者，天之吏也；日月者，天之使也；星辰者，天之期也；虹霓、彗星者，天之忌也。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天有九野，九千九百九十九隅，去地五亿万里。五星、八风、二十八宿、五官、六府、紫宫、太微、轩辕、咸池、四守、天阿。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何谓九野？中央曰钧天，其星角、亢、氐；东方曰苍天，其星房、心、尾；东北曰变天，其星箕、斗、牵牛；北方曰玄天，其星须女、虚、危、营室；西北方曰幽天，其星东壁、奎、娄；西方曰颢天，其星胃、昴、毕；西南方曰朱天，其星觜巂、参、东井；南方曰炎天，其星舆鬼、柳、七星；东南方曰阳天，其星张、翼、轸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何谓五星？东方，木也，其帝太皞，其佐句芒，执规而治春；其神为岁星，其兽苍龙，其音角，其日甲乙。南方，火也，其帝炎帝，其佐朱明，执衡而治夏；其神为荧惑，其兽朱鸟，其音征，其日丙丁。中央，土也，其帝黄帝，其佐后土，执绳而制四方；其神为镇星，其兽黄龙，其音宫，其日戊己。西方，金也，其帝少昊，其佐蓐收，执矩而治秋；其神为太白，其兽白虎，其音商，其日庚辛。北方，水也，其帝颛顼，其佐玄冥，执权而治冬；其神为辰星，其兽玄武，其音羽，其日壬癸。太阴在四仲，则岁星行三宿，太阴在四钩，则岁星行二宿，二八十六，三四十二，故十二岁而行二十八宿。日行十二分度之一，岁行三十度十六分度之七，十二岁而周。荧惑常以十月入太微，受制而出行列宿，司无道之国，为乱为贼，为疾为丧，为饥为兵，出入无常，辩变其色，时见时匿。镇星以甲寅元始建斗，岁镇行一宿，当居而弗居，其国亡土，未当居而居之，其国益地，岁熟。日行二十八分度之一，岁行十三度百一十二分度之五，二十八岁而周，太白元始以正月建寅，与荧惑晨出东方，二百四十日而入，入百二十日而夕出西方，二百四十日而入，入三十五日而复出东方，出以辰戌，入以丑未。当出而不出，未当入而入，天下偃兵；当入而不入，当出而不出，天下兴兵。辰星正四时，常以二月春分效奎、娄，以五月下，以五月夏至效东井、舆鬼，以八月秋分效角、亢，以十一月冬至效斗、牵牛，出以辰戌，入以丑未，出二旬而入。晨候之东方，夕候之西方。一时不出，其时不和；；四时不出，天下大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何谓八风？距日冬至四十五日，条风至；条风至四十五日，明庶风至；明庶风至四十五日，清明风至；清明风至四十五日，景风至；景风至四十五日，凉风至；凉风至四十五日，阊阖风至；阊阖风至四十五日，不周风至；不周风至四十五日，广莫风至。条风至，则出轻系，去稽留；明庶风至，则正封疆，修田畴；清明风至，则出币帛，使诸侯；景风至，则爵有位，赏有功；凉风至，则报地德，祀四郊；阊阖风至，则收悬垂，琴瑟不张；不周风至，则修宫室，缮边城；广莫风至，则闭关梁，决刑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何谓五官？东方为田，南方为司马，西方为理，北方为司空，中央为都。何谓六府？子午、丑未、寅申、卯酉、辰戌、己亥是也。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太微者，太一之庭也。紫宫者，太一之居也。轩辕者，帝妃之舍也，咸池者，水鱼之囿也。天阿者，群神之阙也。四宫者，所以守司赏罚。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太微者，主朱雀，紫宫执斗而左旋，日行一度，以周于天，日冬至峻狼之山，日移一度，凡行百八十二度八分度之五，而夏至牛首之山，反复三百六十五度四分度之一而成一岁。天一元始，正月建寅，日月俱入营室五度，天一以始建七十六岁，日月复以正月入营室五度无余分，名曰一纪。凡二十纪，一千五百二十岁大终，日月星辰复始甲寅元。日行一度，而岁有奇四分度之一，故四岁而积千四百六十一日而复合，故舍八十岁而复故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子午、卯酉为二绳，丑寅、辰巳、未申、戌亥为四钩。东北为报德之维也，西南为背阳之维，东南为常羊之维，西北为蹄通之维。日冬至则斗北中绳，阴气极，阳气萌，故曰冬至为德。日夏至则斗南中绳，阳气极，阴气萌，故曰夏至为刑。阴气极，则北至北极，下至黄泉，故不可以凿地穿井，万物闭藏，蛰虫首穴，故曰德在室。阳气极，则南至南极，上至朱天，故不可以夷丘上屋，万物蕃息，五谷兆长，故曰德在野。日冬至则水从之，日夏至则火从之，故五月火正而水漏，十一月水正而阴胜。阳气为火，阴气为水。水胜，故夏至湿；火胜，故冬至燥；燥故炭轻，湿故炭重。日冬至，井水盛，盆水溢，羊脱毛，麋角解，鹊始巢，八尺之修，日中而景丈三尺。日夏至而流黄泽，石精出，蝉始鸣，半夏生，蚊虻不食驹犊，鸷鸟不搏黄口，八尺之景，修径尺五寸。景修则阴气胜，景短则阳气胜。阴气胜则为水，阳气胜则为旱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阴阳刑德有七舍。何谓七舍？室、堂、庭、门、巷、术、野。十二月德居室三十日，先日至十五日，后日至十五日，而徙所居各三十日。德在室则刑在野，德在堂则刑在术，德在庭则刑在巷，阴阳相德，则刑德合门。八月、二月，阴阳气均，日夜分平，故曰刑德合门。德南则生，刑南则杀，故曰二月会而万物生，八月会而草木死，两维之间，九十一度十六分度之五而升，日行一度，十五日为一节，以生二十四时之变。斗指子，则冬至，音比黄钟。加十五日指癸，则小寒，音比应钟。加十五日指丑，则大寒，音比无射。加十五日指报德之维，则越阴在地，故曰距日冬至四十五日而立春，阳气冻解，音比南吕。加十五日指寅，则雨水，音比夷则。加十五日指甲，则雷惊蛰，音比林钟。加十五日指卯中绳，故曰春分则雷行，音比蕤宾。加十五日指乙，则清明风至，音比仲吕。加十日指辰，则谷雨，音比姑洗。加十五日指常羊之维，则春分尽，故曰有四十六日而立夏，大风济，音比夹钟。加十五日指巳，则小满，音比太蔟。加十五日指丙，则芒种，音比大吕。加十五日指午，则阳气极，故曰有四十六日而夏至，音比黄钟。加十五指丁，则小暑，音比大吕。加十五日指未，则大暑，音比太蔟。加十五日指背阳之维，则夏分尽，故曰有四十六日而立秋，凉风至，音比夹钟。加十五日指申，则处暑，音比姑洗。加十五日指庚，则白露降，音比仲吕。加十五日指酉中绳，故曰秋分雷戒，蛰虫北乡，音比蕤宾。加十五日指辛，则寒露，音比林钟。加十五日指戌，则霜降，音比夷则。加十五日指蹄通之维，则秋分尽，故曰有四十六日而立冬，草木毕死，音比南吕。加十五日指亥，则小雪，音比无射。加十五日指壬，则大雪，音比应钟。加十五日指子。故曰：阳生于子，阴生于午。阳生于子，故十一月日冬至，鹊始加巢，人气钟首。阴生于午，故五月为小刑，荠麦亭历枯，冬生草木必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斗杓为小岁，正月建寅，月从左行十二辰。咸池为太岁，二月建卯，月从右行四仲，终而复始。太岁迎者辱，背者强，左者衰，右者昌，小岁东南则生，西北则杀，不可迎也，而可背也，不可左也，而可右也，其此之谓也。大时者，咸池也。小时者，月建也。天维建元，常以寅始起，右徙一岁而移，十二岁而大周天，终而复始。淮南元年冬，太一在丙子，冬至甲午，立春丙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二阴一阳成气二，二阳一阴成气三，合气而为音，合阴而为阳，合阳而为律，故曰五音六律。音自倍而为日，律自倍而为辰，故日十而辰十二。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月日行十三度七十六分度之二十六，二十九日九百四十分日之四百九十九而为月，而以十二月为岁。岁有余十日九百四十分日之八百二十七，故十九岁而七闰。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日冬至子午，夏至卯酉，冬至加三日，则夏至之日也。岁迁六日，终而复始，壬午冬至，甲子受制，木用事，火烟青。七十二日，丙子受制，火用事，火烟赤。七十二日，戊子受制，土用事，火烟黄。七十二日，庚子受制，金用事，火烟白。七十二日，壬子受制，水用事，火烟黑。七十二日而岁终，庚子受制。岁迁六日，以数推之，七十岁而复至甲子。甲子受制，则行柔惠，挺群禁，开阖扇，通障塞，毋伐木。丙子受制，则举贤良，赏有功，立封侯，出货财。戊子受制，则养老鳏寡，行稃鬻，施恩泽。庚子受制，则缮墙垣，修城郭，审群禁，饰兵甲，儆百官，诛不法。壬子受制，则闭门闾，大搜客，断刑罚，杀当罪，息关梁，禁外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甲子气燥浊，丙子气燥阳，戊子气湿浊，庚子气燥寒，壬子气清寒，丙子干甲子，蛰虫早出，故雷早行。戊子干甲子，胎夭卵毈，鸟虫多伤。庚子干甲子，有兵。壬子干甲子，春有霜。戊子干丙子，霆。庚子干丙子，夷。壬子干丙子，雹。甲子干丙子，地动。庚子干戊子，五谷有殃。壬子干戊子，夏寒雨霜。甲子干戊子，介虫不为。丙子干戊子，大旱，苽封。壬子干庚子，大刚，鱼不为。甲子干庚子，草木再死再生。丙子干庚子，草木复荣。戊子干庚子，岁或存或亡。甲子干壬子，冬乃不藏。丙子干壬子，星坠。戊子干壬子，蛰虫冬出其乡。庚子干壬子，冬雷其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季春三月，丰隆乃出，以将其雨。至秋三月，地气不藏，乃收其杀，百虫蛰伏，静居闭户，青女乃出，以降霜雪。行十二时之气，以至于仲春二月之夕，乃收其藏而闭其寒。女夷鼓歌，以司天和，以长百谷禽鸟草木。孟夏之月，以熟谷禾，雄鸠长鸣，为帝候岁。是故天不发其阴，则万物不生；天不发其阳，则万物不成。天圆地方，道在中央，日为德，月为刑，月归而万物死，日至而万物生。远山则山气藏，远水则水虫蛰，远木则木叶槁。日五日不见，失其位也，圣人不与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日出于旸谷，浴于咸池，拂于扶桑，是谓晨明。登于扶桑，爰始将行，是谓朏明。至于曲阿，是谓旦明。至于曾泉，是谓蚤食。至于桑野，是谓晏食。至于衡阳，是谓隅中。至于昆吾，是谓正中。至于鸟次，是谓小还。至于悲谷，是谓餔时。至于女纪，是谓大还。至于渊虞，时谓高舂。至于连石，是谓下舂。至于悲泉，爰止其女，爰息其马，是谓县车。至于虞渊，是谓黄昏。至于蒙谷，是谓定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日入于虞渊之汜，曙于蒙谷之浦，行九州岛七舍，有五亿万七千三百九里。禹以为朝、昼、昏、夜。夏日至则阴乘阳，是以万物就而死。冬日至则阳乘阴，是以万物仰而生。昼者阳之分，夜者阴之分。是以阳气胜则日修而夜短，阴气胜则日短而夜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帝张四维，运之以斗，月徙一辰，复反其所。正月指寅，十二月指丑，一岁而匝，终而复始。指寅，则万物螾々也，律受太蔟。太蔟者，蔟而未出也。指卯，卯则茂茂然，律受夹钟。夹钟者，种始荚也。指辰，辰则振之也，律受姑洗。姑洗者，陈去而新来也。指巳，巳则生已定也，律受仲吕。仲吕者，中充大也。指午，午者，忤也，律受蕤宾。蕤宾者，安而服也。指未，未，昧也，律受林钟。林钟者，引而止也。指申，申者，呻之也，律受夷则。夷则者，易其则也，德以去矣。指酉，酉者，饱也，律受南吕。南吕者，任包大也。指戌，戌者，灭也，律受无射。无射，入无厌也。指亥，亥者，阂也，律受应钟。应钟者，应其钟也。指子，子者，兹也，律受黄钟。黄钟者，钟已黄也。指丑，丑者，纽也，律受大吕。大吕者，旅旅而去也。其加卯酉，则阴阳分，日夜平矣。故曰规生矩杀，衡长权藏，绳居中央，为四时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道日规始于一，一而不生，故分而为阴阳，阴阳合和而万物生。故曰“一生二，二生三，三生万物。”天地三月而为一时，故祭祀三饭以为礼，丧纪三踊以为节，兵重三罕以为制。以三参物，三三如九，故黄钟之律九寸而宫音调，因而九之，九九八十一，故黄钟之数立焉。黄者，土德之色；钟者，气之所钟也。日冬至德气为土，土色黄，故曰黄钟。律之数六，分为雌雄，故曰十二钟，以副十二月。十二各以三成，故置一而十一，三之，为积分十七万七千一百四十七，黄钟大数立焉。凡十二律，黄钟为宫，太蔟为商，姑洗为角，林钟为征，南吕为羽。物以三成，音以五立，三与五如八，故卵生者八窍。律之初生也，写凤之音，故音以八生。黄钟为宫，宫者，音之君也。故黄钟位子，其数八十一，主十一月。下生林钟。林钟之数五十四，主六月，上生太蔟。太蔟之数七十二，主正月，下生南吕。南吕之数四十八，主八月，上生姑洗。姑洗之数六十四，主三月，下生应钟。应钟之数四十二，主十月，上生蕤宾，蕤宾之数五十七，主五月，上生大吕。大吕之数七十六，主十二月，下生夷则。夷则之数五十一，主七月。上生夹钟。夹钟之数六十八，主二月，下生无射。无射之数四十五，主九月，上生仲吕。仲吕之数六十，主四月，极不生。征生宫，宫生商，商生羽，羽生角，角生姑洗，姑洗生应钟，比于正音，故为和。应钟生蕤宾，不比正音，故为缪。日冬至，音比林钟，浸以浊。日夏至，音比黄钟，浸以清。以十二律应二十四时之变，甲子，仲吕之征也；丙子，夹钟之羽也；戊子，黄钟之宫也；庚子，无射之商也；壬子，夷则之角也。古之为度量轻重，生乎天道。黄钟之律修九寸，物以三生，三九二十七，故幅广二尺七寸。音以八相生，故人修八尺，寻自倍，故八尺而为寻。有形则有声，音之数五，以五乘八，五八四十，故四丈而为匹。匹者，中人之度也。一匹而为制。秋分蔈定，蔈定而禾熟。律之数十二，故十二蔈而当一粟，十二粟而当一寸。律以当辰，音以当日，日之数十，故十寸而为尺，十尺而为丈。其以为量，十二粟而当一分，十二分而当一铢，十二铢而当半两。衡有左右，因倍之，故二十四铢为一两，天有四时，以成一岁，因而四之，四四十六，故十六两而为一斤。三月而为一时，三十日为一月，故三十斤为一钧。四时而为一岁，故四钧为一石。其以为音也，一律而生五音，十二律而为六十音，因而六之，六六三十六，故三百六十音以当一岁之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故律历之数，天地之道也。下生者倍，以三除之；上生者四，以三除之。太阴元始建于甲寅，一终而建甲戌，二终而建甲午，三终而复得甲寅之元。岁徙一辰，立春之后，得其辰而迁其所顺。前三后五，百事可举。太阴所建，蛰虫首定而处，鹊巢乡而为户。太阴在寅，朱鸟在卯，句陈在子，玄武在戌，白虎在酉，苍龙在辰。寅为建，卯为除，辰为满，巳为平，主生。午为定，未为执，主陷。申为破，主衡。酉为危，主杓。戌为成，主少德。亥为收，主大德。子为开，主太岁。丑为闭，主太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太阴在寅，岁名曰摄提格，其雄为岁星，舍斗、牵牛，以十一月与之晨出东方，东井、舆鬼为对。太阴在卯，岁名曰单阏，岁星舍须女、虚、危，以十二月与之晨东方，柳、七星、张为对。太阴在辰，岁名曰执徐。岁星舍营室、东壁，以正月与之晨出东方，翼、轸为对。太阴在巳，岁名曰大荒落，岁星舍奎、娄，以二月与之晨出东方，角、亢为对。太阴在午，岁名曰敦牂，岁星舍胃、昴、毕，以三月与之晨出东方，氐、房、心为对。太阴在未，岁名曰协洽，岁星舍觜巂、参，以四月与之晨出东方，尾、箕为对。太阴在申，岁名曰涒滩，岁星舍东井、舆鬼，以五月与之晨出东方，斗、牵牛为对。太阴在酉，岁名曰作鄂，岁星舍柳、七星、张，以六月与之晨出东方，须女、虚、危为对。太阴在戌，岁名曰阉茂，岁星舍翼、轸，以七月与之晨出东方，营室、东壁为对。太阴在亥，岁名曰大渊献，岁星舍角、亢，以八月与之晨出东方，奎、娄为对。太阴在子，岁名曰困敦，岁星舍氐、房、心，以九月与之晨出东方，胃、昴、毕为对。太阴在丑，岁名曰赤奋若，岁星舍尾、箕，以十月与之晨出东方，觜巂、参为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太阴在甲子，刑德合东方宫，常徙所不胜，合四岁而离，离十六岁而复合。所以离者，刑不得入中宫，而徙于木。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太阴所居，曰德，辰为刑。德，纲曰日倍因，柔日徙所不胜。刑，水辰之木，木辰之水，金、火立其处。凡徙诸神，朱鸟在太阴前一，钩陈在后三，玄武在前五，白虎在后六，虚星乘钩陈，而天地袭矣。凡日，甲刚乙柔，丙刚丁柔，以至于癸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木生于亥，壮于卯，死于未，三辰皆木也。火生于寅，壮于午，死于戌，三辰皆火也。土生于午，壮于戌，死于寅，三辰皆土也。金生于巳，壮于酉，死于丑，三辰皆金也。水生于申，壮于子，死于辰，三辰皆水也。故五胜生一，壮五，终九。五九四十五，故神四十五日而一徙，以三应五，故八徙而岁终。凡用太阴，左前刑，右背德，击句陈之冲辰，以战必胜，以攻必克。欲知天道，以日为主，六月当心，左周而行，分而为十二月，与日相当，天地重袭，后必无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星，正月建营室，二月建奎、娄，三月建胃，四月建毕，五月建东井，六月建张，七月建翼，八月建亢，九月建房，十月建尾，十一月建牵牛，十二月建虚。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星分度，角十二，亢九，氐十五，房五，心五，尾十八，箕十一四分一，斗二十六，牵牛八，须女十二，虚十，危十七，营室十六，东壁九，奎十六，娄十二，胃十四，昴十一，毕十六，觜巂二，参九，东井三十三，舆鬼四，柳十五，星七，张、翼各十八，轸十七，凡二十八宿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星部地名，角、亢郑，氐、房、心宋，尾、箕燕，斗、牵牛越，须女吴，虚、危齐，营室、东壁卫，奎、娄鲁，胃、昴毕魏，觜巂、参赵，东井、舆鬼秦，柳、七星、张周，翼、轸楚。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岁星之所居，五谷丰昌，其对为冲，岁乃有殃。当居而不居，越而之他处，主死国亡。太阴治春，则欲行柔惠温凉；太阴治夏，则欲布施宣明；太阴治秋，则欲修备缮兵；太阴治冬，则欲猛毅刚强。三岁而改节，六岁而易常，故三岁而一饥，六岁而一衰，十二岁一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甲齐，乙东夷，丙楚，丁南夷，戊魏，己韩，庚秦，辛西夷，壬卫，癸越。子周，丑翟，寅楚，卯郑，辰晋，巳卫，午秦，未宋，申齐，酉鲁，戌赵，亥燕。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甲乙寅卯，木也；丙丁巳午，火也；戊己四季，土也；庚辛申酉，金也；壬癸亥子，水也。水生木，木生火，火生土，土生金，金生水。子生母曰义，母生子曰保，子母相得曰专，母胜子曰制，子胜母曰困。以胜击杀，胜而无报，以专从事，而有功。以义行理，名立而不堕。以保畜养，万物蕃昌，以困举事，破灭死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北斗之神有雌雄，十一月始建于子，月从一辰，雄左行，雌右行，五月合午谋刑，十一月合子谋德。太阴所居辰为厌日，厌日不可以举百事，堪舆徐行，雄以音知雌，故为奇辰。数从甲子始，子母相求，所合之处为合，十日十二辰，周六十日，凡八合。合于岁前则死亡，合于岁后则无殃。甲戌，燕也；乙酉，齐也；丙午，越也；丁巳，楚也；庚申，秦也；辛卯，戎也；壬子，代也；癸亥，胡也；戊戌、己亥，韩也；己酉、己卯，魏也；戊午、戊子，八合天下也。太阴、小岁、星、日、辰五神皆合，其日有云气风雨，国君当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天神之贵者，莫贵于青龙，或曰天一，或曰太阴。太阴所居，不可背而可乡。北斗所击，不可与敌。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天地以设，分而为阴阳，阳生于阴，阴生于阳。阴阳相错，四维乃通。或死或生，万物乃成。蚑行喙息，莫贵于人，孔窃肢体，皆通于天。天有九重，人亦有九窍；天有四时以制十二月，人亦有四肢以使十二节；天有十二月以制三百六十日，人亦有十二肢以使三百六十节。故举事而不顺天者，逆其生者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以日冬至数来岁正月朔日，五十日者，民食足；不满五十日，日减一斗；有余日，日益一升。有其岁司也。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摄提格之岁，岁早水晚旱，稻疾，蚕不登，菽麦昌，民食四升，寅在甲曰阏蓬。单阏之岁，岁和，稻、菽、麦、蚕昌，民食五升。卯。在乙曰旃蒙。执徐之岁，岁早旱晚水，小饥，蚕闭，麦熟，民食三升。辰。在丙曰柔兆。大荒落之岁，岁有小兵，蚕小登，麦昌，菽疾，民食二升。巳。在丁曰强圉。敦牂之岁，岁大旱，蚕登，稻疾，菽麦昌，禾不为，民食二升。午。在戊曰着雝。协洽之岁，岁有小兵，蚕登，稻昌，菽麦不为，民食三升。未。在己曰屠维。涒滩之岁，岁和，小雨行，蚕登，菽麦昌，民食三升。申。在庚曰上章。作鄂之岁，岁有大兵，民疾，蚕不登，菽麦不为，禾虫，民食五升。酉。在辛曰重光。掩茂之岁，岁小饥，有兵，蚕不登，麦不为，菽昌，民食七升。戌。在壬曰玄黓。大渊献之岁，岁有大兵，大饥，蚕开，菽麦不为，禾虫，民食三升。困敦之岁，岁大雾起，大水出，蚕、稻、麦昌，民食三斗。子。在癸曰昭阳。赤奋若之岁，岁有小兵，早水，蚕不出，稻疾，菽不为，麦昌，民食一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朝夕，先树一表东方，操一表却去前表十步，以参望日始出北廉。日直入，又树一表于东方，因西方之表以参望日，方入北廉则定东方。两表之中，与西方之表，则东西之正也。日冬至，日出东南维，入西南维。至春、秋分，日出东中，入西中。夏至，出东北维，入西北维，至则正南。欲知东西、南北广袤之数者，立四表以为方一里歫，先春分若秋分十余日，从歫北表参望日始出及旦，以候相应，相应则此与日直也。辄以南表参望之，以入前表数为法，除举广，除立表袤，以知从此东西之数也。假使视日出，入前表中一寸，是寸得一里也，一里积万八千寸，得从此东南八千里。视日方入，入前表半寸，则半寸得一里，半寸而除一里积寸，得三万六千里，除则从此西里数也。并之东西里数也，则极径也。未春分而直，已秋分而不直，此处南也。未秋分而直，已春分而不直，此处北也。分、至而直，此处南北中也。从中处欲知中南也，未秋分而不直，此处南北中也。从中处欲知南北极远近，从西南表参望日，日夏至始出与北表参，则是东与东北表等也。正东万八千里，则从中北亦万八千里也。倍之，南北之里数也。其不从中之数也，以出入前表之数益损之，表入一寸，寸减日近一里，表出一寸，寸益远一里。欲知天之高，树表高一丈，正南北相去千里，同日度其阴，北表一尺，南表尺九寸，是南千里阴短寸，南二万里则无景，是直日下也。阴二尺而得高一丈者，南一而高五也，则置从此南至日下里数，因而五之，为十万里，则天高也。若使景与表等，则高与远等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卷四·墬形训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墬形之所载，六合之间，四极之内，照之以日月，经之以星辰，纪之运氖保蕴辏斓刂洌胖莸喊思劣芯派剑接芯湃笥芯呸矗缬邪说龋辛贰?span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lang=EN-US&gt;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何谓九州岛？东南神州曰农土，正南次州曰沃土，西南戎州曰滔土，正西弇州曰并土，正中冀州曰中土，西北台州曰肥土，正北泲州曰成土，东北薄州曰隐土，正东阳州曰申土。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何谓九山？会稽、泰山、王屋、首山、太华、岐山、太行、羊肠、孟门。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何谓九塞？曰太汾、渑阨、荆阮、方城、殽阪、井陉、令疵、句注、居庸。何谓九薮？曰越之具区，楚之云梦，秦之阳纟于，晋之大陆，郑之圃田，宋之孟诸，齐之海隅，赵之鉅鹿，燕之昭余。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何谓八风？东北曰炎风，东方曰条风，东南曰景风，南方曰巨风，西南曰凉风，西方曰{风}风，西北曰丽风，北方曰寒风。何谓六水？曰河水、赤水、辽水、黑水、江水、淮水。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阖四海之内，东西二万八千里，南北二万六千里，水道八千里，通谷其名川六百，陆径三千里。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禹乃使太章步自东极，至于西极，二亿三万三千五百里七十五步。使竖亥步自北极，至于南极，二亿三万三千五百里七十五步。凡鸿水渊薮，自三百仞以上，二亿三万三千五百五十里，有九渊。禹乃以息土填洪水以为名山，掘昆仑虚以下地，中有增城九重，其高万一千里百一十四步二尺六寸。上有木禾，其修五寻，珠树、玉树、[A11J]树、不死树在其西，沙棠、琅玕在其东，绛树在其南，碧树、瑶树在其北。旁有四百四十门，门间四里，里间九纯，纯丈五尺。旁有九井玉横，维其西北之隅，北门开以内不周之风，倾宫、旋室、县圃、凉风、樊桐在昆仑阊阖之中，是其疏圃。疏圃之池，浸之黄水，黄水三周复其原，是谓丹水，饮之不死。河水出昆仑东北陬，贯渤海，入禹所导积石山，赤水出其东南陬，西南注南海丹泽之东。赤水之东，弱水出自穷石，至于合黎，余波入于流沙，绝流沙南至南海。洋水出其西北陬，入于南海羽民之南。凡四水者，帝之神泉，以和百药，以润万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昆仑之丘，或上倍之，是谓凉风之山，登之而不死。或上倍之，是谓悬圃，登之乃灵，能使风雨。或上倍之，乃维上天，登之乃神，是谓太帝之居。扶木在阳州，日之所费。建木在都广，众帝所自上下，日中无景，呼而无响，盖天地之中也。若木在建木西，末有十日，其华照下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九州岛之大，纯方千里，九州岛之外，乃有八寅，亦方千里。自东北方曰大泽，曰无通；东方曰大渚，曰少海；东南方曰具区，曰元泽；南方曰大梦，曰浩泽；西南方曰渚资，曰丹泽；西方曰九区，曰泉泽；西北方曰大夏，曰海泽；北方曰大冥，曰寒泽。凡八寅。八泽之云，是雨九州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八寅之外，而有八纮，亦方千里，自东北方曰和丘，曰荒土；东方曰棘林，曰桑野；东南方曰大穷，曰众女；南方曰都广，曰反户；西南方曰焦侥，曰炎土；西方曰金丘，曰沃野；西北方曰一目，曰沙所；北方曰积冰，曰委羽。凡八纮之气，是出寒暑，以合八正，必以风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八纮之外，乃有八极，自东北方曰方土之山，曰苍门；东方曰东极之山，曰开明之门；东南方曰波母之山，曰阳门；南方曰南极之山，曰暑门；西南方曰编驹之山，曰白门；西方曰西极之山，曰阊阖之门；西北方曰不周之山，曰幽都之门；北方曰北极之山，曰寒门。凡八极之云，是雨天下；八门之风，是节寒暑。八纮、八寅、八泽之云，以雨九州岛而和中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东方之美者，有医毋闾之珣于琪焉；东南方之美者，有会稽之竹箭焉；南方之美者，有梁山之犀象焉；西南方之美者，有华山之金石焉。西方之美者，有霍山之珠玉焉；西北方之美者，有昆仑之球琳琅玕焉。北方之美者，有幽都之筋角焉；东北方之美者，有斥山之文皮焉；中央之美者，有岱岳以生五谷桑麻，鱼盐出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凡地形，东西为纬，南北为经，山为积德，川为积刑，高者为生，下者为死，丘陵为牡，溪谷为牝。水圆折者有珠，方折者有玉。清水有黄金，龙渊有玉英。土地各以其类生，是故山气多男，泽气多女，障气多喑，风气多聋，林气多癃，木气多伛，岸下气多肿，石气多力，险阻气多瘿，暑气多夭，寒气多寿，谷气多痹，丘气多狂，衍气多仁，陵气多贪。轻土多利，重土多迟，清水音小，浊水音大，湍水人轻，迟水人重，中土多圣人。皆象其气，皆应其类。故南方有不死之草，北方有不释之冰，东方有君子之国，西方有形残之尸。寝居直梦，人死为鬼，磁石上飞，云母来水，土龙致雨，燕雁代飞。蛤蟹珠龟，与月盛衰，是故坚土人刚，弱土人肥，垆土人大，沙土人细，息土人美，秏土人丑。食水者善游能寒，食土者无心而慧，食木者多力而[B273]，食草者善走而愚，食叶者有丝而蛾，食肉者勇敢而悍，食气者神明而寿，食谷者知慧而夭。不食者不死而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凡人民禽兽万物贞虫，各有以生，或奇或偶，或飞或走，莫知其情，唯知通道者，能原本之。天一，地二，人三，三三而九，九九八十一。一主日，日主十，日主人，人故十月而生。八九七十二，二主偶，偶以承奇，奇主辰，辰主月，月主马，马故十二月而生。七九六十三，三主斗，斗主犬，犬故三月而生。六九五十四，四主时，时主彘，彘故四月而生。五九四十五，五主音，音主猿，猿故五月而生。四九三十六，六主律，律主麋鹿，麋鹿故六月而生。三九二十七，七主星，星主虎，虎故七月而生。二九十八，八主风，风主虫，虫故八月而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鸟鱼皆生于阴，阴属于阳，故鸟鱼皆卵生。鱼游于水，鸟飞于云，故立冬燕雀入海，化为蛤。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万物之生而各异类，蚕食而不饮，蝉饮而不食，蜉蝣不饮不食，介鳞者夏食而冬蛰，啮吞者八窍而卵生，嚼咽者九窍而胎生，四足者无羽翼，戴角者无上齿，无角者膏而无前，有角者指而无后，昼生者类父，夜生者似母，至阴生牝，至阳生牡。夫熊罴蛰藏，飞鸟时移。是故白水宜玉，黑水宜砥，青水宜碧，赤水宜丹，黄水宜金，清水宜龟，汾水蒙浊而宜麻，泲水通和而宜麦，河水中浊而宜菽，雒水轻利而宜禾，渭水多力而宜黍，汉水重安而宜竹，江水肥仁而宜稻。平土之人，慧而宜五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东方川谷之所注，日月之所出，其人兑形小头，隆鼻大口，鸢肩企行，窍通于目，筋气属焉，苍色主肝，长大早知而不寿；其地宜麦，多虎豹。南方，阳气之所积，暑湿居之，其人修形兑上，大口决眦，窍通于耳，血脉属焉，赤色主心，早壮而夭；其地宜稻，多兕象。西方高土，川谷出焉，日月入焉，其人面末偻，修颈卬行，窍通于鼻，皮革属焉，白色主肺，勇敢不仁；其地宜黍，多旄犀。北方幽晦不明，天之所闭也，寒冰之所积也，蛰虫之所伏也，其人翕形短颈，大肩下尻，窍通于阴，骨干属焉，黑色主肾，其人蠢愚，禽兽而寿；其地宜菽，多犬马。中央四达，风气之所通，雨露之所会也，其人大面短颐，美须恶肥，窍通于口，肤肉属焉，黄色主胃，慧圣而好治；其地宜禾，多牛羊及六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木胜土，土胜水，水胜火，火胜金，金胜木，故禾春生秋死，菽夏生冬死，麦秋生夏死，荠冬生中夏死。木壮，水老火生金囚土死；火壮，木老土生水囚金死；土壮，火老金生木囚水死；金壮，土老水生火囚木死，水壮金老木生土囚火死。音有五声，宫其主也；色有五章，黄其主也；味有五变，甘其主也；位有五材，土其主也。是故炼土生木，炼木生火，炼火生云，炼云生水，炼水反土。炼甘生酸，炼酸生辛，炼辛生苦，炼苦生咸，炼咸反甘。变宫生征，变征生商，变商生羽，变羽生角，变角生宫。是故以水和土，以土和火，以火化金，以金治木，木得反土。五行相治，所以成器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凡海外三十六国，自西北至西南方，有修股民、天民、肃慎民、白民、沃民、女子民、丈夫民、奇股民、一臂民、三身民；自西南至东南方，结胸民、羽民、讙头国民、裸国民、三苗民、交股民、不死民、穿胸民、反舌民、豕喙民、凿齿民、三头民、修臂民；自东南至东北方，有大人国、君子国、黑齿民、玄股民、毛民、劳民；自东北至西北方，有跂踵民、句婴民、深目民、无肠民、柔利民、一目民、无继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雒棠、武人在西北陬，礲鱼在其南，有神二人连臂为帝候夜，在其西南方，三珠树在其东北方，有玉树在赤水之上。昆仑、华丘在其东南方，爰有遗玉，青马、视肉、杨桃、甘樝，甘华，百果所生。和丘在其东北陬，三桑、无枝在其西，夸父、耽耳在其北方。夸父弃其策，是为邓林。昆吾丘在南方，轩辕丘在西方，巫咸在其北方，立登保之山，旸谷榑桑在东方，有娀在不周之北，长女简翟，少女建疵。西王母在流沙之濒，乐民、闾，在昆仑弱水之洲。三危在乐民西，宵明、烛光在河洲，所照方千里。龙门在河渊，湍池在昆仑，玄耀、不周、申池在海隅。孟诸在沛。少室、太室在冀州。烛龙在雁门北，蔽于委羽之山，不见日，其神人面龙身而无足。后稷垄在建木西，其人死复苏，其半鱼，在其间。流黄、沃民在其北方三百里，狗国在其东。雷泽有神，龙身人头，鼓其腹而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江出岷山，东流绝汉入海，左还北流，至于开母之北，右还东流，至于东极。河出积石。睢出荆山。淮出桐柏山。睢出羽山。清漳出楬戾，浊漳出发包。济出王屋。时、泗、沂、出台、台、术。洛出猎山，汶出弗其，流合于济。汉出嶓冢。泾出薄落之山。渭出鸟鼠同穴。伊出上魏。雒出熊耳。浚出华窍。维出覆舟。汾出燕京。衽出濆熊。淄出目饴。丹水出高褚。股出焦山。镐出鲜于。凉出茅庐、石梁，汝出猛山。淇出大号。晋出龙山结给。合出封羊。辽出砥石，釜出景，岐出石桥，呼沱出鲁平，泥途渊出樠山，维湿北流出于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诸稽、摄提，条风之所生也；通视，明庶风之所生也；赤奋若，清明风之所生也；共工，景风之所生也；诸比，凉风之所生也；皋稽，阊阖风之所生也；隅强，不周风之所生也；穷奇，广莫风之所生也。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穴}生海人，海人生若菌，若菌生圣人，圣人生庶人。凡{穴}者生于庶人。羽嘉生飞龙，飞龙生凤皇，凤皇生鸾鸟，鸾鸟生庶鸟，凡羽者生于庶鸟。毛犊生应龙，应龙生建马，建马生麒麟，麒麟生庶兽，凡毛者，生于庶兽。介鳞生蛟龙，蛟龙生鲲鲠，鲲鲠生建邪，建邪生庶鱼，凡鳞者生于庶鱼。介潭生先龙，先龙生玄鼋，玄鼋生灵龟，灵龟生庶龟，凡介者生于庶龟。暖湿生容，暖湿生于毛风，毛风生于湿玄，湿玄生于羽风，羽风生煗介，煗介生鳞薄，鳞薄生暖介。五类杂种兴乎外，肖形而蕃。日冯生阳阏，阳阏生乔如，乔如生干木，干木生庶木，凡根拔木者生于庶木。根拔生程若，程若生玄玉，玄玉生醴泉，醴泉生皇辜，皇辜生庶草，凡根茇草者生于庶草。海闾生屈龙，屈龙生容华，容华生蔈，蔈生萍藻，萍藻生浮草，凡浮生不根茇者生于萍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土之气也，御乎埃天，埃天五百岁生缺，缺五百岁生黄埃，黄埃五百岁生黄澒，黄澒五百岁生黄金，黄金千岁生黄龙，黄龙入藏生黄泉，黄泉之埃上为黄云，阴阳相薄为雷，激扬为电，上者就下，流水就通，而合于黄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偏土之气，御乎清天，清天八百岁生青曾，青曾八百岁生青澒，青澒八百岁生青金，青金八百岁生青龙，青龙入藏生青泉，青泉之埃上为青云，阴阳相薄为雷，激扬为电，上者就下，流水就通，而合于青海。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壮土之气，御于赤天，赤天七百岁生赤丹，赤丹七百岁生赤澒，赤澒七百岁生赤金，赤金千岁生赤龙，赤龙入藏生赤泉，赤泉之埃上为赤云，阴阳相薄为雷，激扬为电，上者就下，流水就通，而合于赤海。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弱土之气，御于白天，白天九百岁生白礜，白礜九百岁生白澒，白澒九百岁生白金，白金千岁生白龙，白龙入藏生白泉，白泉之埃上为白云，阴阳相薄为雷，激扬为电，上者就下，流水就通，而合于白海。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牝土之气，御于玄天，玄天六百岁生玄砥，玄砥六百岁生玄澒，玄澒六百岁生玄金，玄金千岁生玄龙，玄龙入藏生玄泉，玄泉之埃上为玄云，阴阳相薄为雷，激扬为电，上者就下，流水就通，而合于玄海。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卷五·时则训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孟春之月，招摇指寅，昏参中，旦尾中。其位东方，其日甲乙，盛德在木，其虫鳞，其音角，律中太蔟，其数八，其味酸，其臭膻，其祀户，祭先脾。东风解冻，蛰虫始振苏，鱼上负冰，獭祭鱼，候雁北。天子衣青衣，乘苍龙，服苍玉，建青旗，食麦与羊，服八风水，爨萁燧火。东宫御女青色衣，青采，鼓琴瑟，其兵矛，其畜羊。朝于青阳左个，以出春令。布德施惠，行庆赏，省徭赋。立春之日，天子亲率三公、九卿、大夫以迎岁于东郊，修除祠位，币祷鬼神，牺牲用牡，禁伐木，母覆巢，杀胎夭，毋麛毋卵，毋聚众、置城郭，掩骼薶骴。孟春行夏令，则风雨不时，草木旱落，国乃有恐。行秋令，则其民大疫，飘风暴雨总至，黎莠蓬蒿并兴。行冬令，则水潦为败，雨霜大雹，首稼不入。正月官司空，其树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仲春之月，招摇指卯，昏弧中，旦建星中。其位东方，其日甲乙，其虫鳞，其音角，律中夹钟，其数八，其味酸，其臭膻，其祀户，祭先脾。始雨水，桃李始华，苍庚鸣，鹰化为鸠。天子衣青衣，乘苍龙，服苍玉，建青旗，食麦与羊，服八风水，爨萁燧火，东宫御女青色衣，青采，鼓琴瑟，其兵矛，其畜羊，朝于青阳太庙。命有司，省囹圄，去桎梏，毋笞掠，止狱讼。养幼小，存孤独，以通句萌。择元日，令民社。是月也，日夜分，雷始发声，蛰虫咸动苏。先雷三日，振铎以令于兆民，曰：“雷且发声，有不戒其容止者，生子不备，必有凶灾。”令官市，同度量，钧衡石，角斗称，端权槩。毋竭川泽，毋漉陂池，毋焚山林，毋作大事，以妨农功。祭不用牺牲，用圭璧，更皮币。仲春行秋令，则其国大水，寒气总至，寇戎来征。行冬令，则阳气不胜，麦乃不熟，民多相残。行夏令，则其国大旱，煗气早来，虫螟为害。二月官仓，其树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季春之月，招摇指辰，昏七星中，旦牵牛中，其位东方，其日甲乙，其虫鳞，其音角，律中姑洗，其数八，其味酸，其臭膻，其祀户，祭先脾。桐始华，田鼠化为鴽，虹始见，萍始生。天子衣青衣，乘苍龙，服苍玉，建青旗，食麦与羊，服八风水，爨萁燧火，东宫御女青色衣，青采，鼓琴瑟。其兵矛，其畜羊。朝于青阳右个。舟牧覆舟，五覆五反，乃言具于天子。天子乌始乘舟，荐鲔于寝庙，乃为麦祈实。是月也，生气方盛，阳气发泄，句者毕出，萌者尽达，不可以内。天子命有司发囷仓，助贫穷，振乏绝，开府库，出币帛，使诸侯，聘名士，礼贤者。命司空，时雨将降，下水上腾，循行国邑，周视原野，修利堤防，导通沟渎，达路除道，从国始，至境止。田猎毕弋，罝罘罗{亡}，餧毒之药，毋出九门。乃禁野虞，毋伐桑柘。鸣鸠奋其羽，戴鵀降于桑，具扑曲筥筐。后妃斋戒，东乡亲桑，省妇使，劝蚕事。命五库，令百工，审金铁皮革、筋角箭簳、脂胶丹漆，无有不良。择下旬吉日，大合药，致欢欣。乃合累牛腾马，游牝于牧。令国傩，九门磔攘，以毕春气。行是月令，甘雨至三旬。季春行冬令，则寒气时发，草木皆肃，国有大怨。行夏令，则民多疾疫，时雨不降，山陵不登。行秋令，则天多沉阴，淫雨早降，兵革并起。三月官乡，其树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孟夏之月，招摇指巳，昏翼中，旦婺女中，其位南方，其日丙丁，盛德在火，其虫羽，其音征，律中仲吕，其数七，其味苦，其臭焦，其祀灶，祭先肺。蝼蝈鸣，丘螾出，王瓜生，苦菜秀。天子衣赤衣，乘赤骝，服赤玉，建赤旗，食菽与鸡，服八风水，爨柘燧火。南宫御女赤色衣，赤采，吹竽笙。其兵戟，其畜鸡，朝于明堂左个，以出夏令。立夏之日，天子亲率三公、九卿、大夫以迎岁于南郊。还，乃赏赐，封诸侯，修礼乐，飨左右。命太尉，赞杰俊，选贤良，举孝悌，行爵出禄，佐天长养，继修增高，无有隳坏。毋兴土功，毋伐大树，令野虞，行田原，劝农事，驱兽畜，勿令害谷，天子以彘尝麦，先荐寝庙。聚畜百药，靡草死，麦秋至，决小罪，断薄刑。孟夏行秋令，则苦雨数来，五谷不滋，四邻入保。行冬令，则草木早枯，后乃大水，败坏城郭。行春令，则螽蝗为败，暴风来格，秀草不实。四月官田，其树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仲夏之月，招摇指午，昏亢中，旦危中，其位南方，其日丙丁，其虫羽，其音征，律中蕤宾，其数七，其味苦，其臭焦，其祀灶，祭先肺。小暑至，螳螂生，鵙始鸣，反舌无声。天子衣赤衣，乘赤骝，服赤玉，载赤旗，食菽与鸡，服八风水，爨柘燧火。南宫御女赤色衣，赤采，吹竽笙。其兵戟，其畜鸡，朝于明堂太庙。命乐师，修鼗鼙琴瑟管箫，调竽篪，饰钟磬，执干戚弋羽，命有司，为民祈祀山川百源，大雩帝，用盛乐。天子以雏尝黍，羞以含桃，先荐寝庙。禁民无刈蓝以染，毋烧灰，毋暴布，门闾无闭，关市无索。挺重囚，益其食，存鳏寡，振死事，游牝别其群，执腾驹，班马政。日长至，阴阳争，死生分，君子斋戒，慎身无躁，节声色，薄滋味，百官静，事无径，以定晏阴之所成。鹿角解，蝉始鸣，半夏生，木堇荣，禁民无发火。可以居高明，远眺望，登丘陵，处台榭。仲夏行冬令，则雹霰伤谷，道路不通，暴兵来至。行春令，则五谷不孰，百螣时起，其国乃饥。行秋令，则草木零落，果实蚤成，民殃于疫。五月官相，其树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季夏之月，招摇指未，昏心中，旦奎中，其位中央，其日戊己，盛德在土，其虫蠃，其音宫，律中百钟，其数五，其味甘，其臭香，其祀中溜，祭先心。凉风始至，蟋蟀居奥，鹰乃学习，腐草化为蚈。天子衣黄衣，乘黄骝，服黄玉，建黄旗。食稷与牛，服八风水，爨柘燧火，中宫御女黄色衣，黄采，其兵剑，其畜牛，朝于中宫。乃命渔人，伐蛟取鼍，登龟取鼋。令滂人，入材苇。命四监大夫，令百县之秩刍以养牺牲，以供皇天上帝、名山大川、四方之神、宗庙社稷，为民祈福行惠，令吊死问疾，存视长老，行稃鬻，厚席蓐，以送万物归也。命妇官染采，黼黻文章，青黄白黑，莫不质良，以给宗庙之服，必宣以明。是月也，树木方盛，勿敢斩伐，不可以合诸侯，起土功，动众兴兵，必有天殃。土润溽暑，大雨时行，利以杀草粪田畴，以肥土疆。季夏行春令，则谷实解落，多风欬，民乃迁徙。行秋令，则丘隰水潦，稼穑不孰，乃多女灾。行冬令，则风寒不时，鹰隼蚤挚，四鄙入保。六月官少内，其树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孟秋之月，招摇指申，昏斗中，旦毕中，其位西方，其日庚辛，盛德在金，其虫毛，其音商，律中夷则，其数九，其味辛，其臭腥，其祀门，祭先肝。凉风至，白露降，寒蝉鸣，鹰乃祭鸟，用始行戮。天子衣白衣，乘白骆，服白玉，建白旗，食麻与犬，服八风水，爨柘燧火，西宫御女白色衣，白采，撞白钟，其兵弋，其畜狗。朝于总章左个，以出秋令。求不孝不悌，戮暴傲悍而罚之，以助损气。立秋之日，天子亲率三公、九卿、大夫以迎秋于西郊。还，乃赏军率武人于朝，命将率，选卒厉兵，简练桀俊，专任有功，以征不义，诘诛暴慢，顺彼四方。命有司，修法制，缮囹圄，禁奸塞邪，审决狱，平词讼。天地始肃，不可以赢。是月农始升谷，天子尝新，先荐寝庙。命百官，始收敛，完堤防，谨障塞，以备水潦，修城郭，缮宫室。毋以封侯，立大官，行重币，出大使。行是月令，凉风至三旬。孟秋行冬令，则阴气大盛，介虫败谷，戎兵乃来。行春令，则其国乃旱，阳气复还，五谷无实。行夏令，则冬多火灾，寒暑不节，民多虐疾。七月官库，其树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仲秋之月，招摇指酉，昏牵牛中，旦觜巂中。其位西方，其日庚辛，其虫毛，其音商，律中南吕，其数九，其味辛，其臭腥，其祀门，祭先肝。凉风至，候雁来，玄鸟归，群鸟翔。天子衣白衣，乘白骆，服白玉，建白旗，食麻与犬，服八风水，爨柘燧火，西宫御女白色衣，白采，撞白钟，其兵戈，其畜犬。朝于总章太庙。命有司，申严百刑，斩杀必当，无或枉挠。决狱不当，反受其殃。是月也，养长老，授几杖，行稃鬻饮食。乃命宰祝，行牺牲，案刍豢，视肥癯全粹，察物色，课比类，量小大，视少长，莫不中度。天子乃傩，以御秋气，以犬尝麻，先荐寝庙。是月可以筑城郭，建都邑，穿窦窖，修囷仓。乃命有司，趣民收敛畜采，多积聚，劝种宿麦。若或失时，行罪无疑。是月也，雷乃始收，蛰虫培户，杀气浸盛。阳气日衰，水始涸。日夜分。一度量，平权衡，正钧石角斗称，理关市，来商旅，入货财，以便民事。四方来集，远方皆至，财物不匮，上无乏用，百事乃遂。仲秋行春令，则秋雨不降，草木生荣，国有大恐。行夏令，则其国乃旱，蛰虫不藏，五谷皆复生。行冬令，则风灾数起，收雷先行，草木蚤死。八月官尉，其树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季秋之月，招摇指戌，昏虚中，旦柳中，其位西方，其日庚辛，其虫毛，其音商，律中无射，其数九，其味辛，其臭腥，其祀门，祭先肝。候雁来，宾雀入大水为蛤，菊有黄华，豺乃祭兽戮禽。天子衣白衣，乘白骆，服白玉，建白旗，食麻与犬，服八风水，爨柘燧火，西宫御女白色衣，白采，撞白钟，其兵戈，其畜犬，朝于总章右个。命有司，申严号令，百官贵贱，无不务入，以会天地之藏，无有宣出。乃命冢宰，农事备收，举五谷之要，藏帝籍之收于神仓。是月也，霜始降，百工休，乃命有司曰：寒气总至，民力不堪，其皆入室，上丁入学习吹，大飨帝，尝牺牲，合诸侯，制百县。为来岁受朔日，与诸侯所税于民，轻重之法，贡岁之数，以远近土地所宜为度。乃教于田猎，以习五戎，命太仆及七驺，咸驾戴荏，授车以级，皆正设于屏外，司徒搢朴，北向以赞之。天子乃厉服广饰，执弓操矢以猎。命主祠，祭禽四方。是月草木黄落，乃伐薪为炭，蛰虫咸俯。乃趋狱刑，毋留有罪，收录秩之不当，供养之不宜者。通路除道，从境始，至国而后已。是月，天子乃以犬尝麻，先荐寝庙。季秋行夏令，则其国大水，冬藏殃败，民多鼽窒。行冬令，则国多盗贼，边竟不宁，土地分裂。行春令，则煗风来至，民气解隋，师旅并兴。九月官候，其树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孟冬之月，招摇指亥，昏危中，旦七星中，其位北方，其日壬癸，盛德在水，其虫介，其音羽，律中应钟，其数六。其味碱，其臭腐，其祀井，祭先肾。水始冰，地始冻，雉入大水为蜃，虹藏不见。天子衣黑衣，乘玄骊，服玄玉，建玄旗，食黍与彘，服八风水，爨松燧火。北宫御女黑色衣，黑采，击磬石，其兵钅杀，其畜彘，朝于玄堂左个，以出冬令。命有司，修群禁，禁外徙，闭门闾，大搜客，断罚刑，杀当罪，阿上乱法者诛。立冬之日，天子亲率三公、九卿、大夫以迎岁于北郊。还，乃赏死事，存孤寡。是月，命太祝，祷祀神位，占龟策，审卦兆，以察吉凶。于是天子始裘，命百官，谨盖藏，命司徒，行积聚，修城郭，警门闾，修楗闭，慎管龠，固封玺，修边境，完要塞，绝蹊径，饰丧纪，审棺椁衣衾之薄厚，营丘垄之小大高痹，使贵贱卑尊各有等级。是月也，工师效功，陈祭器，案度程，坚致为上。工事苦慢，作为淫巧，必行其罪。是月也，大饮蒸，天子祈来年于天宗，大祷祭于公社，毕，飨先祖。劳农夫，以休息之。命将率讲武，肄射御，角力劲。乃命水虞渔师，收水泉池泽之赋，毋或侵牟。孟冬行春令，则冻闭不密，地气发泄，民多流亡。行夏令，则多暴风，方冬不寒，蛰虫复出。行秋令，则雪霜不时，小兵时起，土地侵削。十月官司马，其树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仲冬之月，招摇指子，昏壁中，旦轸中，其位北方，其日壬癸，其虫介，其音羽，律中黄钟，其数六，其味碱，其臭腐，其祀井，祭先肾。冰益壮，地始坼，鳱鴠不鸣，虎始交。天子衣黑衣，乘铁骊，服玄玉，建玄旗，食黍与彘，服八风水，爨松燧火。北宫御女黑色衣，黑采，击磬石。其兵铩，其畜彘，朝于玄堂太庙。命有司曰：土事无作，无发室居，及起大众。是谓发天地之藏，诸蛰则死，民必疾疫，有随以丧。急捕盗贼，诛淫泆诈伪之人，命曰昜月。命奄尹，申宫令，审门闾，谨房室，必重闭，省妇事。乃命大酋，秫稻必齐，麹蘖必时，湛熺必洁，水泉必香，陶器必良，火齐必得，无有差忒。天子乃命有司，祀四海大川名泽。是月也，农有不收藏积聚、牛马畜兽有放失者，取之不诘。山林薮泽，有能取疏食、田猎禽兽者，野虞教导之。其有相侵夺，罪之不赦。是月也，日短至，阴阳争，君子斋戒，处必掩，身欲静，去声色，禁嗜欲，宁身体，安形性。是月也，荔挺出，芸始生，丘螾结，麋角解，水泉动则伐树木，取竹箭，罢官之无事、器之无用者，涂阙庭门闾，筑囹圄，所以助天地之闭。仲冬行夏令，则其国乃旱，氛雾冥冥，雷乃发声。行秋令，则其时雨水，瓜瓠不成，国有大兵。行春令，则虫螟为败，水泉咸竭，民多疾疠。十一月官都尉，其树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季冬之月，招摇指丑，昏娄中，旦氐中，其位北方，其日壬癸，其虫介，其音羽，律中大吕，其数六，其味碱，其臭腐，其祀井，祭先肾。雁北乡，鹊加巢，雉雊，鸡呼卵。天子衣黑衣，乘铁骊，服玄玉，建玄旗，食麦与彘，服八风水，爨松燧火。北宫御女黑色衣，黑采，击磬石。其兵钅杀，其畜彘。朝于玄堂右个。命有司，大傩旁磔，出土牛。命渔师始渔，天子亲往射渔，先荐寝庙。令民出五种，令农计耦耕事，修耒耜，具田器。命乐师大合吹而罢。乃命四监，收秩薪，以供寝庙及百祀之薪燎。是月也，日穷于次，月穷于纪，星周天子，岁鸡更始，令静农民，无有所使，天子乃与公、卿、大夫饰国典，论时令，以待嗣岁之宜。乃命太史，次诸侯之列，赋之牺牲，以供皇天上帝社稷之刍享。乃命同姓之国，供寝庙之刍豢；卿、士、大夫至于庶民，供山林名川之祀。季冬行秋令，则白露蚤降，介虫为[A11W]，四鄙入保。行春令，则胎夭伤，国多痼疾，命之曰逆。行夏令，则水潦败国，时雪不降，冰冻消释。十二月官狱，其树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东方之极，自碣石山过朝鲜，贯大人之国，东至日出之次，樽木之地，青土树木之野，太皞、句芒之所司者，万二千里。其令曰：挺群禁，开闭阖，通穷窒，达障塞，行优游，弃怨恶，解役罪，免忧患，休罚刑，开关梁，宣出财，和外怨，抚四方，行柔惠，止刚强。南方之极，自北户孙之外，贯颛顼之国，南至委火炎风之野，赤帝、祝融之所司者，万二千里。其令曰：爵有德，赏有功，惠贤良，救饥渴，举力农，振贫穷，惠孤寡，忧疲疾，出大禄，行大赏，起毁宗，立无后，封建侯，立贤辅。中央之极，自昆仑东绝两恒山，日月之所道，江汉之所出，众民之野，五谷之所宜，龙门、河、济相贯，以息壤堙洪水之州，东至于碣石，黄帝、后土之所司者，万二千里。其令曰：平而不阿，明而不苛，包裹覆露，无不囊怀，溥汜无私，正静以和，行稃鬻，养老衰，吊死问疾，以送万物之归。西方之极，自昆仑绝流沙、沈羽，西至三危之国，石城金室，饮气之民，不死之野，少皞、蓐收之所司者，万二千里。其令曰：审用法，诛必辜，备盗贼，禁奸邪，饰群牧，谨着聚，修城郭，补决窦，塞蹊径，遏沟渎，止流水，雝溪谷，守门闾，陈兵甲，选百官，诛不法。北方之极，自九泽穷夏晦之极，北至令正之谷，有冻寒积冰，雪雹霜霰，漂润群水之野，颛顼、玄冥之所司者，万二千里。其令曰：申群禁，固闭藏，修障塞，缮关梁，禁外徙，断罚刑，杀当罪，闭关闾，大搜客，止交游，禁夜乐，蚤闭晏开，以塞奸人。已得，执之必固。天节已几，刑杀无赦，虽有盛尊之亲，断以法度。毋行水，毋发藏，毋释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孟春与孟秋为合，仲春与仲秋为合，季春与季秋为合，孟夏与孟冬为合，仲夏与仲冬为合，季夏与季冬为合。孟春始赢，孟秋始缩；仲春始出，仲秋始内；季春大出，季秋大内；孟夏始缓，孟冬始急；仲夏至修，仲冬至短；季夏德毕，季冬刑毕。故正月失政，七月凉风不至；二月失政，八月雷不藏；三月失政，九月不下霜；四月失政，十月不冻；五月失政，十一月蛰虫冬出其乡；六月失政，十二月草木不脱；七月失政，正月大寒不解；八月失政，二月雷不发；九月失政，三月春风不济；十月失政，四月草木不实；十一月失政，五月下雹霜；十二月失政，六月五谷疾狂。春行夏令，泄；行秋令，水；行冬令，肃。夏行春令，风；行秋令，芜；行冬令，格。秋行夏令，华；行春令，荣；行冬令，耗。冬行春令，泄；行夏令，旱；行秋令，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制度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阴阳，大制有六度，天为绳，地为准，春为规，夏为衡，秋为矩，冬为权。绳者，所以绳万物也；准者，所以准万物也；规者，所以员万物也；衡者，所以平万物也；矩者，所以方万物也；权者，所以权万物也。绳之为度也，直而不争，修而不穷，久而不弊，远而不忘，与天合德，与神合明，所欲则得，所恶则亡，自古及今，不可移匡，厥德孔密，广大以容，是故上帝以为物宗。准之为度也，平而不险，均而不阿，广大以容，宽裕以和，柔而不刚，锐而不挫，流而不滞，易而不秽，发通而有纪，周密而不泄，准平而不失，万物皆平，民无险谋，怨恶不生，是故上帝以为物平。规之为度也，转而不复，员而不垸，优而不纵，广大以宽，感动有理，发通有纪，优优简简，百怨不起。规度不失，生气乃理。衡之为度也，缓而不后，平而不怨，施而不德，吊而不责，当平民禄，以继不足，勃勃阳阳，唯德是行，养长化育，万物蕃昌，以成五谷，以实封疆，其政不失，天地乃明。矩之为度也，肃而不悖，刚而不愦，取而无怨，内而无害，威厉而不慑，令行而不废，杀伐既得，仇敌乃克，矩正不失，百诛乃服。权之为度也，急而不赢，杀而不割，充满以贯，周密而不泄，败物而弗取，罪杀而不赦，诚信以必，坚悫以固，粪除苛慝，不可以曲，故冬正将行，必弱以强，必柔以刚，权正而不失，万物乃藏。明堂之制，静而法准，动而法绳，春治以规，秋治以矩，冬治以权，夏治以衡，是故燥湿寒暑以节至，甘雨膏露以时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卷六·览冥训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昔者，师旷奏白雪之音，而神物为之下降，风雨暴至。平公癃病，晋国赤地。庶女叫天，雷电下击，景公台陨，支体伤折，海水大出。夫瞽师、庶女，位贱尚葈，权轻飞羽，然而专精厉意，委务积神，上通九天，激厉至精。由此观之，上天之诛也，虽在圹虚幽间，辽远隐匿，重袭石室，界障险阻，其无所逃之亦明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武王伐纣，渡于孟津，阳侯之波，逆流而击，疾风晦冥，人马不相见。于是武王左操黄钺，右秉白旄，瞋目而撝之曰：“余任天下，谁敢害吾意者！”于是，风济而波罢。鲁阳公与韩构难，战酣日暮，援戈而撝之，日为之反三舍。夫全性保真，不亏其身，遭急迫难，精通于天。若乃未始出其宗者，何为而不成！夫死生同域，不可胁陵，勇武一人，为三军雄。彼直求名耳，而能自要者尚犹若此，又况夫宫天地，怀万物，而友造化，含至和，直偶于人形，观九钻一，知之所不知，而心未尝死者乎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昔雍门子以哭见于孟尝君，已而陈辞通意，抚心发声。孟尝君为之增欷歍唈，流涕狼戾不可止。精神形于内，而外谕哀于人心，此不传之道。使俗人不得其君形者而效其容，必为人笑。故蒲且子之连鸟于百仞之上，而詹何之骛鱼于大渊之中，此皆得清净之道，太浩之和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夫物类之相应，玄妙深微，知不能论，辩不能解，故东风至而酒湛溢，蚕咡丝而商弦绝，或感之也。画随灰而月运阙，鲸鱼死而彗星出，或动之也。故圣人在位，怀道而不言，泽及万民。君臣乖心，则背谲见于天，神气相应，征矣。故山云草莽，水云鱼鳞，旱云烟火，涔云波水，各象其形类，所以感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夫阳燧取火于日，方诸取露于月，天地之间，巧历不能举其数，手徽忽怳，不能览其光，然以掌握之中，引类于太极之上，而水火可立致者，阴阳同气相动也。此傅说之所以骑辰尾也。故至阴飂々，至阳赫赫，两者交接成和，而万物生焉。众雄而无雌，又何化之所能造乎？所谓不言之辩，不道之道也。故召远者使无为焉，亲近者使无事焉，惟夜行者为能有之。故却走马以粪，而车轨不接于远方之外，是谓坐驰陆沈，昼冥宵明，以冬铄胶，以夏造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夫道者，无私就也，无私去也。能者有余，拙者不足，顺之者利，逆之者凶。譬如隋侯之珠，和氏之璧，得之者富，失之者贫，得失之度，深微窈冥，难以知论，不可以辩说也。何以知其然？今夫地黄主属骨，而甘草主生肉之药也，以其属骨，责其生肉，以其生肉，论其属骨，是犹王孙绰之欲倍偏枯之药，而欲以生殊死之人，亦可谓失论矣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若夫以火能焦木也，因使销金，则道行矣。若以慈石之能连铁也，而求其引瓦，则难矣。物固不可以轻重论也。夫燧之取火于日，慈石之引铁，蟹之败漆，葵之乡日，虽有明智，弗能然也。故耳目之察，不足以分物理；心意之论，不足以定是非。故以智为治者，难以持国，唯通于太和，而持自然之应者，为能有之。故峣山崩而薄落之水涸，区冶生而淳钩之剑成。纣为无道，左强在侧；太公并世，故武王之功立。由是观之，利害之路，祸福之门，不可求而得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夫道之与德，若韦之与革，远之则迩，近之则远。不得其道，若观鯈鱼。故圣若镜，不将不迎，应而不藏，故万化而无伤。其得之，乃失之；其失之，非乃得之也。今失调弦者，叩宫宫应，弹角角动，此同声相和者也。夫有改调一弦，其于五音无所比，鼓之而二十五弦皆应，此未始异于声，而音之君已形也。故通于太和者，惛若纯醉而甘卧以游其中，而不知其所由至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纯温以沦，钝闷以终，若未始出其宗，是谓大通。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夫赤螭、青虬之游冀州也，天清地定，毒兽不作，飞鸟不骇，入榛薄，食荐梅，噆味含甘，步不出顷亩之区，而蛇鳝轻之，以为不能与之争于江海之中。若乃至于玄云之素朝，阴阳交争，降扶风，杂冻雨，扶摇而登之，威动天地，声震海内，蛇鳝着泥百仞之中，熊罴匍匐丘山盘岩，虎豹袭穴而不敢咆，猿狖颠蹶而失木枝，又况直蛇鳝之类乎！凤凰之翔至德也，雷霆不作，风雨不兴，川谷不澹，草木不摇，而燕雀佼之，以为不能与之争于宇宙之间。还至其曾逝万仞之上，翱翔四海之外，过昆仑之疏圃，饮砥柱之湍濑，回蒙泛之渚，尚佯冀州之际，径蹑都广，入日抑节，羽翼弱水，暮宿风穴，当此之时，鸿鹄鸧鸖莫不惮惊伏窜，注喙江裔，又况直燕雀之类乎！此明于小动之迹，而不知大节之所由者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昔者王良、造父之御也，上车摄辔，马为整齐而敛谐，投足调均，劳逸若一，心怡气和，体便轻毕，安劳乐进，驰骛若灭，左右若鞭，周旋若环，世皆以为巧，然未见其贵者也。若夫钳且、大丙之御，除辔衔，去鞭弃策，车莫动而自举，马莫使而自走也，日行月动，星耀而玄运，电奔而鬼腾，进退屈伸，不见朕垠，故不招指，不咄叱，过归雁于碣石，轶鹍鸡于姑余，骋若飞，骛若绝，纵矢蹑风，追猋归忽，朝发{木}桑，日入落棠，此假弗用而能以成其用者也。非虑思之察，手爪之巧也，嗜欲形于胸中，而精神逾于六马，此以弗御御之者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昔者黄帝治天下，而力牧、太山稽辅之，以治日月之行律，治阴阳之气，节四时之度，正律历之数，别男女，异雌雄，明上下，等贵贱，使强不掩弱，众不[B181]寡，人民保命而不夭，岁时孰而不凶，百官正而无私，上下调而无尤，法令明而不暗，辅佐公而不阿，田者不侵畔，渔者不争隈。道不拾遗，市不豫贾，城郭不关，邑无盗贼，鄙旅之人相让以财，狗彘吐菽粟于路，而无忿争之心。于是日月精明，星辰不失其行，风雨时节，五谷登孰，虎狼不妄噬，鸷鸟不妄搏，凤皇翔于庭，麒麟游于郊，青龙进驾，飞黄伏皂，诸北、儋耳之国，莫不献其贡职，然犹未及虙戏氏之道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往古之时，四极废，九州岛裂，天不兼覆，地不周载，火爁炎而不灭，水浩洋而不息，猛兽食颛民，鸷鸟攫老弱，于是女娲炼五色石以补苍天，断鳌足以立四极。杀黑龙以济冀州，积芦灰以止淫水。苍天补，四极正，淫水涸，冀州平，狡虫死，颛民生。背方州，抱圆天，和春阳夏，杀秋约冬，枕方寝绳，阴阳之所壅沈不通者，窍理之；逆气戾物，伤民厚积者，绝止之。当此之时，卧倨倨，兴眄眄，一自以为马，一自以为牛，其行蹎々，其视瞑瞑，侗然皆得其和，莫知所由生，浮游不知所求，魍魉不知所往。当此之时，禽兽蝮蛇，无不匿其爪牙，藏其螫毒，无有攫噬之心。考其功烈，上际九天，下契黄垆，名声被后世，光晖重万物。乘雷车，服驾应龙，骖青虬，援绝瑞，席萝图，黄云络，前白螭，后奔蛇，浮游消摇，道鬼神，登九天，朝帝于灵门，宓穆休于太宜之下。然而不彰其功，不扬其声，隐真人之道，以从天地之固然。何则？道德上通，而智故消灭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逮至夏桀之时，主暗晦而不明，道澜漫而不修，弃捐五帝之恩刑，推蹶三王之法籍。是以至德灭而不扬，帝道掩而不兴，举事戾苍天，发号逆四时，春秋缩其和，天地除其德，仁君处位而不安，大夫隐道而不言，群臣准上意而怀当，疏骨肉而自容，邪人参耦比周而阴谋，居君臣父子之间，而竞载骄主而像其意，乱人以成其事。是故君臣乖而不亲，骨肉疏而不附，植社槁而雩裂，容台振而掩覆，犬群嗥而入渊，豕衔蓐而席澳，美人挐首墨面而不容，曼声吞炭内闭而不歌，丧不尽其哀，猎不听其乐，西老折胜，黄神啸吟，飞鸟铩翼，走兽废脚，山无峻干，泽无洼水，狐狸首穴，马牛放失，田无立禾，路无莎薠，金积折廉，璧袭无理，磬龟无腹，蓍策日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晚世之时，七国异族，诸侯制法，各殊习俗，纵横间之，举兵而相角，攻城滥杀，覆高危安，掘坟墓，扬人骸，大冲车，高重京，除战道，便死路，犯严敌，残不义，百往一反，名声苟盛也。是故质壮轻足者为甲卒，千里之外，家老羸弱，凄怆于内，厮徒马圉，付车奉饟，道路辽远，霜雪亟集，短褐不完，人羸车弊，泥途至膝，相携于道，奋首于路，身枕格而死，所谓兼国有地者，伏尸数十万，破车以千百数，伤弓弩矛戟矢石之创者，扶举于路，故世至于枕人头，食人肉，菹人肝，饮人血，甘之于刍豢。故自三代以后者，天下未尝得安其情性，而乐其习俗，保其修命，天而不夭于人虐也。所以然者何也？诸侯力征，天下合而为一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逮至当今之时，天子在上位，持以道德，辅以仁义，近者献其智，远者怀其德，拱揖指麾而四海宾服，春秋冬夏皆献其贡职，天下混而为一，子孙相代，此五帝之所以迎天德也。夫圣人者，不能生时，时至而弗失也。辅佐有能，黜谗佞之端，息巧辩之说，除刻削之法，去烦苛之事，屏流言之迹，塞朋党之门，消知能，修太常，隳肢体，绌聪明，大通混冥，解意释神，漠然若无魂魄，使万物各复归其根，则是所修伏牺氏之迹，而反五常之道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夫钳且、大丙不施辔衔，而以善御闻于天下。伏戏、女娲不设法度，而以至德遗于后世。何则？至虚无纯一，而不翣喋苛事也。《周书》曰：“掩雉不得，更顺其风。”今若夫申、韩、商鞅之为治也，挬拔其根，芜弃其本，而不穷究其所由生，何以至此也。凿五刑，为刻削，乃背道德之本，而争于锥刀之末，斩艾百姓，殚尽太半，而忻忻然常自以为治，是犹抱薪而救火，凿窦而出水。夫井植生梓而不容瓮，沟植生条而不容舟，不过三月必死。所以然者何也？皆狂生而无其本者也。河九折注于海，而流不绝者，昆仑之输也，潦水不泄，瀇瀁极望，旬月不雨则涸而枯泽，受瀷而无源者。譬若羿请不死之药于西王母，姮娥窃以奔月，怅然有丧，无以续之。何则？不知不死之药所由生也。是故乞火不若取燧，寄汲不若凿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卷七·精神训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古未有天地之时，惟像无形，窈窈冥冥，芒芠漠闵，澒蒙鸿洞，莫知其门。有二神混生，经天营地，孔乎莫知其所终极，滔乎莫知其所止息，于是乃别为阴阳，离为八极，刚柔相成，万物乃形，烦气为虫，精气为人。是故精神，天之有也；而骨骸者，地之有也。精神入其门，而骨骸反其根，我尚何存？是故圣人法天顺情，不拘于俗，不诱于人，以天为父，以地为母，阴阳为纲，四时为纪。天静以清，地定以宁，万物失之者死，法之者生。夫静漠者，神明之定也；虚无者，道之所居也。是故或求之于外者，失之于内；有守之于内者，失之于外。譬犹本与末也，从本引之，千枝万叶，莫不随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夫精神者，所受于天也；而形体者，所禀于地也。故曰：一生二，二生三，三生万物。万物背阴而抱阳，冲气以为和。故曰：一月而膏，二月而胅，三月而胎，四月而肌，五月而筋，六月而骨，七月而成，八月而动，九月而躁，十月而生。形体以成，五脏乃形。是故肺主目，肾主鼻，胆主口，肝主耳，外为表而内为里，开闭张歙，各有经纪。故头之圆也象天，足之方也象地。天有四时、五行、九解、三百六十六日，人亦有四支、五藏、九窍、三百六十六节。天有风雨寒暑，人亦有取与喜怒。故胆为云，肺为气，肝为风，肾为雨，脾为雷，以与天地相参也，而心为之主。是故耳目者，日月也；血气者，风雨也。日中有踆乌，而月中有蟾蜍。日月失其行，薄蚀无光；风雨非其时，毁折生灾；五星失其行，州国受殃。夫天地之道，至纮以大，尚犹节其章光，爱其神明，人之耳目曷能久熏劳而不息乎？精神何能久驰骋而不既乎？是故血气者，人之华也，而五藏者，人之精也。夫血气能专于五藏而不外越，则胸腹充而嗜欲省矣；胸腹充而嗜欲省，则耳目清、听视达矣。耳目清，听视达，谓之明。五藏能属于心而无乖，则孛攵志胜而行不僻矣；孛攵志胜而行之不僻，则精神盛而气不散矣。精神盛而气不散则理，理则均，均则通，通则神，神则以视无不见，以听无不闻也，以为无不成也。是故忧患不能入也，而邪气不能袭。故事有求之于四海之外而不能遇，或守之于形骸之内而不见也。故所求多者所得少，所见大者所知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夫孔窍者，精神之户牖也，而气志者，五藏之使候也。耳目淫于声色之乐，则五藏摇动而不定矣；五藏摇动而不定，则血气滔荡而不休矣；血气滔荡而不休，则精神驰骋于外而不守矣；精神驰骋于外而不守，则祸福之至，虽如丘山，无由识之矣。使耳目精明玄达而无诱慕，气志虚静恬愉而省嗜欲，五藏定宁充盈而不泄，精神内守形骸而不外越，则望于往世之前，而视于来事之后，犹未足为也，岂直祸福之间哉？故曰：其出弥远者，其知弥少。以言乎精神之不可使外淫也。是故五色乱目，使目不明；五声哗耳，使耳不聪；五味乱口，使口爽伤；趣舍滑心，使行飞扬。此四者，天下之所养性也，然皆人累也。故曰：嗜欲者，使人之气越；而好憎者，使人之心劳；弗疾去，则志气日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夫人之所以不能终其寿命，而中道夭于刑戮者，何也？以其生生之厚。夫惟能无以生为者，则所以修得生也。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夫天地运而相通，万物总而为一。能知一，则无一之不知也；不能知一，则无一之能知也。譬吾处于天下也，亦为一物矣，不识天下之以我备其物与？且惟无我而物无不备者乎？然则我亦物也，物亦物也，物之与物也，又何以相物也？虽然，其生我也，将以何益？其杀我也，将以何损？夫造化者既以我为坯矣，将无所违之矣。吾安知夫刺灸而欲生者之非惑也？又安知夫绞经而求死者之非福也？或者生乃徭役也？而死乃休息也？天下茫茫，孰知之哉？其生我也不强求已，其杀我也不强求止。欲生而不事，憎死而不辞，贱之而弗憎，贵之而弗喜，随其天资而安之不极。吾生也有七尺之形，吾死也有一棺之土。吾生之比于有形之类，犹吾死之沦于无形之中也。然则吾生也物不以益众，吾死也土不以加厚，吾又安知所喜憎利害其间者乎？夫造化者之攫援物也，譬犹陶人之埏埴也，其取之地而已为盆盎也，与其未离于地也无以异，其已成器而破碎漫澜而复归其故也，与其为盆盎亦无以异矣。夫临江之乡，居人汲水以浸其园，江水弗憎也；苦洿之家，决洿而注之江，洿水弗乐也。是故其在江也，无以异其浸园也；其在洿也，亦无以异其在江也。是故圣人因时以安其位，当世而乐其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夫悲乐者，德之邪也；而喜怒者，道之过也；好憎者，心之暴也。故曰：其生也，天行；其死也，物化。静则与阴俱闭，动则与阳俱开。精神澹然无极，不与物散，而天下自服。故心者，形之主也；而神者，心之宝也。形劳而不休则蹶，精用而不已则竭。是故圣人贵而尊之，不敢越也。夫有夏后氏之璜者，匣匮而藏之，宝之至也。夫精神之可宝也，非直夏后氏之璜也。是故圣人以无应有，必究其理；以虚受实，必穷其节；恬愉虚静，以终其命。是故无所甚疏，而无所甚亲。抱德炀和，以顺于天。与道为际，与德为邻，不为福始，不为祸先，魂魄处其宅，而精神守其根，死生无变于己，故曰至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所谓真人者也，性合于道也。故有而若无，实而若虚；处其一不知其二，治其内不识其外。明白太素，无为复朴，体本抱神，以游于天地之樊。芒然仿佯于尘垢之外，而消摇于无事之业。浩浩荡荡乎，机械之巧弗载于心。是故死生亦大矣，而不为变。虽天地覆育，亦不与之搂抱矣。审乎无瑕，而不与物糅；见事之乱，而能守其宗。若然者，正肝胆，遗耳目，心志专于内，通达耦于一，居不知所为，行不知所之，浑然而往，逯然而来，形若槁木，心若死灰。忘其五藏，损其形骸。不学而知，不视而见，不为而成，不治而辩，感而应，迫而动，不得已而往，如光之耀，如景之放，以道为紃，有待而然。抱其太清之本，而无所容与，而物无能营。廓惝而虚，清靖而无思虑。大泽焚而不能热，河、汉涸而不能寒也。大雷毁山而不能惊也，大风晦日而不能伤也。是故视珍宝珠玉，犹石砾也；视至尊穷宠，犹行客也；视毛嫱、西施，犹&lt;其页&gt;丑也。以死生为一化，以万物为一方，同精于太清之本，而游于忽区之旁。有精而不使，有神而不行，契大浑之朴，而立至清之中。是故其寝不梦，其智不萌，其魄不抑，其魂不腾。反复终始，不知其端绪，甘暝太宵之宅，而觉视于昭昭之宇，休息于无委曲之隅，而游敖于无形埒之野。居而无容，处而无所，其动无形，其静无体，存而若亡，生而若死，出入无间，役使鬼神。沦于不测，入于无间，以不同形相嬗也，终始若环，莫得其伦。此精神之所以能登假于道也。是故真人之所游。若吹呴呼吸，吐故内新，熊经鸟伸，凫浴蝯躩，鸱视虎顾，是养形之人也，不以滑心。使神滔荡而不失其充，日夜无伤而与物为春，则是合而生时于心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且人有戒形而无损于心，有缀宅而无耗精。夫癞者趋不变，狂者形不亏，神将有所远徙，孰暇知其所为！故形有摩而神未尝化者，以不化应化，千变万化，而未始有极。化者，复归于无形也；不化者，与天地俱生也。夫木之死也，青青去之也。夫使木生者岂木也？犹充形者之非形也。故生生者未尝死也，其所生则死矣；化物者未尝化也，其所化则化矣。轻天下，则神无累矣；细万物，则心不惑矣；齐死生，则志不慑矣；同变化，则明不眩矣。众人以为虚言，吾将举类而实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人之所以乐为人主者，以其穷耳目之欲，而适躬体之便也。今高台层榭，人之所丽也；而尧朴桷不斫，素题不枅。珍怪奇异，人之所美也；而尧粝粢之饭，藜藿之羹。文绣狐白，人之所好也；而尧布衣掩形，鹿裘御寒。养性之具不加厚，而增之以任重之忧。故举天下而传之于舜，若解重负然。非直辞让，诚无以为也。此轻天下之具也。禹南省方，济于江，黄龙负舟，舟中之人五色无主，禹乃熙笑而称曰：“我受命于天，竭力而劳万民，生寄也，死归也，何足以滑和？”视龙犹蝘蜓，颜色不变，龙乃弭耳掉尾而逃。禹之视物亦细矣。郑之神巫相壶子林，见其征，告列子。列子行泣报壶子。壶子持以天壤，名实不入，机发于踵。壶子之视死生亦齐矣。子求行年五十有四，而病伛偻，脊管高于顶，曷下迫颐，两脾在上，烛营指天。匍匐自窥于井，曰：“伟哉！造化者其以我为此拘拘邪？”此其视变化亦同矣。故睹尧之道，乃知天下之轻也；观禹之志，乃知天下之细也；原壶子之论，乃知死生之齐也；见子求之行，乃知变化之同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夫至人倚不拔之柱，行不关之途，禀不竭之府，学不死之师。无往而不遂，无至而不通。生不足以挂志，死不足以幽神，屈伸俯仰，抱命而婉转。祸福利害，千变万化，孰足以患心！若此人者，抱素守精，蝉蜕蛇解，游于太清，轻举独往，忽然入冥。凤凰不能与之俪，而况斥鷃乎！势位爵禄，何足以概志也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晏子与崔杼盟，临死地而不易其义。殖、华将战而死，莒君厚赂而止之，不改其行。故晏子可迫以仁，而不可劫以兵；殖、华可止以义，而不可县以利。君子义死，而不可以富贵留也；义为，而不可以死亡恐也。彼则直为义耳，而尚犹不拘于物，又况无为者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尧不以有天下为贵，故授舜。公子札不以有国为尊，故让位。子罕不以玉为富，故不受宝。务光不以生害义，故自投于渊。由此观之，至贵不待爵，至富不待财。天下至大矣，而以与佗人；身至亲矣，而弃之渊；外此，其余无足利矣。此之谓无累之人，无累之人，不以天下为贵矣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上观至人之论，深原道德之意，以下考世俗之行，乃足羞也。故通许由之意，《金縢》、《豹韬》废矣；延陵季子不受吴国，而讼间田者惭矣；子罕不利宝玉，而争券契者愧矣；务光不污于世，而贪利偷生者闷矣。故不观大义者，不知生之不足贪也；不闻大言者，不知天下之不足利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夫穷鄙之社也，叩盆拊瓴，相和而歌，自以为乐矣。尝试为之击建鼓，撞巨钟，乃性仍仍然，知其盆瓴之足羞也。藏《诗》、《书》，修文学，而不知至论之旨，则拊盆叩瓴之徒也。夫以天下为者，学之建鼓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尊势厚利，人之所贪也；使之左据天下图，而右手刎其喉，愚夫不为。由此观之，生尊于天下也。圣人食足以接气，衣足以盖形，适情不求余，无天下不亏其性，有天下不羡其和。有天下，无天下，一实也。今赣人敖仓，予人河水，饥而餐之，渴而饮之，其入腹者不过箪食瓢浆，则身饱而敖仓不为之减也。腹满而河水不为之竭也。有之不加饱，无之不为之饥，与守其篅{屯}、有其井，一实也。人大怒破阴，大喜坠阳，大忧内崩，大怖生狂。除秽去累，莫若未始出其宗，乃为大通。清目而不以视，静耳而不以听，钳口而不以言，委心而不以虑。弃聪明而反太素，休精神而弃知故，觉而若昧，以生而若死，终则反本未生之时，而与化为一体。死之与生，一体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夫繇者揭䦆臿，负笼土，盐汗交流，喘息薄喉。当此之时，得茠越下，则脱然而喜矣。岩穴之间，非直越下之休也。病疵瘕者，捧心抑腹，膝上叩头，蜷而谛，通夕不寐。当此之时，哙然得卧，则亲戚兄弟欢然而喜，夫修夜之宁，非直一哙之乐也。故知宇宙之大，则不可劫以死生；知养生之和，则不可县以天下；知未生之乐，则不可畏以死；知许由之贵于舜，则不贪物。墙之立，不若其偃也，又况不为墙乎！冰之凝，不若其释也，又况不为冰乎！自无跖有，自有跖无，终始无端，莫知其所萌，非通于外内，孰能无好憎？无外之外，至大也；无内之内，至贵也；能知大贵，何往而不遂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衰世凑学，不知原心反本，直雕琢其性，矫拂其情，以与世交。故目虽欲之，禁之以度；心虽乐之，节之以礼。趋翔周旋，诎节卑拜，肉凝而不食，酒澄而不饮，外束其形，内总其德，钳阴阳之和，而迫性命之情，故终身为悲人。达至道者则不然，理情性，治心术，养以和，持以适，乐道而忘贱，安德而忘贫。性有不欲，无欲而不得；心有不乐，无乐而不为。无益情者不以累德，而便性者不以滑和。故纵体肆意，而度制可以为天下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夫儒者不本其所以欲，而禁其所欲；不原其所以乐，而闭其所乐。是犹决江河之源，而障之以手也。夫牧民者，犹畜禽兽也，不塞其囿垣，使有野心，系绊其足，以禁其动，而欲修生寿终，岂可得乎！夫颜回、季路、子夏、冉伯牛，孔子之通学也，然颜渊夭死，季路菹于卫，子夏失明，冉伯牛为厉。此皆迫性拂情，而不得其和也。故子夏见曾子，一臞一肥。曾子问其故，曰：“出见富贵之乐而欲之，入见先王之道又说之。两者心战，故臞；先王之道胜，故肥。”推其志，非能贪富贵之位，不便侈靡之乐，直宜迫性闭欲，以义自防也。虽情心郁殪，形性屈竭，犹不得已自强也。故莫能终其天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若夫至人，量腹而食，度形而衣，容身而游，适情而行，余天下而不贪，委万物而不利，处大廓之宇，游无极之野，登太皇，冯太一，玩天地于掌握之中。夫岂为贫富肥臞哉！故儒者非能使人弗欲，而能止之；非能使人勿乐，而能禁之。夫使天下畏刑而不敢盗，岂若能使无有盗心哉！越人得髯蛇，以为上肴，中国得而弃之无用。故知其无所用，贪者能辞之；不知其无所用，廉者不能让也。夫人主之所以残亡其国家，损弃其社稷，身死于人手，为天下笑，未尝非为非欲也。夫仇由贪大钟之赂而亡其国，虞君利垂棘之璧而禽其身，献公艳骊姬之美而乱四世，桓公甘易牙之和而不以时葬，胡王淫女乐之娱而亡上地。使此五君者适情辞余，以己为度，不随物而动，岂有此大患哉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故射者非矢不中也，学射者不治矢也；御者非辔不行，学御者不为辔也。知冬日之箑、夏日之裘无用于己，则万物之变为尘埃矣。故以汤止沸，沸乃不止，诚知其本，则去火而已矣。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卷八·本经训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太清之始也，和顺以寂漠，质真而素朴，闲静而不躁，推而无故，在内而合乎道，出外而调于义，发动而成于文，行快而便于物。其言略而循理，其行侻而顺情，其心愉而不伪，其事素而不饰，是以不择时日，不占卦兆，不谋所始，不议所终，安则止，激则行，通体于天地，同精于阴阳，一和于四时，明照于日月，与造化者相雌雄。是以天覆以德，地载以乐，四时不失其叙，风雨不降其虐，日月淑清而扬光，五星循轨而不失其行。当此之时，玄玄至砀而运照，凤麟至，着龟兆，甘露下，竹实满，流黄出，而朱草生，机械诈伪莫藏于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逮至衰世，镌山石，钅挈金玉，擿蚌蜃，消铜铁，而万物不滋，刳胎杀夭，麒麟不游，覆巢毁卵，凤凰不翔，钻燧取火，构木为台，焚林而田，竭泽而渔。人械不足，畜藏有余，而万物不繁兆，萌牙卵胎而不成者，处之太半矣。积壤而丘处，粪田而种谷，掘地而井饮，疏川而为利，筑城而为固，拘兽以为畜，则阴阳缪戾，四时失叙，雷霆毁折，雹霰降虐，氛雾霜雪不霁，而万物燋夭。菑榛秽，聚埒亩，芟野，长苗秀，草木之句萌、衔华、戴实而死者，不可胜数。乃至夏屋宫驾，县联房植，橑檐榱题，雕琢刻镂，乔枝菱阿，夫容芰荷，五采争胜，流漫陆离，修掞曲挍，夭矫曾桡，芒繁纷挐，以相交持，公输、王尔无所错其剞屈刂削锯，然犹未能澹人主之欲也。是以松柏箘露夏槁，江、河、三川绝而不流，夷羊在牧，飞蛩满野，天旱地坼，凤皇不下，句爪、居牙、戴色、出距之兽，于是鸷矣。民之专室蓬庐，无所归宿，冻饿饥寒死者，相枕席也。及至分山川溪谷，使有壤界，计人多少众寡，使有分数，筑城掘池，设机械险阻以为备，饰职事，制服等，异贵贱，差贤不肖，经诽誉，行赏罚，则兵革兴而分争生，民之灭抑夭隐，虐杀不辜而刑诛无罪，于是生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天地之合和，阴阳之陶化万物，皆乘人气者也。是故上下离心，气乃上蒸，君臣不和，五谷不为。距日冬至四十六日，天含和而未降，地怀气而未扬，阴阳储与，呼吸浸潭，包裹风俗，斟酌万殊，旁薄众宜，以相呕咐酝酿，而成育群生。是故春肃秋荣，冬雷夏霜，皆贼气之所生。由此观之，天地宇宙，一人之身也；六合之内，一人之制也。是故明于性者，天地不能胁也；审于符者，怪物不能惑也。故圣人者，由近知远而万殊为一。古之人同气于天地，与一世而优游。当此之时，无庆贺之利，刑罚之威，礼义廉耻不设，毁誉仁鄙不立，而万民莫相侵欺暴虐，犹在于混冥之中。逮至衰世，人众财寡，事力劳而养不足，于是忿争生，是以贵仁。仁鄙不齐，比周朋党，设诈谞，怀机械巧故之心，而信失矣，是以贵义。阴阳之情，莫不有血气之感，男女群居杂处而无别，是以贵礼。性命之情，淫而相胁，以不得已则不和，是以贵乐。是故仁义礼乐者，可以救败，而非通治之至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夫仁者，所以救争也；义者，所以救失也；礼者，所以救淫也；乐者，所以救忧也。神明定于天下，而心反其初；心反其初，而民性善；民性善而天地阴阳从而包之，则财足而人澹矣；贪鄙忿争不得生焉。由此观之，则仁义不用矣。道德定于天下而民纯朴，则目不营于色，耳不淫于声，坐俳而歌谣，被发而浮游，虽有毛嫱、西施之色，不知说也。掉羽、武象，不知乐也，淫泆无别，不得生焉。由此观之，礼乐不用也。是故德衰然后仁生，行沮然后义立，和失然后声调，礼淫然后容饰。是故知神明然后知道德之不足为也，知道德然后知仁义之不足行也。知仁义然后知礼乐之不足修也。今背其本而求其末，释其要而索之于详，未可与言至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天地之大，可以矩表识也；星月之行，可以历推得也；雷震之声，可以鼓钟写也。风雨之变，可以音律知也。是故大可睹者，可得而量也；明可见者，可得而蔽也；声可闻者，可得而调也；色可察者，可得而别也。夫至大，天地弗能含也；至微，神明弗能领也。及至建律历，别五色，异清浊，味甘苦，则朴散而为器矣。立仁义，修礼乐，则德迁而为伪矣。及伪之生也，饰智以惊愚，设诈以巧上，天下有能持之者，有能治之者也。昔者苍颉作书，而天雨粟，鬼夜哭；伯益作井，而龙登玄云，神栖昆仑；能愈多而德愈薄矣。故周鼎着倕，使衔其指，以明大巧之不可为也。故至人之治也，心与神处，形与性调，静而体德，动而理通。随自然之性而缘不得已之化，洞然无为而天下自和，憺然无欲而民自朴，无衤几祥而民不夭，不忿争而养足，兼包海内，泽及后世，不知为之者谁何。是故生无号，死无谥，实不聚而名不立，施者不德，受者不让，德交归焉。而莫之充忍也。故德之所总，道弗能害也；智之所不知，辩弗能解也。不言之辩，不道之道，若或通焉，谓之天府。取焉而不损，酌焉而不竭，莫知其所由出，是谓瑶光。瑶光者，资粮万物者也，振困穷，补不足，则名生，兴利除害，伐乱禁暴，则功成。世无灾害，虽神无所施其德，上下和辑，虽贤无所立其功。昔容成氏之时，道路雁行列处，托婴儿于巢上，置余粮于每首，虎豹可尾，虺蛇可蹍，而不知其所由然。逮至尧之时，十日并出，焦禾稼，杀草木，而民无所食。猰貐、凿齿、九婴、大风、封豨、修蛇皆为民害。尧乃使羿诛凿齿于畴华之野，杀九婴于凶水之上，缴大风于青丘之泽，上射十日而下杀猰貐，断修蛇于洞庭，禽封豨于桑林，万民皆喜，置尧以为天子。于是天下广狭、险易、远近，始有道里。舜之时，共工振滔洪水，以薄空桑，龙门未开，吕梁未发，江、淮通流，四海溟涬，民皆上丘陵，赴树木。舜乃使禹疏三江五湖，辟伊阙，导廛涧，平通沟陆，流注东海，鸿水漏，九州岛干，万民皆宁其性，是以称尧舜以为圣。晚世之时，帝有桀、纣，为旋室、瑶台、象廊、玉床，纣为肉圃、酒池，燎焚天下之财，罢苦万民之力，刳谏者，剔孕妇，攘天下，虐百姓，于是汤乃以革车三百乘，伐桀于南巢，放之夏台，武王甲卒三千，破纣牧野，杀之于宣室，天下宁定，百姓和集。是以称汤、武之贤。由此观之，有贤圣之名者，必遭乱世之患也。今至人生乱世之中，含德怀道，拘无穷之智，钳口寝说，遂不言而死者众矣。然天下莫知贵其不言也。故道可道，非常道；名可名，非常名。着于竹帛，镂于金石，可传于人者，其粗也。五帝三王，殊事而同指，异路而同归。晚世学者，不知道之所一体，德之所总要，取成之迹，相与危坐而说之，鼓歌而舞之，故博学多闻，而不免于惑。诗云：“不敢暴虎，不敢冯河。人知其一，莫知其它。”此之谓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帝者，体太一；王者，法阴阳；霸者，则四时，君者，用六律。秉太一者，牢笼天地，弹厌山川，含吐阴阳，伸曳四时，纪纲八极，经纬六合，覆露照导，普泛无私；蠉飞蠕动，莫不仰德而生。阴阳者，承天地之和，形万殊之体，含气化物，以成埒类，赢缩卷舒，沦于不测，终始虚满，转于无原。四时者，春生夏长，秋收冬藏，取予有节，出入有时，开阖张歙，不失其叙，喜怒刚柔，不离其理。六律者，生之与杀也，赏之与罚也，予之与夺也，非此无道也；故谨于权衡准绳，审乎轻重，足以治其境内矣。是故体太一者，明于天地之情，通于道德之伦，聪明耀于日月，精神通于万物，动静调于阴阳，喜怒和于四时，德泽施于方外，名声传于后世。法阴阳者，德与天地参，明与日月并，精与鬼神总，戴圆履方，抱表怀绳，内能治身，外能得人，发号施令，天下莫不从风。则四时者，柔而不脆，刚而不鞼，宽而不肆，肃而不悖，优柔委从，以养群类，其德含愚而容不肖，无所私爱。用六律者，伐乱禁暴，进贤而退不肖，扶拨以为正，坏险以为平，矫枉以为直，明于禁舍开闭之道，乘时因势，以服役人心也。帝者体阴阳则侵，王者法四时则削，霸者节六律则辱，君者失准绳则废。故小而行大，则滔窕而不亲；大而行小，则狭隘而不容。贵贱不失其体而天下治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天爱其精，地爱其平，人爱其情。天之精，日月星辰雷电风雨也；地之平，水火金木土也；人之情，思虑聪明喜怒也。故闭四关，止五遁，则与道沦。是故神明藏于无形，精神反于至真，则目明而不以视，耳聪而不以听，心条达而不以思虑，委而弗为，和而弗矜，冥性命之情，而智故不得杂焉。精泄于目，则其视明；在于耳，则其听聪；留于口，则其言当；集于心，则其虑通。故闭四关则身无患，百节莫苑，莫死莫生，莫虚莫盈，是谓真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凡乱之所由生者，皆在流遁。流遁之所生者五：大构驾，兴宫室，延楼栈道，鸡栖井干，檦枺欂栌，以相支持，木巧之饰，盘纡刻俨，嬴镂雕琢，诡文回波，淌游瀷淢，菱杼紾抱，芒繁乱泽，巧伪纷挐，以相摧错，此遁于木也。凿污池之深，肆畛崖之远，来溪谷之流，饰曲岸之际，积牒旋石，以纯修碕，抑淢怒濑，以扬激波，曲拂回，以像湡浯，益树莲菱，以食鳖鱼，鸿鹄鹔鹴，稻粱饶余，龙舟鹢首，浮吹以娱，此遁于水也。高筑城郭，设树险阻，崇台榭之隆，侈苑囿之大，以穷要妙之望，魏阙之高，上际青云，大厦曾加，拟于昆仑，修为墙垣，甬道相连，残高增下，积土为山，接径历远，直道夷险，终日驰鹜而无迹蹈之患，此遁于土也。大钟鼎，美重器，华虫疏镂，以相缪紾，寝兕伏虎，蟠龙连组，焜昱错眩，照耀辉煌，偃蹇寥纠，曲成文章，雕琢之饰，锻锡文铙，乍晦乍明，抑微灭瑕，霜文沈居，若簟籧篨，缠锦经，似数而疏，此遁于金也。煎熬焚炙，调齐和之适，以穷荆、吴甘酸之变，焚林而猎，烧燎大木，鼓橐吹埵，以销铜铁，靡流坚锻，无厌足目，山无峻干，林无柘梓，燎木以为炭，燔草而为灰，野莽白素，不得其时，上掩天光，下殄地财，此遁于火也。此五者，一足以亡天下矣。是故古者明堂之制，下之润湿弗能及，上之雾露弗能入，四方之风弗能袭；土事不文，木工不斫，金器不镂；衣无隅差之削，冠无觚蠃之理；堂大足以周旋理文，静洁足以享上帝、礼鬼神，以示民知俭节。夫声色五味，远国珍怪，瑰异奇物，足以变心易志，摇荡精神，感动血气者，不可胜计也。夫天地之生财也，本不过五。圣人节五行，则治不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凡人之性，心和欲得则乐，乐斯动，动斯蹈，蹈斯荡，荡斯歌，歌斯舞，歌舞节则禽兽跳矣。人之性，心有忧丧则悲，悲则哀，哀斯愤，愤斯怒，怒斯动，动则手足不静。人之性有侵犯则怒，怒则血充，血充则气激，气激则发怒，发怒则有所释憾矣。故钟鼓管箫，干羽旄，所以饰喜也；衰绖苴杖，哭踊有节，所以饰哀也；兵革羽旄，金鼓斧钺，所以饰怒也。必有其质，乃为之文。古者圣人在上，政教平，仁爱洽，上下同心，君臣辑睦，衣食有余，家给人足，父慈子孝，兄良弟顺，生者不怨，死者不恨，天下和洽，人得其愿。夫人相乐，无所发贶，故圣人为之作乐以和节之。末世之政，田渔重税，关市急征，泽梁毕禁，网罟无所布，耒耜无以设，民力竭于徭役，财用殚于会赋，居者无食，行者无粮，老者不养，死者不葬，赘妻鬻子，以给上求，犹弗能澹，愚夫蠢妇皆有流连之心，凄怆之志，乃使始为之撞大钟，击鸣鼓，吹竽笙，弹琴瑟，失乐之本矣。古者上求薄而民用给，君施其德，臣尽其忠，父行其慈，子竭其孝，各致其爱而无憾恨其间。夫三年之丧，非强而致之，听乐不乐，食旨不甘，思慕之心，未能绝也。晚世风流俗败，嗜欲多，礼义废，君臣相欺，父子相疑，怨尤充胸，思心尽亡，被衰戴绖，戏笑其中，虽致之三年，失丧之本也。古者天子一畿，诸侯一同，各守其分，不得相侵，有不行王道者，暴虐万民，争地侵壤，乱政犯禁，召之不至，令之不行，禁之不止，诲之不变，乃举兵而伐之，戮其君，易其党，封其墓，类其社，卜其子孙以代之。晚世务广地侵壤，并兼无已，举不义之兵，伐无罪之国，杀不辜之民，绝先圣之后，大国出攻，小国城守，驱人之牛马，傒人之子女，毁人之宗庙，迁人之重宝，血流千里，暴骸满野，以澹贪主之欲，非兵之所为生也。故兵者，所以讨暴，非所以为暴也；乐者，所以致和，非所以为淫也；丧者，所以尽哀，非所以为伪也。故事亲有道矣，而爱为务；朝廷有容矣，而敬为上；处丧有礼矣，而哀为主；用兵有术矣，而义为本。本立而道行，本伤而道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卷九·主术训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人主之术，处无为之事，而行不言之教。清静而不动，一度而不摇，因循而任下，责成而不劳。是故心知规而师傅谕导，口能言而行人称辞，足能行而相者先导，耳能听而执正进谏。是故虑无失策，谋无过事，言为文章，行为仪表于天下。进退应时，动静循理，不为丑美好憎，不为赏罚喜怒，名各自名，类各自类，事犹自然，莫出于己。故古之王者，冕而前旒所以蔽明也，黈纩塞耳所以掩聪，天子外屏所以自障。故所理者远，则所在者迩；所治者大，则所守者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夫目妄视则淫，耳妄听则惑，口妄言则乱。夫三关者，不可不慎守也。若欲规之，乃是离之；若欲饰之，乃是贼之。天气为魂，地气为魄，反之玄房，各处其宅，守而勿失，上通太一。太一之精，通于天道，天道玄默，无容无则，大不可极，深不可测，尚与人化，知不能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昔者神农之治天下也，神不驰于胸中，智不出于四域，怀其仁诚之心。甘雨时降，五谷蕃植，春生夏长，秋收冬藏。月省时考，岁终献功，以时尝谷，祀于明堂。明堂之制，有盖而无四方，风雨不能袭，寒暑不能伤，迁延而入之，养民以公。其民朴重端悫，不纷争而财足，不劳形而功成。因天地之资而与之和同，是故威厉而不杀，刑错而不用，法省而不烦。故其化如神。其地南至交址，北至幽都，东至旸谷，西至三危，莫不听从。当此之时，法宽刑缓，囹圄空虚，而天下一俗，莫怀奸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末世之政则不然。上好取而无量，下贪很而无让，民贫苦而忿争，事力劳而无功，智诈萌兴，盗贼滋彰，上下相怨，号令不行。执政有司，不务反道矫拂其本，而事修其末，削薄其德，曾累其刑，而欲以为治，无以异于执弹而来鸟，捭棁而狎犬也。乱乃逾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夫水浊则鱼噞，政苛则民乱。故夫养虎豹犀象者，为之圈槛，供其嗜欲，适其饥饱，违其怒恚。然而不能终其天年者，形有所劫也。是以上多故则下多诈，上多事则下多态，上烦扰则下不定，上多求则下交争。不直之于本，而事之于末，璧犹扬堁而弭尘，抱薪以救火也。故圣人事省而易治，求寡而易澹，不施而仁，不言而信，不求而得，不为而成。块然保真，抱德推诚，天下从之，如响之应声，景之像形，其所修者本也。刑罚不足以移风，杀戮不足以禁奸，唯神化为贵，至精为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夫疾呼不过闻百步，志之所在，逾于千里。冬日之阳，夏日之阴，万物归之，而莫使之然。故至精之像，弗招而自来，不麾而自住，窈窈冥冥，不知为之者谁，而功自成。智者弗能诵，辩者弗能形。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昔孙叔敖恬卧，而郢人无所害其锋；市南宜辽弄丸，而两家之难无所关其辞。鞅鞈铁铠，瞋目扼，其于以御兵刃，县矣；券契束帛，刑罚斧钺，其于以解难，薄矣；待目而照见，待言而使令，其于为治，难矣。蘧伯玉为相，子贡往观之，曰：“何以治国？”曰：“以弗治治之。”简子欲伐卫，使史黯往觌焉，还报曰：“蘧伯玉为相，未可以加兵。”固塞险阻，何足以致之！故皋陶喑而为大理，天下无虐刑，有贵于言者也；师旷瞽而为太宰，晋无乱政，有贵于见者也。故不言之令，不视之见，此伏牺、神农之所以为师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故民之化也，不从其所言而从所行。故齐庄公好勇，不使斗争，而国家多难，其渐至于崔杼之乱。顷襄好色，不使风议，而民多昏乱，其积至昭奇之难。故至精之所动，若春气之生，秋气之杀也，虽驰传鹜置，不若此其亟。故君人者，共犹射者乎！于此豪末，于彼寻常矣。故慎所以感之也。夫荣启期一弹，而孔子三日乐，感于和；邹忌一徽，而威王终夕悲，感于忧。动诸琴瑟，形诸音声而能使人为之哀乐，县法设赏而不能移风易俗者，其诚心弗施也。宁戚商歌车下，桓公喟然而寤。至精入人深矣。故曰：乐听其音，则知其俗；见其俗，则知其化。孔子学鼓琴于师襄，而谕文王之志，见微以知明矣。延陵季子听鲁乐，而知殷、夏之风，论近以识远也。作之上古，施及千岁，而文不灭；况于并世化民乎！汤之时，七年旱，以身祷于桑林之际，而四海之云凑，千里之雨至。抱质效诚，感动天地，神谕方外。令行禁止，岂足为哉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古圣王至精形于内，而好憎忘于外，出言以副情，发号以明旨，陈之以礼乐，风之以歌谣，业贯万世而不壅，横扃四方而不穷，禽兽昆虫，与之陶化，又况于执法施令乎！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故太上神化，其次使不得为非，其次赏贤而罚暴。衡之于左右，无私轻重，故可以为平；绳之于内外，无私曲直，故可以为正。人主之于用法，无私好憎，故可以为命。夫权轻重不差蚊首，扶拨枉桡不失针锋，直施矫邪不私辟险。奸不能枉，谗不能乱，德无所立，怨无所藏，是任术而释人心者也。故为治者不与焉。夫舟浮于水，车转于陆，此势之自然也。木击折慧，水戾破舟，不怨木石而罪巧拙者，知故不载焉。是故道有智则惑，德有心则险，心有目则眩。兵莫憯于志，而莫邪为下；寇莫大于阴阳，而枹鼓为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夫权衡规矩，一定而不易，不为秦、楚变节，不为胡、越改容，常一而不邪，方行而不流，一日刑之，万世传之，而以无为为之，故国有亡主，而世无废道；人有困穷，而理无不通。由此观之，无为者，道之宗。故得道之宗，应物无穷，任人之才，难以至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汤、武，圣主也，而不能与越人乘干舟而浮于江湖；伊尹，贤相也，而不能与胡人骑騵马而服騊駼；孔、墨博通，而不能与山居者入榛薄险阻也。由此观之，则人知之于物也浅矣，而欲以遍照海内，存万方，不因道之数，而专己之能，则其穷不达矣。故智不足以治天下也。桀之力，制觡伸钩，索铁歙金，椎移大牺，水杀鼋鼍，陆捕熊罴；然汤革车三百乘，困之鸣条，擒之焦门。由此观之，勇力不足以持天下矣。智不足以为治，勇不足以为强，则人材不足任，明也。而君人者不下庙堂之上，而知四海之外者，因物以识物，因人以知人也。故积力之所举，则无不胜也；众智之所为，则无不成也。陷井之无鼋鼍，隘也；园中之无修木，小也。夫举重鼎者，力少而不能胜也，及至其移徙之，不待其多力者。故千人之群无绝梁，万人之聚无废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夫华骝、绿耳，一日而至千里，然其使之搏兔，不如豺狼，伎能殊也。鸱夜撮蚤蚊，察分秋豪，昼日颠越，不能见丘山，形性诡也。夫螣蛇游雾而动，应龙乘云而举，猿得木而捷，鱼得水而鹜。故古之为车也，漆者不画，凿者不斗，工无二伎，士不兼官，各守其职，不得相奸，人得其宜，物得其安。是以器械不苦，而职事不嫚。夫责少者易偿，职寡者易守，任轻者易权。上操约省之分，下效易为之功，是以君臣弥久而不相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君人之道，其犹零星之尸也，俨然玄默，而吉祥受福。是故得道者不为丑饰，不为伪善，一人被之而不褒，万人蒙之而不褊。是故重为惠，若重为暴，则治道通矣。为惠者，尚布施也。无功而厚赏，无劳而高爵，则守职者懈于官，而游居者亟于进矣。为暴者，妄诛也。无罪者而死亡，行直而被刑，则修身者不劝善，而为邪者轻犯上矣。故为惠者生奸，而为暴者生乱。奸乱之俗，亡国之风。是故明主之治，国有诛者而主无怒焉，朝有赏者而君无与焉。诛者不怨君，罪之所当也；赏者不德上，功之所致也。民知诛赏之来，皆在于身也。故务功修业，不受赣于君。是故朝廷芜而无迹，田野辟而无草。故太上，下知有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桥直植立而不动，俯仰取制焉；人主静漠而不躁，百官得修焉。譬如军之持麾者，妄指则乱矣。慧不足以大宁，智不足以安危，与其誉尧而毁桀也，不如掩聪明而反修其道也。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清静无为，则天与之时；廉俭守节，则地生之财；处愚称德，则圣人为之谋。是故下者万物归之，虚者天下遗之。夫人主之听治也，清明而不暗，虚心而弱志。是故群臣辐凑并进，无愚智贤不肖，莫不尽其能。于是乃始陈其礼，建以为基。是乘众势以为车，御众智以为马。虽幽野险途，则无由惑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人主深居隐处以避燥湿，闺门重袭以避奸贼，内不知闾里之情，外不知山泽之形，帷幕之外，目不能见十里之前，耳不能闻百步之外；天下之物，无不通者，其灌输之者大，而斟酌之者众也。是故不出户而知天下，不窥牖而知天道，乘众人之智，则天下之不足有也。专用其心，则独身不能保也。是故人主覆之以德，不行其智，而因万人之所利。夫举踵天下而得所利，故百姓载之上，弗重也，错之前，弗害也，举之而弗高也，推之而弗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&lt;p class=MsoNormal style='margin-top:0cm;margin-right:21.0pt;margin-bottom: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3.9pt;margin-left:21.0pt;mso-para-margin-top:0cm;mso-para-margin-right:2.0gd;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mso-para-margin-bottom:.25gd;mso-para-margin-left:2.0gd;text-indent:22.0pt;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so-char-indent-count:2.0'&gt;主道员者，运转而无端，化育如神，虚无因循，常后而不先也；臣道员者，运转而无方，论是而处当，为事先倡，守职分明，以立成功也。是故君臣异道则治，同道则乱。各得其宜，处其当，则上下有以相使也。夫人主之听治也，虚心而弱志，清明而不暗。是故群臣辐凑并进，无愚智贤不肖，莫不尽其能者，则君得所以制臣，臣得所以事君，治国之道明矣。文王智而好问，故圣；武王勇而好问，故胜。夫乘众人之智，则无不任也；用众人之力，则无不胜也。千钧之重，乌获不能举也；众人相一，则百人有余力矣。是故任一人之力者，则乌获不足恃；乘众人之制者，则天下不足有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禹决江疏河，以为天下兴利，而不能使水西流；稷辟土垦草，以为百姓力农，然不能使禾冬生。岂其人事不至哉？其势不可也。夫推而不可为之势，而不修道理之数，虽神圣人不能以成其功，而况当世之主乎！夫载重而马羸，虽造父不能以致远；车轻马良，虽中工可使追速。是故圣人举事也，岂能拂道理之数，诡自然之性，以曲为直，以屈为伸哉！未尝不因其资而用之也。是以积力之所举，无不胜也，而众智之所为，无不成也。聋者可令嚼筋，而不可使有闻也；瘖者可使守圉，而不可使言也。形有所不周，而能有所不容也。是故有一形者处一位，有一能者服一事。力胜其任，则举之者不重也；能称其事，则为之者不难也。毋小大修短，各得其宜，则天下一齐，无以相过也。圣人兼而用之，故无弃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人主贵正而尚忠，忠正在上位，执正营事，则谗佞奸邪无由进矣。譬犹方员之不相盖，而曲直之不相入。夫鸟兽之不可同群者，其类异也；虎鹿之不同游者，力不敌也。是故圣人得志而在上位，谗佞奸邪而欲犯主者，譬犹雀之见鹯，而鼠之遇狸也，亦必无余命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是故人主之一举也，不可不慎也。所任者得其人，则国家治，上下和，群臣亲，百姓附。所任非其人，则国家危，上下乖，群臣怨，百姓乱。故一举而不当，终身伤。得失之道，权要在主。是绳正于上，木直于下，非有事焉，所缘以修者然也。故人主诚正，则直士任事，而奸人伏匿矣；人主不正，则邪人得志，忠者隐蔽矣。夫人主之所以莫扌瓜玉石而扌瓜瓜瓠者，何也？无得于玉石，弗犯也。使人主执正持平，如从绳准高下，则群臣以邪来者，犹以卵投石，以火投水。故灵王好细要，而民有杀食自饥也；越王好勇，而民皆处危争死。由此观之，权势之柄，其以移风易俗矣。尧为匹夫，不能仁化一里，桀在上位，令行禁止。由此观之，贤不足以为治，而势可以易俗明矣。《书》曰：“一人有庆，万民赖之。”此之谓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天下多眩于名声，而寡察其实。是故处人以誉尊，而游者以之辩显，察其所尊显，无它故焉，人主不明分数利害之地，而贤众口之辩也。治国则不然，言事者必究于法，而为行者必治于官。上操其名以责其实，臣守其业以效其功，言不得过其实，行不得逾其法。群臣辐凑，莫敢专君。事不在法律中，而可以便国佐治，必参五行之阴考，以观其归，并用周听，以察其化。不偏一曲，不党一事。是以中立而遍，运照海内，群臣公正，莫敢为邪，百官述职，务致其公迹也。主精明于上，官劝力于下，奸邪灭迹，庶功日进，是以勇者尽于军。乱国则不然。有众咸誉者无功而赏，守职者无罪而诛。主上暗而不明，群臣党而不忠，说谈者游于辩，修行者竞于住。主上出令，则非之以与；法令所禁，则犯之以邪。为智者务于巧诈，为勇者务于斗争。大臣专权，下吏持势，朋党周比，以弄其上。国虽若存，古之人曰亡矣。夫不治官职而被甲兵，不随南亩而有贤圣之声者，非所以教于国也。骐骥騄駬，天下之疾马也，驱之不前，引之不止，虽愚者不加体焉。今治乱之机，辙迹可见也，而世主莫之能察，此治道之所以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权势者，人主之车舆；爵禄者，人臣之辔衔也。是故人主处权势之要，而持爵禄之柄，审缓急之度，而适取予之节。是以天下尽力而不倦。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夫臣主之相与也，非有父子之厚，骨肉之亲也，而竭力殊死，不辞其躯者，何也？势有使之然也。昔者豫让，中行文子之臣。智伯伐中行氏，并吞其地。豫让背其主而臣智伯。智伯与赵襄子战于晋阳之下，身死为戮，国分为三。豫让欲报赵襄子，漆身为厉，吞炭变音，擿齿易貌。夫以一人之心而事两主，或背而去，或欲身徇之，岂其趋舍厚薄之势异哉！人之恩泽使之然也。纣兼天下，朝诸侯，人迹所及，舟楫所通，莫不宾服。然而武王甲卒三千人，禽之于牧野。岂周民死节，而殷民背叛哉？其主之义德厚而号令行也。夫疾风而波兴，木茂而鸟集，相生之气也。是故臣不得其所欲于君者，君亦不能得其所求于臣也。君臣之施者，相报之势也。是故臣尽力死节以与君，君计功垂爵以与臣。是故君不能赏无功之臣，臣亦不能死无德之君。君德不下流于民，而欲用之，如鞭蹄马矣。是犹不待雨而求熟稼，必不可之数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君人之道，处静以修身，俭约以率下。静则下不扰矣，俭则民不怨矣；下扰则政乱，民怨则德薄；政乱则贤者不为谋，德薄则勇者不为死。是故人主好鸷鸟猛兽，珍怪奇物，狡躁康荒，不爱民力，驰骋田猎，出入不时；如此，则百官务乱，事勤财匮，万民愁苦，生业不修矣。人主好高台深池，雕琢刻镂，黼黻文章，絺绤绮绣，宝玩珠玉；则赋敛无度，而万民力竭矣。尧之有天下也，非贪万民之富而安人主之位也，以为百姓力征，强凌弱，众暴寡，于是尧乃身服节俭之行，而明相爱之仁，以和辑之。是故茅茨不翦，采椽不斫，大路不画，越席不缘，大羹不和，粢食不毇。巡狩行教，勤劳天下，周流五岳。岂其奉养不足乐哉！举天下而以为社稷，非有利焉。年衰志悯，举天下而传之舜，犹却行而脱屣也。衰世则不然。一日而有天下之富，处人主之势，则竭百姓之力，以奉耳目之欲，志专在于宫室台榭，陂池苑囿，猛兽熊罴，玩好珍怪。是故贫民糟糠不接于口，而虎狼熊罴厌刍豢；百姓短褐不完，而宫室衣锦绣。人主急兹无用之功，百姓黎民，憔悴于天下。是故使天下不安其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人主之居也，如日月之明也。天下之所同侧目而视，侧耳而听，延颈举踵而望也。是故非澹薄无以明德，非宁静无以致远，非宽大无以兼覆，非慈厚无以怀众，非平正无以制断。是故贤主之用人也，犹巧工之制木也，大者以为舟航柱梁，小者以为楫楔，修者以为櫩榱，短者以为朱儒枅栌。无小大修短，各得其所宜；规矩方圆，各有所施。天下之物，莫凶于鸡毒，然而良医橐而藏之，有所用也。是故林莽之材，犹无可弃者，而况人乎？今夫朝廷之所不举，乡曲之所不誉，非其人不肖也，其所以官之者非其职也。鹿之上山，獐不能跂也，及其下，牧竖能追之；才有所修短也。是故有大略者，不可责以捷巧；有小智者，不可任以大功。人有其才，物有其形，有任一而太重，或任百而尚轻。是故审豪厘之计者，必遗天下之大数；不失小物之选者，惑于大数之举。譬犹狸之不可使搏牛，虎之不可使捕鼠也。今人之才，或欲平九州岛，并方外，存危国，继绝世，志在直道正邪，决烦理挐，而乃责之以闺合之礼，奥之间；或佞巧小具，谄进愉说，随乡曲之俗，卑下众人之耳目，而乃任之以天下之权，治乱之机。是犹以斧劗毛，以刃抵木也，皆失其宜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人主者，以天下之目视，以天下之耳听，以天下之智虑，以天下之力争。是故号令能下究，而臣情得上闻。百官修同，群君辐凑，喜不以赏赐，怒不以罪诛。是故威立而不废，聪明光而不蔽，法令察而不苛，耳目达而不暗，善否之情，日陈于前而无所逆。是故贤者尽其智，而不肖者竭其力。德泽兼覆而不偏，群臣劝务而不怠，近者安其性，远者怀其德。所以然者，何也？得用人之道，而不任己之才者也。故假舆马者，足不劳而致千里；乘舟楫者，不能游而绝江海。夫人主之情，莫不欲总海内之智，尽众人之力，然而群臣志达效忠者，希不困其身。使言之而是，虽在褐夫刍荛，犹不可弃也；使言之而非也，虽在卿相人君，揄策于庙堂之上，未必可用。是非之所在，不可以贵贱尊卑论也。是明主之听于群臣，其计乃可用，不羞其位；其言可行，而不责其辩。暗主则不然。所爱习亲近者，虽邪枉不正，不能见也；疏远卑贱者，竭力尽忠，不能知也。有言者穷之以辞，有谏者诛之以罪。如此而欲照海内，存万方，是犹塞耳而听清浊，掩目而视青黄也，其离聪明则亦远矣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法者，天下之度量，而人主之准绳也。县法者，法不法也；设赏者，赏当赏也。法定之后，中程者赏，缺绳者诛。尊贵者不轻其罚，而卑贱者不重其刑，犯法者虽贤必诛，中度者虽不肖必无罪，是故公道通而私道塞矣。古之置有司也，所以禁民，使不得自恣也；其立君也，所以剬有司，使无专行也；法籍礼仪者，所以禁君，使无擅断也。人莫得自恣，则道胜；道胜而理达矣，故反于无为。无为者，非谓其凝滞而不动也，以其言莫从己出也。夫寸生于粟々生于日，日生于形，形生于景，此度之本也。乐生于音，音生于律，律生于风，此声之宗也。法生于义，义生于众适，众适合于人心，此治之要也。故通于本者不乱于末，睹于要者不惑于详。法者非天堕，非地生，发于人间，而反以自正。是故有诸己不非诸人，无诸己不求诸人。所立于下者，不废于上；所禁于民者，不行于身。所谓亡国，非无君也，无法也。变法者，非无法也，有法者而不用，与无法等。是故人主之立法，先自为检式仪表，故令行于天下。孔子曰：“其身正，不令而行；其身不正，虽令不从。故禁胜于身，则令行于民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圣主之治也，其犹造父之御。齐辑之于辔衔之际，而急缓之于唇吻之和；正度于胸臆之中，而执节于掌握之间；内得于心中，外合于马志。是故能进退履绳，而旋曲中规；取道致远，而气力有余。诚得其术也。是故权势者，人主之车舆也；大臣者，人主之驷马也。体离车舆之安，而手失驷马之心，而能不危者，古今未有也。是故舆马不调，王良不足以取道；君臣不和，唐、虞不能以为治。执术而御之，则管、晏之智尽也矣；明分以示之，则跖、蹻之奸止矣。夫据除而窥井底，虽达视犹不能见其晴，借明于鉴以照之，则寸分可得而察也。是故明主之耳目不劳，精神不竭，物至而观其象，事来而应其化，近者不乱，远者治也。是故不用适然之数，而行必然之道，故万举而无遗策矣。今夫御者，马体调于车，御心和于马，则历险致远，进退周游，莫不如志。虽有骐骥騄駬之良，臧获御之，则马反自恣，而人弗能制矣。故治者不贵其自是，而贵其不得为非也。故曰：勿使可欲，毋曰弗求，勿使可夺，毋曰不争。如此，则人材释而公道行矣。美者正于度，而不足者建于用，故海内可一也。夫释职事而听非誉，弃公劳而用朋党，则奇材佻长而干次，守官者雍遏而不进。如此，则民俗乱于国，而功臣争于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故法律度量者，人主之所以执下，释之而不用，是犹无辔衔而驰也，群君百姓反弄其上。是故有术则制人，无术则制于人。吞舟之鱼，荡而失水，则制于蝼蚁，离其居也；猿狖失木，而禽于狐狸，非其处也。君人者释所守而与臣下争，则有司以无为持位，守职者以从君取容。是以人臣藏智而弗用，反以事转任其上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夫富贵者之于劳也，达事者之于察也，骄恣者之于恭也，势不及君；君人者不任能而好自为之，则智日困而自负其责也。数穷于下，则不能伸理；行堕于国，则不能专制。智不足以为治，威不足以行诛，则无以与天下交也。喜怒形于心，者欲见于外，则守职者离正而阿上，有司枉法而从风，赏不当功，诛不应罪，上下离心，而君臣相怨也。是以执政阿主，而有过则无以责之。有罪而不诛，则百官烦乱，智弗能解也；毁誉萌生，而明不能照也。不正本而反自然，则人主逾劳，人臣逾逸，是犹代庖宰剥牲，而为大匠斫也。与马竞走，筋绝而弗能及，上车执辔，则马死于衡下。故伯乐相之，王良御之，明主乘之，无御相之劳而致千里者，乘于人资以为羽翼也。是故君人者无为而有守也，有为而无好也。有为则谗生，有好则谀起。昔者齐桓公好味，而易牙烹其首子而饵之；虞君好宝，而晋献以璧马钓之；胡王好音，而秦穆公以女乐诱之。是皆以利见制于人也。故善建者不拔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夫火热而水灭之，金刚而火销之，木强而斧伐之，水流而土遏之；唯造化者，物莫能胜也。故中欲不出谓之扃，外邪不入谓之塞。中扃外闭，何事之不节；外闭中扃，何事之不成。弗用而后能用之，弗为而后能为之。精神劳则越，耳目淫则竭。故有道之主，灭想去意，清虚以待，不伐之言，不夺之事，循名责实，使有司，任而弗诏，责而弗教，以不知为道，以柰何为宝。如此，则百官之事，各有所守矣。摄权势之柄，其于化民易矣。卫君役子路，权重也；景、桓公臣管晏，位尊也。怯服勇而愚制智，其所托势者胜也。故枝不得大于干，末不得强于本，则轻重大小，有以相制也。若五指之属于臂，搏援攫捷，莫不如志。言以小属于大也。是故得势之利者，所持甚小，其存甚大；所守甚约，所制甚广。是故十围之木，持千钧之屋；五寸之键，制开阖之门。岂其材之巨小足哉？所居要也。孔丘、墨翟，修先圣之术，通六艺之论，口道其言，身行其志，慕义从风，而为之服役者不过数十人。使居天子之位，则天下遍为儒、墨矣。楚庄王伤文无畏之死于宋也，奋袂而起，衣冠相连于道，遂成军宋城之下，权柄重也。楚文王好服獬冠，楚国效之，赵武灵王贝带鵕寿而朝，赵国化之。使在匹夫布衣，虽冠獬冠，带贝带、鵕寿而朝，则不免为人笑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夫民之好善乐正，不待禁诛而自中法度者，万无一也。下必行之令，从之者利，逆之者凶，日阴未移，而海内莫不被绳矣。故握剑锋，以离北宫子，司马蒯蒉不使应敌；操其觚，招其末，则庸人能以制胜。今使乌获、藉蕃从后牵牛尾，尾绝而不从者，逆也；若指之桑条以贯其鼻，则五尺童子，牵而周四海者，顺也。夫七尺之桡而制船之左右者，以水为资；天子发号，令行禁止，以众为势也。夫防民之所害，开民之所利，威行也，若发碱决唐。故循流而下易以至，背风而驰易以远。桓公立政，去食肉之兽，食粟之鸟，系罝之网，三举而百姓说。纣杀王子比干而骨肉怨，斮朝涉者之胫而万民叛，再举而天下失矣。故义者，非能遍利天下之民也，利一人而天下从风；暴者，非尽害海内之众也，害一人而天下离叛。故桓公三举而九合诸侯，纣再举而不得为匹夫。故举错不可不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人主租敛于民也。必先计岁收，量民积聚，知饥馑有余不足之数，然后取车舆衣食供养其欲。高台层榭，接屋连阁，非不丽也，然民有掘穴狭庐所以托身者，明主弗乐也。肥醲甘脆，非不美也，然民有糟糠菽粟不接于口者，则明主弗甘也。匡床蒻席，非不宁也，然民有处边城，犯危难，泽死暴骸者，明主弗安也。故古之君人者，其惨怛于民也。国有饥者，食不重味；民有寒者，而冬不被裘。岁登民丰，乃始县钟鼓，陈干戚，君臣上下，同心而乐之，国无哀人。故古之为金石管弦者，所以宣乐也；兵革斧钺者，所以饰怒也；觞酌俎豆，酬酢之礼，所以效善也；衰绖菅屦，辟踊哭泣，所以谕哀也。此皆有充于内而成像于外。及至乱主，取民则不裁其力，求于下则不量其积，男女不得事耕织之业，以供上之求，力勤财匮，君臣相疾也。故民至于焦唇沸肝，有今无储，而乃始撞大钟，击鸣鼓，吹竽笙，弹琴瑟，是犹贯甲胄而入宗庙，被罗纨而从军旅，失乐之所由生矣。夫民之为生也，一人跖耒而耕，不过十亩，中田之获，卒岁之收，不过亩四石，妻子老弱，仰而食之，时有涔旱灾害之患，无以给上之征赋车马兵革之费。由此观之，则人之生，悯矣！夫天地之大计，三年耕而余一年之食，率九年而有三年之畜，十八年而有六年之积，二十七年而有九年之储，虽涔旱灾害之殃，民莫困穷流亡也。故国无九年之畜，谓之不足；无六年之积，谓之悯急；无三年之畜，谓之穷乏。故有仁君明王，其取下有节，自养有度，则得承受于天地，而不离饥寒之患矣。若贪主暴君，挠于其下，侵渔其民，以适无穷之欲，则百姓无以被天和而履地德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食者，民之本也；民者，国之本也；国者，君之本也。是故人君者，上因天时，下尽地财，中用人力，是以群生遂长，五谷蕃殖，教民养育六畜，以时种树，务修田畴，滋植桑麻，肥硗高下，各因其宜，丘陵阪险不生五谷者，以树竹木。春伐枯槁，夏取果蓏，秋畜疏食，冬伐薪蒸，以为民资。是故生无乏用，死无转尸。故先王之法，畋不掩群，不取麛夭。不涸泽而渔，不焚林而猎。豺未祭兽，罝{孚}不得布于野；獭未祭鱼，网罟不得入于水；鹰隼未挚，罗网不得张于溪谷；草木未落，斤斧不得入山林；昆虫未蛰，不得以火烧田。孕育不得杀，鷇卵不得探，鱼不长尺不得取，彘不期年不得食。是故草木之发若蒸气，禽兽之归若流泉，飞鸟之归若烟云，有所以致之也。故先王之政，四海之云至，而修封疆；虾蟆鸣燕降，而达路除道；阴降百泉，则修桥梁；昬张中，则务种谷；大火中，则种黍菽；虚中，则种宿麦；昴中，则收敛畜积，伐薪木。上告于天，下布之民。先王之所以应时修备，富国利民，实旷来远者，其道备矣。非能目见而足行之也，欲利之也。欲利之也，不忘于心，则官自备矣。心之于九窍四支也，不能一事焉。然而动静听视皆以为主者，不忘于欲利之也。故尧为善而众善至矣，桀为非而众非来矣。善积则功成，非积则祸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凡人之论，心欲小而志欲大，智欲员而行欲方，能欲多而事欲鲜。所以心欲小者，虑患未生，备祸未发，戒过慎微，不敢纵其欲也；志欲大者，兼包万国，一齐殊俗，并覆百姓，若合一族，是非辐凑而为之毂；智欲员者，环复转运，终始无端，旁流四达，渊泉而不竭，万物并兴，莫不回应也；行欲方者，直立而不挠，素白而不污，穷不易操，通不肆志；能欲多者，文武备具，动静中仪，举动废置，曲得其宜，无所击戾，无不毕宜也；事欲鲜者，执柄持术，得要以应众，执约以治广，处静持中，运于璇枢，以一合万，若合符者也。故心小者，禁于微也；志大者，无不怀也；智员者，无不知也；行方者，有不为也；能多者，无不治也；事鲜者，约所持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古者天子听朝，公卿正谏，博士诵诗，瞽箴师诵，庶人传语，史书其过，宰彻其膳。犹以为未足也，故尧置敢谏之鼓，舜立诽谤之木，汤有司直之人，武王立戒慎之鼗。过若豪厘，而既已备之也。夫圣人之于善也，无小而不举；其于过也，无微而不改。尧、舜、禹、汤、文、武皆坦然天下而南面焉。当此之时，鼛鼓而食，奏《雍》而彻，已饭而祭灶，行不用巫祝，鬼神弗敢祟，山川弗敢祸，可谓至贵矣。然而战战栗栗，日慎一日。由此观之，则圣人之心小矣。《诗》云：惟此文王，小心翼翼，昭事上帝，聿怀多福。”其斯之谓欤！武王伐纣，发鉅桥之粟，散鹿台之钱，封比干之墓，表商容之闾，朝成汤之庙，解箕子之囚。使各处其宅，田其田，无故无新，惟贤是亲，用非其有，使非其人，晏然若故有之。由此观之，则圣人之志大也。文王周观得失，遍览是非，尧、舜所以昌，桀、纣所以亡者，皆着于明堂，于是略智博问，以应无方。由此观之，则圣人之智员矣。成、康继文、武之业，守明堂之制，观存亡之迹，见成败之变，非道不言，非义不行，言不苟出，行不苟为，择善而后从事焉。由此观之，则圣人之行方矣。孔子之通，智过于苌宏，勇服于孟贲，足蹑郊菟，力招城关，能亦多矣。然而勇力不闻，伎巧不知，专行教道，以成素王，事亦鲜矣。《春秋》二百四十二年，亡国五十二，弑君三十六，采善鉏丑，以成王道，论亦博矣。然而围于匡，颜色不变，弦歌不辍，临死亡之地，犯患难之危，据义行理而志不慑，分亦明矣。然为鲁司寇，听狱必为断，作为《春秋》，不道鬼神，不敢专己。夫圣人之智，固已多矣。其所守者约，故举而必荣。愚人之智，固已少矣，其所事者多，故动而必穷矣。吴起、张仪，智不若孔、墨，而争万乘之君，此其所以车裂支解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夫以正教化者，易而必成；以邪巧世者，难而必败。凡将设行立趣于天下，舍其易成者，而从事难而必败者，愚惑之所致也。凡此六反者，不可不察也。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遍知万物而不知人道，不可谓智；遍爱群生而不爱人类，不可谓仁。仁者爱其类也，智者不可惑也。仁者虽在断割之中，其所不忍之色可见也。智者虽烦难之事，其不暗之效可见也。内恕反情，心之所欲，其不加诸人，由近知远，由己知人，此仁智之所合而行也。小有教而大有存也，小有诛而大有宁也，唯恻隐推而行之，此智者之所独断也。故仁智错，有时合，合者为正，错者为权，其义一也。府吏守法，君子制义，法而无义，亦府吏也，不足以为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耕之为事也劳，织之为事也扰，扰劳之事而民不舍者，知其可以衣食也。人之情不能无衣食，衣食之道，必始于耕织，万民之所公见也。物之若耕织者，始初甚劳，终必利也。众愚人之所见者寡，事可权者多，愚之所权者少，此愚者之所多患也。物之可备者，智者尽备之；可权者，尽权之；此智者所以寡患也。故智者先忤而后合，愚者始于乐而终于哀。今日何为而荣乎？旦日何为而义乎？此易言也。今日何为而义，旦日何为而荣，此难知也。问瞽师曰：“白素何如？”曰：“缟然。”曰：“黑何若？”曰：“黮然。”授白黑而示之，则不处焉。人之视白黑以目，言白黑以口，瞽师有以言白黑，无以知白黑，故言白黑与人同，其别白黑与人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入孝于亲，出忠于君，无愚智贤不肖，皆知其为义也，使陈忠孝行而知所出者，鲜矣！凡人思虑，莫不先以为可而后行之，其是或非，此愚智之所以异。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凡人之性，莫贵于仁，莫急于智。仁以为质，智以行之，两者为本，而加之以勇力、辩慧、捷疾、劬录、巧敏、迟利、聪明、审察，尽众益也。身材未修，伎艺曲备，而无仁智以为表干，而加之以众美，则益其损。故不仁而有勇力果敢，则狂而操利剑；不智而辩慧怀给，则弃骥而不式。虽有材能，其施之不当，其处之不宜，适足以辅伪饰非，伎艺之众，不如其寡也。故有野心者，不可借便势；有愚质者，不可与利器。鱼得水而游焉则乐，唐决水涸，则为蝼蚁所食。有掌修其堤防，补其缺漏，则鱼得而利之，国有以存，人有以生。国之所以存者，仁义是也；人之所以生者，行善是也。国无义，虽大必亡；人无善志，虽勇必伤。治国上使不得与焉。孝于父母，弟于兄嫂，信于朋友，不得上令而可得为也。释己之所得为，而责于其所不得制，悖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士处卑隐，欲上达，必先反诸己。上达有道，名誉不起，而不能上达矣；取誉有道，不信于友，不能得誉；信于友有道，事亲不说，不信于友；说亲有道，修身不诚，不能事亲矣；诚身有道，心不专一，不能专诚。道在易而求之难，验在近而求之远，故弗得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卷十·缪称训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道至高无上，至深无下，平乎准，直乎绳，圆乎规，方乎矩，包裹宇宙而无表里，洞同覆载而无所碍。是故体道者，不哀不乐，不喜不怒，其坐无虑，其寝无梦，物来而名，事来而应。主者，国之心，心治则百节皆安，心扰则百节皆乱。故其心治者，支体相遗也；其国治者，君臣相忘也。黄帝曰：“芒芒昧昧，从天之道，与玄同气。”故至德者，言同略，事同指，上下一心，无岐道旁见者，遏障之于邪，开道之于善，而民乡方矣。故《易》曰：“同人于野，利涉大川。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道者，物之所导也；德者，性之所扶也；仁者，积恩之见证也；义者，比于人心而合于众适者也。故道灭而德用，德衰而仁义生。故上世体道而不德，中世守德而弗坏也，末世绳绳乎唯恐失仁义。君子非仁义无以生，失仁义，则失其所以生；小人非嗜欲无以活，失嗜欲，则失其所以活。故君子惧失仁义，小人惧失利。观其所惧，知各殊矣。易曰：“即鹿无虞，惟入于林中，君子几不如舍，往吝。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施厚者其报美，其怨大者其祸深。薄施而厚望，畜怨而无患者，古今未之有也。是故圣人察其所以往，则知其所以来者。圣人之道，犹中衢而致尊邪：过者斟酌，多少不同，各得其所宜。是故得一人，所以得百人也。人以其所愿于上，以交其下，谁弗戴？以其所欲于下，以事其上，谁弗喜？《诗》云：“媚兹一人，应侯慎德。”慎德大矣，一人小矣。能善小，斯能善大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君子见过忘罚，故能谏；见贤忘贱，故能让；见不足忘贫，故能施。情系于中，行形于外。凡行戴情，虽过无怨；不戴其情，虽忠来恶。后稷广利天下，犹不自矜。禹无废功，无废财，自视犹觖如也。满如陷，实如虚，尽之者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凡人各贤其所说，而说其所快。世莫不举贤，或以治，或以乱，非自遁，求同乎己者也。己未必得贤，而求与己同者，而欲得贤，亦不几矣！使尧度舜则可，使桀度尧，是犹以升量石也。今谓狐狸，则必不知狐，又不知狸。非未尝见狐者，必未尝见狸也。狐、狸非异，同类也。而谓狐狸，则不知狐、狸。是故谓不肖者贤，则必不知贤；谓贤者不肖，则必不知不肖者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圣人在上，则民乐其治；在下，则民慕其意。小人在上位，如寝关曝纩，不得须臾宁。故《易》曰：“乘马班如，泣血涟如。”言小人处非其位，不可长也。物莫无所不用，天雄乌喙，药之凶毒也，良医以活人；侏儒鼓师，人之困慰者也，人主以备乐。是故圣人制其剟材，无所不用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勇士一呼，三军皆辟，其出之也诚。故倡而不和，意而不戴，中心必有不合者也。故舜不降席而王天下者，求诸己也。故上多故，则民多诈矣，身曲而景直者，未之闻也。说之所不至者，容貌至焉；容貌之所不至者，感或至焉。感乎心，明乎智，发而成形，精之至也。可以形势接，而不可以昭誋。戎翟之马，皆可以驰驱，或近或远，唯造父能尽其力；三苗之民，皆可使忠信，或贤或不肖，唯唐、虞能齐其美。必有不传者。中行缪伯手搏虎，而不能生也，盖力优而克不能及也。用百人之所能，则得百人之力；举千人之所爱，则得千人之心。辟若伐树而引其本，千枝万叶则莫得弗从也。慈父之爱子，非为报也，不可内解于心；圣人之养民，非求用也，性不能已。若火之自热，冰之自寒。夫有何修焉！及恃其力，赖其功者，若失火舟中。故君子见始，斯知终矣。媒妁誉人，而莫之德也；取庸而强饭之，莫之爱也。虽亲父慈母，不加于此，有以为，则恩不接矣。故送往者，非所以迎来也；施死者，非专为生也。诚出于己，则所动者远矣。锦绣登庙，贵文也；圭璋在前，尚质也。文不胜质，之谓君子。故终年为车，无三寸之辖，不可以驱驰；匠人斫户，无一尺之楗，不可以闭藏。故君子行思乎其所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心之精者，可以神化，而不可以导人；目之精者，可以消泽，而不可以昭誋。在混冥之中，不可谕于人。故舜不降席而天下治，桀不下陛而天下乱，盖情甚乎叫呼也。无诸己，求诸人，古今未之闻也。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同言而民信，信在言前也；同令而民化，诚在令外也。圣人在上，民迁而化，情以先之也。动于上不应于下者，情与令殊也。故《易》曰：“亢龙有悔。”三月婴儿，未知利害也，而慈母之爱谕焉者，情也。故言之用者，昭昭乎小哉；不言之用者，旷旷乎大哉。身君子之言，信也；中君子之意，忠也。忠信形于内，感动应于外，故禹执干戚，舞于两阶之间，而三苗服。鹰翔川，鱼鳖沈，飞鸟扬，必远害也。子之死父也，臣之死君也，世有行之者矣，非出死以要名也，恩心之藏于中，而不能违其难也。故人之甘，甘非正为跖也同，而跖焉往；君子之惨怛，非正为伪形也，谕乎人心。非从外入，自中出者也。义正乎君，仁亲乎父。故君之于臣也，能死生之，不能使为苟简易；父之于子也，能发起之，不能使无忧寻。故义胜君，仁胜父，则君尊而臣忠，父慈而子孝。圣人在上，化育如神。太上曰：“我其性与！”其次曰：“微彼，其如此乎！”故《诗》曰：“执辔如组。”《易》曰：“含章可贞。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动于近，成文于远。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夫察所夜行，周公惭乎景，故君子慎其独也。释近斯远，塞矣。闻善易，以正身难。夫子见禾之三变也，滔滔然曰：“狐乡丘而死，我其首禾乎！”故君子见善则痛其身焉。身苟正，怀远易矣。故《诗》曰：“弗躬弗亲，庶民弗信。”小人之从事也，曰苟得，君子曰苟义。所求者同，所期者异乎！击舟水中，鱼沈而鸟扬，同闻而殊事，其情一也。僖负羁以壶餐表其闾。赵宣孟以束脯免其躯，礼不隆，而德有余，仁心之感恩接而憯怛生。故其入人深。俱之叫呼也，在家老则为恩厚，其在责人则生争斗。故曰：兵莫憯于意志，莫邪为下；寇莫大于阴阳，枹鼓为小。圣人为善，非以求名，而名从之。名不与利期，而利归之。故人之忧喜，非为蹗，蹗焉往生也。故至人不容。故若眯而抚，若跌而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圣人之为治，漠然不见贤焉，终而后知其可大也。若日之行，骐骥不能与之争远。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夫夜有求，与瞽师并，东方开，斯照矣。动而有益，则损随之。故《易》曰：“剥之不可遂尽也。故受之以复。”积薄为厚，积卑为高，故君子日孳孳以成辉，小人日怏怏以至辱。其消息也，离朱弗能见也。文王闻善如不及，宿不善如不祥。非谓日不足也，其忧寻推之也。故《诗》曰：“周虽旧邦，其命维新。”怀情抱质，天弗能杀，地弗能霾也。声扬天地之间，配日月之光，甘乐之者也。苟乡善，虽过无怨；苟不乡善，虽忠来患。故怨人不如自怨，求诸人不如求诸己得也。声自召也，貌自示也，名自命也，文自官也，无非己者。操锐以刺，操刃以击，何怨乎人！故管子文锦也，虽丑登庙；子产练染也，美而不尊。虚而能满，淡而有味，被褐怀玉者。故两心不可以得一人，一心可以得百人。男子树兰，美而不芳，继子得食，肥而不泽，情不相与往来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生所假也，死所归也。故宏演直仁而立死，王子闾张掖而受刃，不以所托害所归也。故世治则以义卫身，世乱则以身卫义。死之日，行之终也，故君子慎一用之。无勇者非先慑也，难至而失其守也；贪婪者非先欲也，见利而忘其害也。虞公见垂棘之璧，而不知虢祸之及己也。故至道之人，不可遏夺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人之欲荣也，以为己也，于彼何益？圣人之行义也，其忧寻出乎中也，于己何以利？故帝王者多矣，而三王独称；贫贱者多矣，而伯夷独举。以贵为圣乎？则圣者众矣；以贱为仁乎？则贱者多矣。何圣仁之寡也。独专之意乐哉！忽乎日滔滔以自新，忘老之及己也。始乎叔季，归乎伯孟，必此积也。不身遁，斯亦不遁人。故若行独梁，不为无人不兢其容。故使人信己者易，而蒙衣自信者难。情先动，动无不得；无不得，则无莙，发莙而后快。故唐、虞之举错也，非以偕情也，快己而天下治；桀、纣非正贼之也，快己而百事废。喜憎议而治乱分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圣人之行，无所合，无所离，譬若鼓，无所与调，无所不比。丝管金石，小大修短有叙，异声而和；君臣上下，官职有差，殊事而调。夫织者日以进，耕者日以却，事相反，成功一也。申喜闻乞人之歌而悲，出而视之，其母也。艾陵之战也，夫差曰：“夷声阳，句吴其庶乎！”同是声而取信焉异。有诸情也。故心哀而歌不乐，心乐而哭不哀。夫子曰：“弦则是也，其声非也。”文者，所以接物也，情系于中而欲发外者也。以文灭情，则失情；以情灭文，则失文。文情理通，则凤麟极矣。言至德之怀远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子阳谓其子曰：“良工渐乎矩凿之中。”矩凿之中，固无物而不周。圣王以治民，造父以治马，医骆以治病。同材而各自取焉。上意而民载，诚中者也。未言而信，弗召而至，或先之也，忣于不己知者，不自知也。矜怛生于不足，华诬生于矜。诚中之人，乐而不忣，如鸮好声，熊之好经。夫有谁为矜。春女思，秋士悲，而知物化矣。号而哭，叽而哀，而知声动矣；容貌颜色，理诎亻曳倨徇，知情伪矣。故圣人栗栗乎其内，而至乎至极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功名遂成，天也；循理受顺，人也。太公望、周公旦，天非为武王造之也；崇侯、恶来，天非为纣生之也；有其世，有其人也。教本乎君子，小人被其泽；利本乎小人，君子享其功。昔东户季子之世，道路不拾遗，耒耜余粮宿诸每首，使君子小人各得其宜也。故一人有庆，兆民赖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凡高者贵其左，故下之于上曰左之，臣辞也；下者贵其右，故上之于下曰右之，君让也。故上左迁，则失其所尊也；臣右还，则失其所贵矣。小快害道，斯须害仪。子产腾辞，狱繁而无邪，失诸情者，则塞于辞矣。成国之道，工无伪事，农无遗力，士无隐行，官无失法。譬若设网者，引其纲而万目开矣。舜、禹不再受命，尧、舜传大焉，先形乎小也。刑于寡妻，至于兄弟，禅于家国，而天下从风。故戎兵以大知小，人以小知大。君子之道，近而不可以至，卑而不可以登，无载焉而不胜，大而章，远而隆，知此之道，不可求于人，斯得诸己也。释己而求诸人，去之远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君子者，乐有余而名不足，小人乐不足而名有余。观于有余不足之相去，昭然远矣。含而弗吐，在情而不萌者，未之闻也。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君子思义而不虑利，小人贪利而不顾义。子曰：“钧之哭也，曰：‘子予奈何兮乘我何’其哀则同，其所以哀则异。”故哀乐之袭人情也深矣。凿地漂池，非止以劳苦民也。各从其跖而乱生焉。其载情一也，施人则异矣。故唐、虞日孳孳以致于王，桀、纣日怏怏以致于死，不知后世之讥己也。凡人情，说其所苦即乐，失其所乐则哀。故知生之乐，必知死之哀。有义者不可欺以利，有勇者不可劫以惧，如饥渴者不可欺以虚器也。人多欲亏义，多忧害智，多惧害勇。嫚生乎小人，蛮夷皆能之；善生乎君子，诱然与日月争光，天下弗能遏夺。故治国乐其所以存，亡国亦乐其所以亡也。金锡不消释则不流刑，上忧寻不诚则不法民。忧寻不在民，则是绝民之系也。君反本，而民系固也。至德小节备，大节举。齐桓举而不密，晋文密而不举。晋文得之乎闺内，失之乎境外；齐桓失之乎闺内，而得之乎本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水下流而广大，君下臣而聪明。君不与臣争功，而治道通矣。管夷吾、百里奚经而成之，齐桓、秦穆受而听之。照惑者，以东为西，惑也；见日而寤矣。卫武侯谓其臣曰：“小子无谓我老而羸我，有过必谒之。”是武侯如弗羸之必得羸。故老而弗舍，通乎存亡之论者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人无能作也，有能为也；有能为也，而无能成也。人之为，天成之。终身为善，非天不行；终身为不善，非天不亡。故善否，我也；祸福，非我也。故君子顺其在己者而已矣。性者，所受于天也；命者，所遭于时也。有其材，不遇其世，天也。太公何力，比干何罪，循性而行止，或害或利。求之有道，得之在命。故君子能为善，而不能必其得福；不忍为非，而未能必免其祸。君，根本也；臣，枝叶也。根本不美，枝叶茂者，未之闻也。有道之世，以人与国；无道之世，以国与人。尧王天下而忧不解，授舜而忧释。忧而守之，而乐与贤终，不私其利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凡万物有所施之，无小不可为，无所用之，碧瑜粪土也。人之情，于害之中争取小焉，于利之中争取大焉。故同味而嗜厚膊者，必其甘之者也；同师而超群者，必其乐之者也。弗甘弗乐，而能为表者，未之闻也。君子时则进，得之以义，何幸之有！不时则退，让之以义，何不幸之有！故伯夷饿死首阳之下，犹不自悔，弃其所贱，得其所贵也。福之萌也绵绵，祸之生也分分。祸福之始萌微，故民嫚之。唯圣人见其始而知其终。故传曰：“鲁酒薄而邯郸围，羊羹不斟而宋国危。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明主之赏罚，非以为己也，以为国也。适于己而无功于国者，不施赏焉；逆于己便于国者，不加罚焉。故楚庄谓共雍曰：“有德者受吾爵禄，有功者受吾田宅。是二者，女无一焉，吾无以与女。”可谓不逾于理乎！其谢之也，犹未之莫与。周政至，殷政善，夏政行。行政善，善未必至也。至至之人，不慕乎行，不惭乎善。含德履道，而上下相乐也，不知其所由然。有国者多矣，而齐桓、晋文独名；泰山之上有七十坛焉，而三王独道。君不求诸臣，臣不假之君，修近弥远，而后世称其大。不越邻而成章，而莫能至焉。故孝己之礼可为也，而莫能夺之名也。必不得其所怀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义载乎宜之谓君子，宜遗乎义之谓小人。通智得而不劳，其次劳而不病，其下病而不劳。古人味而弗贪也，今人贪而弗味。歌之修其音也，音之不足于其美者也。金石丝竹，助而奏之，犹未足以至于极也。人能尊道行义，喜怒取予，欲如草之从风。召公以桑蚕耕种之时，驰狱出拘，使百姓皆得反业修职。文王辞千里之地，而请去炮烙之刑。故圣人之举事也，进退不失时，若夏就絺绤，上车授绥之谓也。老子学商容，见舌而知守柔矣。列子学壶子，观景柱而知持后矣。故圣人不为物先，而常制之，其类若积薪樵，后者在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人以义爱，以党群，以群强。是故德之所施者博，则威之所行者远；义之所加者浅，则武之制者小。矣铎以声自毁，膏烛以明自铄，虎豹之文来射，猿狖之捷来措。故子路以勇死，苌弘以智困。能以智知，而未能以智不知也。故行险者不得履绳，出林者不得直道，夜行瞑目而前其手，事有所至，而明有所害。人能贯冥冥入于昭昭，可与言至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鹊巢知风之所起，獭穴知水之高下，晖目知晏，阴谐知雨，为是谓人智不如鸟兽，则不然。故通于一伎，察于一辞，可与曲说，未可与广应也。宁戚击牛角而歌，桓公举以大政；雍门子以哭见孟尝君，涕流沾缨。歌哭，众人之所能为也，一发声，入人耳，感人心，情之至者也。故唐、虞之法可效也。其谕人心，不可及也。简公以懦杀，子阳以猛劫，皆不得其道者也。故歌而不比于律者，其清浊一也；绳之外与绳之内，皆失直者也。纣为象箸而箕子叽，鲁以偶人葬而孔子叹，见所始则知所终。故水出于山，入于海；稼生乎野，而藏乎仓。圣人见其所生，则知其所归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水浊者鱼噞，令苛者民乱。城峭者必崩，岸青者必陀。故商鞅立法而支解，吴起刻削而车裂。治国譬若张瑟，大弦縆，则小弦绝矣。故急辔数策者，非千里之御也。有声之声，不过百里；无声之声，施于四海。是故禄过其功者损，名过其实者蔽。情行合而名副之，祸福不虚至矣。身有丑梦，不胜正行；国有妖祥，不胜善政。是故前有轩冕之赏，不可以无功取也；后有斧钺之禁，不可以无罪蒙也。素修正者，弗离道也。君子不谓小善不足为也而舍之，小善积而为大善；不谓小不善为无伤也而为之，小不善积而为大不善。是故积羽沈舟，群轻折轴。故君子禁于微。壹快不足以成善，积快而为德；壹恨不足以成非，积恨而成怨。故三代之称，千岁之积誉也；桀、纣之谤，千岁之积毁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天有四时，人有四用。何谓四用？视而形之，莫明于目；听而精之，莫聪于耳；重而闭之，莫固于口；含而藏之，莫深于心。目见其形，耳听其声，口言其诚，而心致之精，则万物之化咸有极矣。地以德广，君以德尊，上也；地以义广，君以义尊，次也；地以强广，君以强尊，下也。故粹者王，驳者霸，无一焉者亡。昔二皇凤皇至于庭，三代至乎门，周室至乎泽。德弥粗，所至弥远；德弥精，所至弥近。君子诚仁，施亦仁，不施亦仁；小人诚不仁，施亦不仁，不施亦不仁。善之由我，与其由人若，仁德之盛者也，故情胜欲者昌，欲胜情者亡。欲知天道，察其数；欲知地道，物其树；欲知人道，从其欲。勿惊勿骇，万物将自理；勿挠勿撄，万物将自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察一曲者，不可与言化；审一时者，不可与言大。日不知夜，月不知昼，日月为明而弗能兼也，唯天地能函之。能包天地，曰唯无形者也。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骄溢之君无忠臣，口慧之人无必信。交拱之木，无把之枝；寻常之沟，无吞舟之鱼。根浅则末短，本伤则枝枯。福生于无为，患生于多欲，害生于弗备，秽生于弗耨。圣人为善若恐不及，备祸若恐不免。蒙尘而欲毋眯，涉水而欲无濡，不可得也。是故知己者不怨人，知命者不怨天。福由己发，祸由己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圣人不求誉，不辟诽，正身直行，众邪自息。今释正而追曲，倍是而从众，是与俗俪走，而内行无绳，故圣人反己而弗由也。道之有篇章形埒者，非至者也。尝之而无味，视之而无形，不可传于人。大戟去水，亭历愈张，用之不节，乃反为病。物多类之而非，唯圣人知其微。善御者不忘其马，善射者不忘其弩，善为人上者不忘其下。诚能爱而利之，天下可从也。弗爱弗利，亲子叛父。天下有至贵而非势位也，有至富而非金玉也，有至寿而非千岁也。原心反性，则贵矣；适情知足，则富矣；明死生之分，则寿矣。言无常是，行无常宜者，小人也；察于一事，通于一伎者，中人也；兼覆盖而并有之，度伎能而裁使之者，圣人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卷十一·齐俗训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率性而行谓之道，得其天性谓之德。性失然后贵仁，道失然后贵义。是故仁义立而道德迁矣，礼乐饰则纯朴散矣，是非形则百姓眩矣，珠玉尊则天下争矣。凡此四者，衰世之造也，末世之用也。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夫礼者，所以别尊卑，异贵贱；义者，所以合君臣、父子、兄弟、夫妻、朋友之际也。今世之为礼者，恭敬而忮；为义者，布施而德。君臣以相非，骨肉以生怨，则失礼义之本也。故构而多责。夫水积则生相食之鱼，土积则生自冗之兽，礼义饰则生伪匿之本。夫吹灰而欲无眯，涉水而欲无濡，不可得也。古者，民童蒙不知东西，貌不羡乎情，而言不溢乎行。其衣致暖而无文，其兵戈铢而无刃，其歌乐而无转，其哭哀而无声。凿井而饮，耕田而食。无所施其美，亦不求得。亲戚不相毁誉，朋友不相怨德。及至礼义之生，货财之贵，而诈伪萌兴，非誉相纷，怨德并行。于是乃有曾参、孝己之美，而生盗跖、庄蹻之邪。故有大路龙旌，羽盖垂緌，结驷连骑，则必有穿窬拊楗，抽箕逾备之奸；有诡文繁绣，弱緆罗纨，必有菅屩跐踦，短褐不完者。故高下之相倾也，短修之相形也，亦明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夫虾蟆为鹑，水虿为[A17R]莣，皆生非其类，唯圣人知其化。夫胡人见黂，不知其可以为布也；越人见毳，不知其可以为旃也。故不通于物者，难与言化。昔太公望、周公旦受封而相见。太公问周公曰：“何以治鲁？”周公曰：“尊尊亲亲。”太公曰：“鲁从此弱矣。”周公问太公曰：“何以治齐？”太公曰：“举贤而上功。”周公曰：“后世必有劫杀之君。”其后，齐日以大，至于霸，二十四世而田氏代之；鲁日以削，至三十二世而亡。故《易》曰：“履霜，坚冰至。”圣人之见终始微言。故糟丘生乎象着，炮烙生乎热斗。子路撜溺而受牛谢。孔子曰：“鲁国必好救人于患。”子赣赎人，而不受金于府，孔子曰：“鲁国不复赎人矣。”子路受而劝德，子赣让而止善。孔子之明，以小知大，以近知远，通于论者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由此观之，廉有所在，而不可公行也。故行齐于俗，可随也；事周于能，易为也。矜伪以惑世，伉行以违众，圣人不以为民俗。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广厦阔屋，连闼通房，人之所安也；鸟入之而忧。高山险阻，深林丛薄，虎豹之所乐也；人入之而畏。川谷通原，积水重泉，鼋鼍之所便也；人入之而死。咸池、承云，九韶、六英，人之所乐也；鸟兽闻之而惊。深溪峭岸，峻木寻枝，猿狖之所乐也；人上之而栗。形殊性诡，所以为乐者，乃所以为哀；所以为安者，乃所以为危也。乃至天地之所覆载，日月之所昭誋，使各便其性，安其居，处其宜，为其能。故愚者有所修，智者有所不足。柱不可以摘齿，筐不可以持屋，马不可以服重，牛不可以追速，铅不可以为刀，铜不可以为弩，铁不可以为舟，木不可以为釜。各用之于其所适，施之于其所宜，即万物一齐，而无由相过。夫明镜便于照形，其于以函食，不如箪；牺牛粹毛，宜于庙牲，其于以致雨，不若黑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由此观之，物无贵贱。因其所贵而贵之，物无不贵也；因其所贱而贱之，物无不贱也。夫玉璞不厌厚，角&lt;角乔&gt;不厌薄，漆不厌黑，粉不厌白。此四者相反也，所急则均，其用一也。今之裘与蓑，孰急？见雨则裘不用，升堂则蓑不御，此代为常者也。譬若舟、车、楯、肆、穷庐，故有所宜也。故老子曰“不上贤”者，言不致鱼于水，沉鸟于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故尧之治天下也，舜为司徒，契为司马，禹为司空，后稷为大田师，奚仲为工。其导万民也，水处者渔，山处者木，谷处者牧，陆处者农。地宜其事，事宜其械，械宜其用，用宜其人，泽皋织网，陵阪耕田，得以所有易所无，以所工易所拙。是故离叛者寡，而听从者众。譬若播棋丸于地，员者走泽，方者处高，各从其所安，夫有何上下焉？若风之遇箫，忽然感之，各以清浊应矣。夫猿狖得茂木，不舍而穴，狟狢得埵防，弗去而缘。物莫避其所利，而就其所害。是故邻国相望，鸡狗之音相闻，而足迹不接诸侯之境，车轨不结千里之外者，皆各得其所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故乱国若盛，治国若虚，亡国若不足，存国若有余。虚者，非无人也，皆守其职也；盛者，非多人也，皆徼于末也；有余者，非多财也，欲节事寡也；不足者，非无货也，民躁而费多也。故先王之法籍，非所作也，其所因也。其禁诛，非所为也，其所守也。凡以物治物者不以物，以睦；治睦者不以睦，以人；治人者不以人，以君；治君者不以君，以欲；治欲者不以欲，以性；治性者不于性，以德；治德者不以德，以道。原人之性，芜濊而不得清明者，物或堁之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羌、氐、僰、翟，婴儿生皆同声，及其长也，虽重象狄騠，不能通其言，教俗殊也。今三月婴儿，生而徙国，则不能知其故俗。由此观之，衣服礼俗者，非人之性也，所受于外也。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夫竹之性浮，残以为牒，束而投之水则沉，失其体也；金之性沉，托之于舟上则浮，势有所支也。夫素之质白，染之以淄则黑；缣之性黄，染之以丹则赤。人之性无邪，久湛于俗则易，易而忘本，合于若性。故日月欲明，浮云盖之，河水欲清，沙石濊之。人性欲平，嗜欲害之，惟圣人能遗物而反己。夫乘舟而惑者，不知东西，见斗极则寤矣。夫性，亦人之斗极也。有以自见也，则不失物之情；无以自见，则动而惑营。譬若陇西之游，愈躁愈沉。孔子谓颜回曰：“吾服汝也忘，而汝服于我也亦忘。虽然，汝虽忘乎吾，犹有不忘者存。”孔子知其本也。夫纵欲而失性，动未尝正也，以治身则危，以治国则乱，以入军则破。是故不闻道者，无以反性。故古之圣王，能得诸己，故令行禁止，名传后世，德施四海。是故凡将举事，必先平意清神；神清意平，物乃可正。若玺之抑埴，正与之正，倾与之倾。故尧之举舜也，决之于目；桓公之取宁戚也，断之于耳而已矣。为是释术数而任耳目，其乱必甚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夫耳目之可以断也，反情性也；听失于诽誉，而目淫于采色，而欲得事正，则难矣。夫载哀者闻歌声而泣，载乐者见哭者而笑。哀可乐者，笑可哀者，载使然也。是故贵虚。故水激则波兴，气乱则智昏；智昏不可以为政，波水不可以为平。故圣王执一而勿失，万物之情既矣，四夷九州岛服矣。夫一者至贵，无适于天下，圣人托于无适，故民命系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仁者必以哀乐论之，为义者必以取予明之。目所见不过十里，而欲遍照海内之民，哀乐弗能给也。无天下之委财，而欲遍瞻万民，利不能足也。且喜怒哀乐，有感而自然者也。故哭之发于口，涕之出于目，此皆愤于中而形于外者也。譬若水之下流，烟之上寻也。夫有孰推之者！故强哭者虽病不哀。强亲者虽笑不和。情发于中而声应于外，故厘负羁之壶餐，愈于晋献公之垂棘；赵宣孟之束脯，贤于智伯之大钟。故礼丰不足以效爱，而诚心可以怀远。故公西华之养亲也，若与朋友处；曾参之养亲也，若事严主烈君；其于养，一也。故胡人弹骨，越人契臂，中国歃血也。所由各异，其于信，一也。三苗髽首，羌人括领，中国冠笄，越人劗鬋，其于服，一也。帝颛顼之法，妇人不辟男子于路者，拂于四达之衢。今之国都，男女切踦，肩摩于道，其于俗，一也。故四夷之礼不同，皆尊其主而爱其亲，敬其兄；猃狁之俗相反，皆慈其子而严其上。夫鸟飞成行，兽处成群，有孰教之！故鲁国服儒者之礼，行孔子之术。地削名卑，不能亲近来远。越王勾践劗发文身，无皮弁搢笏之服，拘罢拒折之容，然而胜夫差于五湖，南面而霸天下，泗上十二诸侯皆率九夷以朝。胡、貉、匈奴之国，纵体拖发，箕倨反言，而国不亡者，未必无礼也。楚庄王裾衣博袍，令行乎天下，遂霸诸侯。晋文君大布之衣，牂羊之裘，韦以带剑，威立于海内。岂必邹、鲁之礼之谓礼乎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是故入其国者从其俗，入其家者避其讳，不犯禁而入，不忤逆而进，虽之夷狄徒倮之国，结轨乎远方之外，而无所困矣。礼者，实之文也；仁者，恩之效也。故礼因人情而为之节文，而仁发恲以见容。礼不过实，仁不溢恩也，治世之道也。夫三年之丧，是强人所不及也，而以伪辅情也。三月之服，是绝哀而迫切之性也。夫儒、墨不原人情之终始，而务以行相反之制，五缞之服，悲哀抱于情，葬薶称于养，不强人之所不能为，不绝人之所能已，度量不失于适，诽誉无所由生。古者非不知繁升降盘还之礼也，蹀采齐、肆夏之容也，以为旷日烦民而无所用，故制礼足以佐实喻意而已矣。古者非不能陈钟鼓，盛管箫，扬干戚，奋羽旄，以为费财乱政，制乐足以合欢宣意而已，喜不羡于音。非不能竭国麋民，虚府殚财，含珠鳞施，纶组节束，追送死也，以为穷民绝业而无益于槁骨腐肉也，故葬薶足以收敛盖藏而已。昔舜葬苍梧，市不变其肆；禹葬会稽之山，农不易其亩。明乎生死之分，通乎俭侈之适者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乱国则不然，言与行相悖，情与貌相反，礼饰以烦，乐优以淫，崇死以害生，久丧以招行，是以风俗浊于世，而诽誉萌于朝。是故圣人废而不用也。义者，循理而行宜也；礼者，体情制文者也。义者宜也，礼者体也。昔有扈氏为义而亡，知义而不知宜也；鲁治礼而削，知礼而不知体也。有虞氏之祀，其社用土，祀中溜，葬成亩，其乐咸池、承云、九韶，其服尚黄；夏后氏其社用松，祀户，葬墙置翣，其乐夏龠、九成、六佾、六列、六英，其服尚青；殷人之礼，其社用石，祀门，葬树松，其乐大、晨露，其服尚白；周人之礼，其社用栗，祀灶，葬树柏，其乐大武、三象、棘下，其服尚赤。礼乐相诡，服制相反，然而皆不失亲疏之恩，上下之伦。今握一君之法籍，以非传代之俗，譬由胶柱而调瑟也。故明王制礼义而为衣，分节行而为带。衣足以覆形，从典坟，虚循挠，便身体，适行步，不务于奇丽之容，隅眦之削；带足以结纽收衽，束牢连固，不亟于为文句疏短之鞵。故制礼义，行至德，而不拘于儒、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所谓明者，非谓其见彼也，自见而已；所谓聪者，非谓闻彼也，自闻而已；所谓达者，非谓知彼也，自知而已。是故身者道之所托，身得则道得矣。道之得也，以视则明，以听则聪，以言则公，以行则从。故圣人财制物也，犹工匠之斫削凿枘也，宰庖之切割分别也。曲得其宜而不折伤。拙工则不然，大则塞而不入，小则窕而不周。动于心，枝于手，而愈丑。夫圣人之斫削物也，剖之判之，离之散之；已淫已失，复揆以一；既出其根，复归其门；已雕已琢，还反于朴。合而为道德，离而为仪表。其转入玄冥，其散应无形。礼仪节行，又何以穷至治之本哉？世之明事者，多离道德之本，曰：“礼义足以治天下。”此未可与言术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所谓礼义者，五帝三王之法籍风俗，一世之迹也。譬若刍狗土龙之始成，文以青黄，绢以绮绣，缠以朱丝，尸祝袀袨，大夫端冕，以送迎之。及其已用之后，则壤土草蓟而已。夫有孰贵之！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故当舜之时，有苗不服，于是舜修政偃兵，执干戚而舞之。禹之时，天下大雨，禹令民聚土积薪，择丘陵而处之。武王伐纣，载尸而行，海内未定，故不为三年之丧始。禹遭洪水之患，陂塘之事，故朝死而暮葬。此皆圣人之所以应时耦变，见形而施宜者也。今之修干戚而笑䦆插，知三年非一日，是从牛非马，以征笑羽也。以此应化，无以异于弹一弦而会棘下。夫以一世之变，欲以耦化应时，譬犹冬被葛而夏被裘。夫一仪不可以百发，一衣不可以出岁。仪必应乎高下，衣必迁乎寒暑。是故世异则事变，时移则俗易。故圣人论世而立法，随时而举事。尚古之王，封于泰山，禅于梁父。七十余圣，法度不同，非务相反也，时世异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是故不法其已成之法，而法其所以为法。所以为法者，与化推移者也。夫能与化推移为人者，至贵在焉耳。故狐梁之歌可随也，其所以歌者，不可为也；圣人之法可观也，其所以作法，不可原也；辩士言可听也，其所以言，不可形也；淳均之剑不可爱也，而欧冶之巧可贵也。今夫王乔、赤诵子，吹呕呼吸，吐故内新，遗形去智，抱素反真，以游玄眇，上通云天。今欲学其道，不得其养气处神，而放其一吐一吸，时诎时伸，其不能乘云升假，亦明矣。五帝三王，轻天下，细万物，齐死生，同变化，抱大圣之心，以镜万物之情，上与神明为友，下与造化为人。今欲学其道，不得其清明玄圣，而守其法籍宪令，不能为治，亦明矣。故曰：“得十利剑，不若得欧冶之巧；得百走马，不若得伯乐之数。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朴至大者无形状，道至眇者无度量。故天之圆也不得规，地之方也不得矩，往古来今谓之宙，四方上下谓之宇，道在其间，而莫知其所。故其见不远者，不可与语大；其智不闳者，不可与论至。昔者冯夷得道，以潜大川；钳且得道，以处昆仑。扁鹊以治病，造父以御马；羿以之射，倕以之斫。所为者各异，而所道者一也。夫禀道以通物者，无以相非也。譬若同陂而溉田，其受水均也。今屠牛而烹其肉，或以为酸，或以为甘，煎熬燎炙，齐味万方，其本一牛之体。伐梗柟豫樟而剖梨之，或为棺椁，或为柱梁，披断拨檖，所用万方，然一木之朴也。故百家之言，指奏相反，其合道一体也。譬若丝、竹、金、石之会乐同也，其曲家异而不失于体；伯乐、韩风、秦牙、管青，所相各异，其知马一也。故三皇五帝，法籍殊方，其得民心均也。故汤入夏而用其法，武王入殷而行其礼，桀、纣之所以亡，而汤、武之所以为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故剞劂销锯陈，非良工不能以制木；炉橐埵坊设，非巧冶不能以治金。屠牛吐一朝解九牛，而刀可以剃毛；庖丁用刀十九年，而刀如新剖硎。何则？游乎众虚之间。若夫规矩钩绳者，此巧之具也，而非所以巧也。故瑟无弦，虽师文不能以成曲；徒弦，则不能悲。故弦，悲之具也；而非所以为悲也。若夫工匠之为连釠、运开，阴闭、眩错，入于冥冥之眇，神调之极，游乎心手众虚之间，而莫与物为际者，父不能以教子。瞽师之放意相物，写神愈舞，而形乎弦者，兄不能以喻弟。今夫为平者准也，为直者绳也。若夫不在于绳准之中，可以平直者，此不共之术也。故叩宫而宫应，弹角而角动，此同音之相应也。其于五音无所比，而二十五弦皆应，此不传之道也。故萧条者，形之君；而寂寞者，音之主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天下是非无所定，世各是其所是，而非其所非。所谓是与非各异，皆自是而非人。由此观之，事有合于己者，而未始有是也；有忤于心者，而未始有非也。故求是者，非求道理也，求合于己者也；去非者，非批邪施也，去忤于心者也。忤于我，未必不合于人也；合于我，未必不非于俗也。至是之是无非，至非之非无是，此真是非也。若夫是于此而非于彼，非于此而是于彼者，此之谓一是一非也。此一是非，隅曲也；夫一是非，宇宙也。今吾欲择是而居之，择非而去之，不知世之所谓是非者，不知孰是孰非。老子曰：“治大国若烹小鲜。”为宽裕者曰勿数挠，为刻削者曰致其咸酸而已矣。晋平公出言而不当，师旷举琴而撞之，跌衽宫壁，左右欲涂之，平公曰：“舍之，以此为寡人失。”孔子闻之曰：“平公非不痛其体也，欲来谏者也。”韩子闻之曰：“群臣失礼而弗诛，是纵过也。有以也，夫平公之不霸也。”故宾有见人于宓子者，宾出，宓子曰：“子之宾独有三过。望我而笑，是攓也；谈语而不称师，是返也；交浅而言深，是乱也。”宾曰：“望君而笑，是公也；谈语而不称师，是通也；交浅而言深，是忠也。”故宾之容，一体也，或以为君子，或以为小人，所自视之异也。故趣舍合，即言忠而益亲；身疏，即谋当而见疑。亲母为其子治扢秃，而血流至耳，见者以为其爱之至也；使在于继母，则过者以为嫉也。事之情一也，所从观者异也。从城上视牛如羊，视羊如豕，所居高也。窥面于盘水则员，于杯则隋，面形不变其故，有所员、有所隋者，所自窥之异也。今吾虽欲正身而待物，庸遽知世之所自窥我者乎？若转化而与世竞走，譬犹逃雨也，无之而不濡。常欲在于虚，则有不能为虚矣。若夫不为虚而自虚者，此所慕而不能致也。故通于道者如车轴，不运于己，而与毂致千里，转无穷之原也。不通于道者若迷惑，告以东西南北，所居聆聆，一曲而辟，然忽不得，复迷惑也。故终身隶于人，辟若伣之见风也，无须臾之间定矣。故圣人体道反性，不化以待化，则几于免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治世之体易守也，其事易为也，其礼易行也，其责易偿也。是以人不兼官，官不兼事，士农工商，乡别州异，是故农与农言力，士与士言行，工与工言巧，商与商言数。是以士无遗行，农无废功，工无苦事，商无折货，各安其性，不得相干。故伊尹之兴土功也，修胫者使之跖䦆，强脊者使之负土，眇者使之准，伛者使之涂，各有所宜，而人性齐矣。胡人便于马，越人便于舟，异形殊类，易事而悖，失处而贱，得势而贵。圣人总而用之，其数一也。夫先知远见，达视千里，人才之隆也，而治世不以责于民；博闻强志，口辩辞给，人智之美也，而明主不以求于下；敖世轻物，不污于俗，士之伉行也，而治世不以为民化；神机阴闭，剞劂无迹，人巧之妙也，而治世不以为民业。故苌弘、师旷，先知祸福，言无遗策，而不可与众同职也；公孙龙折辩抗辞，别同异，离坚白，不可与众同道也。北人无择非舜而自投清泠之渊，不可以为世仪。鲁般、墨子以木为鸢而飞之，三日不集，而不可使为工也。故高不可及者，不可以为人量；行不可逮者，不可以为国俗。夫挈轻重不失铢两，圣人弗用，而县之乎铨衡；视高下不差尺寸，明主弗任，而求之乎浣准。何则？人才不可专用，而度量可世传也。故国治可与愚守也，而军制可与权用也。夫待袅、飞兔而驾之，则世莫乘车；待西施、毛嫱而为配，则终身不家矣。然非待古之英俊，而人自足者，因所有而并用之。夫骐骥千里，一日而通；驽马十舍，旬亦至之。由是观之，人材不足专恃，而道术可公行也。乱世之法，高为量而罪不及，重为任而罚不胜，危为禁而诛不敢。民困于三责，则饰智而诈上，犯邪而干免。故虽峭法严刑，不能禁其奸。何者？力不足也。故谚曰：“鸟穷则噣，兽穷则{角牛}，人穷则诈。”此之谓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道德之论，譬犹日月也。江南河北，不能易其指；驰骛千里，不能易其处。趋舍礼俗，犹室宅之居也，东家谓之西家，西家谓之东家，虽皋陶为之理，不能定其处。故趋舍同，诽誉在俗；意行钧，穷达在时。汤、武之累行积善，可及也；其遭桀、纣之世，天授也。今有汤、武之意，而无桀、纣之时，而欲成霸王之业，亦不几矣。昔武王执戈秉钺以伐纣胜殷，搢笏杖殳以临朝。武王既没，殷民叛之。周公践东宫，履乘石，摄天子之位，负扆而朝诸侯，放蔡叔，诛管叔，克殷残商，祀文王于明堂，七年而致政成王。夫武王先武而后文，非意变也，以应时也；周公放兄诛弟，非不仁也，以匡乱也。故事周于世则功成，务合于时则名立。昔齐桓公合诸侯以乘车，退诛于国以斧钺；晋文公合诸侯以革车，退行于国以礼义。桓公前柔而后刚，文公前刚而后柔。然而令行乎天下，权制诸侯钧者，审于势之变也。颜阖，鲁君欲相之而不肯，使人以币先焉，凿培而遁之，为天下显武。使遇商鞅、申不害，刑及三族，又况身乎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世多称古之人而高其行，并世有与同者，而弗知贵也。非才下也，时弗宜也。故六骐骥、四駃騠，以济江河，不若窾木便者，处世然也。是故立功之人，简于行而谨于时。今世俗之人，以功成为贤，以胜患为智，以遭难为愚，以死栉为戆。吾以为各致其所极而已。王子比干，非不知箕子被发佯狂以免其身也，然而乐直行尽忠以死节，故不为也。伯夷、叔齐，非不能受禄任官以致其功也，然而乐离世伉行以绝众，故不务也。许由、善卷，非不能抚天下、宁海内以德民也，然而羞以物滑和，故弗受也。豫让、要离，非不知乐家室、安妻子以偷生也，然而乐推诚行，必以死主，故不留也。今从箕子视比干，则愚矣；从比干视箕子，则卑矣；从管、晏视伯夷，则戆矣；从伯夷视管、晏，则贪矣。趋舍相非，嗜欲相反，而各乐其务，将谁使正子？曾子曰：“击舟水中，鸟闻之而高翔，鱼闻之而渊藏。”故所趋各异，而皆得所便。故惠子从车百乘，以过孟诸，庄子见之，弃其余鱼。鹈胡饮水数斗而不足，鳝鲔入口若露而死。智伯有三晋而欲不澹，林类、荣启期，衣若县衰而意不慊。由此观之，则趣行各异，何以相非也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夫重生者不以利害己，立节者见难不苟免，贪禄者见利不顾身，而好名者非义不苟得。此相为论，譬犹冰炭钩绳也。何时而合！若以圣人为之中，则兼覆而并之，未有可是非者也。夫飞鸟主巢，狐狸主穴，巢者巢成而得栖焉，穴者穴成而得宿焉。趋舍行义，亦人之所栖宿也。各乐其所安，致其所跖，谓之成人。故以道论者，总而齐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治国之道，上无苛令，官无烦治，士无伪行，工无淫巧，其事经而不扰，其器完而不饰。乱世则不然，为行者相揭以高，为礼者相矜以伪，车舆极于雕琢，器用逐于刻镂。求货者争难得以为宝，诋文者处烦挠以为慧，争为佹辩，久稽而不诀，无益于治。工为奇器，历岁而后成，不周于用。故神农之法曰：“丈夫丁壮而不耕，天下有受其饥者；妇人当年而不织，天下有受其寒者。”故身自耕，妻亲织，以为天下先。其导民也，不贵难得之货，不器无用之物。是故其耕不强者，无以养生；其织不强者，无以掩形。有余不足，各归其身。衣食饶溢，奸邪不生，安乐无事，而天下均平。故孔丘、曾参无所施其善；孟贲、成荆，无所行其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衰世之俗，以其知巧诈伪，饰众无用，贵远方之货，珍难得之财，不积于养生之具。浇天下之淳，析天下之朴，牿服马牛以为牢。滑乱万民，以清为浊，性命飞扬，皆乱以营。贞信漫澜，人失其情性。于是乃有翡翠犀象、黼黻文章以乱其目；刍豢黍粱、荆吴芬馨以嚂其口；钟鼓管箫、丝竹金石以淫其耳；趋舍行义、礼节谤议以营其心。于是百姓糜沸豪乱，暮行逐利，烦浇浅，法与义相非，行与利相反。虽十管仲，弗能治也。且富人则车舆衣纂锦，马饰傅旄象，帷幕茵席，绮绣绦组，青黄相错，不可为象。贫人则夏被褐带索，含菽饮水以充肠，以支暑热；冬则羊裘解札，短褐不掩形，而炀灶口。故其为编户齐民无以异，然贫富之相去也，犹人君与仆虏，不足以论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夫乘奇技、伪邪施者，自足乎一世之间；守正修理，不苟得者，不免乎饥寒之患，而欲民之去末反本，是由发其原而壅其流也。夫雕琢刻镂，伤农事者也；锦绣纂组，害女工者也。农事废，女工伤，则饥之本而寒之原也。夫饥寒并至，能不犯法干诛者，古今之未闻也。故仕鄙在时不在行，利害在命不在智。夫败军之卒，勇武遁逃，将不能止也；胜军之陈，怯者死行，惧不能走也。故江河决，沉一乡，父子兄弟相遗而走，争升陵阪，上高丘，轻足先升，不能相顾也。世乐志平，见邻国之人溺，尚犹哀之，又况亲戚乎！故身安则恩及邻国，志为之灭；身危则忘其亲戚，而人不能解也。游者不能拯溺，手足有所急也；灼者不能救火，身体有所痛也。夫民有余即让，不足则争，让则礼义生，争则暴乱起。扣门求水，莫弗与者，所饶足也；林中不卖薪，湖上不鬻鱼，所有余也。故物丰则欲省，求澹则争止。秦王之时，或人菹子，利不足也；刘氏持政，独夫收孤，财有余也。故世治则小人守政，而利不能诱也；世乱则君子为奸，而法弗能禁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卷十二·道应训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太清问于无穷曰：“子知道乎？”无穷曰：“吾弗知也。”又问于无为曰：“子知道乎？”无为曰：“吾知道。”“子之知道，亦有数乎？”无为曰：“吾知道有数。”曰：“其数奈何？”无为曰：“吾知道之可以弱，可以强；可以柔，可以刚；可以阴，可以阳；可以窈，可以明；可以包裹天地，可以应待无方。此吾所以知道之数也。”太清又问于无始曰：“乡者，吾问道于无穷，无穷曰：‘吾弗知之。”又问于无为，无为曰：‘吾知道。’曰：‘子之知道，亦有数乎？’无为曰：‘吾知道有数。’曰：‘其数奈何？’无为曰：‘吾知道之可以弱，可以强；可以柔，可以刚；可以阴，可以阳；可以窈，可以明；可以包裹天地，可以应待无方。吾所以知道之数也。’若是，则无为知与无穷之弗知，孰是孰非？”无始曰：“弗知之深，而知之浅；弗知内，而知之外；弗知精，而知之粗。”太清仰而叹曰：“然则不知乃知邪？知乃不知邪？孰知知之为弗知，弗知之为知邪？”无始曰：“道不可闻，闻而非也；道不可见，见而非也；道不可言，言而非也。孰知形之不形者乎？”故老子曰：“天下皆知善之为善，斯不善也。”故“知者不言，言者不知”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白公问于孔子曰：“人可以微言？”孔子不应。白公曰：“若以石投水中，何如？”曰：“吴、越之善没者能取之矣。”曰：“若以水投水，何如？”孔子曰：“菑、渑之水合，易牙尝而知之。”白公曰：“然则人固不可以微言乎？”孔子曰：“何谓不可？谁知言之谓者乎？夫知言之谓者，不以言言也。争鱼者濡，逐兽者趋，非乐之也。故至言去言，至为无为，夫浅知之所争者，末矣。”白公不得也，故死于浴室。故老子曰：“言有宗，事有君。夫唯无知，是以不吾知也。”白公之谓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惠子为惠王为国法，已成而示诸先生，先生皆善之，奏之惠王。惠王甚说之。以示翟煎，曰：“善”！惠王曰：“善，可行乎？”翟煎曰：“不可。”惠王曰：“善而不可行，何也？”翟煎对曰：“今夫举大木者，前呼邪许，后亦应之。此举重劝力之歌也，岂无郑、卫激楚之音哉？然而不用者，不若此其宜也。治国有礼，不在文辩。”故老子曰：“法令滋彰，盗贼多有。”此之谓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田骈以道术说齐王，王应之曰：“寡人所有，齐国也。道术难以除患，愿闻国之政。”田骈对曰：“臣之言无政，而可以为政。譬之若林木无材，而可以为材。愿王察其所谓，而自取齐国之政焉已。己虽无除其患害，天地之间，六合之内，可陶冶而变化也。齐国之政，何足问哉！”此老聃之所谓“无状之状，无物之象”者也。若王之所问者，齐也；田骈所称者，材也。材不及林，林不及雨，雨不及阴阳，阴阳不及和，和不及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白公胜得荆国，不能以府库分人。七日，石乙入曰：“不义得之，又不能布施，患必至矣！不能予人，不若焚之，毋令人害我！”白公弗听也。九日，叶公入，乃发大府之货以予众，出高库之兵以赋民，因而攻之。十有九日而禽白公。夫国非其有也，而欲有之，可谓至贪也；不能为人，又无以自为，可谓至愚矣！譬白公之啬也，何以异于枭之爱其子也？故老子曰：“持而盈之，不如其已。揣而锐之，不可长保也。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赵简子以襄子为后，董阏于曰：“无恤贱，今以为后，何也？”简子曰：“是为人也，能为社稷忍羞。”异日，知伯与襄子饮，而批襄子之首。大夫请杀之。襄子曰：“先君之立我也，曰：能为社稷忍羞。岂曰能刺人哉！”处十月，知伯围襄子于晋阳，襄子疏队而击之，大败知伯，破其首以为饮器。故老子曰：“知其雄，守其雌，其为天下溪。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啮缺问道于被衣，被衣曰：“正女形，壹女视，天和将至。摄女知，正女度，神将来舍。德将来附若美，而道将为女居。憃乎若新生之犊，而无求其故。”言未卒，啮缺继以仇夷。被衣行歌而去，曰：“形若槁骸，心如死灰。直实不知，以故自持。墨墨恢恢，无心可与谋。彼何人哉！”故老子曰：“明白四达。能无以无知乎！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赵襄子攻翟而胜之，取尤人、终人。使者来谒之，襄子方将食，而有忧色。左右曰：“一朝而两城下，此人之所喜也。今君有忧色，何也？”襄子曰：“江、河之大也，不过三日，飘风暴雨，日中不须臾。今赵氏之德行无所积，今一朝两城下，亡其及我乎！”孔子闻之，曰：“赵氏其昌乎！”夫忧，所以为昌也；而喜，所以为亡也。胜非其难也，持之者其难也。贤主以此持胜，故其福及后世。齐、楚、吴、越，皆尝胜矣，然而卒取亡焉，不通乎持胜也。唯有道之主能持胜。孔子劲杓国门之关，而不肯以力闻。墨子为守攻，公输般服，而不肯以兵知。善持胜者，以强为弱。故老子曰：“道冲，而用之又弗盈也。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惠孟见宋康王，蹀足謦欬，疾言曰：“寡人所说者，勇有功也，不说为仁义者也客将何以教寡人？”惠孟对曰：“臣有道于此，人虽勇，刺之不入。虽巧有力，击之不中。大王独无意邪？”宋王曰：“善。此寡人之所欲闻也。”惠孟云：“夫刺之而不入，击之而不中，此犹辱也。臣有道于此，使人虽有勇弗敢刺，虽有力不敢击，夫不敢刺不敢击，非无其意也。臣有道于此，使人本无其意也。夫无其意，未有爱利之也。臣有道于此，使天下丈夫、女子，莫不欢然皆欲爱利之心。此其贤于勇有力也，四累之上也。大王独无意邪！”宋王曰：“此寡人所欲得也。”惠孟对曰：“孔、墨是已。孔丘、墨翟，无地而为君，无官而为长。天下丈夫、女子，莫不延颈举踵，而愿安利之者。今大王，万乘之主也。诚有其志，则四境之内皆得其利矣。此贤于孔、墨也远矣。”宋王无以应。惠孟出。宋王谓左右曰：“辩矣！客之以说胜寡人也。”故老子曰：“勇于不敢则活。”由此观之，大勇反为不勇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昔尧之佐九人，舜之佐七人，武王之佐五人；尧、舜、武王于九、七、五者，不能一事焉。然而垂拱受成功者，善乘人之资也。故人与骥逐走，则不胜骥；托于车上，则骥不能胜人。北方有兽，其名曰蹶，鼠前而兔后，趋则顿，走则颠，常为蛩蛩駏驉取甘草以与之。蹶有患害，蛩蛩駏驉必负而走。此以其能，托其所不能。故老子曰：“夫代大匠斫者，希不伤其手。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薄疑说卫嗣君以王术。嗣君应之曰：“予所有者，千乘也。愿以受教。”薄疑对曰：“乌获举千钧，又况一斤乎？”杜赫以安天下说周昭文君，文君谓杜赫曰：“愿学所以安周。”赫对曰：“臣之所言不可，则不能安周；臣之所言可，则周自安矣。”此所谓弗安而安者也。故老子曰：“大制无割，故致数舆无舆也。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鲁国之法，鲁人为人妾于诸侯，有能赎之者，取金于府。子赣赎鲁人于诸侯。来，而辞不受金。孔子曰：“赐失之矣。夫圣人之举事也，可以移风易俗，而受教顺可施后世，非独以适身之行也。今国之富者寡而贫者众，赎而受金，则为不廉；不受金，则不复赎人。自今以来，鲁人不复赎人于诸侯矣。”孔子亦可谓知礼矣。故老子曰：“见小曰明。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魏武侯问于李克曰：“吴之所以亡者，何也？”李克对曰：“数战而数胜。”武侯曰：“数战数胜，国之福。其独以亡，何故也？”对曰：“数战则民疲，数胜则主憍，以憍主使疲民，而国不亡者，天下鲜矣！骄则恣，恣则极物；疲则怨，怨则极虑；上下俱极，吴之亡犹晚矣！夫差之所以自刎于干遂也。”故老子曰：“功成名遂，身退，天之道也。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宁越欲干齐桓公，困穷无以自达，于是为商旅，将任车，以商于齐，暮宿于郭门之外。桓公郊迎客，夜开门，辟任车，爝火甚盛，从者甚众，宁越饭牛车下，望见桓公而悲。击牛角而疾商歌。桓公闻之，抚其仆之手曰：“异哉！歌者非常人也。”命后车载之。桓公及至，从者以请。桓公赣之衣冠而见，说以为天下。桓公大说，将任之。群臣争之曰：“客，卫人也。卫之去齐不远，君不若使人问之。问之而故贤者也，用之未晚。”桓公曰：“不然。问之，患其有小恶也。以人之小恶而忘人之大美，此人主之所以失天下之士也。”凡听必有验，一听而弗复问，合其所以也。且人固难合也，权而用其长者而已矣。当是举也，桓公得之矣。故老子曰：“天大、地大、道大、王亦大，域中有四大，而王处其一焉。”以言其能包裹之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太王亶父居邠，翟人攻之。事之以皮帛、珠玉而弗受。曰“翟人之所求者地。无以财物为也。”大王亶父曰：“与人之兄居而杀其弟，与人之父处而杀其子，吾弗为。皆勉处矣！为吾臣，与翟人奚以异？且吾闻之也，不以其所养害其养。”杖策而去。民相连而从之，遂成国于岐山之下。大王亶父可谓能保生矣。虽富贵，不以养伤身；虽贫贱，不以利累形。今受其先人之爵禄，则必重失之。所自来者久矣，而轻失之，岂不惑哉！故老子曰：“贵以身为天下，焉可以托天下；爱以身为天下，焉可以寄天下矣！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中山公子牟谓詹子曰：“身处江海之上，心在魏阙之下，为之奈何？”詹子曰：“重生。重生则轻利。”中山公子牟曰：“虽知之，犹不能自胜。”詹子曰：“不能自胜，则从之；从之，神无怨乎！不能自胜而强弗从者，此之谓重伤。重伤之人，无寿类矣。”故老子曰：“知和曰常，知常曰明，益生曰祥，心使气曰强。”是故“用其光，复归其明也。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楚庄王问詹何曰：“治国奈何？”对曰：“何明于治身，而不明于治国？”楚王曰：“寡人得立宗庙社稷，愿学所以守之。”詹何对曰：“臣未尝闻身治而国乱者也，未尝闻身乱而国治者也。故本任于身，不敢对以末。”楚王曰：“善。”故老子曰：“修之身，其德乃真也。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桓公读书于堂，轮扁斫轮于堂下。释其椎凿，而问桓公曰：“君之所读者，何书也？”桓公曰：“圣人之书。”轮扁曰：“其人焉在？”桓公曰：“已死矣。”轮扁曰：“是直圣人之糟粕耳。”桓公悖然作色而怒曰：“寡人读书，工人焉得而讥之哉！有说则可，无说则死！”轮扁曰：“然。有说。臣试以臣之斫轮语之。大疾则苦而不入，大徐则甘而不固，不甘不苦，应于手，厌于心，而可以至妙者，臣不能以教臣之子，而臣之子亦不能得之于臣。是以行年七十，老而为轮。今圣人之所言者，亦以怀其实，穷而死，独其糟粕在耳。”故老子曰：“道可道，非常道；名可名，非常名。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昔者，司城子罕相宋，谓宋君曰：“夫国家之安危，百姓之治乱，在君行赏罚。夫爵赏赐予，民之所好也，君自行之；杀戮刑罚，民之所怨也，臣请当之。”宋君曰：“善。寡人当其美，子受其怨。寡人自知不为诸侯笑矣。”国人皆知杀戮之专，制在子罕也，大臣亲之，百姓畏之，居不至期年，子罕遂却宋君而专其政。故老子曰：“鱼不可脱于渊，国之利器，不可以示人。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王寿负书而行，见徐冯于周，徐冯曰：“事者，应变而动，变生于时，故知时者无常行。书者，言之所出也。言出于知者，知者藏书。”于是王寿乃焚书而舞之。故老子曰：“多言数穷，不如守中。”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令尹子佩请饮庄王。庄王许诺。子佩疏揖，北面立于殿下。曰：“昔者君王许之，今不果往。意者臣有罪乎？”庄王曰：“吾闻子具于强台。强台者，南望料山，以临方皇，左江而右淮，其乐忘死，若吾德薄之人，不可以当此乐也。恐留而不能反。”故老子曰：“不见可欲，使心不乱。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晋公子重耳出亡，过曹，无礼焉。厘负羁之妻谓厘负羁曰：“君无礼于晋公子，吾观其从者，皆贤人也。若以相夫子反晋国，必伐曹，子何不先加德焉？”厘负羁遗之壶馂，而加璧焉。重耳受其饭而反其璧。及其反国，起师伐曹，克之。令三军无入厘负羁之里。故老子曰：“曲则全，枉则正。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越王勾践与吴战而不胜，国破身亡，困于会稽。忿心张胆，气如涌泉，选练甲卒，赴火若灭。然而请身为臣，妻为妾，亲执戈，为吴兵先马走，果禽之于干遂。故老子曰：“柔之胜刚也，弱之胜强也，天下莫不知，而莫之能行。”越王亲之，故霸中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赵简子死，未葬，中牟入齐。已葬五日，襄子起兵攻围之。未隙亲曰嫡呤伞Ｏ遄踊鹘鸲酥＞糈稍唬骸熬镏心仓铮亲曰担翘熘遥喂嗜ブ俊毕遄釉唬骸拔嵛胖逑蛟唬骸硬怀巳擞诶黄热擞谙铡！怪纬牵侵味蠊ブ！敝心参牌湟澹饲虢怠９世献釉唬骸胺蛭ú徽侍煜履苡胫！?spa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lang=EN-US&gt;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秦穆公谓伯乐曰：“子之年长矣。子姓有可使求马者乎？”对曰：“良马者，可以形容筋骨相也。相天下之马者，若灭若失，若亡其一。若此马者，绝尘弭辙。臣之子皆下材也，可告以良马，而不可告以天下之马。臣有所与供儋缠采薪者九方九堙，此其于马，非臣之下也。请见之。”穆公见之，使之求马。三月而反报曰：“已得马矣。在于沙丘。”穆公曰：“何马也？”对曰：“牡而黄。”使人往取之，牝而骊。穆公不说。召伯乐而问之曰：“败矣。子之所使求者。毛物、牝牡弗能知，又何马之能知？”伯乐喟然大息曰：“一至此乎！是乃其所以千万臣而无数者也。若堙之所观者，天机也。得其精而忘其粗，在内而忘其外，见其所见而不见其所不见，视其所视而遗其所不视。若彼之所相者，乃有贵乎马者！”马至，而果千里之马。故老子曰：“大直若屈，大巧若拙。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吴起为楚令尹，适魏。问屈宜若曰：“王不知起之不肖，而以为令尹。先生试观起之为人也。”屈子曰：“将奈何？”吴起曰：“将衰楚国之爵，而平其制禄；损其有余，而绥其不足；砥砺甲兵，时争利于天下。”屈子曰：“宜若闻之，昔善治国家者，不变其故，不易其常。今子将衰楚国之爵，而平其制禄；损其有余，而绥其不足；是变其故，易其常也。行之者不利。宜若闻之曰：‘怒者，逆德也，兵者凶器也。争者人之所本也。’今子阴谋逆德，好用凶器，始人之所本，逆之至也。且子用鲁，兵不宜得志于齐，而得志焉；子用魏，兵不宜得志于秦，而得志焉。宜若闻之，非祸人不能成祸。吾固惑吾王之数逆天道，戾人理，至今无祸。差须夫子也。”吴起惕然曰：“尚可更乎？”屈子曰：“成形之徒，不可更也。子不若敦爱而笃行之。”老子曰：“挫其锐，解其纷，和其光，同其尘。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晋伐楚，三舍不止。大夫请击之。庄王曰：“先君之时，晋不伐楚。及孤之身，而晋伐楚，是孤之过也。若何其辱群大夫？”曰：“先臣之时，晋不伐楚。今臣之身，而晋伐楚，此臣之罪也。请三击之。”王俯而泣，涕沾襟，起而拜群大夫。晋人闻之，曰：“君臣争以过为在己，且轻下其臣，不可伐也。”夜还师而归。老子曰：“能受国之垢，是谓社稷主。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宋景公之时，荧惑在心。公惧，召子韦而问焉。曰：“荧惑在心，何也？”子韦曰：“荧惑，天罚也；心，宋分野，祸且当君。虽然，可移于宰相。”公曰：“宰相，所使治国家也。而移死焉。不祥。”子韦曰：“可移于民。”公曰：“民死，寡人谁为君乎？宁独死耳！”子韦曰：“可移于岁。”公曰“岁，民之命；岁饥，民必死矣。为人君而欲杀其民以自活也，其谁以我为君者乎？是寡人之命，固已尽矣！子韦无复言矣。”子韦还走，北面再拜曰：“敢贺君。天之处高而听卑。君有君人之言三，天必有三赏君。今夕星必徙三舍，君延年二十一岁。”公曰：“子奚以知之？”对曰：“君有君人之言三，故有三赏，星必三徙舍。舍行七里，三七二十一，故君移年二十一岁。臣请伏于陛下以伺之。星不徙，臣请死之。”公曰：“可”。是夕也，星果三徙舍。故老子曰：“能受国之不祥，是谓天下王。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昔者，公孙龙在赵之时，谓弟子曰：“人而无能者，龙不能与游。”有客衣褐带索而见曰：“臣能呼。”公孙龙顾谓弟子曰：“门下故有能呼者乎？”对曰：“无有。”公孙龙曰：“与之弟子之籍。”后数日，往说燕王。至于河上，而航在一汜，使善呼者呼之。一呼而航来。故曰：圣人之处世，不逆有伎能之士。故老子曰：“人无弃人，物无弃物，是谓袭明。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子发攻蔡，逾之。宣王郊迎，列田百顷，而封之执圭。子发辞不受。曰：“治国立政，诸侯入宾，此君之德也；发号施令，师未合而敌遁，此将军之威也；兵陈战而胜敌者，此庶民之力也。夫乘民之功劳，而取其爵禄者，非仁义之道也。”故辞而弗受。故老子曰：“功成而不居。夫惟不居，是以不去。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晋文公伐原，与大夫期三日。三日而原不降。文公令去之。军吏曰：“原不过一二日将降矣。”君曰：“吾不知原三日而不可得下也。以与大夫期，尽而不罢，失信得原，吾弗为也。”原人闻之，曰：“有君若此，可弗降也？”遂降。温人闻，亦请降。故老子曰：“窈兮冥兮，其中有精，其精甚真，其中有信。”故“美言可以市尊，美行可以加人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公仪休相鲁，而嗜鱼。一国献鱼，公仪子弗受。其弟子谏曰：“夫子嗜鱼。弗受，何也？”答曰：“夫唯嗜鱼，故弗受。夫受鱼而免于相，虽嗜鱼，不能自给鱼；毋受鱼而不免于相，则能长自给鱼。”此明于为人为己者也。故老子曰：“后其身而身先，外其身而身存。非以其无私邪？故能成其私。”一曰：知足不辱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狐丘丈人谓孙叔敖曰：“人有三怨，子知之乎？”孙叔敖曰：“何谓也？”对曰：“爵高者，士妒之；官大者，主恶之；禄厚者，怨处之。”孙叔敖曰：“吾爵益高，吾志益下；吾官益大，吾心益小；吾禄益厚，吾施益博。是以免三怨，可乎？”故老子曰：“贵必以贱为本，高必以下为基。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司马捶钩者，年八十矣，而不失钩芒。大司马曰：“子巧邪？有道邪？”曰：“臣有守也。臣年二十好捶钩，于物无视也。非钩无察也。”是以用之者，必假于弗用也，而以长得其用。而况持而不用者乎？物孰不济焉！故老子曰：“从事于道者，同于道。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文王砥德修政，三年而天下二垂归之。纣闻而患之，曰：“余夙兴夜寐，与之竞行，则苦心劳形，纵而置之，恐伐余一人。”崇侯虎曰：“周伯昌行仁义而善谋，太子发勇敢而不疑，中子旦恭俭而知时。若与之从，则不堪其殃；纵而赦之，身必危亡。冠虽弊，必加于头。及未成，请图之。”屈商乃拘文王于羑里。于是散宜生乃以千金求天下之珍怪，得驺虞、鸡斯之乘，玄玉百工，大贝百朋，玄豹、黄罴、青犴、白虎文皮千合，以献于纣。因费仲而通。纣见而说之，乃免其身，杀牛而赐之。文王归，乃为玉门，筑灵台，相女童，击钟鼓，以待纣之失也。纣闻之，曰：“周伯昌改道易行，吾无忧矣。”乃为炮烙，剖比干，剔孕妇，杀谏者。文王乃遂其谋。故老子曰：“知其荣，守其辱，为天下谷。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成王问政于尹佚曰：“吾何德之行，而民亲其上？”对曰：“使之时而敬顺之。”王曰：“其度安在？”曰：“如临深渊，如履薄冰。”王曰：“惧哉！王人乎。”尹佚曰：“天地之间，四海之内，善之则吾畜也，不善则吾仇也。昔夏、商之臣反仇桀、纣，而臣汤、武，宿沙之民皆自攻其君，而归神农，此世之所明知也。如何其无惧也？”故老子曰：“人之所畏，不可不畏也。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跖之徒问跖曰：“盗亦有盗乎？”跖曰：“奚适其无道也！夫意而中藏者，圣也；入先者，勇也；出后者，义也；分均者，仁也；知可否者，智也。五者不备，而能成大盗者，天下无之。”由此观之，盗贼之心，必托圣人之道而后可行。故老子曰：“绝圣弃智，民利百倍。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楚将子发好求技道之士。楚有善为偷者，往见曰：“闻君求技道之士。臣，偷也，愿以技赍一卒。”子发闻之，衣不给带，冠不暇正，出见而礼之。左右谏曰：“偷者，天下之盗也。何为之礼？”君曰：“此非左右之所得与。”后无几何，齐兴兵伐楚，子发将师以当之，兵三却。楚贤良大夫皆尽其计而悉其诚，齐师愈强。于是市偷进请曰：“臣有薄技，愿为君行之。”子发曰：“诺”。不问其辞而遣之。偷则夜解齐将军之帱帐而献之。子发因使人归之。曰：“卒有出薪者，得将军之帷，使归之于执事。”明又复往，取其枕。子发又使人归之。明日又复往，取其簪。子发又使归之。齐师闻之，大骇。将军与军吏谋曰：“今日不去，楚君恐取吾头。”乃还师而去。故曰：无细而能薄，在人君用之耳。故老子曰：“不善人，善人之资也。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颜回谓仲尼曰：“回益矣。”仲尼曰：“何谓也？”曰：“回忘礼乐矣。”仲尼曰：“可矣。犹未也。”异日复见，曰：“回益矣。”仲尼曰：“何谓也？”曰：“回忘仁义也。”仲尼曰：“可矣。犹未也。”异日复见。曰：“回坐忘矣。”仲尼遽然曰：“何谓坐忘？”颜回曰：“堕支体，黜聪明，离形去知，洞于化通。是谓坐忘。”仲尼曰：“洞则无善也，化则无常矣。而夫子荐贤。丘请从之后。”故老子曰：“载营魄抱一，能无离乎！专气至柔，能如婴儿乎！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秦穆公兴师，将以袭郑。蹇叔曰：“不可。臣闻袭国者，以车不过百里，以人不过三十里，为其谋未及发泄也，甲兵未及锐弊也，粮食未及乏绝也，人民未及疲病也。皆以其气之高与其力之盛至，是以犯敌能威。今行数千里，又数绝诸侯之地；以袭国，臣不知其可也。君重图之。”穆公不听。蹇叔送师，衰绖而哭之。师遂行，过周而东。郑贾人弦高矫郑伯之命，以十二牛劳秦师而宾之。三师乃惧而谋曰：“吾行数千里以袭人，未至而人已知之。其备必先成，不可袭也。”还师而去。当此之时，晋文公适薨，未葬。先轸言于襄公曰：“昔吾先君与穆公交，天下莫不闻，诸侯莫不知，今吾君薨未葬，而不吊吾丧，而不假道，是死吾君而弱吾孤也。请击之。”襄公许诺。先轸举兵而与秦师遇于殽。大破之，禽其三帅以归。穆公闻之，素服庙临，以说于众。故老子曰：“知而不知，尚矣；不知而知，病也！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齐王后死，王欲置后而未定。使群臣议。薛公欲中王之意，因献十珥而美其一。旦日，因问美珥之所在。因劝立以为王后。齐王大说，遂尊重薛公。故人主之意欲见于外，则为人臣之所制。故老子曰：“塞其兑，闭其门，终身不勤。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卢敖游乎北海，经乎太阴，入乎玄阙，至于蒙谷之上。见一士焉，深目而玄鬓，泪注而鸢肩，丰上而杀下。轩轩然方迎风而舞。顾见卢敖，慢然下其臂，遯逃乎碑。卢敖就而视之，方倦龟壳而食蛤梨。卢敖与之语曰：“唯敖为背群离党，穷观于六合之外者，非敖而已乎？敖幼而好游，至长不渝。周行四极，唯北阴之未窥。今卒睹夫子于是，子殆可与敖为友乎？”若士者齤然而笑曰：“嘻！子，中州之民，宁肯而远至此，此犹光乎日月而载列星，阴阳之所行，四时之所生，其比乎不名之地，犹窔奥也。若我南游乎冈{宀良}之野，北息乎沉墨之乡，西穷窅冥之党，东关鸿蒙之光，此其下无地而上无天，听焉无闻，视焉无瞩。此其外犹有汰沃之汜。其余一举而千万里，吾犹未能之在。今子游始于此，乃语穷观，岂不亦远哉！然子处矣！吾与汗漫期于九垓之外，吾不可以久驻。”若士举臂而竦身，遂入云中。卢敖仰而视之，弗见，乃止驾，柸治，悖若有丧也。曰：“吾比夫子，犹黄鹄与壤虫也。终日行，不离咫尺，而自以为远。岂不悲哉！”故庄子曰：“小年不及大年，小知不及大知，朝菌不知晦朔，蟪蛄不知春秋。”此言明之有所不见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季子治亶父三年，而巫马期絻衣短褐，易容貌，往观化焉。见得鱼释之。巫马期问焉，曰：“凡子所为鱼者，欲得也。今得而释之，何也？”渔者对曰：“季子不欲人取小鱼也。所得者小鱼，是以释之。”巫马期归，以报孔子曰：“季子之德至矣。使人暗行，若有严刑在其侧者。季子何以至于此？”孔子曰：“丘尝问之以治，言曰：‘诫于此者刑于彼。’季子必行此术也。”故老子曰：“去彼取此。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罔两问于景曰：“昭昭者，神明也？”景曰：“非也。”罔两曰：“子何以知之？”景曰：“扶桑受谢，日照宇宙，昭昭之光，辉烛四海，阖户塞牖，则无由入矣。若神明，四通并流，无所不极，上际于天，下蟠于地。化育万物而不可为象，俯仰之间而抚四海之外。昭昭何足以明之！”故老子曰：“天下之至柔，驰骋天下之至坚。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光耀问于无有曰：“子果有乎？其果无有乎？”无有弗应也。光耀不得问，而就视其状貌，冥然、忽然，视之不见其形，听之不闻其声，搏之不可得，望之不可极也。光耀曰：“贵矣哉！孰能至于此乎！予能有无矣，未能无无也；及其为无无，又何从至于此哉！”故老子曰：“无有入于无间，吾是以知无为之有益也。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白公胜虑乱。罢朝而立，倒杖策，錣上贯颐，血流至地而弗知也。郑人闻之，曰：“颐之忘，将何不忘哉！”此言精神之越于外，智虑之荡于内，则不能漏理其形也。是故神之所用者远，则所遗者近也。故老子曰：“不出户以知天下，不窥牖以见天道。其出弥远，其知弥少。”此之谓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秦皇帝得天下，恐不能守，发边戍，筑长城，修关梁，设障塞，具传车，置边吏。然刘氏夺之，若转闭锤。昔武王伐纣，破之牧野，乃封比干之墓，表商容之闾，柴箕子之门，朝成汤之庙，发巨桥之粟，散鹿台之钱，破鼓折枹，驰弓绝弦，去舍露宿以示平易，解剑带笏以示无仇。于此天下歌谣而乐之，诸侯执币相朝，三十四世不夺。故老子曰：“善闭者，无关键而不可开也；善结者，无绳约而不可解也。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尹需学御，三年而无得焉。私自苦痛，常寝想之。中夜，梦受秋驾于师。明日往朝，师望之，谓之曰：“吾非爱道于子也，恐子不可予也。今日教子以秋驾。”尹需反走，北面再拜曰：“臣有天幸，今夕固梦受之。”故老子曰：“致虚极，守静笃，万物并作，吾以观其复也。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昔孙叔敖三得令尹，无喜志；三去令尹，无忧色。延陵季子，吴人愿一以为王而不肯；许由，让天下而弗受；晏子与崔杼盟，临死地不变其仪；此皆有所远通也。精神通于死生，则物孰能惑之！荆有亻次非，得宝剑于干队，还反度江，至于中流，阳侯之波，两蛟挟绕其船，亻次非谓枻船者曰：“尝有如此而得活者乎？”对曰：“未尝见也。”于是亻次非瞑目，勃然攘臂拔剑曰：“武士可以仁义之礼说也，不可劫而夺也。此江中之腐肉朽骨，弃剑而已。余有奚爱焉！”赴江刺蛟，遂断其头，船中人尽活。风波毕除，荆爵为执圭。孔子闻之，曰：“夫善哉！腐肉朽骨弃剑者，亻次非之谓乎！”故老子曰：“夫唯无以生为者，是贤于贵生焉。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齐人淳于髡以从说魏王，魏王辩之。约车十乘，将使荆，辞而行。人以为从未足也，复以衡说，其辞若然。魏王乃止其行而疏其身。失从心志，而又不能成衡之事。是其所以固也。夫言有宗，事有本，失其宗本，技能虽多，不若其寡也。故周鼎着倕，而使啮其指，先王以见大巧之不可也。故慎子曰：“匠人知为门，能以门，所以不知门也，故必杜，然后能门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墨者有田鸠者，欲见秦惠王。约车申辕，留于秦，周年不得见。客有言之楚王者，往见楚王，楚王甚悦之。予以节，使于秦。至，因见。予之将军之节。惠王见而说之。出舍，喟然而叹，告从者曰：“吾留秦三年不得见，不识道之可以从楚也。”物故有近之而远，远之而近者。故大人之行，不掩以绳，至所极而已矣。此所谓《管子》“枭飞而维绳”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沣水之深千仞，而不受尘垢，投金铁针焉，则形见于外。非不深且清也，鱼鳖龙蛇莫之肯归也。是故石上不生五谷，秃山不游麋鹿，无所阴蔽隐也。昔赵文子问于叔向曰：“晋六将军，其孰先亡乎？”对曰：“中行、知氏。”文子曰：“何乎？”对曰：“其为政也，以苛以察，以切为明，以刻下为忠，以计多为功，譬之犹廓革者也。廓之，大则大矣，裂之道也。”故老子曰：“其政闷闷，其民纯纯，其政察察，其民缺缺。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景公谓太卜曰：“子之道何能？”对曰：“能动地。”晏子往见公，公曰：“寡人问太卜曰：‘子之道何能？’对曰：‘能动地。’地可动乎？”晏子默然不对。出，见太卜，曰：“昔吾见句星在房、心之间，地其动乎？”太卜曰：“然”。晏子出。太卜走往见公曰：“臣非能动地，地固将动也。”田子阳闻之，曰：“晏子默然不对者，不欲太卜之死；往见太卜者，恐公之欺也。晏子可谓忠于上而惠于下矣。”故老子曰：“方而不割，廉而不刿。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魏文侯觞诸大夫于曲阳，饮酒酣，文侯喟然叹曰：“吾独无豫让以为臣乎？”蹇重举白而进之，曰：“请浮君。”君曰：“何也？”对曰：“臣闻之，有命之父母，不知孝子；有道之君，不知忠臣。夫豫让之君，亦何如哉？”文侯受觞而饮釂不献。曰：“无管仲、鲍叔以为臣，故有豫让之功。”故老子曰：“国家昏乱有忠臣。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孔子观桓公之庙，有器焉，谓之宥卮。孔子曰：善哉！予得见此器。”顾曰：“弟子取水。”水至，灌之。其中则正，其盈则覆。孔子造然革容曰：“善哉，持盈者乎！”子贡在侧曰：“请问持盈。”曰：“益而损之。”曰：’何谓益而损之？”曰：“夫物盛而衰，乐极则悲，日中而移，月盈而亏。是故聪明睿智，守之以愚；多闻博辩，守之以陋；代力毅勇，守之以畏；富贵广大，守之以俭；德施天下，守之以让。此五者，先王所以守天下而弗失也；反此五者，未尝不危也。”故老子曰：“服此道者不欲盈。夫唯不盈，故能弊而不新成。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武王问太公曰：“寡人伐纣天下，是臣杀其主而下伐其上也。吾恐后世之用兵不休，斗争不已，为之奈何？”太公曰：“甚善，王之问也！夫未得兽者，唯恐其创之小也；已得之，唯恐伤肉之多也。王若欲久持之，则塞民于兑，道全为无用之事，烦扰之教，彼皆乐其业，供其情，昭昭而道冥冥，于是乃去其瞀而载之木，解其剑而带之笏。为三年之丧，令类不蕃，高辞卑让，使民不争。酒肉以通之，竽瑟以娱之，鬼神以畏之，繁文滋礼以弇其质，厚葬久丧以亶其家，含珠鳞、施纶组以贫其财，深凿高垄以尽其力，家贫族少，虑患者贫，以此移风，可以持天下弗失。”故老子曰：“化而欲作，吾将镇之以无名之朴也。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卷十三·泛论训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古者有鍪而绻领，以王天下者矣。其德生而不辱，予而不夺，天下不非其服，同怀其德。当此之时，阴阳和平，风雨时节，万物蕃息。乌鹊之巢可俯而探也，禽兽可羁而从也。岂必褒衣博带，句襟委章甫哉？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古者民泽处复穴，冬日则不胜霜雪雾露，夏日则不胜暑蛰蚊虻。圣人乃作，为之筑土构木，以为宫室，上栋下宇，以蔽风雨，以避寒暑，而百姓安之。伯余之初作衣也，緂麻索缕，手经指挂，其成犹网罗。后世为之机杼胜复，以便其用，而民得以掩形御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古者剡耜而耕，摩蜃而耨，木钩而樵，抱甀而汲，民劳而利薄。后世为之耒耜耰鉏，斧柯而樵，桔槔而汲，民逸而利多焉。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古者大川名谷，冲绝道路，不通往来也；乃为窬木方版，以为舟航。故地势有无，得相委输。乃为靻蹻而超千里，肩荷负儋之勤也，而作为之楺轮建舆，驾马服牛，民以致远而不劳。为鸷禽猛兽之害伤人，而无以禁御也；而作为之铸金锻铁以为兵刃，猛兽不能为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故民迫其难，则求其便；困其患，则造其备。人各以其所知，去其所害，就其所利。常故不可循，器械不可因也，则先王之法度，有移易者矣。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古之制，婚礼不称主人，舜不告而娶，非礼也。立子以长，文王舍伯邑考而用武王，非制也。礼三十而娶，文王十五而生武王，非法也。夏后氏殡于阼阶之上，殷人殡于两楹之间，周人殡于西阶之上，此礼之不同者也。有虞氏用瓦棺，夏后氏堲周，殷人用椁，周人墙置翣，此葬之不同者也。夏后氏祭于暗，殷人祭于阳，周人祭于日出以朝，此祭之不同者也。尧《大章》，舜《九韶》，禹《大夏》，汤《大》，周《武象》，此乐之不同者也。故五帝异道，而德覆天下；三王殊事，而名施后世。此皆因时变而制礼乐者。譬犹师旷之施瑟柱也，所推移上下者，无寸尺之度，而靡不中音，故通于礼乐之情者能作音，有本主于中，而以知榘彟之所周者也。鲁昭公有慈母而爱之，死，为之练冠，故有慈母之服。阳侯杀蓼侯而窃其夫人，故大飨废夫人之礼。先王之制，不宜则废之。末世之事，善则着之，是故礼乐未始有常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故圣人制礼乐，而不制于礼乐。治国有常，而利民为本；政教有经，而令行为上。苟利于民，不必法古；苟周于事，不必循旧。夫夏、商之衰也，不变法而亡；三代之起也，不相袭而王。故圣人法与时变，礼与俗化。衣服器械，各便其用；法度制令，各因其宜。故变古未可非，而循俗未足多也。百川异源，而皆归于海；百家殊业，而皆务于治。王道缺而《诗》作，周室废，礼义坏，而《春秋》作。《诗》、《春秋》，学之美者也，皆衰世之造也，儒者循之，以教导于世，岂若三代之盛哉！以《诗》、《春秋》为古之道而贵之，又有未作《诗》、《春秋》之时。夫道其缺也，不若道其全也。诵先王之《诗》、《书》，不若闻得其言，闻得其言，不若得其所以言，得其所以言者，言弗能言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故道可道者，非常道也。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周公事文王也，行无专制，事无由己，身若不胜衣，言若不出口，有奉持于文王，洞洞属属，而将不能，恐失之，可谓能子矣。武王崩，成王幼少。周公继文王之业，履天子之籍，听天下之政，平夷狄之乱，诛管、蔡之罪，负扆而朝诸侯，诛赏制断，无所顾问，威动天地，声慑四海，可谓能武矣。成王既壮，周公属籍致政，北面委质而臣事之，请而后为，复而后行，无擅恣之志，无伐矜之色，可谓能臣矣。故一人之身而三变者，所以应时矣。何况乎君数易世，国数易君，人以其位达其好憎，以其威势供嗜欲，而欲以一行之礼，一定之法，应时偶变，其不能中权亦明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故圣人所由曰道，所为曰事。道犹金石，一调不更；事犹琴瑟，每弦改调。故法制礼义者，治人之具也，而非所以为治也。故仁以为经，义以为纪，此万世不更者也。若乃人考其才，而时省其用，虽日变可也。天下岂有常法哉！当于世事，得于人理，顺于天地，祥于鬼神，则可以正治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古者人醇工庞，商朴女重，是以政教易化，风俗易移也。今世德益衰，民俗益薄，欲以朴重之法，治既弊之民，是犹无镝衔橜策錣而御馯马也。昔者，神农无制令而民从，唐、虞有制令而无刑罚，夏后氏不负言，殷人誓，周人盟。逮至当今之世，忍訽而轻辱，贪得而寡羞，欲以神农之道治之，则其乱必矣。伯成子高辞为诸侯而耕，天下高之。今之时人，辞官而隐处，为乡邑之下，岂可同哉！古之兵，弓剑而已矣，槽矛无击，修戟无刺；晚世之兵，隆冲以攻，渠詹以守，连弩以射，销车以斗。古之伐国，不杀黄口，不获二毛。于古为义，于今为笑。古之所以为荣者，今之所以为辱也；古之所以为治者，今之所以为乱也。夫神农、伏羲不施赏罚而民不为非，然而立政者不能废法而治民；舜执干戚而服有苗，然而征伐者不能释甲兵而制强暴。由此观之，法度者，所以论民俗而节缓急也；器械者，因时变而制宜适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夫圣人作法，而万物制焉；贤者立礼，而不肖者拘焉。制法之民，不可与远举；拘礼之人，不可使应变。耳不知清浊之分者，不可令调音；心不知治乱之源者，不可令制法。必有独闻之耳，独见之明，然后能擅道而行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夫殷变夏，周变殷，春秋变周，三代之礼不同，何古之从！大人作而弟子循。知法治所由生，则应时而变；不知法治之源，虽循古，终乱。今世之法籍与时变，礼义与俗易，为学者循先袭业，据籍守旧教，以为非此不治，是犹持方枘而周员凿也。欲得宜适致固焉，则难矣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儒、墨者称三代、文武而弗行，是言其所不行也；非今时之世而弗改，是行其所非也。称其所是，行其所非，是以尽日极虑而无益于治，劳形竭智而无补于主也。今夫图工好画鬼魅，而憎图狗马者，何也？鬼魅不世出，而狗马可日见也。夫存危治乱，非智不能；道而先称古，虽愚有余。故不用之法，圣王弗行；不验之言，圣王弗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天地之气莫大于和，和者，阴阳调，日夜分，而生物。春分而生，秋分而成，生之与成，必得和之精。故圣人之道，宽而栗，严而温，柔而直，猛而仁。太刚则折，太柔则卷，圣人正在刚柔之间，乃得道之本。积阴则沉，积阳则飞，阴阳相接，乃能成和。夫绳之为度也，可卷而伸也，引而伸之，可直而希，故圣人以身体之。夫修而不横，短而不穷，直而不刚，久而不忘者，其唯绳乎？故恩推则懦，懦则不威；严推则猛，猛则不和；爱推则纵，纵则不令；刑推则虐，虐则无亲。昔者，齐简公释其国家之柄，而专任其大臣，将相摄威擅势，私门成党，而公道不行，故使陈成田常、鸱夷子皮得成其难。使吕氏绝祀而陈氏有国者，此柔懦所生也。郑子阳刚毅而好罚，其于罚也，执而无赦。舍人有折弓者，畏罪而恐诛，则因猘狗之惊，以杀子阳，此刚猛之所致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不知道者，见柔懦者侵，则矜为刚毅；见刚毅者亡，则矜为柔懦。此本无主于中，而见闻舛驰于外者也，故终身而无所定趋。譬犹不知音者之歌也，浊之则郁而无转，清之则燋而不讴，及至韩娥、秦青、薛谈之讴，侯同、曼声之歌，愤于志，积于内，盈而发音，则莫不比于律而和于人心。何则？中有所本主，以定清浊，不受于外，而自为仪表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夫盲者行于道，人谓之左则左，谓之右则右，遇君子则易道，遇小人则陷沟壑。何则？目无以接物也。故魏两用楼翟、吴起，而亡西河，愍王专用淖齿，而死于东庙，无术以御之也；文王两用吕望、召公奭而王，楚庄王专任孙叔敖而霸，有术以御之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夫弦歌鼓舞以为乐，盘旋揖让以修礼，厚葬久丧以送死，孔子之所立也，而墨子非之。兼爱尚贤，右鬼非命，墨子之所立也，而杨子非之。全性保真，不以物累形，杨子之所立也，而孟子非之。趋舍人异，各有晓心。故是非有处，得其处则无非；失其处则无是。丹穴、太蒙、反踵、空同、大夏、北户、奇肱、修股之民，是非各异，习俗相反，君臣上下，夫妇父子，有以相使也。此之是，非彼之是也；此之非，非彼之非也。譬若斤斧椎凿之各有所施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禹之时，以五音听治，悬钟鼓磬铎，置鼗，以待四方之士，为号曰：“教寡人以道者击鼓，谕寡人以义者击钟，告寡人以事者振铎，语寡人以忧者击磬，有狱讼者摇鼗。”当此之时，一馈而十起，一沐而三捉发，以劳天下之民。此而不能达善效忠者，则才不足也。秦之时，高为台榭，大为苑囿，远为驰道，铸金人，发适戍，入刍槁，头会箕赋，输于少府。丁壮丈夫，西至临洮、狄道，东至会稽、浮石；南至豫章、桂林，北至飞狐、阳原，道路死人以沟量。当此之时，忠谏者谓之不祥，而道仁义者谓之狂。逮至高皇帝存亡继绝，举天下之大义，身自奋袂执锐，以为百姓请命于皇天。当此之时，天下雄俊豪英，暴露于野泽，前蒙矢石，而后堕溪壑，出百死而绐一生，以争天下之权，奋武厉诚，以决一旦之命。当此之时，丰衣博带而道儒、墨者，以为不肖。逮至暴乱已胜，海内大定，继文之业，立武之功，履天子之图籍，造刘氏之貌冠，总邹、鲁之儒、墨，通先圣之遗教，戴天子之旗，乘大路，建九斿，撞大钟，击鸣鼓，奏《咸池》，扬干戚。当此之时，有立武者见疑，一世之间，而文武代为雌雄，有时而用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今世之为武者，则非文也；为文者，则非武也。文武更相非，而不知时世之用也。此见隅曲之一指，而不知八极之广大也。故东面而望，不见西墙；南面而视，不睹北方；唯无所向者，则无所不通。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国之所以存者，道德也；家之所以亡者，理塞也。尧无百户之郭，舜无置锥之地，以有天下；禹无十人之众，汤无七里之分，以王诸侯。文王处岐周之间也，地方不过百里，而立为天子者，有王道也。夏桀、殷纣之盛也，人迹所至，舟车所通，莫不为郡县，然而身死人手，而为天下笑者，有亡形也。故圣人见化以观其征，德有盛衰，风先萌焉。故得王道者，虽小必大；有亡形者，虽成必败。夫夏之将亡，太史令终古先奔于商，三年而桀乃亡。殷之将败也，太史令向艺先归文王，期年而纣乃亡。故圣人之见存亡之迹，成败之际也，非待鸣条之野，甲子之日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谓强者胜，则度地计众；富者利，则量粟称金。若此，则千乘之君无不霸王者，而万乘之国无不破亡者矣。存亡之迹，若此其易知也，愚夫蠢妇，皆能论之。赵襄子以晋阳之城霸，智伯以三晋之地擒，愍王以大齐亡，田单以即墨有功。故国之亡也，虽大不足恃；道之行也，虽小不可轻。由此观之，存在得道，而不在于大也；亡在失道，而不在于小也。《诗》云：“乃眷西顾，此惟与宅。”言去殷而迁于周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故乱国之君，务广其地而不务仁义，务高其位而不务道德。是释其所以存，而造其所以亡也。故桀囚于焦门，而不能自非其所行，而悔不杀汤于夏台；纣居于宣室，而不反其过，而悔不诛文王于羑里。二君处强大势位，修仁义之道，汤、武救罪之不给，何谋之敢当！若上乱三光之明，下失万民之心，虽微汤、武，孰弗能夺也！今不审其在己者，而反备之于人，天下非一汤、武也，杀一人，则必有继之者也。且汤、武之所以处小弱而能以王者，以其有道也；桀、纣之所以处强大而见夺者，以其无道也。今不行人之所以王者，而反益己之所以夺，是趋亡之道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武王克殷，欲筑宫于五行之山，周公曰：“不可。夫五行之山，固塞险阻之地也。使我德能覆之，则天下纳其贡职者回也；使我有暴乱之行，则天下之伐我难矣。”此所以三十六世而不夺也。周公可谓能持满矣。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昔者，《周书》有言曰：“上言者，下用也；下言者，上用也。上言者，常也；下言者，权也。”此存亡之术也，唯圣人为能知权。言而必信，期而必当，天下之高行也。直躬其父攘羊而子证之，尾生与妇人期而死之。直而证父，信而溺死，虽有直信，孰能贵之？夫三军矫命，过之大者也。秦穆公兴兵袭郑，过周而东，郑贾人弦高将西贩牛，道遇秦师于周、郑之间，乃矫郑伯之命，犒以十二牛，宾秦师而却之，以存郑国。故事有所至，信反为过，诞反为功。何谓失礼而有大功？昔楚恭王战于阴陵，潘尫、养由基、黄衰微、公孙丙相与篡之。恭王惧而失礼，黄衰微举足蹴其体，恭王乃觉。怒其失礼，奋体而起，四大夫载而行。昔苍吾绕娶妻而美，以让兄，此所谓忠爱而不可行者也。是故圣人论事之局曲直，与之屈伸偃仰，无常仪表，时屈时伸。卑弱柔如蒲苇，非摄夺也；刚强猛毅，志厉青云，非本矜也，以乘时应变也。夫君臣之接，屈膝卑拜，以相尊礼也；至其迫于患也，则举足蹴其体，天下莫能非也。是故忠之所在，礼不足以难之也。孝子之事亲，和颜卑体，奉带运履，至其溺也，则捽其发而拯；非敢骄侮，以救其死也。故溺则捽父，祝则名君，势不得不然也。此权之所设也。故孔子曰：“可以共学矣，而未可以适道也；可与适道，未可以立也；可以立，未可与权。”权者，圣人之所独见也。故忤而后合者，谓之知权；合而后舛者，谓之不知权；不知权者，善反丑矣。故礼者，实之华而伪之文也，方于卒迫穷遽之中也，则无所用矣。是故圣人以文交于世，而以实从事于宜，不结于一迹之途，凝滞而不化。是故败事少而成事多，号令行于天下，而莫之能非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猩猩知往而不知来，干鹄知来而不知往，此修短之分也。昔者苌弘，周室之执数者也。天地之气，日月之行，风雨之变，律历之数，无所不通。然而不能自知，车裂而死。苏秦，匹夫徒步之人也，靻蹻嬴盖，经营万乘之主，服诺诸侯，然不自免于车裂之患。徐偃王被服慈惠，身行仁义，陆地之朝者三十二国，然而身死国亡，子孙无类。大夫种辅翼越王勾践，而为之报怨雪耻，擒夫差之身，开地数千里，然而身伏属镂而死。此皆达于治乱之机，而未知全性之具者。故苌弘知天道而不知人事，苏秦知权谋而不知祸福，徐偃王知仁义而不知时，大夫种知忠而不知谋。圣人则不然，论世而为之事，权事而为之谋，是以舒之天下而不窕，内之寻常而不塞。使天下荒乱，礼义绝，纲纪废，强弱相乘，力征相攘，臣主无差，贵贱无序，甲胄生虮虱，燕雀处帷幄，而兵不休息，而乃始服属臾之貌，恭俭之礼，则必灭抑而不能兴矣。天下安宁，政教和平，百姓肃睦，上下相亲，而乃始立气矜，奋勇力，则必不免于有司之法矣。是故圣人者，能阴能阳，能弱能强，随时而动静，因资而立功，物动而知其反，事萌而察其变，化则为之象，运则为之应，是以终身行而无所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故事有可行而不可言者，有可言而不可行者，有易为而难成者，以难成而易败者。所谓可行而不可言者，趋舍也；可言而不可行者，伪诈也；易为而难成者，事也；难成而易败者，名也。此四策者，圣人之所独见而留意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誳寸而伸尺，圣人为之；小枉而大直，君子行之。周公有杀弟之累，齐桓有争国之名；然而周公以义补缺，桓公以功灭丑，而皆为贤。今以人之小过，掩其大美，则天下无圣王贤相矣。故目中有疵，不害于视，不可灼也；喉中有病，无害于息，不可凿也。河上之邱冢，不可胜数，犹之为易也；水激兴波，高下相临，差以寻常，犹之为平。昔者，曹子为鲁将兵，三战不胜，亡地千里。使曹子计不顾后，足不旋踵，刎颈于陈中，则终身为破军擒将矣。然而曹子不羞其败，耻死而无功。柯之盟，揄三尺之刃，造桓公之胸，三战所亡，一朝而反之，勇闻于天下，功立于鲁国。管仲辅公子纠而不能遂，不可谓智；遁逃奔走，不死其难，不可谓勇；束缚桎梏，不讳其耻，不可谓贞。当此三行者，布衣弗友，人君弗臣。然而管仲免于累绁之中，立齐国之政，九合诸侯，一匡天下。使管仲出死捐躯，不顾后图，岂有此霸功哉！今人君论其臣也，不计其大功，总其略行，而求其小善，则失贤之数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故人有厚德，无问其小节；而有大誉，无疵其小故。夫牛蹄之涔，不能生鳝鲔，而蜂房不容鹄卵；小形不足以包大体也。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夫人之情，莫不有所短。诚其大略是也，虽有小过，不足以为累；若其大略非也，虽有闾里之行，未足大举。夫颜喙聚，梁父之大盗也；而为齐忠臣。段干木，晋国之大驵也；而为文侯师。孟卯妻其嫂，有五子焉；然而相魏，宁其危，解其患。景阳淫酒，被发而御于妇人，威服诸侯。此四人者，皆有所短，然而功名不灭者，其略得也。季襄、陈仲子，立节抗行，不入洿君之朝，不食乱世之食，遂饿而死。不能存亡接绝者何？小节伸而大略屈。故小谨者无成功，訾行者不容于众，体大者节疏，跖距者举远。自古及今，五帝三王，未有能全其行者也。故《易》曰：“小过亨，利贞。”言人莫不有过，而不欲其大也。夫尧、舜、汤、武，世主之隆也；齐桓、晋文，五霸之豪英也。然尧有不慈之名，舜有卑父之谤，汤武有放弑之事，五霸有暴乱之谋。是故君子不责备于一人，方正而不以割，廉直而不以切，博通而不以訾，文武而不以责。求于一人则任以人力，自修则以道德。责人以人力，易偿也；自修以道德，难为也。难为则行高矣，易偿则求澹矣。夫夏后氏之璜不能无考，明月之珠不能无颣。然而天下宝之者，何也？其小恶不足妨大美也。今志人之所短，而忘人之所修，而求得其贤于天下，则难矣。夫百里奚之饭牛，伊尹之负鼎，太公之鼓刀，宁戚之商歌，其美有存焉者矣。众人见其位之卑贱，事之洿辱，而不知其大略，以为不肖。及其为天子三公，而立为诸侯贤相，乃始信于异众也。夫发于鼎俎之间，出于屠酤之肆，解于累绁之中，兴于牛颔之下，洗之以汤沐，祓之以爟火，立之于本朝之上，倚之于三公之位，内不惭于国家，外不愧于诸侯，符势有以内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故未有功而知其贤者，尧之知舜；功成事立而知其贤者，市人之知舜也。为是释度数而求之于朝肆草莽之中，其失人也必多矣。何则？能效其求，而不知其所以取人也。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夫物之相类者，世主之所乱惑也；嫌疑肖象者，众人之所眩耀。故狠者类知而非知，愚者类仁而非仁，戆者类勇而非勇。使人之相去也，若玉之与石，美之与恶，则论人易矣。夫乱人者，芎䓖之与槁本也，蛇床之与麋芜也，此皆相似者。故剑工惑剑之似莫邪者，唯欧冶能名其种；玉工眩玉之似碧卢者，唯猗顿不失其情；暗主乱于奸臣、小人之疑君子者，唯圣人能见微以知明。故蛇举首尺，而修短可知也；象见其牙，而大小可论也。薛烛庸子，见若狐甲于剑，而利纯识矣；臾儿、易牙，淄、渑之水合者，尝一哈水而甘苦知矣。故圣人之论贤也，见其一行而贤不肖分矣。孔子辞廪丘，终不盗刀钩；许由让天子，终不利封侯。故未尝灼而不敢握火者，见其有所烧也；未尝伤而不敢握刃者，见其有所害也。由此观之，见者可以论未发也，而观小节可以知大体矣。故论人之道，贵则观其所举，富则观其所施，穷则观其所不受，贱则观其所不为，贫则观其所不取。视其更难，以知其勇；动以喜乐，以观其守；委以财货，以论其仁；振以恐惧，以知其节；则人情备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古之善赏者，费少而劝众；善罚者，刑省而奸禁；善予者，用约而为德；善取者，入多而无怨。赵襄子围于晋阳，罢围而赏有功者五人，高赫为赏首，左右曰：“晋阳之难，赫无大功，今为赏首，何也？”襄子曰：“晋阳之围，寡人社稷危，国家殆，群臣无不有骄侮之心，唯赫不失君臣之礼。”故赏一人，而天下为忠之臣者莫不愿忠于其君。此赏少而劝善者众也。齐威王设大鼎于庭中，而数无盐令曰：“子之誉日闻吾耳，察子之事，田野芜，仓廪虚，囹圄实。子以奸事我者也。”乃烹之。齐以此三十二岁道路不拾遗。此刑省奸禁者也。秦穆公出游而车败，右服失马，野人得之。穆公追而及之岐山之阳，野人方屠而食之。穆公曰：“夫食骏马之肉，而不还饮酒者，伤人。吾恐其伤汝等。”遍饮而去之。处一年，与晋惠公为韩之战，晋师围穆公之车，梁由靡扣穆公之骖，获之。食马肉者三百余人，皆出死为穆公战于车下，遂克晋，虏惠公以归。此用约而为德者也。齐桓公将欲征伐，甲兵不足，令有重罪者出犀甲一戟，有轻罪者赎以金分，讼而不胜者出一束箭。百姓皆说，乃矫箭为矢，铸金而为刃，以伐不义而征无道，遂霸天下。此入多而无怨者也。故圣人因民之所喜而劝善，因民之所恶而禁奸。故赏一人而天下誉之，罚一人而天下畏之。故至赏不费，至刑不滥。孔子诛少正卯而鲁国之邪塞；子产诛邓析，而郑国之奸禁。以近喻远，以小知大也。故圣人守约而治广者，此之谓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天下莫易于为善，而莫难于为不善也。所谓为善者，静而无为也；所谓为不善者，躁而多欲也。适情辞余，无所诱惑，循性保真，无变于己，故曰为善易。越城郭，逾险塞，奸符节，盗管金，篡弑矫诬，非人之性也，故曰为不善难。今人所以犯囹圄之罪，而陷于刑戮之患者，由嗜欲无厌，不循度量之故也。何以知其然？天下县官法曰：“发墓者诛，窃盗者刑。”此执政之所司也。夫法令者，网其奸邪，勒率随其踪迹。无愚夫蠢妇，皆知为奸之无脱也，犯禁之不得免也。然而不材子不胜其欲，蒙死亡之罪，而被刑戮之羞。然而立秋之后，司寇之徒继踵于门，而死市之人血流于路。何则？惑于财利之得，而蔽于死亡之患也。夫今陈卒设兵，两军相当，将施令曰：“斩首拜爵，而屈挠者要斩。”然而队阶之卒皆不能前遂斩首之功，而后被要斩之罪，是去恐死而就必死也。故利害之反，祸福之接，不可不审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事或欲之，适足以失之；或避之，适足以就之。楚人有乘船而遇大风者，波至而自投于水。非不贪生而畏死也，惑于恐死而反忘生也。故人之嗜欲，亦犹此也。齐人有盗金者，当市繁之时，至掇而走。勒问其故，曰：“而盗金于市中，何也？”对曰：“吾不见人，徒见金耳。”志所欲，则忘其为矣。是故圣人审动静之变，而适受与之度，理好憎之情，和喜怒之节。夫动静得，则患弗过也；受与适，则罪弗累也；好憎理，则忧弗近也；喜怒节，则怨弗犯也。故达道之人，不苟得，不让福，其有弗弃，非其有弗索，常满而不溢，恒虚而易足。今夫溜水足以溢壶榼，而江河不能实漏卮。故人心犹是也。自当以道术度量，食充虚，衣御寒，则足以养七尺之形矣。若无道术度量而以自俭约，则万乘之势不足以为尊，天下之富不足以为乐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叔孙敖三去令尹而无忧色，爵禄不能累也；荆亻次非两蛟夹绕其船而志不动，怪物不能惊也。圣人心平志易，精神内守，物莫足以惑之。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夫醉者俯入城门，以为七尺之闺也；超江、淮，以为寻常之沟也；酒浊其神也。怯者夜见立表，以为鬼也；见寝石，以为虎也；惧掩其气也。又况无天地之怪物乎？夫雌雄相接，阴阳相薄，羽者为雏鷇，毛者为驹犊，柔者为皮肉，坚者为齿角，人弗怪也。水生蠬蜄，山生金玉，人弗怪也。老槐生火，久血为磷，人弗怪也。山出枭阳，水生罔象，木生毕方，井生坟羊，人怪之，闻见鲜而识物浅也。天下之怪物，圣人之所独见；利害之反复，知者之所独明达也；同异嫌疑者，世俗之所眩惑也。夫见不可布于海内，闻不可明于百姓，是故因鬼神禨祥，而为之立禁；总形推类，而为之变象。何以知其然也？世俗言曰：“飨大高者，而彘为上牲；葬死人者，裘不可以藏；相戏以刃者，太祖付其肘；枕户橉而卧者，鬼神跖其首。”此皆不着于法令，而圣人之所不口传也。夫飨大高而彘为上牲者，非彘能贤于野兽麋鹿也，而神明独飨之，何也？以为彘者，家人所常畜，而易得之物也。故因其便以尊之。裘不可以藏者，非能具绨绵曼帛，温暖于身也。世以为裘者，难得贵贾之物也，而不可传于后世，无益于死者，而足以养生，故因其资以詟之。相戏以刃，太祖付其肘者，夫以刃相戏，必为过失，过失相伤，其患必大，无涉血之仇争忿斗，而以小事自内于刑戮，愚者所不知忌也，故因太祖以累其心。枕户橉而卧，鬼神履其首者，使鬼神能玄化，则不待户牖之行，若循虚而出入，则亦无能履也。夫户牖者，风气之所从往来，而风气者，阴阳相捔者也。离者必病，故托鬼神以伸诫之也。凡此之属，皆不可胜着于书策竹帛，而藏于官府者也。故以禨祥明之。为愚者之不知其害，乃借鬼神之威以声其教，所由来者远矣。而愚者以为禨祥，而狠者以为非，唯有道者能通其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世之祭井灶、门户、箕帚、臼杵者，非以其神为能飨之也，恃赖其德，烦苦之无已也。是故以时见其德，所以不忘其功也。触石而出，肤寸而合，不崇朝而雨天下者，唯太山。赤地三年而不绝流，泽及百里而润草木者，唯江、河也。是以天子秩而祭之。故马免人于难者，其死也，葬之。牛，其死也，葬以大车为荐。牛马有功，犹不可忘，又况人乎！此圣人所以重仁袭恩。故炎帝于火，而死为灶；禹劳天下，而死为社；后稷作稼穑，而死为稷；羿除天下之害，死而为宗布。此鬼神之所以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北楚有任侠者，其子孙数谏而止之，不听也。县有贼，大搜其庐，事果发觉。夜惊而走，追，道及之。其所施德者皆为之战，得免而遂反。语其子曰：“汝数止吾为侠。今有难，果赖而免身，而谏我，不可用也。”知所以免于难，而不知所以无难。论事如此，岂不惑哉！宋人有嫁子者，告其子曰：“嫁未必成也。有如出，不可不私藏。私藏而富，其于以复嫁易。”其子听父之计，窃而藏之。若公知其盗也，逐而去之。其父不自非也，而反得其计。知为出藏财，而不知藏财所以出也。为论如此，岂不勃哉！今夫僦载者，救一车之任，极一牛之力，为轴之折也，有如辕轴其上以为造，不知轴辕之趣轴折也。楚王之佩玦而逐菟，为走而破其玦也，因佩两玦以为之豫。两玦相触，破乃逾疾。乱国之治，有似于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夫鸱目大而示不若鼠，蚈足众而走不若蛇。物固有大不若小，众不若少者，及至夫强之弱，弱之强，危之安，存之亡也，非圣人，孰能观之！大小尊卑，未足以论也，唯道之在者为贵。何以明之？天子处于郊亭，则九卿趋，大夫走，坐者伏，倚者齐。当此之时，明堂太庙，悬冠解剑，缓带而寝。非郊亭大而庙堂狭小也，至尊居之也。天道之贵也，非特天子之为尊矣，所在而众仰之。夫蛰虫鹊巢，皆向天一者，至和在焉尔。帝者诚能包禀道，合至和，则禽兽草木莫不被其泽矣，而况兆民乎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卷十四·诠言训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洞同天地，浑沌为朴，未造而成物，谓之太一。同出于一，所为各异，有鸟、有鱼、有兽，谓之分物。方以类别，物以群分，性命不同，皆形于有。隔而不通，分而为万物，莫能及宗，故动而谓之生，死而谓之穷。皆为物矣，非不物而物物者也，物物者亡乎万物之中。稽古太初，人生于无，形于有，有形而制于物。能反其所生，故未有形，谓之真人。真人者，未始分于太一者也。圣人不为名尸，不为谋府，不为事任，不为智主。藏无形，行无迹，游无朕，不为福先，不为祸始，保于虚无，动于不得已。欲福者或为祸，欲利者或离害。故无为而宁者，失其所以宁则危；无事而治者，失其所以治则乱。星列于天而明，故人指之；义列于德而见，故人视之。人之所指，动则有章；人之所视，行则有迹。动有章则词，行有迹则议。故圣人掩明于不形，藏迹于无为。王子庆忌死于剑，羿死于桃棓，子路菹于卫，苏秦死于口。人莫不贵其所有，而贱其所短，然而皆溺其所贵，而极其所贱。所贵者有形，所贱者无朕也。故虎豹之强来射，蝯狖之捷来措。人能贵其所贱，贱其所贵，可与言至论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自信者，不可以诽誉迁也；知足者，不可以势利诱也。故通性之情者，不务性之所无以为；通命之情者，不忧命之所无奈何；通于道者，物莫不足滑其调。詹何曰：“未尝闻身治而国乱者也，未尝闻身乱而国治者也。”矩不正，不可以为方；规不正，不可以为员；身者，事之规矩也。未闻枉己而能正人者也。原天命，治心术，理好憎，适情性，则治道通矣。原天命，则不惑祸福；治心术，则不妄喜怒；理好憎，则不贪无用；适情性，则欲不过节。不惑祸福，则动静循理；不妄喜怒，则赏罚不阿；不贪无用，则不以欲用害性；欲不过节，则养性知足。凡此四者，弗求于外，弗假于人，反己而得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天下不可以智为也，不可以慧识也，不可以事治也，不可以仁附也，不可以强胜也。五者皆人才也，德不盛，不能成一焉。德立则五无殆，五见则德无位矣。故得道则愚者有余，失道则智者不足。渡水而无游数，虽强必沉；有游数，虽羸必遂。又况托于舟航之上乎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治之本，务在于安民；安民之本，在于足用；足用之本，在于勿夺时；勿夺时之本，在于省事；省事之本，在于节欲；节欲之本，在于反性；反性之本，在于去载。去载则虚，虚则平。平者，道之素也；虚者，道之舍也。能有天下者，必不失其国；能有其国者，必不丧其家；能治其家者，必不遗其身；能修其身者，必不忘其心；能原其心者，必不亏其性；能全其性者，必不惑于道。故广成子曰：“慎守而内，周闭而外，多知为败。毋视毋听，抱神以静，形将自正。不得之己而能知彼者，未之有也。”故《易》曰：“括囊，无咎无誉。”能成霸王者，必得胜者也；能胜敌者，必强者也；能强者，必用人力者也；能用人力者，必得人心也；能得人心者，必自得者也；能自得者，必柔弱也。强胜不若己者，至于与同则格，柔胜出于己者，其力不可度。故能以众不胜成大胜者，唯圣人能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善游者，不学刺舟而便用之，劲[B15P]者，不学骑马而便居之。轻天下者，身不累于物，故能处之。泰王亶父处邠，狄人攻之，事之以皮币珠玉而不听，乃谢耆老而徙岐周。百姓携幼扶老而从之，遂成国焉。推此意，四世而有天下，不亦宜乎！无以天下为者，必能活天下者。霜雪雨露，生杀万物，天无为焉，犹之贵天也。厌文搔法，治官理民者，有司也，君无事焉，犹尊君也。辟地垦草者，后稷也；决河浚江者，禹也；听狱制中者，皋陶也；有圣名者，尧也。故得道以御者，身虽无能，必使能者为己用。不得其道，伎艺虽多，未有益也。方船济乎江，有虚船从一方来，触而覆之，虽有忮心，必无怨色。有一人在其中，一谓张之，一谓歙之，再三呼而不应，必以丑声随其后。向不怒而今怒，向虚而今实也。人能虚己以游于世，孰能訾之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释道而任智者必危，弃数而用才者必困。有以欲多而亡者，未有以无欲而危者也；有以欲治而乱者，未有以守常而失者也。故智不足免患，愚不足以至于失宁。守其分，循其理，失之不忧，得之不喜，故成者非所为也，得者非所求也。入者有受而无取，出者有授而无予，因春而生，因秋而杀，所生者弗得，所杀者非怨，则几于道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圣人不为可非之行，不憎人之非己也；修足誉之德，不求人之誉己也；不能使祸不至，信己之不迎也；不能使福必来，信己之不攘也。祸之至也，非其求所生，故穷而不忧；福之至也，非其求所成，故通而弗矜。知祸福之制不在于己也，故闲居而乐，无为而治。圣人守其所以有，不求其所未得。求其所无，则所有者亡矣；修其所有，则所欲者至。故用兵者，先为不可胜，以待敌之可胜也；治国者，先为不可夺，以待敌之可夺也。舜修之历山，而海内从化；文王修之岐周，而天下移风。使舜趋天下之利，而忘修己之道，身犹弗能保，何尺地之有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故治未固于不乱，而事为治者，必危；行未固于无非，而急求名者，必剉也。福莫大无祸，利莫美不丧。动之为物，不损则益，不成则毁，不利则病，皆险也，道之者危。故秦胜乎戎，而败乎殽；楚胜乎诸夏，而败乎柏莒。故道不可以劝而就利者，而可以宁避害者。故常无祸，不常有福；常无罪，不常有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圣人无思虑，无设储，来者弗迎，去者弗将。人虽东西南北，独立中央，故处众枉之中，不失其直，天下皆流，独不离其坛域。故不为善，不避丑，遵天之道；不为始，不专己，循天之理；不豫谋，不弃时，与天为期；不求得，不辞福，从天之则。不求所无，不失所得，内无旁祸，外无旁福。祸福不生，安有人贼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善则观，为不善则议；观则生贵，议则生患。故道术不可以进而求名，而可以退而修身；不可以得利，而可以离害。故圣人不以行求名，不以智见誉。法修自然，己无所与。虑不胜数，行不胜德，事不胜道。为者有不成，求者有不得。人有穷而道无不通，与道争则凶。故《诗》曰：“弗识弗知，顺帝之则。”有智而无为，与无智者同道；有能而无事，与无能者同德。其智也，告之者至，然后觉其动也；使之者至，然后觉其为也。有智若无智，有能若无能，道理为正也。故功盖天下，不施其美；泽及后世，不有其名。道理通而人伪灭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名与道不两明，人受名则道不用，道胜人则名息矣。道与人竞长。章人者，息道者也；人章道息，则危不远矣。故世有盛名，则衰之日至矣。欲尸名者必为善，欲为善者必生事，事生则释公而就私，背数而任己。欲见誉于为善，而立名于为质，则治不修故，而事不须时。治不修故，则多责；事不须时，则无功。责多功鲜，无以塞之，则妄发而邀当，妄为而邀中。功之成也，不足以更责；事之败也，不足以敝身。故重为善若重为非，而几于道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天下非无信士也，临货分财，必探筹而定分，以为有心者之于平，不若无心者也。天下非无廉士也，然而守重宝者必关户而全封，以为有欲者之于廉，不若无欲者也。人举其疵则怨人，鉴见其丑则善鉴，人能接物而不与己焉，则免于累矣。公孙龙粲于辞而贸名，邓析巧辩而乱法，苏秦善说而亡国。由其道，则善无章；修其理，则巧无名。故以巧斗力者，始于阳，常卒于阴；以慧治国者，始于治，常卒于乱。使水流下，孰弗能治；激而上之，非巧不能。故文胜则质掩，邪巧则正塞之也。德可以自修，而不可以使人暴；道可以自治，而不可以使人乱；虽有圣贤之宝，不遇暴乱之世，可以全身，而未可以霸王也。汤、武之王也，遇桀、纣之暴也；桀、纣非以汤、武之贤暴也，汤、武遭桀、纣之暴而王也。故虽贤王，必待遇。遇者，能遭于时而得之也，非智能所求而成也。君子修行而使善无名，布施而使仁无章，故士行善而不知善之所由来，民澹利而不知利之所由出。故无为而自治。善有章则士争名，利有本则民争功，二争者生，虽有贤者，弗能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故圣人掩迹于为善，而息名于为仁也。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外交而为援，事大而为安，不若内治而待时。凡事人者，非以宝币，必以卑辞。事以玉帛，则货殚而欲不厌；卑礼婉辞，则论说而交不结；约束誓盟，则约定而反无日。虽割国之锱锤以事人，而无自恃之道，不足以为全。若诚外释交之策，而慎修其境内之事。尽其地力，以多其积；厉其民死，以牢其城；上下一心，君臣同志；与之守社稷，斅死而民弗离，则为名者不伐无罪，而为利者不攻难胜，此必全之道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民有道所同道，有法所同守，为义之不能相固，威之不能相必也，故立君以一民。君执一则治，无常则乱。君道者，非所以为也，所以无为也。何谓无为？智者不以位为事，勇者不以位为暴，仁者不以位为患，可谓无为矣。夫无为，则得于一也。一也者，万物之本也，无敌之道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凡人之性，少则猖狂，壮则暴强，老则好利，一人之身，既数变矣，又况君数易法，国数易君！人以其位通其好憎，下之径衢，不可胜理，故君失一则乱，甚于无君之时。故《诗》曰：“不愆不忘，率由旧章。”此之谓也。君好智则倍时而任己，弃数而用虑，天下之物博而智浅，以浅澹博，未有能者也。独任其智，失必多矣。故好智，穷术也；好勇，则轻敌而简备，自负而辞助。一人之力以御强敌，不杖众多而专用身才，必不堪也。故好勇，危术也。好与，则无定分。上之分不定，则下之望无止。若多赋敛，实府库，则与民为仇。少取多与，数未之有也。故好与，来怨之道也。仁智勇力，人之美才也，而莫足以治天下。由此观之，贤能之不足任也，而道术之可修明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圣人胜心，众人胜欲。君子行正气，小人行邪气。内便于性，外合于义，循理而动，不系于物者，正气也。重于滋味，淫于声色，发于喜怒，不顾后患者，邪气也。邪与正相伤，欲与性相害，不可两立。一置一废。故圣人损欲而从事于性。目好色，耳好声，口好味，接而说之，不知利害，嗜欲也。食之不宁于体，听之不合于道，视之不便于性。三官交争，以义为制者，心也。割痤疽，非不痛也；饮毒药，非不苦也；然而为之者，便于身也。渴而饮水，非不快也；饥而大飧，非不澹也；然而弗为者，害于性也。此四者，耳目鼻口不知所取去，必为之制，各得其所。由是观之，欲之不可胜，明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凡治身养性，节寝处，适饮食，和喜怒，便动静，使在己者得，而邪气因而不生，岂若忧瘕疵之与痤疽之发，而豫备之哉！夫函牛之鼎沸，而蝇蚋弗敢入；昆山之玉瑱，而尘垢弗能污也。圣人无去之心，而心无丑；无取之美，而美不失。故祭祀思亲不求福，飨宾修敬不思德，唯弗求者能有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处尊位者，以有公道而无私说，故称尊焉，不称贤也；有大地者，以有常术而无钤谋，故称平焉，不称智也。内无暴事以离怨于百姓，外无贤行以见忌于诸侯，上下之礼，袭而不离，而为论者莫然不见所观焉，此所谓藏无形者。非藏无形，孰能形！三代之所道者，因也。故禹决江河，因水也；后稷播种树谷，因地也；汤、武平暴乱，因时也。故天下可得而不可取也，霸王可受而不可求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智则人与之讼，在力则人与之争。未有使人无智者，有使人不能用其智于己者也；未有使人无力者，有使人不能施其力于己者也。此两者，常在久见。故君贤不见，诸侯不备；不肖不见，则百姓不怨；百姓不怨，则民用可得；诸侯弗备，则天下之时可承。事所与众同也，功所与时成也，圣人无焉。故老子曰：“虎无所措其爪，兕无所措其角。”盖谓此也。鼓不灭于声，故能有声；镜不没于形，故能有形；金石有声，弗叩弗鸣；管箫有音，弗吹无声。圣人内藏，不为物先倡，事来而制，物至而应。饰其外者伤其内，扶其情者害其神，见其文者蔽其质，无须臾忘为质者，必困于性。百步之中，不忘其容者，必累其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故羽翼美者伤骨骸，枝叶美者害根茎，能两美者，天下无之也。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天有明，不忧民之晦也，百姓穿户凿牖，自取照焉；地有财，不忧民之贫也，百姓伐木芟草，自取富焉。至德道者若丘山，嵬然不动，行者以为期也。直己而足物，不为人赣，用之者亦不受其德，故宁而能久。天地无予也，故无夺也；日月无德也，故无怨也。喜德者必多怨，喜予者必善夺。唯灭迹于无为，而随天地自然者，唯能胜理，而为受名。名兴则道行，道行则人无位矣。故誉生则毁随之，善见则怨从之。利则为害始，福则为祸先。唯不求利者为无害，唯不求福者为无祸。侯而求霸者，必失其侯；霸而求王者，必丧其霸。故国以全为常，霸王其寄也；身以生为常，富贵其寄也。能不以天下伤其国，而不以国害其身者，为可以托天下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不知道者，释其所已有，而求其所未得也。苦心愁虑以行曲，故福至则喜，祸至则怖，神劳于谋，智遽于事，祸福萌生，终身不悔，己之所生，乃反愁人。不喜则忧，中未尝平。持无所监，谓之狂生。人主好仁，则无功者赏，有罪者释；好刑，则有功者废，无罪者诛。及无好者，诛而无怨，施而不德，放准循绳，身无与事，若天若地，何不覆载！故合而舍之者，君也；制而诛之者，法也。民已受诛，怨无所灭，谓之道。道胜，则人无事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圣人无屈奇之服，无瑰异之行，服不视，行不观，言不议，通而不华，穷而不慑，荣而不显，隐而不穷，异而不见怪，容而与众同；无以名之，此之谓大通。升降揖让，趋翔周游，不得已而为也，非性所有于身，情无符检，行所不得已之事，而不解构耳，岂加故为哉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故不得已而歌者，不事为悲；不得已而舞者，不矜为丽。歌舞而不事为悲丽者，皆无有根心者。善博者不欲牟，不恐不胜，平心定意，捉得其齐，行由其理，虽不必胜，得筹必多。何则？胜在于数，不在于欲。駎者不贪最先，不恐独后，缓急调乎手，御心调乎马，虽不能必先载，马力必尽矣。何则？先在于数，而不在于欲也。是故灭欲则数胜，弃智则道立矣。贾多端则贫，工多技则穷，心不一也。故木之大者害其条，水之大者害其深。有智而无术，虽钻之不通；有百技而无一道，虽得之弗能守。故《诗》曰：“淑人君子，其仪一也。其仪一也，心如结也。”君子其结于一乎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舜弹五弦之琴，而歌《南风》之诗，以治天下。周公殽臑不收于前，钟鼓不解于县，以辅成王而海内平。匹夫百每一守，不遑启处，无所移之也。以一人兼听天下，日有余而治不足，使人为之也。处尊位者如尸，守官者如祝宰。尸虽能剥狗烧彘，弗为也，弗能无亏；俎豆之列次，黍稷之先后，虽知弗教也，弗能害也。不能祝者，不可以为祝，无害于为尸；不能御者，不可以为仆，无害于为佐。故位愈尊而身愈佚；身愈大而事愈少。譬如张琴，小弦虽急，大弦必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无为者，道之体也；执后者，道之容也。无为制有为，术也；执后之制先，数也。放于术则强，审于数则宁。今与人卞氏之璧，未受者，先也；求而致之，虽怨不逆者，后也。三人同舍，二人相争，争者各自以为直，不能相听，一人虽愚，必从旁而决之，非以智，不争也。两人相斗，一羸在侧，助一人则胜，救一人则免，斗者虽强，必制一羸，非以勇也，以不斗也。由此观之，后之制先，静之胜躁，数也。倍道弃数，以求苟遇，变常易故，以知要遮，过则自非，中则以为候，暗行缪改，终身不寤，此之谓狂。有祸则诎，有福则嬴，有过则悔，有功则矜，遂不知反，此谓狂人。员之中规，方之中矩，行成兽，止成文，可以将少，而不可以将众。蓼菜成行，瓶瓯有堤，量粟而舂，数米而炊，可以治家，而不可以治国。涤杯而食，洗爵而饮，浣而后馈，可以养家老，而不可以飨三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非易不可以治大，非简不可以合众。大乐必易，大礼必简。易故能天，简故能地。大乐无怨，大礼不责，四海之内，莫不系统，故能帝也。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心有忧者，筐床衽席，弗能安也；菰饭刍牛，弗能甘也；琴瑟鸣竽，弗能乐也。患解忧除，然后食甘寝宁，居安游乐。由是观之，生有以乐也，死有以哀也。今务益性之所不能乐，而以害性之所以乐，故虽富有天下，贵为天子，而不免为哀之人。凡人之性，乐恬而憎悯，乐佚而憎劳。心常无欲，可谓恬矣；形常无事，可谓佚矣。游心于恬，舍形于佚，以俟天命。自乐于内，无急于外，虽天下之大，不足以易其一概。日月廋而无溉于志，故虽贱如贵，虽贫如富。大道无形，大仁无亲，大辩无声，大廉不嗛，大勇不矜。五者无弃，而几向方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军多令则乱，酒多约则辩；乱则降北，辩则相贼。故始于都者，常大于鄙；始于乐者，常大于悲；其作始简者，其终本必调。今有美酒嘉肴以相飨，卑体婉辞以接之，欲以合欢；争盈爵之间反生斗，斗而相伤，三族结怨，反其所憎，此酒之败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《诗》之失僻，乐之失刺，礼之失责。征音非无羽声也，羽音非无征声也，五音莫不有声，而以征羽定名者，以胜者也。故仁义智勇，圣人之所备有也，然而皆立一名者，言其大者也。阳气起于东北，尽于西南，；阴气起于西南，尽于东北。阴阳之始，皆调适相似，日长其类，以侵相远，或热焦沙，或寒凝水，故圣人谨慎其所积。水出于山，而入于海；稼生于野，而藏于廪。见所始则知终矣。席之先蕈，樽之上玄酒，俎之先生鱼，豆之先泰羹，此皆不快于耳目，不适于口腹，而先王贵之，先本而后末。圣人之接物，千变万轸，必有不化而应化者。夫寒之与暖相反，大寒地坼水凝，火弗为衰其暑；大热烁石流金，火弗为益其烈。寒暑之变，无损益于己，质有之也。圣人常后而不先，常应而不唱；不进而求，不退而让；随时三年，时去我先；去时三年，时在我后；无去无就，中立其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天道无亲，唯德是与。有道者，不失时与人；无道者，失于时而取人。直己而待命，时之至不可迎而反也；要遮而求合，时之去不可追而援也。故不曰我无以为而天下远，不曰我不欲而天下不至。古之存己者，乐德而忘贱，故名不动志；乐道而忘贫。故利不动心。名利充天下，不足以概志，故廉而能乐，静而能澹。故其身治者，可与言道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自身以上，至于荒芒尔远矣，自死而天下无穷尔滔矣，以数杂之寿，忧天下之乱，犹忧河水之少，泣而益之也。龟三千岁，浮游不过三日，以浮游而为龟忧养生之具，人必笑之矣。故不忧天下之乱，而乐其身之治者，可与言道矣。君子为善，不能使福必来；不为非，而不能使祸无至。福之至也，非其所求，故不伐其功；祸之来也，非其所生，故不悔其行。内修极而横祸至者，皆天也，非人也。故中心常恬漠，累积其德，狗吠而不惊，自信其情。故知道者不惑，知命者不忧。万乘之主卒，葬其骸于广野之中，祀其鬼神于明堂之上，神贵于形也。故神制则形从，形胜则神穷。聪明虽用，必反诸神，谓之太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卷十五·兵略训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古之用兵者，非利土壤之广而贪金玉之略，将以存亡继绝，平天下之乱，而除万民之害也。凡有血气之虫，含牙带角，前爪后距，有角者触，有齿者噬，有毒者螫，有蹄者趹。喜而相戏，怒而相害，天之性也。人有衣食之情，而物弗能足也。故群居杂处，分不均，求不澹，则争；争，则强胁弱，而勇侵怯。人无筋骨之强，爪牙之利，故割革而为甲，铄铁而为刃。贪昧饕餮之人，残贼天下，万人搔动，莫宁其所。有圣人勃然而起，乃讨强暴，平乱世，夷险除秽，以浊为清，以危为宁，故不得不中绝。兵之所由来者远矣！黄帝尝与炎帝战矣，颛顼尝与共工争矣。故黄帝战于涿鹿之野，尧战于丹水之浦，舜伐有苗，启攻有扈。自五帝而弗能偃也，又况衰世乎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夫兵者，所以禁暴讨乱也。炎帝为火灾，故黄帝禽之；共工为水害，故颛顼诛之。教之以道，导之以德而不听，则临之以威武；临之威武而不从，则制之以兵革。故圣人之用兵也，若栉发耨苗，所去者少，而所利者多。杀无罪之民，而养无义之君，害莫大焉；殚天下之财，而澹一人之欲，祸莫深焉。使夏桀、殷纣有害于民而立被其患，不至于为炮烙；晋厉、宋康行一不义而身死国亡，不至于侵夺为暴。此四君者，皆有小过而莫之讨也，故至于攘天下，害百姓，肆一人之邪，而长海内之祸，此大伦之所不取也。所为立君者，以禁暴讨乱也。今乘万民之力，而反为残贼，是为虎傅翼，曷为弗除！夫畜池鱼者必去猵獭，养禽兽者必去豺狼，又况治人乎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故霸王之兵，以论虑之，以策图之，以义扶之，非以亡存也，将以存亡也。故闻敌国之君，有加虐于民者，则举兵而临其境，责之以不义，刺之以过行。兵至其郊，乃令军师曰：“毋伐树木，毋抉坟墓，毋烧五谷，毋焚积聚，毋捕民虏，毋收六畜。”乃发号施令曰：“其国之君，傲天侮鬼，决狱不辜，杀戮无罪，此天之所以诛也，民之所以仇也。兵之来也，以废不义而复有德也。有逆天之道，帅民之贼者，身死族灭！以家听者，禄以家；以里听者，赏以里；以乡听者，封以乡；以县听者，侯以县。”克国不及其民，废其君而易其政。尊其秀士而显其贤良，振其孤寡，恤其贫穷，出其囹圄，赏其有功，百姓开门而待之，淅米而储之，唯恐其不来也。此汤、武之所以致王，而齐桓之所以成霸也。故君为无道，民之思兵也，若旱而望雨，渴而求饮。夫有谁与交兵接刃乎！故义兵之至也，至于不战而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晚世之兵，君虽无道，莫不设渠堑，傅堞而守，攻者非以禁暴除害也，欲以侵地广壤也。是故至于伏尸流血，相支以日，而霸王之功不世出者，自为之故也。夫为地战者，不能成其王；为身战者，不能立其功。举事以为人者，众助之；举事以自为者，众去之。众之所助，虽弱必强；众之所去，虽大必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兵失道而弱，得道而强；将失道而拙，得道而工；国得道而存，失道而亡。所谓道者，体圆而法方，背阴而抱阳，左柔而右刚，履幽而戴明。变化无常，得一之原，以应无方，是谓神明。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夫圆者，天也；方者，地也。天圆而无端，故不可得而观；地方而无垠，故莫能窥其门。天化育而无形象，地生长而无计量，浑浑沉沉，孰知其藏。凡物有朕，唯道无朕。所以无朕者，以其无常形势也。轮转而无穷，象日月之运行，若春秋有代谢，若日月有昼夜，终而复始，明而复晦，莫能得其纪。制刑而无刑，故功可成；物物而不物，故胜而不屈。刑，兵之极也，至于无刑，可谓极之矣。是故大兵无创，与鬼神通，五兵不厉，天下莫之敢当。建鼓不出库，诸侯莫不慑慑沮胆其处。故庙战者帝，神化者王。所谓庙战者，法天道也；神化者，法四时也。修政于境内，而远方慕其德；制胜于未战，而诸侯服其威。内政治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静而法天地，动而顺日月，喜怒而合四时，叫呼而比雷霆，音气不戾八风，诎伸不获五度。下至介鳞，上及毛羽，条修叶贯，万物百族，由本至末，莫不有序。是故入小而不逼，处大而不窕，浸乎金石，润乎草木，宇中六合，振豪之末，莫不顺比。道之浸洽，滒淖纤微，无所不在，是以胜权多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夫射，仪度不得，则格的不中；骥，一节不用，而千里不至。夫战而不胜者，非鼓之日也，素行无刑久矣。故得道之兵，车不发轫，骑不被鞍，鼓不振尘，旗不解卷，甲不离矢，刃不尝血，朝不易位，贾不去肆，农不离野。招义而责之，大国必朝，小城必下。因民之欲，乘民之力，而为之去残除贼也。故同利相死，同情相成，同欲相助。顺道而动，天下为向；因民而虑，天下为斗。猎者逐禽，车驰人趋，各尽其力，无刑罚之威，而相为斥要遮者，同所利也；同舟而济于江，卒遇风波，百族之子，捷捽招杼船，若左右手，不以相德，其忧同也。故明王之用兵也，为天下除害，而与万民共享其利。民之为用，犹子之为父，弟之为兄。威之所加，若崩山决塘，敌孰敢当！故善用兵者，用其自为用也；不能用兵者，用其为己用也。用其自为用，则天下莫不可用也；用其为己用，所得者鲜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兵有三诋，治国家，理境内，行仁义，布德惠，立正法，塞邪隧，群臣亲附，百姓和辑，上下一心，君臣同力，诸侯服其威，而四方怀其德。修政庙堂之上，而折冲千里之外，拱揖指撝，而天下回应，此用兵之上也。地广民众，主贤将忠，国富兵强，约束信，号令明，两军相当，鼓錞相望，未至兵交接刃，而敌奔亡，此用兵之次也。知土地之宜，习险隘之利，明奇正之变，察行陈解赎之数，维枹绾而鼓之，白刃合，流矢接，涉血属肠，舆死扶伤，流血千里，暴骸盈场，乃以决胜，此用兵之下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今夫天下皆知事治其末，而莫知务修其本，释其根而树其枝也。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夫兵之所以佐胜者众，而所以必胜者寡。甲坚兵利，车固马良，畜积给足，士卒殷轸，此军之大资也，而胜亡焉。明于星辰日月之运，刑德奇賌之数，背乡左右之便，此战之助也，而全亡焉。良将之所以必胜者，恒有不原之智，不道之道，难以众同也。夫论除谨，动静时，吏卒辨，兵甲治，正行伍，连什伯，明鼓旗，此尉之官也。前后知险易，见敌知难易，发斥不忘遗，此候之官也。隧路亟，行辎治，赋丈均，处军辑，井灶通，此司空之官也。收藏于后，迁舍不离，无淫舆，无遗辎，此舆之官也。凡此五官之于将也，犹身之有股肱手足也。必择其人，技能其才，使官胜其任，人能其事。告之以政，申之以令，使之若虎豹之有爪牙，飞鸟之有六翮，莫不为用。然皆佐胜之具也，非所以必胜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兵之胜败，本在于政。政胜其民，下附其上，则兵强矣；民胜其政，下畔其上，则兵弱矣。故德义足以怀天下之民，事业足以当天下之急，选举足以得贤士之心，谋虑足以知强弱之势，此必胜之本也。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地广人众，不足以为强；坚甲利兵，不足以为胜；高城深池，不足以为固；严令繁刑，不足以为威。为存政者，虽小必存；为亡政者，虽大必亡。昔者楚人地，南卷沅、湘，北绕颍、泗，西包巴、蜀，东裹郯、邳，颍、汝以为洫，江、汉以为池，垣之以邓林，绵之以方城，山高寻云，溪肆无景，地利形便，卒民勇敢。蛟革犀兕，以为甲胄，修铩短鏦，齐为前行，积弩陪后，错车卫旁，疾如锥矢，合如雷电，解如风雨。然而兵殆于垂沙，众破于柏举。楚国之强，大地计众，中分天下，然怀王北畏孟尝君，背社稷之守，而委身强秦，兵挫地削，身死不还。二世皇帝，势为天子，富有天下。人迹所至，舟楫所通，莫不为郡县，然纵耳目之欲，穷侈靡之变，不顾百姓之饥寒穷匮也。兴万乘之驾，而作阿房之宫，发闾左之戍，收太半之赋，百姓之随逮肆刑，挽辂首路死者，一旦不知千万之数。天下敖然若焦热，倾然若苦烈，上下不相宁，吏民不相憀。戍卒陈胜，兴于大泽，攘臂袒右，称为大楚，而天下回应。当此之时，非有牢甲利兵，劲弩强冲也，伐棘枣而为矜，周锥凿而为刃，剡摲筡，奋儋䦆，以当修戟强弩，攻城略地，莫不降下，天下为之麋沸蚁动，云彻席卷，方数千里。势位至贱，而器械甚不利，然一人唱而天下应之者，积怨在于民也。武王伐纣，东面而迎岁，至汜而水，至共头而坠，彗星出而授殷人其柄。当战之时，十日乱于上，风雨击于中，然而前无蹈难之赏，而后无遁北之刑，白刃不毕拔而天下得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是故善守者无与御，而善战者无与斗，明于禁舍开塞之道，乘时势，因民欲，而取天下。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故善为政者积其德，善用兵者畜其怒；德积而民可用，怒畜而威可立也。故文之所以加者浅，则势之所胜者小；德之所施者博，而威之所制者广；威之所制者广，则我强而敌弱矣。故善用兵者，先弱敌而后战者也，故费不半而功自倍也。汤之地方七十里而王者，修德也；智伯有千里之地而亡者，穷武也。故千乘之国，行文德者王；万乘之国，好用兵者亡。故全兵先胜而后战，败兵先战而后求胜。德均则众者胜寡，力敌则智者胜愚，智侔则有数者禽无数。凡用兵者，必先自庙战。主孰贤？将孰能？民孰附？国孰治？蓄积孰多？士卒孰精？甲兵孰利？器备孰便？故运筹于庙堂之上，而决胜乎千里之外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夫有形埒者，天下讼见之；有篇籍者，世人传学之。此皆以形相胜者也。善形者弗法也，所贵道者，贵其无形也。无形则不可制迫也，不可度量也，不可巧诈也，不可规虑也。智见者，人为之谋；形见者，人为之功；众见者，人为之伏；器见者，人为之备。动作周还，倨句诎伸，可巧诈者，皆非善者也。善者之动也，神出而鬼行，星耀而玄逐，进退诎伸，不见朕[B15R]，鸾举麟振，凤飞龙腾。发如秋风，疾如骇龙。当以生击死，以盛乘衰，以疾掩迟，以饱制饥。若以水灭火，若以汤沃雪，何往而不遂！何之而不用达！在中虚神，在外漠志，运于无形，出于不意。与飘飘往，与忽忽来，莫知其所之；与条出，与间入，莫知其所集。卒如雷霆，疾如风雨，若从地出，若从天下，独出独入，莫能应圉。疾如镞矢，何可胜偶？一晦一明，孰知其端绪！未见其发，固已至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故善用兵者，见敌之虚，乘而勿假也，追而勿舍也，迫而勿去也。击其犹犹，陵其与与，疾雷不及塞耳，疾霆不暇掩目。善用兵，若声之与响，若镗之与鞈，眯不给抚，呼不给吸。当此之时，仰不见天，俯不见地，手不麾戈，兵不尽拔，击之若雷，薄之若风，炎之若火，凌之若波。敌之静不知其所守，动不知其所为。故鼓鸣旗麾，当者莫不废滞崩阤，天下孰敢厉威抗节而当其前者！故凌人者胜，待人者败，为人杓者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兵静则固，专一则威，分决则勇，心疑则北，力分则弱。故能分人之兵，疑人之心，则锱铢有余；不能分人之兵，疑人之心，则数倍不足。故纣之卒，百万之心；武王之卒，三千人皆专而一。故千人同心，则得千人力；万人异心，则无一人之用。将卒吏民，动静如身，乃可以应敌合战。故计定而发，分决而动，将无疑谋，卒无二心，动无堕容，口无虚言，事无尝试，应敌必敏，发动必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故将以民为体，而民以将为心。心诚则支体亲刃，心疑则支体挠北。心不专一，则体不节动；将不诚心，则卒不勇敢。故良将之卒，若虎之牙，若兕之角，若鸟之羽，若蚈之足，可以行，可以举，可以噬，可以触。强而不相败，众而不相害，一心以使之也。故民诚从其令，虽少无畏；民不从令，虽众为寡。故下不亲上，其心不用；卒不畏将，其形不战。守有必固，而攻有必胜，不待交兵接刃，而存亡之机固以形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兵有三势，有二权。有气势，有地势，有因势。将充勇而轻敌，卒果敢而乐战，三军之众，百万之师，志厉青云，气如飘风，声如雷霆，诚积逾而威加敌人，此谓气势。硖路津关，大山名塞，龙蛇蟠，却笠居，羊肠道，发笱门，一人守隘，而千人弗敢过也，此谓地势。因其劳倦怠乱，饥渴冻暍，推其[D154]々，挤其揭揭，此谓因势。善用间谍，审错规虑，设蔚施伏，隐匿其形，出于不意，敌人之兵无所适备，此谓知权。陈卒正，前行选，进退俱，什伍搏，前后不相捻，左右不相干，受刃者少，伤敌者众，此谓事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权势必形，吏卒专精，选良用才，官得其人，计定谋决，明于死生，举错得失，莫不振惊，故攻不待冲隆云梯而城拔，战不至交兵接刃而敌破，明于必胜之攻也。故兵不必胜，不苟接刃；攻不必取，不为苟发。故胜定而后战，铃县而后动。故众聚而不虚散，兵出而不徒归。唯无一动，动则凌天振地。抗泰山，荡四海，鬼神移徙，鸟兽惊骇。如此，则野无校兵，国无守城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静以合躁，治以持乱，无形而制有形，无为而应变，虽未能得胜于敌，敌不可得胜之道也。敌先我动，则是见其形也；彼躁我静，则是罢其力也。形见则胜可制也，力罢则威可立也。视其所为，因与之化；观其邪正，以制其命。饵之以所欲，以罢其足。彼若有间，急填其隙，极其变而束之，尽其节而仆之。敌若反静，为之出奇，彼不吾应，独尽其调。若动而应，有见所为，彼持后节，与之推移。彼有所积，必有所亏。精若转左，陷其右陂。敌溃而走，后必可移。敌迫而不动，名之曰奄迟，击之如雷霆，斩之若草木，耀之若火电，欲疾以遬，人不及步鋗，车不及转毂，兵如植木，弩如羊角，人虽众多，势莫敢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诸有象者，莫不可胜也；诸有形者，莫不可应也。是以圣人藏形于无，而游心于虚。风雨可障蔽，而寒暑不可开闭，以其无形故也。夫能滑淖精微，贯金石，穷至远，放乎九天之上，蟠乎黄卢之下，唯无形者也。善用兵者，当击其乱，不攻其治，是不袭堂堂之寇，不击填填之旗。容未可见，以数相持，彼有死形，因而制之。敌人执数，动则就阴，以虚应实，必为之禽。虎豹不动，不入陷阱；麋鹿不动，不离罝罘；飞鸟不动，不絓网罗；鱼鳖不动，不擐蜃喙。物未有不以动而制者也。是故圣人贵静，静则能应躁，后则能应先，数则能胜疏，博则能禽缺。故良将之用卒也，同其心，一其力，勇者不得独进，怯者不得独退。止如丘山，发如风雨，所凌必破，靡不毁沮，动如一体，莫之应圉。是故伤敌者众，而手战者寡矣。夫五指之更弹，不若卷手之一挃；万人之更进，不如百人之俱至也。今夫虎豹便捷，熊罴多力，然而人食其肉而席其革者，不能通其知而壹其力也。夫水势胜火，章华之台烧，以升勺沃而救之，虽涸井而竭池，无奈之何也；举壶榼盆盎而以灌之，其灭可立而待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人之与人，非有水火之胜也，而欲以少耦众，不能成其功，亦明矣。兵家或言曰：“少可以耦众。”此言所将，非言所战也。或将众而用寡者，势不齐也；将寡而用众者，用力谐也。若乃人尽其才，悉用其力，以少胜众者，自古及今，未尝闻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神莫贵于天，势莫便于地，动莫急于时，用莫利于人。凡此四者，兵之干植也。然必待道而后行，可一用也。夫地利胜天时，巧举胜地利，势胜人。故任天者可迷也，任地者可束也，任时者可迫也，任人者可惑也。夫仁勇信廉，人之美才也，然勇者可诱也，仁者可夺也，信者易欺也，廉者易谋也。将众者有一见焉，则为人禽矣。由此观之，则兵以道理制胜，而不以人才之贤，亦自明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是故为麋鹿者，则可以罝罘设也；为鱼鳖者，则可以网罟取也；为鸿鹄者，则可以矰缴加也；唯无形者，无可奈也。是故圣人藏于无原，故其情不可得而观；运于无形，故其陈不可得而经。无法无仪，来而为之宜；无名无状，变而为之象。深哉周々，远哉悠悠，且冬且夏，且春且秋，上穷至高之末，下测至深之底，变化消息，无所凝滞，建心乎窈冥之野，而藏志乎九旋之渊，虽有明目，孰能窥其情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兵之所隐议者，天道也；所图画者，地形也；所明言者，人事也；所以决胜者，钤势也。故上将之用兵也，上得天道，下得地利，中得人心，乃行之以机，发之以势，是以无破军败兵。及至中将，上不知天道，下不知地利，专用人与势，虽未必能万全，胜钤必多矣。下将之用兵也，博闻而自乱，多知而自疑，居则恐惧，发则犹豫，是以动为人禽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使两人接刃，巧诎不异，而勇士必胜者，何也？其行之诚也。夫以巨斧击桐薪，不待利时良日而后破之。加巨斧于桐薪之上，而无人力之奉，虽顺招摇，挟刑德，而弗能破者，以其无势也。故水激则悍，矢激则远。夫栝淇卫箘簵，载以银锡，虽有薄缟之詹，腐荷之矰，然犹不能独射也。假之筋角之力，弓弩之势，则贯兕甲而径于革盾矣。夫风之疾，至于飞屋折木，虚举之下大迟，自上高丘，人之有所推也。是故善用兵者，势如决积水于千仞之堤，若转员石于万丈之溪，天下见吾兵之必用也，则孰敢与我战者！故百人之必死也，贤于万人之必北也。况以三军之众，赴水火而不还踵乎！虽誂合刃于天下，谁敢在于上者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所谓天数者，左青龙，右白虎，前朱雀，后玄武。所谓地利者，后生而前死，左牡而右牝。所谓人事者，庆赏信而刑罚必。动静时，举错疾。此世传之所以为仪表者，固也，然而非所以生。仪表者，因时而变化者也。是故处于堂上之阴，而知日月之次序；见瓶中之水，而知天下之寒暑。夫物之所以相形者微，唯圣人达其至。故鼓不与于五音，而为五音主；水不与于五味，而为五味调；将军不与于五官之事，而为五官督。故能调五音者，不与五音者也；能调五味者，不与五味者也；能治五官之事者，不可揆度者也。是故将军之心，滔滔如春，旷旷如夏，湫漻如秋，典凝如冬，因形而与之化，随时而与之移。夫景不为曲物直，响不为清音浊。观彼之所以来，各以其胜应之。是故扶义而动，推理而行，掩节而断割，因资而成功。使彼知吾所出，而不知吾所入；知吾所举，而不知吾所集。始如狐狸，彼故轻来；合如兕虎，敌故奔走。夫飞鸟之挚也，俯其首；猛兽之攫也，匿其爪；虎豹不外其爪，而噬不见齿。故用兵之道，示之以柔，而迎之以刚；示之以弱，而乘之以强；为之以歙，而应之以张；将欲西，而示之以东；先忤而后合，前冥而后明。若鬼之无迹，若水之无创。故所向非所之也，所见非所谋也。举措动静，莫能识也。若雷之击，不可为备。所用不复，故胜可百全。与玄明通，莫知其门，是谓至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兵之所以强者，民也；民之所以必死者，义也；义之所以能行者，威也。是故合之以文，齐之以武，是谓必取。威仪并行，是谓至强。夫人之所乐者，生也；而所憎者，死也。然而高城深池，矢石若雨，平原广泽，白刃交接，而卒争先合者，彼非轻死而乐伤也，为其赏信而罚明也。是故上视下如子，则下视上如父；上视下如弟，则下视上如兄。上视下如子，则必王四海；下视上如父，则必正天下。上亲下如弟，则不难为之死；下视上如兄，则不难为之亡。是故父子兄弟之寇，不可与斗者，积恩先施也。故四马不调，造父不能以致远；弓矢不调，羿不能以必中；君臣乖心，则孙子不能以应敌。是故内修其政，以积其德；外塞其丑，以服其威；察其劳佚，以知其饱饥。故战日有期，视死若归。故将必与卒同甘苦，俟饥寒，故其死可得而尽也。故古之善将者，必以其身先之。暑不张盖，寒不被裘，所以程寒暑也；险隘不乘，上陵必下，所以齐劳佚也；军食孰然后敢食，军井通然后敢饮，所以同饥渴也；合战必立矢射之所及，以共安危也。故良将之用兵也，常以积德击积怨，以积爱击积憎，何故而不胜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之所求于民者二：求民为之劳也，欲民为之死也。民之所望于主者三：饥者能食之，劳者能息之，有功者能德之。民以偿其二积，而上失其三望，国虽大，人虽众，兵犹且弱也。若苦者必得其乐，劳者必得其利，斩首之功必全，死事之后必赏，四者既信于民矣，主虽射云中之鸟，而钓深渊之鱼，弹琴瑟，声钟竽，敦六博，投高壶，兵犹且强，令犹且行也。是故上足仰，则下可用也；德足慕，则威可立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者必有三隧、四义、五行、十守。所谓三隧者，上知天道，下习地形，中察人情。所谓四义者，便国不负兵，为主不顾身，见难不畏死，决疑不辟罪。所谓五行者，柔而不可卷也，刚而不可折也，仁而不可犯也，信而不可欺也，勇而不可陵也。所谓十守者，神清而不可浊也，谋远而不可慕也，操固而不可迁也，知明而不可蔽也，不贪于货，不淫于物，不嚂于辩，不推于方，不可喜也，不可怒也。是谓至于，窈窈冥冥，孰知其情！发必中铨，言必合数，动必顺时，解必中揍。通动静之机，明开塞之节，审举措之利害，若合符节。疾如广弩，势如发矢。一龙一蛇，动无常体，莫见其所中，莫知其所穷。攻则不可守，守则不可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盖闻善用兵者，必先修诸己，而后求诸人；先为不可胜，而后求胜；修己于人，求胜于敌。己未能治也，而攻人之乱，是犹以火救火，以水应水也。何所能制！今使陶人化而为埴，则不能成盆盎；工女化而为丝，则不能织文锦。同莫足以相治也，故以异为奇。两爵相与斗，未有死者也；鹯鹰至，则为之解，以其异类也。故静为躁奇，治为乱奇，饱为饥奇，佚为劳奇。奇正之相应，若水火金木之代为雌雄也。善用兵者持五杀以应，故能全其胜；拙者处五死以贪，故动而为人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兵贵谋之不测也，形之隐匿也。出于不意，不可以设备也。谋见则穷，形见则制。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故善用兵者，上隐之天，下隐之地，中隐之人。隐之天者，无不制也。何谓隐之天？大寒甚暑，疾风暴雨，大雾冥晦，因此而为变者也。何谓隐之地？山陵丘阜，林丛险阻，可以伏匿而不见形者也。何谓隐之人？蔽之于前，望之于后，出奇行陈之间，发如雷霆，疾如风雨，扌搴巨旗，止鸣鼓，而出入无形，莫知其端绪者也。故前后正齐，四方如绳，出入解续，不相越凌，翼轻边利，或前或后，离合散聚，不失行伍，此善修行陈者也。明于奇正賌、阴阳、刑德、五行、望气、候星、龟策、禨祥，此善为天道者也。设规虑，施蔚伏，见用水火，出珍怪，鼓噪军，所以营其耳也。曳梢肆柴，扬尘起堨，所以营其目者，此善为诈佯者也。錞钺牢重，固植而难恐，势利不能诱，死亡不能动，此善为充干者也。剽疾轻悍，勇敢轻敌，疾若灭没，此善用轻出奇者也。相地形，处次舍，治壁垒，审烟斥，居高陵，舍出处，此善为地形者也。因其饥渴冻暍，劳倦怠乱，恐惧窘步，乘之以选卒，击之以宵夜，此善因时应变者也。易则用车，险则用骑，涉水多弓，隘则用弩，昼则多旌，夜则多火，晦冥多鼓，此善为设施者也。凡此八者，不可一无也，然而非兵之贵者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夫将者，必独见独知。独见者，见人所不见也；独知者，知人所不知也。见人所不见，谓之明；知人所不知，谓之神。神明者，先胜者也。先胜者，守不可攻，战不可胜，攻不可守，虚实是也。上下有隙，将吏不相得，所持不直，卒心积不服，所谓虚也。主明将良，上下同心，气意俱起，所谓实也。若以水投火，所当者陷，所薄者移，牢柔不相通而胜相奇者，虚实之谓也。故善战者不在少，善守者不在小，胜在得威，败在失气。夫实则斗，虚则走，盛则强，衰则北。吴王夫差地方二千里，带甲七十万，南与越战，栖之会稽，北与齐战，破之艾陵，西遇晋公，禽之黄池，此用民气之实也。其后骄溢纵欲，拒谏喜谀，憢悍遂过，不可正喻，大臣怨怼，百姓不附，越王选卒三千人，禽之干隧，因制其虚也。夫气之有虚实也，若明之必晦也。故胜兵者非常实也，败兵者非常虚也。善者能实其民气，以待人之虚也；不能者虚其民气，以待人之实也。故虚实之气，兵之贵者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凡国有难，君自宫召将，诏之曰：“社稷之命在将军，即今国有难，愿请子将而应之。”将军受命，乃令祝史太卜斋宿三日，之太庙，钻灵龟，卜吉日，以受鼓旗。君入庙门，西面而立，将入庙门，趋至堂下，北面而立。主亲操钺，持头，授将军其柄，曰：“从此上至天者，将军制之。”复操斧，持头，授将军其柄，曰：“从此下至渊者，将军制之。”将已受斧钺，答曰：“国不可从外治也，军不可从中御也。二心不可以事君，疑志不可以应敌。臣既以受制于前矣，鼓旗斧钺之威，臣无还请。愿君亦以垂一言之命于臣也。君若不许，臣不敢将。君若许之，臣辞而行。”乃爪鬋，设明衣也，凿凶门而出。乘将军车，载旌旗斧钺，累若不胜。其临敌决战，不顾必死，无有二心。是故无天于上，无地于下，无敌于前，无主于后，进不求名，退不避罪，唯民是保，利合于主，国之实也，上将之道也。如此，则智者为之虑，勇者为之斗，气厉青云，疾如驰骛。是故兵未交接而敌人恐惧，若战胜敌奔，毕受功赏，吏迁官，益爵禄，割地而为调，决于封外，卒论断于军中。顾反于国，放旗以入斧钺，报毕于君，曰：“军无后治。”乃缟素辟舍，请罪于君。君曰：“赦之。”退，斋服。大胜三年反舍，中胜二年，下胜期年。兵之所加者，必无道国也，故能战胜而不报，取地而不反。民不疾疫，将不夭死，五谷丰昌，风雨时节，战胜于外，福生于内，是故名必成而后无余害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卷十六·说山训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魄问于魂曰：“道何以为体？”曰：“以无有为体。”魄曰：“无有有形乎？”魂曰：“无有。”“何得而闻也？”魂曰：“吾直有所遇之耳。视之无形，听之无声，谓之幽冥。幽冥者，所以喻道，而非道也。魄曰：“吾闻得之矣。乃内视而自反也。”魂曰：“凡得道者，形不可得而见，名不可得而扬。今汝已有形名矣，何道之所能乎！”魄曰：“言者，独何为者？”“吾将反吾宗矣。”魄反顾，魂忽然不见，反而自存，亦以沦于无形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人不小学，不大迷；不小慧，不大愚。人莫鉴于沫雨，而鉴于澄水者，以其休止不荡也。詹公之钓，千岁之鲤不能避；曾子攀柩车，引楯者为之止也；老母行歌而动申喜，精之至也；瓠巴鼓瑟，而淫鱼出听；伯牙鼓琴，驷马仰秣；介子歌龙蛇，而文君垂泣。故玉在山而草木润，渊生珠而岸不枯。螾无筋骨之强，爪牙之利，上食晞堁，下饮黄泉，用心一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清之为明，杯水见眸子；浊之为暗，河水不见太山。视日者眩，听雷者聋；人无为则治，有为则伤。无为而治者，载无也；为者，不能有也；不能无为者，不能有为也。人无言而神，有言者则伤。无言而神者载无，有言则伤其神。之神者，鼻之所以息，耳之所以听，终以其无用者为用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物莫不因其所有，而用其所无。以为不信，视籁与竽。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念虑者不得卧，止念虑，则有为其所止矣，两者俱忘，则至德纯矣。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圣人终身言治，所用者非其言也，用所以言也。歌者有诗，然使人善之者，非其诗也。鹦鹉能言，而不可使长。是何则？得其所言，而不得其所以言。故循迹者，非能生迹者也。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神蛇能断而复续，而不能使人勿断也；神龟能见梦元王，而不能自出渔者之笼。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四方皆道之门户牖向也，在所从窥之。故钓可以教骑，骑可以教御，御可以教刺舟。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越人学远射，参天而发，适在五步之内，不易仪也。世已变矣，而守其故，譬犹越人之射也。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月望，日夺其光，阴不可以乘阳也。日出星不见，不能与之争光也。故末不可以强于本，指不可以大于臂。下轻上重，其覆必易。一渊不两鲛。水定则清正，动则失平。故惟不动，则所以无不动也。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江河所以能长百谷者，能下之也。夫惟能下之，是以能上之。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天下莫相憎于胶漆，而莫相爱于冰炭。胶漆相贼，冰炭相息也。墙之坏，愈其立也；冰之泮，愈其凝也，以其反宗。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泰山之容，巍巍然高，去之千里，不见埵堁，远之故也。秋豪之末，沦于不测。是故小不可以为内者，大不可以为外矣。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兰生幽谷，不为莫服而不芳。舟在江海，不为莫乘而不浮。君子行义，不为莫知而止休。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夫玉润泽而有光，其声舒扬，涣乎其有似也。无内无外，不匿瑕秽，近之而濡，望之而隧。夫照镜见眸子，微察秋豪，明照晦冥。故和氏之璧，随侯之珠，出于山渊之精，君子服之，顺祥以安宁，侯王宝之，为天下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陈成子恒之劫子渊捷也，子罕之辞其所不欲，而得其所欲，孔子之见黏蝉者，白公胜之倒杖策也，卫姬之请罪于桓公，子见子夏曰：“何肥也？”魏文侯见之反被裘而负刍也，儿说之为宋王解闭结也，此皆微眇可以观论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人有嫁其子而教之曰：“尔行矣。慎无为善。”曰：“不为善，将为不善邪？”应之曰：“善且由弗为，况不善乎？”此全其天器者。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拘囹圄者，以日为修；当死市者，以日为短。日之修短有度也，有所在而短，有所在而修也，则中不平也。故以不平为平者，其平不平也。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嫁女于病消者，夫死则后难复处也。故沮舍之下，不可以坐；倚墙之傍，不可以立。执狱牢者无病，罪当死者肥泽，刑者多寿，心无累也。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良医者，常治无病之病，故无病；圣人者，常治无患之患，故无患也。夫至巧不用剑，善闭者不用关楗，淳于髡之告失火者，此其类。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以清入浊，必困辱；以浊入清，必覆倾。君子之于善也，犹采薪者见一芥掇之，见青葱则拔之。天二气则成虹，地二气则泄藏，人二气则成病。阴阳不能且冬且夏，月不知昼，日不知夜。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善射者发不失的，善于射矣，而不善所射；善钓者无所失，善于钓矣，而不善所钓。故有所善，则不善矣。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钟之与磬也，近之则钟音充，远之则磬音章，物固有近不若远，远不若近者。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今曰稻生于水，而不能生于湍濑之流；紫芝生于山，而不能生于盘石之上；慈石能引铁，及其于铜，则不行也。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水广者鱼大，山高者木修。广其地而薄其德，譬犹陶人为器也，揲挻其土而不益厚，破乃愈疾。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圣人不先风吹，不先雷毁，不得已而动，故无累。月盛衰于上，则蠃蠬应于下，同气相动，不可以为远。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执弹而招鸟，挥棁而呼狗，欲致之，顾反走。故鱼不可以无饵钓也，兽不可以虚气召也。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剥牛皮，鞟以为鼓，正三军之众，然为牛计者，不若服于厄也。狐白之裘，天子被之而坐庙堂，然为狐计者，不若走于泽。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亡羊而得牛，则莫不利失也；断指而免头，则莫不利为也。故人之情，于利之中则争取大焉，于害之中则争取小焉。将军不敢骑白马，亡者不敢夜揭炬，保者不敢畜噬狗。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鸡知将旦，鹤知夜半，而不免于鼎俎。山有猛兽，林木为之不斩，园有螫虫，藜藿为之不采。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为儒而踞里闾，为墨而朝吹竽，欲灭迹而走雪中，拯溺者而欲无濡，是非所行而行所非。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今夫暗饮者，非尝不遗饮也，使之自以平，则虽愚无失矣。是故不同于和，而可以成事者，天下无之矣。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求美则不得美，不求美则美矣；求丑则不得丑，求不丑则有丑矣；不求美又不求丑，则无美无丑矣。是谓玄同。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申徒狄负石自沉于渊，而溺者不可以为抗；弦高诞而存郑，诞者不可以为常。事有一应，而不可循行。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人有多言者，犹百舌之声；人有少言者，犹不脂之户也。六畜生多耳目者不详，谶书着之。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百人抗浮，不若一人挈而趋。物固有众而不若少者，引车者二六而后之。事固有相待而成者，两人俱溺，不能相拯，一人处陆则可矣。故同不可相治，必待异而后成。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千年之松，下有茯苓，上有兔丝，上有丛蓍，下有伏龟，圣人从外知内，以见知隐也。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喜武非侠也，喜文非儒也，好方非医也，好马非驺也，知音非瞽也，知味非庖也。此有一概而未得主名也。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被甲者非为十步之内也，百步之外，则争深浅，深则达五藏，浅则至肤而止矣。死生相去，不可为道里。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楚王亡其猿，而林木为之残；宋君亡其珠，池中鱼为之殚。故泽失火而林忧。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上求材，臣残木；上求鱼，臣干谷；上求楫，而下致船；上言若丝，下言若纶。上有一善，下有二誉；上有三衰，下有九杀。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大夫种知所以强越，而不知所以存身；苌弘知周之所存，而不知身所以亡。知远而不知近。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畏马之辟也，不敢骑；惧车之覆也，不敢乘；是以虚祸距公利也。不孝弟者，或詈父母。生子者，所不能任其必孝也，然犹养而长之。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范氏之败，有窃其钟负而走者，鎗然有声，惧人闻之，遽掩其耳。憎人闻之，可也；自掩其耳，悖矣。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升之不能大于石也，升在石之中；夜之不能修其岁也，夜在岁之中；仁义之不能大于道德也，仁义在道德之包。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先针而后缕，可以成帷；先缕而后针，不可以成衣。针成幕，蔂成城。事之成败，必由小生。言有渐也。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染者先青而后黑则可，先黑而后青则不可；工人下漆而上丹则可，下丹而上漆则不可。万事由此，所先后上下，不可不审。水浊而鱼噞，形劳而神乱。故国有贤君，折冲万里。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因媒而嫁，而不因媒而成；因人而交，不因人而亲。行合趋同，千里相从；行不合，趋不同，对门不通。海水虽大，不受胔芥，日月不应非其气，君子不容非其类也。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人不爱倕之手，而爱己之指，不爱江、汉之珠，而爱己之钩。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以束薪为鬼，以火烟为气。以束薪为鬼，而走；以火烟为气，杀豚烹狗。先事如此，不如其后。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巧者善度，知其善豫。羿死桃部，不给射；庆忌死剑锋，不给搏。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灭非者户告之曰：“我实不与我谀乱。”谤乃愈起。止言以言，止事以事，譬犹扬堁而弭尘，抱薪而救火。流言雪污，譬犹以涅拭素也。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矢之于十步贯兕甲，于三百步不能入鲁缟。骐骥一日千里，其出致释驾而僵。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大家攻小家则为暴，大国并小国则为贤，小马非大马之类也，小知非大知之类也。被羊裘而赁，固其事也；貂裘而负笼，其可怪也。以洁白为污辱，譬犹沐浴而抒溷，熏燧而负彘。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治疽不择善恶丑肉而并割之，农夫不察苗莠而并耘之，岂不虚哉！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坏塘以取龟，发屋而求狸，掘室而求鼠，割唇而治龋。桀、跖之徒，君子不与。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杀戎马而求狐狸，援雨鳖而失灵龟，断右臂而争一毛，折镆邪而争锥刀，用智如此，岂足高乎！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宁百刺以针，无一刺以刀；宁一引重，无久持轻；宁一月饥，无一旬饿。万人之蹪，愈于一人之隧。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有誉人之力俭者，舂至旦，不中员呈，犹谪之。察之，乃其母也。故小人之誉人，反为损。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东家母死，其子哭之不哀，西家子见之，归谓其母曰：“社何爱速死，吾必悲哭社！”夫欲其母之死者，虽死亦不能悲哭矣。谓学不暇者，虽暇亦不能学矣。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见窾木浮而知为舟，见飞蓬转而知为车，见鸟迹而知著书，以类取之。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以非义为义，以非礼为礼，譬犹倮走而追狂人，盗财而予乞者，窃简而写法律，蹲踞而诵《诗》、《书》。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割而舍之，镆邪不断肉；执而不释，马牦截玉。圣人无止，无以岁贤昔，日愈昨也。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马之似鹿者千金，天下无千金之鹿。玉待礛诸而成器，有千金之璧，而无锱锤之礛诸。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受光于隙，照一隅；受光于牖，照北壁；受光于户，照室中无遗物；况受光于宇宙乎！天下莫不藉明于其前矣。由此观之，所受者小，则所见者浅；所受者大，则所照者博。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江出岷山，河出昆仑，济出王屋，颍出少室，汉出嶓冢，分流舛驰，注于东海，所行则异，所归则一。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通于学者若车轴，转毂之中，不运于己，与之致千里，终而复始，转无穷之源。不通于学者若迷惑，告之以东西南北，所居聆聆，背而不得，不知凡要。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寒不能生寒，热不能生热；不寒不热，能生寒热。故有形出于无形，未有天地能生天地者也，至深微广大矣！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雨之集无能沾，待其止而能有濡；矢之发无能贯，待其止而能有穿。唯止能止众止。因高而为台，就下而为池，各就其势，不敢更为。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圣人用物，若用朱丝约刍狗，若为土龙以求雨。刍狗待之而求福，土龙待之而得食。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鲁人身善制冠，妻善织履，往徙于越而大困穷，以其所修而游不用之乡。譬若树荷山上，而畜火井中。操钓上山，揭斧入渊，欲得所求，难也。方车而跖越，乘桴而入胡，欲无穷，不可得也。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楚王有白蝯，王自射之，则搏矢而熙；使养由基射之，始调弓矫矢，未发而蝯拥柱号矣，有先中中者也。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呙氏之璧，夏后之璜，揖让而进之，以合欢；夜以投人，则为怨，时与不时。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画西施之面，美而不可说，规孟贲之目，大而不可畏；君形者亡焉。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人有昆弟相分者，无量，而众称义焉。夫惟无量，故不可得而量也。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登高使人欲望，临深使人欲窥，处使然也。射者使人端，钓者使人恭，事使然也。曰：“杀罢牛可以赎良马之死，莫之为也。杀牛，必亡之数，以必亡赎不必死，未能行之者矣。季孙氏劫公家，孔子说之。先顺其所为，而后与之入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曰：“举枉与直，如何而不得？举直与枉，勿与遂往。”此所谓同污而异途者。众曲不容直，众枉不容正，故人众则食狼，狼众则食人。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欲为邪者，必相明正；欲为曲者，必相达直。公道不立，私欲得容者，自古及今，未尝闻也。此以善托其丑。众议成林，无翼而飞，三人成市虎，一里能挠椎。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夫游没者不求沐浴，已自足其中矣。故食草之兽，不疾易薮；水居之虫，不疾易水。行小变而不失常。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信有非礼而失礼。尾生死其梁柱之下，此信之非也；孔氏不丧出母，此礼之失者。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曾子立孝，不过胜母之闾；墨子非乐，不入朝歌之邑；曾子立廉，不饮盗泉；所谓养志者也。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纣为象箸而箕子希，鲁以偶人葬而孔子叹。故圣人见霜而知冰。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有鸟将来，张罗而待之，得鸟者，罗之一目也。今为一目之罗，则无时得鸟矣。今被甲者，以备矢之至，若使人必知所集，则悬一札而已矣。事或不可前规，物或不可虑，卒然不戒而至，故圣人畜道以待时。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髡屯犁牛，既科以修，决鼻而羁，生子而牺，尸祝斋戒以沉诸河，河伯岂羞其所从出，辞而不享哉！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得万人之兵，不如闻一言之当；得隋侯之珠，不若得事之所由；得呙氏之璧，不若得事之所适。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撰良马者，非以逐狐狸，将以射麋鹿；砥利剑者，非以斩缟衣，将以断兕犀。故高山仰止，景行行止，乡者其人。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见弹而求鸮炙，见卵而求晨夜，见黂而求成布，虽其理哉，亦不病暮。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象解其牙，不憎人之利之也。死而弃其招箦，不怨人取之。人能以所不利利人则可。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狂者东走，逐者亦东走，东走则同，所以东走则异。溺者入水，拯之者亦入水，入水则同，所以入水者则异。故圣人同死生，愚人亦同死生。圣人之同死生，通于分理；愚人之同死生，不知利害所在。徐偃王以仁义亡国，国亡者非必仁义；比干以忠靡其体，被诛者非必忠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故寒颤，惧者亦颤，此同名而异实。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明月之珠，出于蛖蜄；周之简圭，生于垢石；大蔡神龟，出于沟壑。万乘之主，冠锱锤之冠，履百金之车。牛皮为贱，正三军之众。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欲学歌讴者，必先征羽乐风；欲美和者，必先始于《阳阿》、《采菱》。此皆学其所不学，而欲至其所欲学者。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耀蝉者务在明其火，钓鱼者务在芳其饵。明其火者，所以耀而致之也；芳其饵者，所以诱而利之也。欲致鱼者先通水，欲致鸟者先树木。水积而鱼聚，木茂而鸟集。好弋者先具缴与矰，好鱼者先具罟与罛，未有无其具而得其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遗人马而解其羁，遗人车而税其羲，所爱者少，而所亡者多。故里人谚曰：“烹牛而不盐，败所为也。”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桀有得事，尧有遗道，嫫母有所美，西施有所丑。故亡国之法，有可随者；治国之俗，有可非者。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琬琰之玉，在洿泥之中，虽廉者弗释；弊箄甑瓾，在袇茵之上，虽贪者不搏。美之所在，虽污辱，世不能贱；恶之所在，虽高隆，世不能贵。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春贷秋赋，民皆欣；春赋秋贷，众皆怨。得失同，喜怒为别，其时异也。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为鱼德者，非挈而入渊；为蝯赐者，非负而缘木。纵之其所而已。貂裘而杂，不若狐裘而粹，故人莫恶于无常行。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有相马而失马者，然良马犹在相之中。今人放烧，或操火往益之，或接水往救之，两者皆未有功，而怨德相去亦远矣。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郢人有买屋栋者，求大三围之木，而人予车毂，跪而度之，巨虽可，而修不足。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遽伯玉以德化，公孙鞅以刑罪，所极一也。病者寝席，医之用针石，巫之用糈藉，所救钧也。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狸头愈鼠，鸡头已瘘，虻散积血，斫木愈龋，此类之推者也。膏之杀鳖，鹊矢中猬，烂灰生蝇，漆见蟹而不干，此类之不推者也。推与不推，若非而是，若是而非，孰能通其微！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天下无粹白狐，而有粹白之裘；掇之众白也。善学者，若齐王之食鸡，必食其跖数十而后足。刀便剃毛，至伐大木，非斧不克。物固有以克适成不逮者。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视方寸于牛，不知其大于羊；总视其体，乃知其大相去之远。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孕妇见兔而子缺唇，见麋而子四目。小马大目，不可谓大马；大马之目眇，可谓之眇马。物固有似然而似不然者。故决指而身死，或断臂而顾活。类不可必推。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厉利剑者必以柔砥，击钟磬者必以濡木，毂强必以弱辐，两坚不能相和，两强不能相服。故梧桐断角，马牦截玉，媒但者，非学谩也，但成而生不信；立慬者，非学斗争也，慬立而生不让。故君子不入狱，为其伤恩也；不入市，为其侳廉也。积不可不慎者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走不以手，缚手，走不能疾；飞不以尾，屈尾，飞不能远。物之用者，必待不用者。故使之见者，乃不见者也；使鼓鸣者，乃不鸣者也。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尝一脔肉，知一镬之味；悬羽与炭，而知燥湿之气；以小明大。见一叶落，而知岁之将暮；睹瓶中之冰，而知天下之寒；以近论远。三人比肩，不能外出户；一人相随，可以通天下。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足蹍地而为迹，暴行而为影，此易而难。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庄王诛里史，孙叔敖制冠浣衣，文公弃荏席，后霉黑，咎犯辞归，故桑叶落而长年悲也。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鼎错日用而不足贵，周鼎不爨而不可贱。物固有以不用而为有用者。地平则水不流，重钧则衡不倾，物之尤必有所感，物固有以不用为大用者。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先倮而浴则可，以浴而倮则不可；先祭而后飨则可，先飨而后祭则不可。物之先后，各有所宜也。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祭之日而言狗生，取妇夕而言衰麻，置酒之日而言上冢，渡江河而言阳侯之波。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或曰知其且赦也，而多杀人；或曰知其且赦也，而多活人；其望赦同，所利害异。故或吹火而然，或吹火而灭，所以吹者异也。烹牛以飨其里，而骂其东家母，德不报而身见殆。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文王污膺，鲍申伛背，以成楚国之治。裨谌出郭而知，以成子产之事。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朱儒问径天高于修人，修人曰：“不知。”曰：“子虽不知，犹近之于我。”故凡问事，必于近者。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寇难至，躃者告盲者，盲者负而走，两人皆活，得其所能也。故使盲者语，使躃者走，失其所也。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郢人有鬻其母，为请于买者曰：“此母老矣。幸善食之而勿苦。”此行大不义而欲为小义者。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介虫之动以固，贞虫之动以毒螫，熊罴之动以攫搏，兕牛之动以抵触，物莫措其所修，而用其所短也。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治国者若鎒田，去害苗者而已。今沐者堕发，而犹为之不止，以所去者少，所利者多。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砥石不利，而可以利金；擏不正，而可以正弓。物固有不正而可以正，不利而可以利。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力贵齐，知贵捷。得之同，速为上，胜之同，迟为下。所以贵镆邪者，以其应物而断割也。几刂靡勿释，牛车绝辚。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为孔子之穷于陈、蔡而废六艺，则惑；为医之不能自治其病，病而不就药，则勃矣。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卷十七·说林训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一世之度制治天下，譬犹客之乘舟，中流遗其剑，遽契其舟桅，暮薄而求之，其不知物类亦甚矣！夫随一隅之迹，而不知因天地以游，惑莫大焉。虽时有所合，然而不足贵也。譬若旱岁之土龙，疾疫之刍狗，是时为帝者也。曹氏之裂布，蛷者贵之，然非夏后氏之璜。无古无今，无始无终，未有天地而生天地，至深微广大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足以蹍者浅矣，然待所不蹍而后行；智所知者偏矣，然待所不知而后明。游者以足蹶，以手扌巿，不得其数，愈蹶愈败。及其能游者，非手足者矣。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鸟飞反乡，兔走归窟，狐死首丘，寒将翔水，各哀其所生。毋贻盲者镜，毋予躄者履，毋赏越人章甫，非其用也。椎固有柄，不能自椓；目见百步之外，不能自见其眦。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狗彘不择甂瓯而食，偷肥其体而顾近其死。凤皇高翔千仞之上，故莫之能致。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月照天下，蚀于詹诸。腾蛇游雾，而殆于蝍蛆。乌力胜日，而服于鵻礼，能有修短也。莫寿于殇子，而彭祖为夭矣。短绠不可以汲深，器小不可以盛大，非其任也。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怒出于不怒，为出于不为。视于无形，则得其所见矣；听于无声，则得其所闻矣。至味不慊，至言不文，至乐不笑，至音不叫，大匠不斫，大豆不具，大勇不斗，得道而德从之矣。譬若黄钟之比宫，太簇之比商，无更调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以瓦鉒者全，以金鉒者跋，以玉鉒者发，是故所重者在外，则内为之掘。逐兽者目不见太山，嗜欲在外，则明所蔽矣。听有音之音者聋，听无音之音者聪；不聋不聪，与神明通。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卜者操龟，筮者端策，以问于数，安所问之哉！舞者举节，坐者不期而扌弃皆如一，所极同也。日出旸谷，入于虞渊，莫知其动，须臾之间，俯人之颈。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人莫欲学御龙，而皆欲学御马；莫欲学治鬼，而皆欲学治人。急所用也。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解门以为薪，塞井以为臼，人之从事，或时相似，水火相憎，鏏在其间，五味以和。骨肉相爱，谗贼间之，而父子相危。夫所以养而害所养，譬犹削足而适履，杀头而便冠。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昌羊去蚤虱而来蚙穷，除小害而致大贼，欲小快而害大利。墙之坏也，不若无也，然逾屋之覆。璧瑗成器，礛诸之功；镆邪断割，砥砺之力。狡兔得而猎犬烹，高鸟尽而强弩藏。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虻与骥，致千里而不飞，无糗粮之资而不饥。失火而遇雨，失火则不幸，遇雨则幸也。故祸中有福也。鬻棺者，欲民之疾病也；畜粟者，欲岁之荒饥也。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水静则平，平则清，清则见物之形，弗能匿也。故可以为正。川竭而谷虚，丘夷而渊塞，唇竭而齿寒，河水之深，其壤在山。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均之缟也，一端以为冠，一端以为纟末，冠则戴致之，纟末则蹍履之。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知己者不可诱以物，明于死生者，不可却以危。故善游者不可惧以涉。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亲莫亲于骨肉，节族之属连也。心失其制，乃反自害，况疏远乎！圣人之于道，犹葵之与日也。虽不能与终始哉，其向之诚也。宫池涔则溢，旱则涸。江水之原，渊泉不能竭。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盖非橑不能蔽日，轮非辐不能追疾，然而橑辐未足恃也。金胜木者，非以一刃残林也；土胜水者，非以一[A15Y]塞江也。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躃者见虎而不走，非勇，势不便也。倾者易覆也。倚者易付也。几易助也，湿易雨也。设鼠者机动，钓鱼者泛杭，任动者车鸣也。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刍狗能立而不能行，蛇床似麋芜而不能芳。谓许由无德，乌获无力，莫不丑于色。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人莫不奋于其所不足。以兔之走，使犬如马，则逮日归风；及其为马，则又不能走矣。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冬有雷电，夏有霜雪，然而寒暑之势不易，小变不足以妨大节。黄帝生阴阳，上骈生耳目，桑林生臂手，此女娲所以七十化也。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终日之言，必有圣之事；百发之中，必有羿、逢蒙之巧。然而世不与也，其守节非也。牛蹄彘颅亦骨也，而世弗灼，必问吉凶于龟者，以其历岁久矣。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近敖仓者，不为之多饭；临江河者，不为之多饮；期满腹而已。兰芝以芳，未尝见霜；鼓造辟兵，寿尽五月之望。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舌之与齿，孰先礲也？錞之与刃，孰先弊也？绳之与矢，孰先直也？今鳝之与蛇，蚕之与蠋，状相类而爱憎异。晋以垂棘之璧得虞、虢，骊戎以美女亡晋国。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聋者不謌，无以自乐；盲者不观，无以接物。观射者遗其埶，观书者忘其爱。意有所在，则忘其所守。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古之所为不可更，则推车至今无蝉匷，使但吹竽，使工厌窍，虽中节而不可听。无其君形者也。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与死者同病，难为良医；与亡国同道，难与为谋。为客治饭而自藜藿，名尊于实也。乳狗之噬虎也，伏鸡之搏狸也，恩之所加，不量其力。使景曲者，形也；使响浊者，声也。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情泄者，中易测，华不时者，不可食也。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跖越者，或以舟，或以车，虽异路，所极一也。佳人不同体，美人不同面，而皆说于目；梨橘枣栗不同味，而皆调于口。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人有盗而富者，富者未必盗；有廉而贫者，贫者未必廉。蔐苗类絮，而不可以絮；黂不类布，而可以为布。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出林者不得直道，行险者不得履绳。羿之所以射远中微者，非弓矢也；造父之所以追速致远者，非辔衔也。海内其所出，故能大；轮复其所过，故能远。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羊肉不慕蚁，蚁慕于羊肉，羊肉膻也；酰酸不慕蚋，蚋慕于酰酸。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尝一脔肉而知一镬之味，悬羽与炭而知燥湿之气。以小见大，以近喻远。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十顷之陂，可以灌四十顷；而一顷之陂，可以灌四顷；大小之衰然。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明月之光，可以远望，而不可以细书；甚雾之朝，可以细书，而不可以远望寻常之外。画者谨毛而失貌，射者仪小而遗大。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治鼠穴而坏里闾，溃小&lt;皮包&gt;而发痤疽，若珠之有颣，玉之有瑕，置之而全，去之而亏。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榛巢者处林茂，安也；窟穴者托埵防，便也。王子庆忌足蹑麋鹿，手搏兕虎，置之冥室之中，不能搏龟鳖，势不便也。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汤放其主而有荣名，崔杼弑其君而被大谤，所为之则同，其所以为之则异。吕望使老者奋，项托使婴儿矜，以类相慕。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使叶落者风摇之，使水浊者鱼挠之。虎豹之文来射，蝯狖之捷来乍。行一棋，不足以见智；弹一弦，不足以见悲。三寸之管而无当，天下弗能满；十石而有塞，百斗而足矣。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以篙测江，篙终而以水为测，惑矣。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渔者走渊，木者走山，所急者存也；朝之市则走，夕过市则步，所求者亡也。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豹裘而杂，不若狐裘之粹；白璧有考，不得为宝；言至纯之难也。战兵死之鬼憎神巫，盗贼之辈丑吠狗。无乡之社，易为黍肉；无国之稷，易为求福。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鳖无耳，而目不可以蔽，精于明也；瞽无目，而耳不可以察，精于聪也。遗腹子不思其父，无貌于心也；不梦见像，无形于目也。蝮蛇不可为足，虎豹不可使缘木，马不食脂，桑扈不啄粟，非廉也。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秦通崤塞，而魏筑城也。饥马在厩，寂然无声，投刍其旁，争心乃生；引弓而射，非弦不能发矢，弦之为射，百分之一也。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道德可常，权不可常。故遁关不可复，亡犴不可再，环可以喻员，不可以轮；绦可以为繶，不必以紃。日月不并出，狐不二雄，神龙不匹，猛兽不群，鸷鸟不双。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&lt;p class=MsoNormal style='margin-top:0cm;margin-right:21.0pt;margin-bottom: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3.9pt;margin-left:21.0pt;mso-para-margin-top:0cm;mso-para-margin-right:2.0gd;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mso-para-margin-bottom:.25gd;mso-para-margin-left:2.0gd;text-indent:22.0pt;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mso-char-indent-count:2.0'&gt;循绳而斫则不过，悬衡而量则不差，植表而望则不惑，损年则嫌于弟，益年则疑于兄，不如循其理，若其当。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人不见龙之飞举而能高者，风雨奉之。蠹众则木折，隙大则墙坏。悬垂之类，有时而隧；枝格之属，有时而驰。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当冻而不死者，不失其适；当暑而不暍者，不亡其适；未尝适，亡其适。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汤沐具而虮虱相吊，大厦成而燕雀相贺，忧乐别也。柳下惠见饴，曰：“可以养老。”盗跖见饴，曰：“可以黏牡。”见物同，而用之异。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蚕食而不饮，二十二日而化；蝉饮而不食，三十日而脱；蜉蝣不食不饮，三日而死。人食礜石而死，蚕食之而不饥；鱼食巴菽而死，鼠食之而肥。类不可必推。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瓦以火成，不可以得火；竹以水生，不可以得水。扬堁而欲弭尘，被裘而以翣翼，岂若适衣而已哉！槁竹有火，弗钻不{难灬}，土中有水，弗掘无泉。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蛖象之病，人之宝也；人之病，将有谁宝之者乎？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为酒人之利而不酤，则竭；为车人之利而不僦，则不达。握火投人，反先之热。邻之母死，往哭之；妻死而不泣，有所劫以然也。西方之倮国，鸟兽弗辟，与为一也。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一膊炭，掇之则烂指；万石俱，去之十步而不死。同气异积也。大勇小勇，有似于此。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今有六尺之席，卧而越之，下材弗难；植而逾之，上材弗易。势施异也。百梅足以为百人酸，一梅不足以为一人和。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有以饭死者，而禁天下之食；有以车为败者，而禁天下之乘；则悖矣。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钓者静之，[B15S]者扣舟，罩者抑之，罣者举之，为之异，得鱼一也。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见象牙乃知其大于牛，见虎尾乃知其大于狸，一节见而百节知也。小国不斗于大国之间，两鹿不斗于伏兕之旁。佐祭者得尝，救斗者得伤。荫不祥之木，为电雷所扑。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或谓冢，或谓陇，或谓笠，或谓簦。头虱与空木之瑟，名同实异也。日月欲明，而浮云盖之；兰芝欲修，而秋风败之。虎有子，不能搏攫者，辄杀之，为堕武也。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龟纽之玺，贤者以为佩；土壤布在田，能者以为富。予拯溺者金玉，不若寻常之缠索。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视书，上有酒者，下必有肉；上有年者，下必有月。以类而取之。蒙尘而眯，固其理也，为其不出户而堁之也。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屠者羹藿，为车者步行，陶者用缺盆，匠人处狭庐。为者不必用，用者弗肯为。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毂立，三十辐各尽其力，不得相害。使一辐独入，众辐皆弃，岂能致千里哉！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夜行者掩目而前其手，涉水者解其马载之舟。事有所宜，而有所不施。橘柚有乡，苇有丛。兽同足者相从游，鸟同翼者相从翔。田中之潦，流入于海；附耳之言，闻于千里也。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苏秦步，曰何故；趋，曰何趋驰；有为则议，多事固苛。皮将弗睹，毛将何顾？畏首畏尾，身凡有几？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欲观九州岛之土，足无千里之行，心无政教之原，而欲为万民之上，则难。勺々者获，提提者射，故大白若辱，大德若不足。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未尝稼穑，粟满仓；未尝桑蚕，丝满囊；得之不以道，用之必横。海不受流胔，太山不上小人，旁光不升俎，駠驳不入牲。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中夏用箑，快之，至冬而不知去；褰衣涉水，至陵而不知下；未可以应变。有山无林，有谷无风，有石无金。满堂之坐，视钩各异，于环带一也。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献公之贤，欺于骊姬；叔孙之智，欺于竖牛。故郑詹入鲁，《春秋》曰：“佞人来。佞人来。”君子有酒，鄙人鼓缶，虽不见好，亦不见丑。人性便丝衣帛，或射之则被铠甲，为其不便以得所便。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辐之入毂，各值其凿，不得相通，犹人臣各守其职，不得相干。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尝被甲而免射者，被而入水；尝抱壶而度水者，抱而蒙火；可谓不知类矣。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君子之居民上，若以腐索御奔马，若蹍薄冰，蛟在其下，若入林而遇乳虎。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善用人者，若蚈之足，众而不相害；若唇之与齿，坚柔相摩而不相败。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清盎之美，始于耒耜；黼黻之美，在于杼轴。布之新，不如纻；纻之弊，不如布。或善为新，或恶为故。靥&lt;面甫&gt;在颊则好，在颡则丑；绣以为裳则宜，以为冠则讥。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马齿非牛蹄，檀根非椅枝，故见其一本而万物知。石生而坚，兰生而芳，少自其质，长而愈明。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扶之与提，谢之与让，故之与先，诺之与已也，之与矣，相去千里。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污准而粉其颡，腐鼠在坛，烧熏于宫，入水而憎濡，怀臭而求芳，虽善者弗能为工。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再生者不获，华大早者不胥时落，毋曰不幸，甑终不堕井，抽簪招磷，有何为惊！使人无度河，可；中河使无度，不可。见虎一文，不知其武；见骥一毛，不知善走。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水虿为蟌，孑孑为蚊，兔啮为螚。物之所为，出于不意，弗知者惊，知者不怪。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铜英青，金英黄，玉英白，黂烛捔，膏烛泽也。以微知明，以外知内。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象肉之味不知于口，鬼神之貌不着于目，捕景之说不形于心。冬冰可折，夏木可结，时难得而易失。木方茂盛，终日采而不知；秋风下霜，一夕而殚。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病热而强之餐，救暍而饮之寒，救经而引其索，拯溺而授之石。欲救之，反为恶。虽欲谨亡马，不发户辚，虽欲豫就酒，不怀蓐。孟贲探鼠穴，鼠无时死，必噬其指，失其势也。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山云蒸，柱础湿；伏苓掘，兔丝死，一家失熛，百家皆烧。谗夫阴谋，百姓暴骸。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粟得水湿而热，甑得火而液。水中有火，火中有水。疾雷破石，阴阳相薄。汤沐之于河，有益不多；流潦注海，虽不能益，犹愈于已。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一目之罗，不可以得鸟；无饵之钓，不可以得鱼；遇士无礼，不可以得贤。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兔丝无根而生，蛇无足而行，鱼无耳而听，蝉无口而鸣。有然之者也。鹤寿千岁，以极其游；蜉蝣朝生而暮死，而尽其乐。纣醢梅伯，文王与诸侯构之；桀辜谏者，汤使人哭之。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狂马不触木，猘狗不自投于河，虽聋虫而不自陷，又况人乎！爱熊而食之盐，爱獭而饮之酒，虽欲养之，非其道。心所说，毁舟为杕；心所欲，毁钟为铎。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管子以小辱成大荣，苏秦以百诞成一诚。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质的张而弓矢集，林木茂而斧斤入，非或召之，形势所致者也。待利而后拯溺人，亦必以利溺人矣。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舟能沉能浮，愚者不能加足。骐骥驱之不进，引之不止，人君不以取道里。刺我行者，欲与我交；訾我货者，欲与我市。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以水和水不可食，一弦之瑟不可听。骏马以抑死，直士以正穷，贤者摈于朝，美女摈于宫。行者思于道，而居者梦于床，慈母吟于巷，适子怀于荆。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赤肉县则乌鹊集，鹰隼鸷则众鸟散。物之散聚，交感以然。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食其食者不毁其器，食其实者不折其枝，塞其源者竭，背其本者枯。交画不畅，连环不解，其解之不以解。临河而羡鱼，不如归家织网。明月之珠，蠬之病而我之利；虎爪象牙，禽兽之利而我之害。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易道良马，使人欲驰；饮酒而乐，使人欲謌。是而行之，故谓之断；非而行之，必谓之乱。矢疾，不过二里也；步之迟，百舍不休，千里可致。圣人处于阴，众人处于阳；圣人行于水，众人行于霜。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异音者不可听以一律，异形者不可合于一体。农夫劳而君子养焉，愚者言而智者择焉。舍茂林而集于枯，不弋鹄而弋乌，难与有图。寅丘无壑，泉原不溥，寻常之壑，灌千顷之泽。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见之明白，处之如玉石；见之暗晦，必留其谋。以天下之大，托于一人之才，譬若悬千钧之重于木之一枝。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负子而登墙，谓之不祥，为其一人陨而两人伤。善举事者，若乘舟而悲謌，一人唱而千人和。不能耕而欲黍粱，不能织而喜采裳，无事而求其功，难矣。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有荣华者，必有憔悴；有罗纨者，必有麻蒯。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鸟有沸波者，河伯为之不潮，畏其诚也。故一夫出死，千乘不轻。蝮蛇螫人，傅以和堇则愈，物故有重而害反为利者。圣人之处乱世，若夏暴而待暮，桑榆之间，逾易忍也。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水虽平，必有波；衡虽正，必有差；尺寸虽齐，必有诡。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非规矩不能定方圆，非准绳不能正曲直。用规矩准绳者，亦有规矩准绳焉。舟覆乃见善游，马奔乃见良御。嚼而无味者，弗能内于喉；视而无形者，不能思于心。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兕虎在于后，随侯之珠在于前，弗及掇者，先避患而后就利。逐鹿者不顾兔，决千金之货者不争铢两之价。弓先调而后求劲，马先驯而后求良，人先信而后求能。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陶人弃索，车人掇之；屠者弃销，而锻者拾之；所缓急异也。百星之明，不如一月之光；十牖之开，不如一户之明。矢之于十步贯兕甲，及其极，不能入鲁缟。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太山之高，背而弗见；秋豪之末，视之可察。山生金，反自刻；木生蠹，反自食；人生事，反自贼。巧冶不能铸木，巧工不能斫金者，形性然也。白玉不琢，美珠不文，质有余也。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故跬步不休，跛鳖千里；累积不辍，可成丘阜。城成于土，木直于下，非有事焉，所缘使然。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凡用人之道，若以燧取火，疏之则弗得，数之则弗中，正在疏数之间。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从朝视夕者移，从枉准直者亏。圣人之偶物也，若以镜视形，曲得其情。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扬子见逵路而哭之，为其可以南，可以北；墨子见练丝而泣之，为其可以黄，可以黑。趋舍之相合，犹金石之一调，相去千岁，合一音也。鸟不干防者，虽近弗射；其当道，虽远弗释。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酤酒而酸，买肉而臭；然酤酒买肉，不离屠沽之家。故求物必于近之者。以诈应诈，以谲应谲，若披蓑而救火，毁渎而止水，乃愈益多。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西施、毛嫱，状貌不可同，世称其好，美钧也。尧、舜、禹、汤，法籍殊类，得民心一也。圣人者，随时而举事，因资而立功，涔则具擢对，旱则修土龙。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临淄之女，织纨而思行者，为之悖戾。室有美貌，缯为之纂绎。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征羽之操，不入鄙人之耳。抮和切适，举坐而善，过府而负手者，希不有盗心。故侮人之鬼者，过社而摇其枝。晋阳处父伐楚以救江，故解捽者不在于捌格，在于批伔。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木大者根扌瞿，山高者基扶，跖巨者志远，体大者节疏。狂者伤人，莫之怨也；婴儿詈老，莫之疾也；贼心{亡虫}。尾生之信，不如随牛之诞，而又况一不信者乎！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忧父之疾者子，治之者医；进献者祝，治祭者庖。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卷十八·人间训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清净恬愉，人之性也；仪表规矩，事之制也。知人之性，其自养不勃，知事之制，其举错不惑。发一端，散无竟，周八极，总一管，谓之心。见本而知末，观指而睹归，执一而应万，握要而治详，谓之术。居知所为，行知所之，事智所秉，动知所由，谓之道。道者，置之前而不{执车}，错之后而不轩，内之寻常而不塞，布之天下而不窕。是故使人高贤称誉己者，心之力也；使人卑下诽谤己者，心之罪也。夫言出于口者，不可止于人；行发于迩者，不可禁于远。事者，难成而易败也；名者，难立而易废也。千里之堤，以蝼蚁之穴漏；百寻之屋，以突隙之烟焚。《尧戒》曰：“战战栗栗，日慎一日。”人莫蹪于山，而蹪于蛭。”是故人皆轻小害，易微事，以多悔。患至而多后忧之，是犹病者已惓而索良医也。虽有扁鹊、俞跗之巧，犹不能生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夫祸之来也，人自生之；福之来也，人自成之。祸与福同门，利与害为邻，非神圣人，莫之能分。凡人之举事，莫不先以其知规虑揣度，而后敢以定谋，其或利或害，此愚智之所以异也。晓自然以为智，知存亡之枢机，祸福之门户，举而用之，陷溺于难者，不可胜计也。使知所为是者，事必可行，则天下无不达之途矣。是故知虑者，祸福之门户也；动静者，利害之枢机也。百事之变化，国家之治乱，待而后成。是故不溺于难者成，是故不可不慎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天下有三危：少德而多宠，一危也；才下而位高，二危也；身无大功而受厚禄，三危也。故物或损之而益，或益之而损。何以知其然也？昔者，楚庄王既胜晋于河、雍之间，归而封孙叔敖，辞而不受。病疽将死，谓其子曰：“吾则死矣，王必封女。女必让肥铙之地，而受沙石之间有{宀侵}丘者。其地确石而名丑，荆人鬼，越人禨，人莫之利也。”孙叔敖死，王果封其子以肥铙之地。其子辞而不受，请有{宀侵}之丘。楚国之俗，功臣二世而爵禄，惟孙叔敖独存。此所谓损之而益也。何谓益之而损？昔晋厉公南伐楚，东伐齐，西伐秦，北伐燕，兵横行天下而无所绻，威服四方而无所诎，遂合诸侯于嘉陵。气充志骄，淫侈无度，暴虐万民。内无辅拂之臣，外无诸侯之助，戮杀大臣，亲近导谀。明年出游匠骊氏，栾书、中行偃劫而幽之。诸侯莫之救，百姓莫之哀，三月而死。夫战胜攻取，地广而名尊，此天下之所愿也，然而终于身死国亡，此所谓益之而损者也。夫孙叔敖之请有{宀侵}之丘，沙石之地，所以累世不夺也；晋厉公之合诸侯于嘉陵，所以身死于匠骊氏也。众人皆知利利而病病也，唯圣人知病之为利，知利之为病也。夫再实之木根必伤，掘藏之家必有殃。以言大利而反为害也。张武教智伯夺韩、魏之地而禽于晋阳，申叔时教庄王封陈氏之后而霸天下。孔子读《易》，至《损》、《益》，未尝不愤然而叹，曰：“益损者，其王者之事与！事或欲与利之，适足以害之；或欲害之，乃反以利之。利害之反，祸福之门户，不可不察也。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阳虎为乱于鲁，鲁君令人闭城门而捕之，得者有重赏，失者有重罪。围三匝，而阳虎将举剑而伯颐，门者止之曰：“天下探之不穷，我将出子。”阳虎因赴围而逐，扬剑提戈而走。门者出之，顾反取其出之者，以戈推之，攘祛薄腋。出之者怨之曰：“我非故与子反也，为之蒙死被罪，而乃反伤我，宜矣其有此难也。”鲁君闻阳虎失，大怒，问所出之门，使有司拘之，以为伤者受大赏，而不伤者被重罪。此所谓害之而反利者也。何谓欲利之而反害之？楚恭王与晋人战于鄢陵，战酣，恭王伤而休。司马子反渴而求饮，竖阳谷奉酒而敬之。子反之为人也，嗜酒而甘之，不能绝于口，遂醉而卧。恭王欲复战，使人召司马子反。辞以心痛。王驾而往视之，入幄中而闻酒臭。恭王大怒，曰：“今日之战，不谷亲伤。所恃者，司马也。而司马又若此，是亡楚国之社稷，而不率吾众也。不谷无与复战矣。”于是罢师而去之，斩司马子反为僇。故竖阳谷之进酒也，非欲祸子反也，诚爱而欲快之也，而适足以杀之。此所谓欲利之而反害之者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夫病湿而强之食，病暍而饮之寒，此众人之所以为养也，而良医之所以为病也。悦于目，悦于心，愚者之所利也，然而有道者之所辟也。故圣人先忤而后合，众人先合而后忤。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有功者，人臣之所务也；有罪者，人臣之所辟也。或有功而见疑，或有罪而益信，何也？则有功者离恩义，有罪者不敢失仁心也。魏将乐羊攻中山，其子执在城中。城中县其子以示乐羊。乐羊曰：“君臣之义，不得以子为私。”攻之愈急。中山因烹其子，而遗之鼎羹与其首。乐羊循而泣之曰：“是吾子！”已，为使者跪而啜三杯。使者归报，中山曰：“是伏约死节者也，不可忍也。”遂降之。为魏文侯大开地，有功。自此之后，日以不信。此所谓有功而见疑者也。何谓有罪而益信？孟孙猎而得麑，使秦西巴持归烹之。麑母随之而啼，秦西巴弗忍，纵而予之。孟孙归，求麑安在，秦西巴对曰：“其母随而啼，臣诚弗忍，窃纵而予之。”孟孙怒，逐秦西巴。居一年，取以为子傅。左右曰：“秦西巴有罪于君，今以为子傅，何也？”孟孙曰：“夫一麑而不忍，又何况于人乎！”此谓有罪而益信者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故趋舍不可不审也。此公孙鞅之所以抵罪于秦，而不得入魏也。功非不大也，然而累足无所践者，不义之故也。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事或夺之而反与之，或与之而反取之。智伯求地于魏宣子。宣子弗欲与之。任登曰：“智伯之强，威行于天下，求地而弗与，是为诸侯先受祸也。不若与之。”宣子曰：“求地不已，为之奈何？”任登曰：“与之，使喜，必将复求地于诸侯，诸侯必植耳。与天下同心而图之，一心所得者，非直吾所亡也。”魏宣子裂地而授之。又求地于韩康子，韩康子不敢不予。诸侯皆恐。又求地于赵襄子。襄子弗与。于是智伯乃从韩、魏，围襄子于晋阳。三国通谋，禽智伯而三分其国。此所谓夺人而反为人所夺者也。何谓与之而反取之？晋献公欲假道于虞以伐虢，遗虞垂棘之璧与屈产之乘。虞公惑于璧与马，而欲与之道。宫之奇谏曰：“不可！夫虞之与虢，若车之有轮，轮依于车，车亦依轮。虞之与虢，相恃而势也。若假之道，虢朝亡而虞夕从之矣。”虞公弗听，遂假之道。荀息伐虢，遂克之。还反伐虞，又拔之。此所谓与之而反取者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圣王布德施惠，非求其报于百姓也；郊望禘尝，非求福于鬼神也。山致其高，而云起焉；水致其深，而蛟龙生焉；君子致其道，而福禄归焉。夫有阴德者，必有阳报；有阴行者，必有昭名。古者，沟防不修，水为民害。禹凿龙门，辟伊阙，平治水土，使民得陆处。百姓不亲，五品不慎，契教以君臣之义，父子之亲，夫妻之辨，长幼之序。田野不修，民食不足，后稷乃教之辟地垦草，粪土种谷，令百姓家给人足。故三后之后，无不王者，有阴德也。周室衰，礼义废，孔子以三代之道教导于世。其后继嗣至今不绝者，有隐行也。秦王赵政兼吞天下而亡，智伯侵地而灭，商鞅支解，李斯车裂。三代种德而王，齐桓继绝而霸。故树黍者不获稷，树怨者无报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昔者，宋人好善者，三世不解。家无故而黑牛生白犊。以问先生。先生曰：“此吉祥，以飨鬼神。”居一年，其父无故而盲。牛又复生白犊。其父又复使其子以问先生。其子曰：“前听先生言而失明，今又复问之，奈何？”其父曰：“圣人之言，先忤而后合。其事未究，固试往，复问之。”其子又复问先生。先生曰：“此吉祥也，复以飨鬼神。”归致命其父。其父曰：“行先生之言也。”居一年，其子又无故而盲。其后楚攻宋，围其城。当此之时，易子而食，析骸而炊。丁壮者死，老病童儿皆上城，牢守而不下。楚王大怒。城已破，诸城守者皆屠之。此独以父子盲之故，得无乘城。军罢围解，则父子俱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夫祸富之转而相生，其变难见也。近塞上之人有善术者，马无故亡而入胡。人皆吊之。其父曰：“此何遽不为福乎？”居数月，其马将胡骏马而归。人皆贺之。其父曰：“此何遽不能为祸乎？”家富良马，其子好骑，堕而折其髀。人皆吊之。其父曰：“此何遽不为福乎？”居一年，胡人大入塞，丁壮者引弦而战，近塞之人，死者十九，此独以跛之故，父子相保。故福之为祸，祸之为福，化不可极，深不可测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或直于辞而不害于事者，或亏于耳以忤于心，而合于实者。高阳魋将为室，问匠人。匠人对曰：“未可也。木尚生，加涂其上，必将挠。以生材任重涂，今虽成，后必败。”高阳魋曰：“不然。夫木枯则益劲，涂干则益轻，以劲材任轻涂，今虽恶，后必善。”匠人穷于辞，无以对。受令而为室。其始成，竘然善也，而后果败。此所谓直于辞而不可用者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何谓亏于耳、忤于心而合于实？靖郭君将城薛，宾客多止之，弗听。靖郭君谓谒者曰：“无为宾通言。”齐人有请见者，曰：“臣请道三言而已。过三言，请烹。”靖郭君闻而见之。宾趋而进，再拜而兴。因称曰：“海大鱼。”则反走。靖郭君止之曰：“愿闻其说。”宾曰：“臣不敢以死为熙。”靖郭君曰：“先生不远道而至此，为寡人称之。”宾曰：“海大鱼，网弗能止也，钓弗能牵也。荡而失水，则蝼蚁皆得志焉。今夫齐，君之渊也。君失齐，则薛能自存乎？”靖郭君曰：“善！”乃止不城薛。此所谓亏于耳、忤于心而得事实者也。夫以“无城薛”止城薛，其于以行说，乃不若“海大鱼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故物或远之而近，或近之而远。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或说听计当而身疏，或言不用、计不行而益亲。何以明之？三国伐齐，围平陆，括子以报于牛子曰：“三国之地，不接于我，逾邻国而围平陆，利不足贪也。然则求名于我也。请以齐侯住。”牛子以为善。括子出，无害子入。牛子以括子言告无害子。无害子曰：“异乎臣之所闻。”牛子曰：“国危而不安，患结而不解。何谓贵智？”无害子曰：“臣闻之，有裂壤土以安社稷者，闻杀身破家以存其国者，不闻出其君以为封疆者。”牛子不听无害子之言，而用括子之计，三国之兵罢，而平陆之地存。自此之后，括子日以疏，无害子日以进。故谋患而患解，图国而国存，括子之智得矣。无害子之虑无中于策，谋无益于国，然而心调于君，有义行也。今人待冠而饰首，待履而行地。冠履之于人也，寒不能暖，风不能障，暴不能蔽也。然而冠冠履履者，其所自托者然也。夫咎犯战胜城濮，而雍季无尺寸之功，然而雍季先赏而咎犯后存者，其言有贵者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故义者，天下之所赏也。百言百当，不如择趋而审行也。或无功而先举，或有功而后赏。何以明之？昔晋文公将与楚战城濮，问于咎犯曰：“为奈何？”咎犯曰：“仁义之事，君子不厌忠信；战陈之事，不厌诈伪。君其诈之而已矣。”辞咎犯，问雍季。雍季对曰：“焚林而猎，愈多得兽，后必无兽。以诈伪遇人，虽愈利，后无复。君其正之而已矣。”于是不听雍季之计，而用咎犯之谋。与楚人战，大破之。还归赏有功者，先雍季而后咎犯。左右曰：“城濮之战，咎犯之谋也，君行赏先雍季何也？”文公曰：“咎犯之言，一时之权也；雍季之言，万世之利也。吾岂可以先一时之权，而后万世之利也哉？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智伯率韩、魏二国伐赵。围晋阳，决晋水而灌之。城下缘木而处，县釜而炊。襄子谓张孟谈曰：“城中力已尽，粮食匮乏，大夫病，为之奈何？”张孟谈曰：“亡不能存，危不能安，无为贵智士。臣请试潜行，见韩、魏之君而约之。”乃见韩、魏之君，说之曰：“臣闻之，唇亡而齿寒。今智伯率二君而伐赵，赵将亡矣。赵亡则君为之次矣。及今而不图之，祸将及二君！”二君曰：“智伯之为人也，粗中而少亲，我谋而泄，事必败，为之奈何？”张孟谈曰：“言出君之口，入臣之耳，人孰知之者乎？且同情相成，同利相死。君其图之。”二君乃与张孟谈阴谋，与之期。张孟谈乃报襄子。至其日之夜，赵氏杀其守堤之吏，决水灌智伯。智伯军救水而乱。朝、魏翼而击之，襄子将卒犯其前，大败智伯军，杀其身而三分其国。襄子乃赏有功者，而高赫为赏首。群臣请曰：“晋阳之存，张孟谈之功也。而赫为赏首，何也？”襄子曰：“晋阳之围也，寡人国家危，社稷殆。群臣无不有骄侮之心者，唯赫不失君臣之礼，吾是以先之。”由此观之，义者，人之大本也，虽有战胜存亡之功，不如行义之隆。故君子曰：“美言可以市尊，美行可以加人。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或有罪而可赏也，或有功而可罪也。西门豹治邺，廪无积粟，府无储钱，库无甲兵，官无计会，人数言其过于文侯。文侯身行其县，果若人言。文侯曰：“翟璜任子治邺，而大乱。子能道则可，不能，将加诛于子！”西门豹曰：“臣闻王主富民，霸主富武，亡国富库。今王欲为霸王者也，臣故稸积于民。君以为不然，臣请升城鼓之，甲兵粟米，可立具也。”于是乃升城而鼓之。一鼓，民被甲括矢，操兵弩而出；再鼓，负辇粟而至。文侯曰：“罢之。”西门豹曰：“与民约信，非一日之积也。一举而欺之，后不可复用也。燕常侵魏八城，臣请北击之，以复侵地。”遂举兵击燕，复地而后反。此有罪而可赏者也。解扁为东封，上计而入三倍。有司请赏之。文侯曰：“吾土地非益广也，人民非益众也，入何以三倍？”对曰：“以冬伐木而积之，于春浮之河而鬻之。”文侯曰：“民春以力耕，暑以强耘，秋以收敛，冬间无事，以伐林而积之，负轭而浮之河。是用民不得休息也，民以敝矣。虽有三倍之入，将焉用之！”此有功而可罪者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贤主不苟得，忠臣不苟利。何以明之？中行穆伯攻鼓，弗能下。馈闻伦曰：“鼓之啬夫，闻伦知之。请无罢武大夫，而鼓可得也。”穆伯弗应。左右曰：“不折一戟，不伤一卒，而鼓可得也。君奚为弗使？”穆伯曰：“闻伦为人，佞而不仁。若使闻伦下之，吾可以勿赏乎？若赏之，是赏佞人。佞人得志，是使晋国之武，舍仁而后佞。虽得鼓，将何所用之！”攻城者，欲以广地也，得地不取者，见其本而知其末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秦穆公使孟盟举兵袭郑。过周以东。郑之贾人弦高、蹇他相与谋曰：“师行数千里，数绝诸侯之地，其势必袭郑。凡袭国者，以为无备也。今示以知其情，必不敢进。”乃矫郑伯之命，以十二牛劳之。三率相与谋曰：“凡袭人者，以为弗知。今已知之矣。守备必固，进必无功。”乃还师而反。晋先轸举兵击之，大破之殽。郑伯乃以存国之功赏弦高，弦高辞之曰：“诞而得赏，则郑国之信废矣。为国而无信，是俗败也，赏一人而败国俗，仁者弗为也。以不信得厚赏，义者弗为也。”遂以其属徙东夷，终身不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故仁者不以欲伤生，知者不以利害义。圣人之思修，愚人之思叕。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忠臣者务崇君之德，谄臣者务广君之地。何以明之？陈夏征舒弑其君，楚庄王伐之，陈人听令。庄王以讨有罪，遣卒戍陈，大夫毕贺。申叔时使于齐，反还而不贺。庄王曰：“陈为无道，寡人起九军以讨之。征暴乱，诛罪人，君臣皆贺，而子独不贺，何也？”申叔时曰：“牵牛蹊人之田，田主杀其人而夺之牛，罪则有之，罚亦重矣。今君王以陈为无道，兴兵而攻，因以诛罪人，遣人戍陈。诸侯闻之，以王为非诛罪人也，贪陈国也。盖闻君子不弃义以取利。”王曰：“善”。乃罢陈之戍，立陈之后。诸侯闻之，皆朝于楚。此务崇君之德者也。张武为智伯谋曰：“晋六将军，中行文子最弱，而上下离心，可伐以广地。”于是伐范、中行；灭之矣，又教智伯求地于韩、魏、赵。朝、魏裂地而授之，赵氏不与，乃率韩、魏而伐赵，围晋阳三年，三国阴谋同计，以击智氏，遂灭之。此务为君广地者也。夫为君崇德者霸，为君广地者灭。故千乘之国，行文德者王，汤、武是也；万乘之国，好广地者亡，智伯是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非其事者勿仞也，非其名者勿就也。无故有显名者勿处也，无功而富贵者勿居也。夫就人之名者废，仞人之事者败，无功而大利者后将为害。譬犹缘高木而望四方也，虽愉乐哉，然而疾风至，未尝不恐也。患及身，然后忧之，六骥追之，弗能及也。是故忠臣事君也，计功而受赏，不为苟得；积力而受官，不贪爵禄。其所能者，受之勿辞也；其所不能者，与之勿喜也。辞所能则匿，欲所不能则惑。辞所不能而受所能，则得无损堕之势，而无不胜之任矣。昔者智伯骄，伐范、中行而克之，又劫韩、魏之君而割其地，尚以为未足，遂兴兵伐赵。韩、魏反之，军败晋阳之下，身死高梁之东，头为饮器，国分为三，为天下笑。此不知足之祸也。老子曰：“知足不辱，知止不殆，可以修久。”此之谓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或誉人而适足以败之，或毁人而乃反以成之。何以知其然也？费无忌复于荆平王曰：“晋之所以霸者，近诸夏也；而荆之所以不能与之争者，以其僻远也。楚王若欲从诸侯，不若大城城父，而令太子建守焉，以来北方，王自收其南，是得天下也。”楚王悦之，因命太子建守城父，命伍子奢傅之。居一年，伍子奢游人于王侧，言太子建甚仁且勇，能得民心。王以告费无忌，无忌曰：“臣固闻之，太子内抚百姓，外约诸侯。齐、晋又辅之，将以害楚，其事已构矣。”王曰：’为我太子，又尚何求？”曰：“以秦女之事怨王。”王因杀太子建而诛伍子奢，此所谓见誉而为祸者也。何谓毁人而反利之？唐子短陈骈子于齐威王，威王欲杀之，陈骈子与其属出亡奔薛。孟尝君闻之，使人以车迎之，至而养以刍豢黍粱五味之膳，日三至，冬日被裘罽，夏日服絺纻，出则乘牢车，驾良马。孟尝君问之曰：“夫子生于齐，长于齐，夫子亦何思于齐？”对曰：“臣思夫唐子者。”孟尝君曰：“唐子者，非短子者邪？”曰：“是也。”孟尝君曰：“子何为思之？”对曰：“臣之处于齐也，粝粢之饭，藜藿之羹，冬日则寒冻，夏日则暑伤。自唐子之短臣也，以身归君，食刍豢，饭黍粱，服轻暖，乘牢良，臣故思之。”此谓毁人而反利之者也。是故毁誉之言，不可不审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或贪生而反死，或轻死而得生，或徐行而反疾。何以知其然也？鲁人有为父报仇于齐者，刳其腹而见其心，坐而正冠，起而更衣，徐行而出门，上车而步马，颜色不变。其御欲驱，抚而止之曰：“今日为父报仇，以出死，非为生也。今事已成矣，又何去之！”追者曰：“此有节行之人，不可杀也。”解围而去之。使被衣不暇带，冠不及正，蒲伏而走，上车而驰，必不能自免于千步之中矣。今坐而正冠，起而更衣，徐行而出门，上车而步马，颜色不变，此众人所以为必死也，而乃反以得活。此所谓徐而驰，迟于步也。夫走者，人之所以为疾也；步者，人之所以为迟也。今反乃以人之所为迟者反为疾，明于分也。有知徐之为疾，迟之为速者，则几于道矣。故黄帝亡其玄珠，使离朱、捷剟索之，而弗能得之也。于是使忽怳，而后能得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圣人敬小慎微，动不失时。百射重戒，祸乃不滋。计福勿及，虑祸过之。同日被霜，蔽者不伤。愚者有备，与知者同功。夫爝火在缥烟之中也，一指所能息也；唐漏若鼷穴，一[A15Y]之所能塞也。及至火之燔孟诸而炎云台，水决九江而渐荆州，虽起三军之众，弗能救也。夫积爱成福，积怨成祸。若痈疽之必溃也，所浼者多矣。诸御鞅复于简公曰：“陈成常、宰予二子者，甚相憎也。臣恐其构难而危国也。君不如去一人。”简公不听。居无几何，陈成常果攻宰予于庭中，而弑简公于朝。此不知敬小之所生也。鲁季氏与郈氏斗鸡，郈氏介其鸡，而季氏为之金距。季氏之鸡不胜。季平子怒，因侵郈氏之宫而筑之。郈昭伯怒，伤之鲁昭公曰：“祷于襄公之庙，舞者二人而已，其余尽舞于季氏。季氏之无道无上，久矣。弗诛，必危社稷！”公以告子家驹。子家驹曰：“季氏之得众，三家为一。其德厚，其威强，君胡得之！”昭公弗听，使郈昭伯将卒以攻之。仲孙氏、叔孙氏相与谋曰：“无季氏，死亡无日矣。”遂兴兵以救之。郈昭伯不胜而死，鲁昭公出奔齐。故祸之所从生者，始于鸡定；及其大也，至于亡社稷。故蔡女荡舟，齐师大侵楚。两人构怨，廷杀宰予，简公遇杀，身死无后，陈氏代之，齐乃无吕。两家斗鸡，季氏金距，郈公作难，鲁昭公出走。故师之所处，生以棘楚，祸生而不蚤灭，若火之得燥，水之得湿，浸而益大。痈疽发于指，其痛遍于体。故蠹啄剖梁柱，蚊虻走牛羊，此之谓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人皆务于救患之备，而莫能知使患无生。夫使患无生，易于救患而莫能加务焉，则未可与言术也。晋公子重耳过曹，曹君欲见其骿肋，使之袒而捕鱼。厘负羁止之曰：“公子非常也。从者三人，皆霸王之佐也。遇之无礼，必为国忧。”君弗听。重耳反国，起师而伐曹，遂灭之。身死人手，社稷为墟。祸生于袒而捕鱼，齐、楚欲救曹，不能存也。听厘负羁之言，则无亡患矣。今不务使患无生，患生而救之，虽有圣知，弗能为谋耳。患祸之所由来者，万端无方。是故圣人深居以避辱，静安以待时。小人不知祸福之门户，妄动而絓罗网，虽曲为之备，何足以全其身！譬犹失火而凿池，被裘而用箑也。且唐有万穴，塞其一，鱼何遽无由出？室有百户，闭其一，盗何遽无从入。夫墙之坏也于隙，剑之折必有齿。圣人见之密，故万物莫能伤也。太宰子朱待饭于令尹子国。令尹子国啜羹而热，投卮浆而沃之。明日，太宰子朱辞官而归。其仆曰：“楚太宰未易得也，辞官去之，何也？”子朱曰：“令尹轻行而简礼，其辱人不难。”明年，伏郎尹而笞之三百。夫仕者先避之，见终始微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夫鸿鹄之未孚于卵也，一指蔑之，则靡而无形矣；及至其筋骨之已就，而羽翮之既成也，则奋翼挥&lt;羽慧&gt;，凌乎浮云，背负青天，膺摩赤霄，翱翔乎忽荒之上，析惕乎虹霓之间。虽有劲弩利矰微缴，蒲且子之巧，亦弗能加也。江水之始出于岷山也，可扌搴衣而越也，及至乎下洞庭，骛石城，经丹徒，起波涛，舟杭一日不能济也。是故圣人者，常从事于无形之外，而不留思尽虑于成事之内。是故患祸弗能伤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人或问孔子曰：“颜回何如人也？”曰：“仁人也。丘弗如也。”“子贡何如人也？”曰：“辩人也。丘弗如也。”“子路何如人也？”曰：“勇人也。丘弗如也。”宾曰：“三人皆贤夫子，而为夫子役。何也？”孔子曰：“丘能仁且忍，辩且讷，勇且怯。以三子之能，易丘一道，丘弗为也。”孔子知所施之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秦牛缺径于山中，而遇盗。夺之车马，解其橐笥，拖其衣被，盗还反顾之，无惧色忧志，然有以自得也。盗遂问之曰：“吾夺子财货，劫子以刀，而志不动，何也？”秦牛缺曰：“车马所以载身也，衣服所以掩形也，圣人不以所养害其养。”盗相视而笑曰：“夫不以欲伤生，不以利累形者，世之圣人也。以此而见王者，必且以我为事也。”还反杀之。此能以知知矣，而未能以知不知也。能勇于敢，而未能勇于不敢也。凡有道者，应卒而不乏，遭难而能免，故天下贵之。今知所以自行也，而未知所以为人行也。其所论未之究者也。人能由昭昭于冥冥，则几于道矣。《诗》曰：“人亦有言，无哲不愚。”此之谓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事或为之，适足以败之；或备之，适足以致之。何以知其然也？秦皇挟录图，见其传曰：“亡秦者，胡也。”因发卒五十万，使蒙公、杨翁子将，筑修城。西属流沙，北击辽水，东结朝鲜，中国内郡挽车而饷之。又利越之犀角、象齿、翡翠、珠玑，乃使尉屠睢发卒五十万，为五军，一军塞镡城之岭，一军守九疑之塞，一军处番禺之都，一军守南野之界，一军结余干之水。三年不解甲驰弩，使临禄无以转饷。又以卒凿渠而通粮道，以与越人战，杀西呕君译吁宋。而越人皆入丛薄中，与禽兽处，莫肯为秦虏。相置桀骏以为将，而夜攻秦人，大破之。杀尉屠睢，伏尸流血数十万，乃发谪戍以备之。当此之时，男子不得修农亩，妇人不得剡麻考缕，羸弱服格于道，大夫箕会于衢，病者不得养，死者不得葬。于是陈胜起于大泽，奋臂大呼，天下席卷，而至于戏。刘、项兴义兵随，而定若折槁振落，遂失天下。祸在备胡而利越也。欲知筑修城以备亡，不知筑修城之所以亡也。发近戍以备越，而不知难之从中发也。夫鹊先识岁之多风也，去高木而巢扶枝，大人过之则控鷇，婴儿过之则挑其卵；知备远难而忘近患。故秦之设备也，鸟鹊之智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或争利而反强之，或听从而反止之。何以知其然也？鲁哀公欲西益宅，史争之，以为西益宅不祥。哀公作色而怒。左右数谏不听。乃以问其傅宰折睢，曰：“吾欲益宅，而史以为不祥。子以为何如？”宰折睢曰：“天下有三不祥，西益宅不与焉。”哀公大悦而喜。顷，复问曰：“何谓三不祥？”对曰：“不行礼义，一不祥也；嗜欲无止，二不祥也；不听强谏，三不祥也。”哀公默然深念，愤然自反，遂不西益宅。夫史以争为可以止之，而不知不争而反取之也。智者离路而得道，愚者守道而失路。夫儿说之巧，于闭结无不解。非能闭结而尽解之也，不解不可解也。至乎以弗解解之者，可与及言论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或明礼义、推道体而不行，或解构妄言而反当。何以明之？孔子行游，马失，食农夫之稼，野人怒，取马而系之。子贡往说之，卑辞而不能得也。孔子曰：“夫以人之所不能听说人，譬以太牢享野兽，以《九韶》乐飞鸟也。予之罪也，非彼人之过也。”乃使马圉往说之。至，见野人曰：“予耕于东海，至于西海，吾马之失，安得不食子之苗？”野人大喜，解马而与之。说若此其无方也，而反行。事有所至，而巧不若拙。故圣人量凿而正枘。夫歌《采菱》，发《阳阿》，鄙人听之，不若此《延路》、《阳局》。非歌者拙也，听者异也。故交画不畅，连环不解，物之不通者，圣人不争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仁者，百姓之所慕也；义者，众庶之所高也。为人之所慕，行人之所高，此严父之所以教子，而忠臣之所以事君也。然世或用之而身死国亡者，不同于时也。昔徐偃王好行仁义，陆地之朝者三十二国。王孙厉谓楚庄王曰：“王不伐徐，必反朝徐。”王曰：“偃王，有道之君也，好行仁义，不可伐。”王孙厉曰：“臣闻之，大之与小，强之与弱也，犹石之投卵，虎之啖豚，又何疑焉？且夫为文而不能达其德，为武而不能任其力，乱莫大焉。”楚王曰：“善”。乃举兵而伐徐，遂灭之。知仁义而不知世变者也。申菽、杜茝，美人之所怀服也；及渐之于滫，则不能保其芳矣。古者，五帝贵德，三王用义，五霸任力。今取帝王之道，而施之五霸之世，是由乘骥逐人于榛薄，而蓑笠盘旋也。今霜降而树谷，冰泮而求获，欲其食则难矣。故《易》曰：“潜龙勿用”者，言时之不可以行也。故“君子终日干干，夕惕若厉，无咎”。终日干干，以阳动也；夕惕若厉，以阴息也。因日以动，因夜以息，唯有道者能行之。夫徐偃王为义而灭，燕子哙行仁而亡，哀公好儒而削，代君为墨而残。灭亡削残，暴乱之所致也，而四君独以仁义儒墨而亡者，遭时之务异也。非仁义儒墨不行，非其世而用之，则为之禽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夫戟者，所以攻城也；镜者，所以照形也。宫人得戟，则以刈葵；盲者得镜，则以盖卮。不知所施之也。故善鄙不同，诽誉在俗；趋舍不同，逆顺在君。狂谲不受禄而诛，段干木辞相而显，所行同也，而利害异者，时使然也。故圣人虽有其志，不遇其世，仅足以容身，何功名之可致也！知天之所为，知人之所行，则有以任于世矣。知天而不知人，则无以与俗交；知人而不知天，则无以与道游。单豹倍世离俗，岩居谷饮，不衣丝麻，不食五谷，行年七十，犹有童子之颜色。卒而遇饥虎，杀而食之。张毅好恭，过宫室廊庙必趋，见门闾聚众必下，厮徒马圉，皆与伉礼。然不终其寿，内热而死。豹养其内而虎食其外，毅修其外而疾攻其内。故直意适情，则坚强贼之；以身役物，则阴阳食之。此皆载务而戏乎其调者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得道之士，外化而内不化，外化，所以入人也，内不化，所以全其身也。故内有一定之操，而外能诎伸、赢缩、卷舒，与物推移，故万举而不陷。所以贵圣人者，以其能龙变也。今卷卷然守一节，推一行，虽以毁碎灭沉，犹且弗易者，此察于小好，而塞于大道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赵宣孟活饥人于委桑之下，而天下称仁焉。荆亻次非犯河中之难，不失其守，而天下称勇焉。是故见小行则可以论大体矣。田子方见老马于道，喟然有志焉。以问其御曰：“此何马也？”其御曰：“此故公家畜也。老罢而不为用，出而鬻之。”田子方曰：“少而贪其力，老而弃其身，仁者弗为也。”束帛以赎之。疲武闻之，知所以归心矣。齐庄公出猎，有一虫举足将搏其轮，问其御曰：“此何虫也？”对曰：“此所谓螳螂者也。其为虫也，知进而不知却，不量力而轻敌。”庄公曰：“此为人而必为天下勇武矣。”回车而避之。勇武闻之，知所尽死矣。故田子方隐一老马而魏国载之，齐庄公避一螳螂而勇武归之。汤教祝网者，而四十国朝；文王葬死人之骸，而九夷归之；武王荫暍人于樾下，左拥而右扇之，而天下怀其德；越王勾践一决狱不辜，援龙渊而切其股，血流至足，以自罚也，而战武士必其死。故圣人行之于小，则可以覆大矣；审之于近，则可以怀远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孙叔敖决期思之水，而灌雩娄之野，庄王知其可以为令尹也。子发辩击剧而劳佚齐，楚国知其可以为兵主也。此皆形于小微而通于大理者也。圣人之举事，不加忧焉，察其所以而已矣。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万人调钟，不能比之律；诚得知者，一人而足矣。说者之论，亦犹此也。诚得其数，则无所用多矣。夫车之所以能转千里者，以其要在三寸之辖。夫劝人而弗能使也，禁人而弗能止也，其所由者非理也。昔者，卫君朝于吴，吴王囚之，欲流之于海。说者冠盖相望，而弗能止。鲁君闻之，撤钟鼓之县，缟素而朝。仲尼入见，曰：“君胡为有忧色？”鲁君曰：“诸侯无亲，以诸侯为亲；大夫无党，以大夫为党。今卫君朝于吴王，吴王囚之，而欲流之于海，孰意卫君之仁义而遭此难也！吾欲免之而不能，为奈何？”仲尼曰：“若欲免之，则请子贡行。”鲁君召子贡，授之将军之印。子贡辞曰：“贵无益于解患，在所由之道。”敛躬而行，至于吴，见太宰嚭。太宰嚭甚悦之，欲荐之于王。子贡曰：“子不能行说于王，奈何吾因子也！”太宰嚭曰：“子焉知嚭之不能也？”子贡曰：“卫君之来也，卫国之半曰：‘不若朝于晋。’其半曰：‘不若朝于吴。’然卫君以为吴可以归骸骨也。故束身以受命。今子受卫君而囚之，又欲流之于海，是赏言朝于晋者，而罚言朝于吴也。且卫君之来也，诸侯皆以为蓍龟兆，今朝于吴而不利，则皆移心于晋矣。子之欲成霸王之业，不亦难乎！”太宰嚭入，复之于王。王报出令于百官曰：“比十日，而卫君之礼不具者，死！”子贡可谓知所以说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鲁哀公为室而大，公宣子谏曰：“室大，众与人处则哗，少与人处则悲。愿公之适。”公曰：“寡人闻命矣。”筑室不辍。公宣子复见曰：“国小而室大。百姓闻之，必怨吾君；诸侯闻之，必轻吾国。”鲁君曰：“闻命矣。”筑室不辍。公宣子复见曰：“左昭而右穆，为大室以临二先君之庙，得无害于子乎？”公乃令罢役，除版而去之。鲁君之欲为室，诚矣；公宣子止之，必矣。然三说而一听者，其二者非其道也。夫临河而钓，日入而不能得一鯈鱼者，非江河鱼不食也，所以饵之者非其欲也。及至良工执竿，投而擐唇吻者，能以其所欲而钓者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夫物无不可奈何，有人无奈何。铅之与丹，异类殊色，而可以为丹者，得其数也。故繁称文辞，无益于说，审其所由而已矣。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物类之相摩，近而异门户者，众而难识也。故或类之而非，或不类之而是；或若然而不然者，或不若然而然者。谚曰：“鸢堕腐鼠，而虞氏以亡。”何谓也？曰：虞氏，梁之大富人也。家充盈殷富，金钱无量，财货无赀。升高楼，临大路，设乐陈酒，积博其上。游侠相随而行楼下，博上者射朋张，中反两而笑，飞鸢适堕其腐鼠而中游侠。游侠相与言曰：“虞氏富乐之日久矣，而常有轻易人之志。吾不敢侵犯，而乃辱我以腐鼠。如此不报，无以立务于天下。请与公僇力一志，悉率徒属，而必以灭其家。”此所谓类之而非者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何谓非类而是？屈建告石乞曰：“白公胜将为乱。”石乞曰：“不然。白公胜卑身下士，不敢骄贤，其家无管钥之信，关楗之固。大斗斛以出，轻斤两以内，而乃论之，以不宜也。”屈建曰：“此乃所以反也。”居三年，白公胜果为乱，杀令尹子椒、司马子期。此所谓弗类而是者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何谓若然而不然？子发为上蔡令，民有罪当刑，狱断论定，决于令尹前。子发喟然有凄怆之心，罪人已刑而不忘其恩。此其后，子发盘罪威王而出奔，刑者遂袭恩者，恩者逃之于城下之庐。追者至，踹足而怒，曰：“子发视决吾罪而被吾刑，怨之憯于骨髓，使我得其肉而食之，其知厌乎！”追者以为然而不索其内，果活子发。此所谓若然而不然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何谓不然而若然者？昔越王勾践卑下吴王夫差，请身为臣，妻为妾，奉四时之祭祀，而入春秋之贡职，委社稷，效民力，隐居为蔽，而战为锋行。礼甚卑，辞其服，其离叛之心远矣。然而甲卒三千人，以禽夫差于姑胥。此四策者，不可不审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夫事之所以难知者，以其窜端匿迹。立私于公，倚邪于正，而以胜惑人之心者也。若使人之所怀于内者，与所见于外者，若合符节，则天下无亡国败家矣。夫狐之捕雉也，必先卑体弥耳，以待其来也。雉见而信之，故可得而禽也。使狐瞋目植睹，见必杀之势，雉亦知惊惮远飞，以避其怒矣。夫人伪之相欺也，非直禽兽之诈计也，物类相似若然，而不可从外论者，众而难识矣。是故不可不察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卷十九·修务训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或曰：“无为者，寂然无声，漠然不动，引之不来，推之不往。如此者，乃得道之像。”吾以为不然。尝试问之矣：“若夫神农、尧、舜、禹、汤，可谓圣人乎？”有论者必不能废。以五圣观之，则莫得无为，明矣。古者，民茹草饮水，采树木之实，食蠃蠬之肉。时多疾病毒伤之害，于是神农乃始教民播种五谷，相土地宜，燥湿肥硗高下，尝百草之滋味，水泉之甘苦，令民知所辟就。当此之时，一日而遇七十毒。尧立孝慈仁爱，使民如子弟。西教沃民，东至黑齿，北抚幽都，南道交趾。放讙兜于崇山，窜三苗于三危，流共工于幽州，殛鲧于羽山。舜作室，筑墙茨屋，辟地树谷，令民皆知去岩穴，各有家室。南征三苗，道死苍梧。禹沐浴霪雨，栉扶风，决江疏河，凿龙门，辟伊阙，修彭蠡之防，乘四载，随山刊木，平治水土，定千八百国。汤夙兴夜寐，以致聪明，轻赋薄敛，以宽民氓，布德施惠，以振困穷，吊死问疾，以养孤孀。百姓亲附，政令流行，乃整兵鸣条，困夏南巢，谯以其过，放之历山。此五圣者，天下之盛主，劳形尽虑，为民兴利除害而不懈。奉一爵酒不知于色，挈一石之尊则白汗交流，又况赢天下之忧，而海内之事者乎？其重于尊亦远也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且夫圣人者，不耻身之贱，而愧道之不行；不忧命之短，而忧百姓之穷。是故禹之为水，以身解于阳盱之河。汤旱，以身祷于桑山之林。圣人忧民，如此其明也，而称以“无为”，岂不悖哉！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且古之立帝王者，非以奉养其欲也；圣人践位者，非以逸乐其身也。为天下强掩弱，众暴寡，诈欺愚，勇侵怯，怀知而不以相教，积财而不以相分，故立天子以齐一之。为一人聪明而不足以遍照海内，故立三公九卿以辅翼之。绝国殊俗、僻远幽间之处，不能被德承泽，故立诸侯以教诲之。是以地无不任，时无不应，官无隐事，国无遗利。所以衣寒食饥，养老弱而息劳倦也。若以布衣徒步之人观之，则伊尹负鼎而干汤，吕望鼓刀而入周，百里奚转鬻，管仲束缚，孔子无黔突，墨子无暖席。是以圣人不高山，不广河，蒙耻辱以干世主，非以贪禄慕位，欲事起天下利，而除万民之害。盖闻传书曰：“神农憔悴，尧瘦癯，舜霉黑，禹胼胝。”由此观之，则圣人之忧劳百姓甚矣。故自天子以下至于庶人，四胑不动，思虑不用，事治求澹者，未之闻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夫地势，水东流，人必事焉，然后水潦得谷行。禾稼春生，人必加功焉，故五谷得遂长。听其自流，待其自生，则鲧、禹之功不立，而后稷之智不用。若吾所谓无为者，私志不得入公道，嗜欲不得枉正术，循理而举事，因资而立，权自然之势，而曲故不得容者，事成而身弗伐，功立而名弗有，非谓其感而不应，攻而不动者。若夫以火井，以淮灌山，此用己而背自然，故谓之有为。若夫水之用舟，沙之用鸠，泥之用盾，山之用蔂，夏渎而冬陂，因高为田，因下为池，此非吾所谓为之。圣人之从事也，殊体而合于理，其所由异路而同归，其存危定倾若一，志不忘于欲利人也。何以明之？昔者楚欲攻宋，墨子闻而悼之，自鲁趋而十日十夜，足重茧而不休息，裂衣裳裹足，至于郢，见楚王。曰：“臣闻大王举兵将攻宋，计必得宋而后攻之乎？亡其苦众劳民，顿兵挫锐，负天下以不义之名，而不得咫尺之地，犹且攻之乎？”王曰：“必不得宋，又且为不义，曷为攻之！”墨子曰：“臣见大王之必伤义而不得宋。”王曰：“公输，天下之巧士，作云梯之械，设以攻宋，曷为弗取！”墨子曰：“令公输设攻，臣请守之。”于是公输般设攻宋之械，墨子设守宋之备，九攻而墨子九却之，弗能入。于是乃偃兵，辍不攻宋。段干木辞禄而处家，魏文侯过其闾而轼之。其仆曰：“君何为轼？”文侯曰：“段干木在，是以轼。”其仆曰：“段干木布衣之士，君轼其闾，不已甚乎？”文侯曰：“段干木不趋势利，怀君子之道，隐处穷巷，声施千里，寡人敢勿轼乎！段干木光于德，寡人光于势；段干木富于义，寡人富于财。势不若德尊，财不若义高。干木虽以己易寡人不为。吾日悠悠惭于影，子何以轻之哉！”其后秦将起兵伐魏，司马庾谏曰：“段干木贤者，其君礼之，天下莫不知，诸侯莫不闻，举兵伐之，无乃妨于义乎！”于是秦乃偃兵，辍不攻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夫墨子跌蹄而趋千里，以存楚、宋；段干木阖门不出，以安秦、魏。夫行与止也，其势相反，而皆可以存国，此所谓异路而同归者也。今夫救火者，汲水而趋之，或以瓮瓴，或以盆盂，其方员锐椭不同，盛水各异，其于灭火钧也。故秦、楚、燕、魏之謌也，异转而皆乐；九夷八狄之哭也，殊声而皆悲；一也。夫謌者，乐之征也；哭者，悲之效也。愤于中则应于外，故在所以感。夫圣人之心，日夜不忘于欲利人，其泽之所及者，效亦大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世俗废衰，而非学者多。“人性各有所修短，若鱼之跃，若鹊之驳，此自然者，不可损益。”吾以为不然。夫鱼者跃，鹊者驳也，犹人马之为人马，筋骨形体，所受于天，不可变。以此论之，则不类矣。夫马之为草驹之时，跳跃扬蹄，翘尾而走，人不能制，啮咋足以噆肌碎骨，蹶蹄足以破颅陷匈；及至圉人扰之，良御教之，掩以衡扼，连以辔衔，则虽历险超堑弗敢辞。故其形之为马，马不可化；其可驾御，教之所为也。马，聋虫也，而可以通气志，犹待教而成，又况人乎！且夫身正性善，发愤而成仁，帽凭而为义，性命可说，不待学问而合于道者，尧、舜、文王也；沉湎耽荒，不可教以道，不可喻以德，严父弗能正，贤师不能化者，丹朱、商均也。曼颊皓齿，形夸骨佳，不待脂粉芳泽而性可说者，西施、阳文也；啳癸哆咴，籧蒢戚施，虽粉白黛黑弗能为美者，嫫母、仳倠也。夫上不及尧、舜，下不及商均，美不及西施，恶不若嫫母，此教训之所谕也，而芳泽之所施。且子有弑父者，然而天下莫疏其子，何也？爱父者众也。儒有邪辟者，而先王之道不废，何也？其行之者多也。今以为学者之有过而非学者，则是以一饱之故，绝谷不食，以一蹪之难，辍足不行，惑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有良马，不待策錣而行，驽马虽两錣之不能进，为此不用策錣而御，则愚矣。夫怯夫操利剑，击则不能断，刺则不能入，及至勇武攘卷一捣，则折肋伤干，为此弃干将、镆邪而以手战，则悖矣。所谓言者，齐于众而同于俗。今不称九天之顶，则言黄泉之底，是两末之端议，何可以公论乎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夫橘柚冬生，而人曰冬死，死者众；荠麦夏死，人曰夏生，生者众。江、河之回曲，亦时有南北者，而人谓江、河东流；摄提镇星日月东行，而人谓星辰日月西移者；以大氐为本。胡人有知利者，而人谓之駤；越人有重迟者，而人谓之訬；以多者名之。若夫尧眉八彩，九窍通洞，而公正无私，一言而万民齐；舜二瞳子，是谓重明，作事成法，出言成章；禹耳参漏，是谓大通，兴利除害，疏河决江；文王四乳，是谓大仁，天下所归，百姓所亲；皋陶马喙，是谓至信，决狱明白，察于人情；禹生于石；契生于卵；史皇产而能书；羿左臂修而善射。若此九贤者，千岁而一出，犹继踵而生。今无五圣之天奉，四俊之才难，欲弃学而循性，是谓犹释船欲而欲蹍水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夫纯钩、鱼肠之始下型，击则不能断，刺则不能入，及加之以砥砺，摩其锋锷，则水断龙舟，陆剸犀甲。明镜之始下型，蒙然未见形容，及其粉以玄锡，摩以白旃，鬓眉微豪，可得而察。夫学，亦人之砥锡也，而谓学无益者，所以论之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知者之所短，不若愚者之所修；贤者之所不足，不若众人之有余。何以知其然？夫宋画吴冶，刻刑镂法，乱修曲出，其为微妙，尧、舜之圣不能及。蔡之幼女，卫之稚质，捆纂组，杂奇彩，抑墨质，扬赤文，禹、汤之智不能逮。夫天之所覆，地之所载，包于六合之内，托于宇宙之间，阴阳之所生，血气之精，含牙戴角，前爪后距，奋翼攫肆，蚑行蛲动之虫，喜而合，怒而斗，见利而就，避害而去，其情一也。虽所好恶，其与人无以异。然其爪牙虽利，筋骨虽强，不免制于人者，知不能相通，才力不能相一也。各有其自然之势，无禀受于外，故力竭功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夫雁顺风，以爱气力，衔芦而翔，以备矰弋。蚁知为垤，獾貉为曲穴，虎豹有茂草，野彘有艽莦，槎栉堀虚，连比以像宫室，阴以防雨，景以蔽日。此亦鸟兽之所以知求合于其所利。今使人生于辟陋之国，长于穷櫩漏室之下，长无兄弟，少无父母，目未尝见礼节，耳未尝闻先古，独守专室而不出门，使其性虽不愚，然其知者必寡矣。昔者，苍颉作书，容成造历，胡曹为衣，后稷耕稼，仪狄作酒，奚仲为车，此六人者，皆有神明之道，圣智之迹，故人作一事而遗后世，非能一人而独兼有之。各悉其知，贵其所欲达，遂为天下备。今使六子者易事，而明弗能见者何？万物至众，而知不足以奄之。周室以后，无六子之贤，而皆修其业；当世之人，无一人之才，而知其六贤之道者何？教顺施续，而知能流通。由此观之，学不可已，明矣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夫盲者目不能别昼夜，分白黑，然而搏琴抚弦，参弹复徽，攫援摽拂，手若蔑蒙，不失一弦。使未尝鼓瑟者，虽有离朱之明，攫掇之捷，犹不能屈伸其指。何则？服习积贯之所致。故弓待檠而后能调，剑待砥而后能利。玉坚无敌，镂以为兽，首尾成形，礛诸之功。木直中绳，揉以为轮，其曲中规，隐括之力。唐碧坚忍之类，犹可刻镂，揉以成器用，又况心意乎！且夫精神滑淖纤微，倏忽变化，与物推移，云蒸风行，在所设施。君子有能精摇摩监，砥砺其才，自试神明，览物之博，通物之壅，观始卒之端，见无外之境，以逍遥仿佯于尘埃之外，超然独立，卓然离世，此圣人之所以游心。若此而不能，间居静思，鼓琴读书，追观上古及贤大夫，学问讲辩，日以自娱，苏援世事，分白黑利害，筹策得失，以观祸福，设仪立度，可以为法则，穷道本末，究事之情，立是废非，明示后人，死有遗业，生有荣名。如此者，人才之所能逮。然而莫能至焉者，偷慢懈惰，多不暇日之故。夫瘠地之民多有心者，劳也；沃地之民多不才者，饶也。由此观之，知人无务，不若愚而好学。自人君公卿至于庶人，不自强而功成者，天下未之有也。《诗》云：“日就月将，学有缉熙于光明。”此之谓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名可务立，功可强成，故君子积志委正，以趣明师，励节亢高，以绝世俗。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何以明之？昔者南荣畴耻圣道之独亡于己，身淬霜露，敕蹻趹，跋涉山川，冒蒙荆棘，百舍重跰，不敢休息，南见老聃。受教一言，精神晓泠，纯闻条达，欣然七日不食，如飨太牢，是以明照四海，名施后世，达略天地，察分秋豪，称誉叶语，至今不休。此所谓名可强立者。吴与楚战，莫嚣大心抚其御之手曰：“今日距强敌，犯白刃，蒙矢石，战而身死，卒胜民治，全我社稷，可以庶几乎？”遂入不返，决腹断头，不旋踵运轨而死。申包胥竭筋力以赴严敌，伏尸流血，不过一卒之才，不如约身卑辞，求救于诸侯。于是乃赢粮跣走，跋涉谷行，上峭山，赴深溪，游川水，犯津关，躐蒙笼，蹶沙石，跖达膝曾茧重胝，七日七夜，至于秦庭。鹤跱而不食，昼吟宵哭，面若死灰，颜色霉墨，涕液交集，以见秦王。曰：“吴为封豨修蛇，蚕食上国，虐始于楚。寡君失社稷，越在草茅，百姓离散，夫妇男女，不遑启处，使下臣告急。”秦王乃发车千乘，步卒七万，属之子虎，逾塞而东，击吴浊水之上，果大破之，以存楚国。烈藏庙堂，着于宪法。此功之可强成者也。夫七尺之形，心知忧愁劳苦，肤知疾痛寒暑，人情一也。圣人知时之难得，务可趣也，苦身劳形，焦心怖肝，不避烦难，不违危殆。盖闻子发之战，进如激矢，合如雷电，解如风雨，员之中规，方之中矩，破敌陷陈，莫能壅御，泽战必克，攻城必下。彼非轻身而乐死，务在于前，遗利于后，故名立而不堕。此自强而成功者也。是故田者不强，囷仓不盈；官御不厉，心意不精；将相不强，功烈不成；侯王懈惰，后世无名。《诗》云：“我马唯骐，六辔如丝。载驰载驱，周爰谘谟。”以言人之有所务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于物者，不可惊以怪；喻于道者，不可动以奇；察于辞者，不可耀以名；审于形者，不可遁以状。世俗之人，多尊古而贱今，故为道者必托之于神农、黄帝而后能入说。乱世暗主，高远其所从来，因而贵之。为学者蔽于论而尊其所闻，相与危坐而称之，正领而诵之。此见是非之分不明。夫无规矩，虽奚仲不能以定方圆；无准绳，虽鲁般不能以定曲直。是故钟子期死而伯牙绝弦破琴，知世莫赏也；惠施死而庄子寝说言，见世莫可为语者也。夫项托七岁为孔子师，孔子有以听其言也。以年之少，为闾丈人说，救敲不给，何道之能明也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昔者，谢子见于秦惠王，惠王说之，以问唐姑梁，唐姑梁曰：“谢子，山东辩士，固权说以取少主。”惠王因藏怒而待之。后日复见，逆而弗听也。非其说异也，所以听者易。夫以征为羽，非弦之罪；以甘为苦，非味之过。楚人有烹猴而召其邻人，以为狗羹也，而甘之。后闻其猴也，据地而吐之，尽写其食。此未始知味者也。邯郸师有出新曲者，讬之李奇，诸人皆争学之。后知其非也，而皆弃其曲，此未始知音者也。鄙人有得玉璞者，喜其状，以为宝而藏之。以示人，人以为石也，因而弃之。此未始知玉者也。故有符于中，则贵是而同今古；无以听其说，则所从来者远而贵之耳。此和氏之所以泣血于荆山之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剑或绝侧羸文，啮缺卷銋，而称以顶襄之剑，则贵人争带之；琴或拨剌枉桡，阔解漏越，而称为楚庄之琴，侧室争鼓之。苗山之鋋，羊头之销，虽水断龙舟，陆剸兕甲，莫之服带。山桐之琴，涧梓之腹，虽鸣廉修营，唐牙莫之鼓也。通人则不然。服剑者期于铦利，而不期于墨阳、莫邪；乘马者期于千里，而不期于骅骝、绿耳；鼓琴者期于鸣廉修营，而不期于滥肋、号钟；诵《诗》、《书》者期于通道略物，而不期于《洪范》、《商颂》。圣人见是非，若白黑之于目辨，清浊之于耳听。众人则不然。中无主以受之，譬若遗腹子之上陇，以礼哭泣之，而无所归心。故夫孪子之相似者，唯其母能知之；玉石之相类者，唯良工能识之；书传之微者，惟圣人能论之。今取新圣人书，名之孔、墨，则弟子句指而受者必众矣。故美人者，非必西施之种；通士者，不必孔、墨之类。晓然意有所通于物，故作书以喻意，以为知者也。诚得清明之士，执玄鉴于心，照物明白，不为古今易意，摅书明指以示之，虽阖棺亦不恨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昔晋平公令官为钟。钟成，而示师旷。师旷曰：“钟音不调。”平公曰：“寡人以示工，工皆以为调。而以为不调，何也？”师旷曰：“使后世无知音者则已，若有知音者，必知钟之不调。”故师旷之欲善调钟也，以为后之有知音者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代与我同行，五伯与我齐智，彼独有圣智之实，我曾无有闾里之闻，穷巷之知者何？彼并身而立节，我诞谩而悠忽。今夫毛嫱、西施，天下之美人，若使之衔腐鼠，蒙猬皮，衣豹裘，带死蛇，则布衣韦带之人过者，莫不左右睥睨而掩鼻。尝试使之施芳泽，正娥眉，设笄珥，衣阿锡，曳齐纨，粉白黛黑，佩玉环，揄步，杂芝若，笼蒙目视，冶由笑，目流眺，口曾挠，奇牙出，靥&lt;面甫&gt;摇，则虽王公大人，有严志颉颃之行者，无不惮悇痒心而悦其色矣。今以中人之才，蒙愚惑之智，被污辱之行，无本业所修，方术所务，焉得无有睥面掩鼻之容哉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鼓舞者，绕身若环，曾挠摩地，扶旋猗那，动容转曲，便媚拟神。身若秋药被风，发若结旌，骋驰若骛；木熙者，举梧槚，据句枉，蝯自纵，好茂叶，龙夭矫，燕枝拘，援丰条，舞扶疏，龙从鸟集，搏援攫肆，蔑蒙踊跃。且夫观者莫不为之损心酸足，彼乃始徐行微笑，被衣修擢。夫鼓舞者非柔纵，而木熙者非眇劲，淹浸渍渐摩使然也。是故生木之长，莫见其益，有时而修；砥砺靡坚，莫见其损，有时而薄。藜藿之生，蠕蠕然日加数寸，不可以为栌栋；楩柟豫章之生也，七年而后知，故可以为棺舟。夫事有易成者名小，难成者功大。君子修美，虽未有利，福将在后至。故《诗》云：“日就月将，学有缉熙于光明。”此之谓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卷二十·泰族训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天设日月，列星辰，调阴阳，张四时，日以暴之，夜以息之，风以干之，雨露以濡之。其生物也，莫见其所养而物长；其杀物也，莫见其所丧而物亡。此之谓神明。圣人象之，故其起福也，不见其所由而福起；其除祸也，不见其所以而祸除。远之则迩，延之则疏；稽之弗得，察之不虚；日计无算，岁计有余。夫湿之至也，莫见其形而炭已重矣；风之至也，莫见其象而木已动矣。日之行也，不见其移；骐骥倍日而驰，草木为之靡；县烽未转，而日在其前。故天之且风，草木未动而鸟已翔矣；其且雨也，阴曀未集而鱼已噞矣。以阴阳之气相动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故寒暑燥湿，以类相从；声响疾徐，以音相应也。故《易》曰：“鹤鸣在阴，其子和之。”高宗谅暗，三年不言，四海之内寂然无声；一言声然，大动天下。是以天心呿唫者也，故一动其本而百枝皆应，若春雨之灌万物也，浑然而流，沛然而施，无地而不澍，无物而不生。故圣人者怀天心，声然能动化天下者也。故精诚感于内，形气动于天，则景星见，黄龙下，祥凤至，醴泉出，嘉谷生，河不满溢，海不溶波。故《诗》云：“怀柔百神，及河峤岳。”逆天暴物，则日月薄蚀，五星失行，四时干乖，昼冥宵光，山崩川涸，冬雷夏霜。《诗》曰：“正月繁霜，我心忧伤。”天之与人，有以相通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故国危亡而天文变，世惑乱而虹霓见，万物有以相连，精祲有以相荡也。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故神明之事，不可以智巧为也，不可以筋力致也。天地所包，阴阳所呕，雨露所濡，化生万物，瑶碧玉珠，翡翠玳瑁，文彩明朗，润泽若濡，摩而不玩，久而不渝，奚仲不能旅，鲁般不能造，此谓之大巧。宋人有以象为其君为楮叶者，三年而成，茎柯豪芒，锋杀颜泽，乱之楮叶之中而不可知也。列子曰：“使天地三年而成一叶，则万物之有叶者寡矣。夫天地之施化也，呕之而生，吹之而落，岂此契契哉！”故凡可度者，小也；可数者，少也。至大，非度之所能及也，至众，非数之所能领也。故九州岛不可顷亩也，八极不可道里也，太山不可丈尺也，江海不可斗斛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故大人者，与天地合德，日月合明，鬼神合灵，与四时合信。故圣人怀天气，抱天心，执中含和，不下庙堂而衍四海，变习易俗，民化而迁善，若性诸己，能以神化也。《诗》云：“神之听之，终和且平。”夫鬼神视之无形，听之无声，然而郊天、望山川，祷祠而求福，雩兑而请雨，卜筮而决事。《诗》云：“神之格思，不可度思，矧可射思。”此之谓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&lt;p class=MsoNormal style='margin-top:0cm;margin-right:21.0pt;margin-bottom: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3.9pt;margin-left:21.0pt;mso-para-margin-top:0cm;mso-para-margin-right:2.0gd;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mso-para-margin-bottom:.25gd;mso-para-margin-left:2.0gd;text-indent:22.0pt;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so-char-indent-count:2.0'&gt;天致其高，地致其厚，月照其夜，日照其昼，阴阳化，列星朗，非其道而物自然。故阴阳四时，非生万物也；雨露时降，非养草木也。神明接，阴阳和，而万物生矣。故高山深林，非为虎豹也；大木茂枝，非为飞鸟也；流源千里，渊深百仞，非为蛟龙也。致其高崇，成其广大，山居木栖，巢枝穴藏，水潜陆行，各得其所宁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夫大生小，多生少，天之道也。故丘阜不能生云雨，涔水不能生鱼鳖者，小也。牛马之气蒸，生虮虱；虮虱之气蒸，不能生牛马。故化生于外，非生于内也。夫蛟龙伏寝于渊，而卵割于陵。螣蛇雄鸣于上风，雌鸣于下风而化成形，精之至也。故圣人养心，莫善于诚，至诚而能动化矣。今夫道者，藏精于内，栖神于心，静漠恬淡，讼缪胸中，邪气无所留滞，四枝节族，毛蒸理泄，则机枢调利，百脉九窍莫不顺比，其所居神者得其位也，岂节拊而毛修之哉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圣主在上，廓然无形，寂然无声，官府若无事，朝廷若无人。无隐士，无轶民，无劳役，无冤刑，四海之内，莫不仰上之德，象主之指，夷狄之国，重译而至，非户辩而家说之也，推其诚心，施之天下而已矣。《诗》曰：“惠此中国，以绥四方。”内顺而外宁矣。太王亶父处邠，狄人攻之，杖策而去。百姓携幼扶老，负釜甑，逾梁山，而国乎岐周，非令之所能召也。秦穆公为野人食骏马肉之伤也，饮之美酒，韩之战，以其死力报，非券之所责也。密子治亶父，巫马期往观化焉，见夜渔者，得小即释之，非刑之所能禁也。孔子为鲁司寇，道不拾遗，市买不豫贾，田渔皆让长，而斑白不戴负，非法之所能致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夫矢之所以射远贯牢者，弩力也；其所以中的剖微者，正心也；赏善罚暴者，政令也；其所以能行者，精诚也。故弩虽强，不能独中；令虽明，不能独行；必自精气所以与之施道。故摅道以被民，而民弗从者，诚心弗施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天地四时，非生万物也，神明接，阴阳和，而万物生之。圣人之治天下，非易民性也，拊循其所有而涤荡之，故因则大，化则细矣。禹凿龙门，辟伊阙，决江浚河，东注之海，因水之流也。后稷垦草发菑，粪土树谷，使五种各得其宜，因地之势也。汤、武革车三百乘，甲卒三千人，讨暴乱，制夏、商，因民之欲也。故能因，则无敌于天下矣。夫物有以自然，而后人事有治也。故良匠不能斫金，巧冶不能铄木，金之势不可斫；而木之性不可铄也。埏埴而为器，窬木而为舟，铄铁而为刃，铸金而为钟，因其可也。驾马服牛，令鸡司夜，令狗守门，因其自然也。民有好色之性，故有大婚之礼；有饮食之性，故有大飨之谊；有喜乐之性，故有钟鼓管弦之音；有悲哀之性，故有衰绖哭踊之节。故先王之制法也，因民之所好而为之节文者也。因其好色而制婚姻之礼，故男女有别；因其喜音而正《雅》、《颂》之声，故风俗不流；因其宁家室、乐妻子，教之以顺，故父子有亲；因其喜朋友而教之以悌，故长幼有序。然后修朝聘以明贵贱，飨饮习射以明长幼，时搜振旅以惯用兵也，入学庠序以修人伦。此皆人之所有于性，而圣人之所匠成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故无其性，不可教训；有其性，无其养，不能遵道。茧之性为丝，然非得工女煮以热汤而抽其统纪，则不能成丝；卵之化为雏，非慈雌呕暖覆伏，累日积久，则不能为雏；人之性有仁义之资，非圣人为之法度而教导之，则不可使乡方。故先王之教也，因其所喜以劝善，因其所恶以禁奸。故刑罚不用，而威行如流；政令约省，而化耀如神。故因其性则天下听从，拂其性则法县而不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昔者，五帝三王之莅政施教，必用参五。何谓参五？仰取象于天，俯取度于地，中取法于人，乃立明堂之朝，行明堂之令，以调阴阳之气，以和四时之节，以辟疾病之菑。俯视地理，以制度量，察陵陆水泽肥墽高下之宜，立事生财，以除饥寒之患。中考乎人德，以制礼乐，行仁义之道，以治人伦而除暴乱之祸。乃澄列金木水火土之性，故立父子之亲而成家；别清浊五音六律相生之数，以立君臣之义而成国；察四时季孟之序，以立长幼之礼而成官。此之谓参。制君臣之义，父子之亲，夫妇之辨，长幼之序，朋友之际，此之谓五。乃裂地而州之，分职而治之，筑城而居之，割宅而异之，分财而衣食之，立大学而教诲之，夙兴夜寐而劳力之。此治之纲纪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得其人则举，失其人则废。尧治天下，政教平，德润洽，在位七十载，乃求所属天下之统，令四岳扬侧陋。四岳举舜而荐之尧。尧乃妻以二女，以观其内；任以百官，以观其外。既入大麓，烈风雷雨而不迷，乃属以九子，赠以昭华之玉，而传天下焉。以为虽有法度，而朱弗能统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夫物未尝有张而不驰，成而不毁者也。惟圣人能盛而不衰，盈而不亏。神农之初作琴也，以归神；及其淫也，反其天心。夔之初作乐也，皆合六律而调五音，以通八风；及其衰也，以沉湎淫康，不顾政治，至于灭亡。苍颉之初作书，以辩治百官，领理万事，愚者得以不忘，智者得以志远；至其衰也，为奸刻伪书，以解有罪，以杀不辜。汤之初作囿也，以奉宗庙鲜乔之具，简士卒，习射御，以戒不虞；及至其衰也，驰骋猎射，以夺民时，罢民之力。尧之举禹、契、后稷、皋陶，政教平，奸宄息，狱讼止而衣食足，贤者劝善而不肖者怀其德；及至其末，朋党比周，各推其与，废公趋私，内外相推举，奸人在朝，而贤者隐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故《易》之失也，卦；《书》之失也，敷；乐之失也，淫；《诗》之失也，辟；礼之失也，责；《春秋》之失也，刺。天地之道，极则反，盈则损。五色虽朗，有时而渝；茂木丰草，有时而落；物有隆杀，不得自若。故圣人事穷而更为，法弊而改制，非乐变古易常也，将以救败扶衰，黜淫济非，以调天地之气，顺万物之宜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圣人天覆地载，日月照，阴阳调，四时化，万物不同，无故无新，无疏无亲，故能法天。天不一时，地不一利，人不一事，是以绪业不得不多端，趋行不得不殊方。五行异气而皆适调，六艺异科而皆同道。温惠柔良者，《诗》之风也；淳庞敦厚者，《书》之教也；清明条达者，《易》之义也；恭俭尊让者，礼之为也；宽裕简易者，乐之化也；刺几辩义者，《春秋》之靡也。故《易》之失，鬼；乐之失，淫；《诗》之失，愚；《书》之失，拘；礼之失，忮；《春秋》之失，訾。六者，圣人兼用而财制之。失本则乱，得本则治。其美在调，其失在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水火金木土谷，异物而皆任；规矩权衡准绳，异形而皆施；丹青胶漆，不同而皆用，各有所适，物各有宜。轮圆舆方，辕从衡横，势施便也；骖欲驰，服欲步，带不厌新，钩不厌故，处地宜也。《关雎》兴于鸟，而君子美之，为其雌雄之不乖居也；《鹿鸣》兴于兽，君子大之，取其见食而相呼也；泓之战，军败君获，而《春秋》大之，取其不鼓不成列也；宋伯姬坐烧而死，《春秋》大之，取其不逾礼而行也。成功立事，岂足多哉！方指所言而取一概焉尔。王乔、赤松，去尘埃之间，离群慝之纷，吸阴阳之和，食天地之精，呼而出故，吸而入新，⻊弃虚轻举，乘云游雾，可谓养性矣，而未可谓孝子也。周公诛管叔、蔡叔，以平国弭乱，可谓忠臣也，而未可谓弟也。汤放桀，武王伐纣，以为天下去残除贼，可谓惠君，而未可谓忠臣矣。乐羊攻中山未能下，中山烹其子，而食之以示威，可谓良将，而未可谓慈父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故可乎可，而不可乎不可；不可乎不可，而可乎可。舜、许由异行而皆圣，伊尹、伯夷异道而皆仁，箕子、比干异趋而皆贤。故用兵者，或轻或重，或贪或廉，此四者相反，而不可一无也。轻者欲发，重者欲止，贪者欲取，廉者不利非其有。故勇者可令进斗，而不可令持牢；重者可令埴固，而不可令凌敌；贪者可令进取，而不可令守职；廉者可令守分，而不可令进取；信者可令持约，而不可令应变。五者相反，圣人兼用而财使之。夫天地不包一物，阴阳不生一类。海不让水潦以成其大，山不让土石以成其高。夫守一隅而遗万方，取一物而弃其余，则所得者鲜，而所治者浅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治大者道不可以小，地广者制不可以狭，位高者事不可以烦，民众者教不可以苛。夫事碎难治也，法烦难行也，求多难澹也。寸而度之，至丈必差；铢而称之，至石必过。石秤丈量，径而寡失；简丝数米，烦而不察。故大较易为智，曲辩难为慧。故无益于治，而有益于烦者，圣人不为；无益于用，而有益于费者，智者弗行也。故功不厌约，事不厌省，求不厌寡。功约，易成也；事省，易治也；求寡，易澹也。众易之，于以任人，易矣。孔子曰：“小辩破言，小利破义，小艺破道，小见不达，必简。”河以逶蛇，故能远；山以陵迟，故能高；阴阳无为，故能和；道以优游，故能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夫彻于一事，察于一辞，审于一技，可以曲说，而未可广应也。蓼菜成行，甂瓯有{艹是}，称薪而爨，数米而炊，可以治小，而未可以治大也。员中规，方中矩，动成兽，止成文，可以愉舞，而不可以陈军。涤杯而食，洗爵而饮，盥而后馈，可以养少，而不可以飨众。今夫祭者，屠割烹杀，剥狗烧豕，调平五味者，庖也；陈簠簋，列樽俎，设笾豆者，祝也；齐明盛服，渊默而不言，神之所依者，尸也。宰、祝虽不能，尸不越樽俎而代之。故张瑟者，小弦急而大弦缓；立事者，贱者劳而贵者逸。舜为天子，弹五弦之琴，歌《南风》之诗，而天下治。周公肴臑不收于前，钟鼓不解于悬，而四夷服。赵政昼决狱而夜理书，御史冠盖接于郡县，覆稽趋留，戍五岭以备越，筑修城以守胡，然奸邪萌生，盗贼群居，事愈烦而乱愈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故法者，治之具也，而非所以为治也，而犹弓矢，中之具，而非所以为中也。黄帝曰：“芒芒昧昧，因天之威，与元同气。”故同气者帝，同义者王，同力者霸，无一焉者亡。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故人主有伐国之志，邑犬群嗥，雄鸡夜鸣，库兵动而戎马惊。今日解怨偃兵，家老甘卧，巷无聚人，妖菑不生，非法之应也，精气之动也。故不言而信，不施而仁，不怒而威；是以天心动化者也。施而仁，言而信，怒而威；是以精诚感之者也。施而不仁，言而不信，怒而不威，是以外貌为之者也。故有道以统之，法虽少，足以化矣；无道以行之，法虽众，足以乱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治身，太上养神，其次养形；治国，太上养化，其次正法。神清志平，百节皆宁，养性之本也；肥肌肤，充肠腹，供嗜欲，养生之末也。民交让争处卑，委利争受寡，力事争就劳，日化上迁善而不知其所以然，此治之上也。利赏而劝善，畏刑而不为非，法令正于上而百姓服于下，此治之末也。上世养本，而下世事末，此太平之所以不起也。夫欲治之主不世出，而可与兴治之臣不万一，以万一求不世出，此所以千岁不一会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水之性，淖以清，穷谷之污，生以青苔，不治其性也。掘其所流而深之，茨其所决而高之，使得循势而行，乘衰而流，虽有腐髊流渐，弗能污也。其性非异也，通之与不通也。风俗犹此也。诚决其善志，防其邪心，启其善道，塞其奸路，与同出一道，则民性可善，而风俗可美也。所以贵扁鹊者，非贵其随病而调药，贵其擫息脉血，知病之所从生也。所以贵圣人者，非贵随罪而鉴刑也，贵其知乱之所由起也。若不修其风俗，而纵之淫辟，乃随之以刑，绳之以法，法虽残贼天下，弗能禁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禹以夏王，桀以夏亡；汤以殷王，纣以殷亡。非法度不存也，纪纲不张，风俗坏也。三代之法不亡，而世不治者，无三代之智也；六律具存，而莫能听者，无师旷之耳也。故法虽在，必待圣而后治；律虽具，必待耳而后听。故国之所以存者，非以有法也，以有贤人也；其所以亡者，非以无法也，以无贤人也。晋献公欲伐虞，宫之奇存焉，为之寝不安席，食不甘味，而不敢加兵焉。赂以宝玉骏马，宫之奇谏而不听，言而不用，越疆而去，荀息伐之，兵不血刃，抱宝牵马而去。故守不待渠堑而固，攻不待冲降而拔，得贤之与失贤也。故臧武仲以其智存鲁，而天下莫能亡也；璩伯玉以其仁宁卫，而天下莫能危也。《易》曰：“丰其屋，蔀其家，窥其户，阒其无人。”无人者，非无众庶也，言无圣人以统理之也。民无廉耻，不可治也；非修礼义，廉耻不立。民不知礼义，法弗能正也；非崇善废丑，不向礼义。无法不可以为治也；不知礼义，不可以行法。法能杀不孝者，而不能使人为孔、曾之行；法能刑窃盗者，而不能使人为伯夷之廉。孔子弟子七十，养徒三千人，皆入孝出悌，言为文章，行为仪表，教之所成也。墨子服役者百八十人，皆可使赴火蹈刃，死不还踵，化之所致也。夫刻肌肤，镵皮革，被创流血，至难也；然越为之，以求荣也。圣王在上，明好恶以示之，经诽誉以导之，亲贤而进之，贱不肖而退之，无被创流血之苦，而有高世尊显之名，民孰不从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古者设法而不犯，刑错而不用，非可刑而不刑也；百工维时，庶绩咸熙，礼义修而任贤德也。故举天下之高，以为三公；一国之高，以为九卿；一县之高，以为二十七大夫；一乡之高，以为八十一元士。故智过万人者谓之英，千人者谓之俊，百人者谓之豪，十人者谓之杰。明于天道，察于地理，通于人情。大足以容众，德足以怀远，信足以一异，知足以知变者，人之英也；德足以教化，行足以隐义，仁足以得众，明足以照下者，人之俊也；行足以为仪表，知足以决嫌疑，廉足以分财，信可使守约，作事可法，出言可道者，人之豪也；守职而不废，处义而不比，见难不苟免，见利不苟得者，人之杰也。英、俊、豪、杰，各以小大之材，处其位，得其宜，由本流末，以重制轻，上唱而民和，上动而下随，四海之内，一心同归，背贪鄙而向义理，其于化民也，若风之摇草木，无之而不靡。今使愚教知，使不肖临贤，虽严刑罚，民弗从也。小不能制大，弱不能使强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故圣主者举贤以立功，不肖主举其所与同。文王举太公望、召公奭而王，桓公任管仲、隰朋而霸，此举贤以立功也。夫差用太宰嚭而灭，秦任李斯、赵高而亡，此举所与同。故观其所举，而治乱可见也；察其党与，而贤不肖可论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夫圣人之屈者，以求伸也；枉者，以求直也；故虽出邪辟之道，行幽昧之途，将欲以直大道，成大功。犹出林之中不得直道，拯溺之人不得不濡足也。伊尹忧天下之不治，调和五味，负鼎俎而行。五就桀，五就汤，将欲以浊为清，以危为宁也。周公股肱周室，辅翼成王，管叔、蔡叔奉公子禄父而欲为乱，周公诛之以定天下，缘不得已也。管子忧周室之卑，诸侯之力征，夷狄伐中国，民不得宁处，故蒙耻辱而不死，将欲以忧夷狄之患，平夷狄之乱也。孔子欲行王道，东西南北七十说而无所偶，故因卫夫人、弥子瑕而欲通其道。此皆欲平险除秽，由冥冥至照照，动于权而统于善者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夫观逐者于其反也，而观行者于其终也。故舜放弟，周公杀兄，犹之为仁也；文公树米，曾子架羊，犹之为知也。当今之世，丑必托善以自为解，邪必蒙正以自为辟。游不论国，仕不择官，行不辟污，曰伊尹之道也；分别争财，亲戚兄弟构怨，骨肉相贼，曰周公之义也；行无廉耻，辱而不死，曰管子之趋也；行货赂，趣势门，立私废公，比周而取容，曰孔子之术也。此使君子小人，纷然淆乱，莫知其是非者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故百川并流，不注海者不为川谷；趋行蹐驰，不归善者不为君子。故善言归乎可行，善行归乎仁义。田子方、段干木轻爵禄而重其身，不以欲伤生，不以利累形，李克竭股肱之力，领理百官，辑穆万民，使其君生无废事，死无遗忧，此异行而归于善者。张仪、苏秦家无常居，身无定君，约从衡之事，为倾覆之谋，浊乱天下，挠滑诸侯，使百姓不遑启居，或从或横，或合众弱，或辅富强，此异行而归于丑者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故君子之过也，犹日月之蚀，何害于明！小人之可也，犹狗之昼吠，鸱之夜见，何益于善！夫知者不妄发，择善而为之，计义而行之，故事成而功足赖也，身死而名足称也。虽有知能，必以仁义为之本，然后可立也，知能蹐驰，百事并行。圣人一以仁义为之准绳，中之者谓之君子，弗中者谓之小人。君子虽死亡，其名不灭；小人虽得势，其罪不除。使人左据天下之图而右刎喉，愚者不为也，身贵于天下也。死君亲之难，视死若归，义重于身也。天下，大利也，比之身则小；身之重也，比之义则轻；义所全也。《诗》曰：“恺悌君子，求福不回。”言以信义为准绳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欲成霸王之业者，必得胜者也；能得胜者，必强者也；能强者，必用人力者也；能用人力者，必得人心者也；能得人心者，必自得者也。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故心者，身之本也；身者，国之本也。未有得己而失人者也，未有失己而得人者也。故为治之本，务在宁民；宁民之本，在于足用；足用之本，在于勿夺时；勿夺时之本，在于省事；省事之本，在于节用；节用之本，在于反性。未有能摇其本而静其末，浊其源而清其流者也。故知性之情者，不务性之所无以为；知命之情者，不忧命之所无奈何。故不高宫室者，非爱木也；不大钟鼎者，非爱金也。直行性命之情，而制度可以为万民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今目悦五色，口嚼滋味，耳淫五声，七窍交争以害其性，日引邪欲而浇其身夫调，身弗能治，奈天下何！故自养得其节，则养民得其心矣。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所谓有天下者，非谓其履势位，受传籍，称尊号也，言运天下之力，而得天下之心。纣之地，左东海，右流沙，前交趾，后幽都，师起容关，至浦水，士亿有余万，然皆倒矢而射，傍戟而战。武王左操黄钺，右执白旄以麾之，则瓦解而走，遂土崩而下。纣有南面之名，而无一人之德，此失天下也。故桀、纣不为王，汤、武不为放。周处酆镐之地，方不过百里，而誓纣牧之野，入据殷国，朝成汤之庙，表商容之闾，封比干之墓，解箕子之囚。乃折桴毁鼓，偃五兵，纵牛马，搢笏而朝天下，百姓歌讴而乐之，诸侯执禽而朝之，得民心也。阖闾伐楚，五战入郢，烧高府之粟，破九龙之钟，鞭荆平王之墓，舍昭王之宫，昭王奔随，百姓父兄携幼扶老而随之，乃相率而为致勇之寇，皆方命奋臂而为之斗。当此之时，无将卒以行列之，各致其死，却吴兵，复楚地。灵王作章华之台，发干溪之役，外内搔动，百姓罢敝，弃疾乘民之怨而立公子比。百姓放臂而去之，饿于干溪，食莽饮水，枕块而死。楚国山川不变，土地不易，民性不殊，昭王则相率而殉之，灵王则倍畔而去之，得民之与失民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故天子得道，守在四夷；天子失道，守在诸侯。诸侯得道，守在四邻；诸侯失道，守在四境。故汤处亳七十里，文王处酆百里，皆令行禁止于天下。周之衰也，戎伐凡伯于楚丘以归。故得道则以百里之地令于诸侯，失道则以天下之大畏于冀州。故曰：无恃其不吾夺也，恃吾不可夺。行可夺之道，而非篡弑之行，无益于持天下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凡人之所以生者，衣与食也，今囚之冥室之中，虽养之以刍豢，衣之以绮绣，不能乐也。以目之无见，耳之无闻，穿隙穴，见雨零，则快然而叹之，况开户发牖，从冥冥见照照乎！从冥冥见照照，犹尚肆然而喜，又况出室坐堂，见日月光乎！见日月光，旷然而乐，又况登泰山，履石封，以望八荒，视天都若盖，江河若带，又况万物在其间者乎！其为乐岂不大哉！且聋者，耳形具而无能闻也；盲者，目形存而无能见也。夫言者，所以通己于人也；闻者，所以通人于己也，喑者不言，聋者不闻，既喑且聋，人道不通。故有喑、聋之病者，虽破家求医，不顾其费，岂独形骸有喑、聋哉！心志亦有之。夫指之拘也，莫不事申也；心之塞也，莫知务通也；不明于类也。夫观六艺之广崇，穷道德之渊深，达乎无上，至乎无下，运乎无极，翔乎无形，广于四海，崇于太山，富于江河，旷然而通，昭然而明，天地之间无所系戾，其所以监观，岂不大哉！人之所知者浅，而物变无穷，曩不知而今知之，非知益多也，问学之所加也。夫物常见则识之，尝为则能之，故因其患则造其备，犯其难则得其便。夫以一世之寿，而观千岁之知，今古之论，虽未尝更也，其道理素具，可不谓有术乎！人欲知高下而不能，教之用管准则说；欲知轻重而无以，予之以权衡则喜；欲知远近而不能，教之以金目则快射。又况知应无方而不穷哉！犯大难而不慑，见烦缪而不惑，晏然自得，其为乐也，岂直一说之快哉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夫道，有形者皆生焉，其为亲亦戚矣；享谷食气者皆受焉，其为君亦惠矣；诸有智者皆学焉，其为师亦博矣。射者数发不中，人教之以仪则喜矣，又况生仪者乎！人莫不知学之有益于己也，然而不能者，嬉戏害人也。人皆多以无用害有用，故智不博而日不足，以凿观池之力耕，则田野必辟矣；以积土山之高修堤防，则水用必足矣；以食狗马鸿雁之费养士，则名誉必荣矣；以弋猎博奕之日诵《诗》读《书》，闻识必博矣。故不学之与学也，犹喑、聋之比于人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凡学者能明于天下之分，通于治乱之本，澄心清意以存之，见其终始，可谓知略矣。天之所为，禽兽草木；人之所为，礼节制度。构而为宫室，制而为舟舆是也。治之所以为本者，仁义也；所以为末者，法度也。凡人之所以事生者，本也；其所以事死者，末也。本末，一体也；其两爱之，一性也。先本后末，谓之君子；以末害本，谓之小人。君子与小人之性非异也，所在先后而已矣。草木，洪者为本，而杀者为末；禽兽之性，大者为首，而小者为尾。末大于本则折，尾大于要则不掉矣。故食其口而百节肥，灌其本而枝叶美，天地之性也。天地之生物也有本末，其养物也有先后，人之于治也，岂得无终始哉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故仁义者，治之本也。今不知事修其本，而务治其末，是释其根而灌其枝也。且法之生也，以辅仁义，今重法而弃义，是贵其冠履而忘其头足也。故仁义者，为厚基者也。不益其厚而张其广者毁，不广其基而增其高者覆。赵政不增其德而累其高，故灭；智伯不行仁义而务广地，故亡其国。语曰：不大其栋，不能任重。重莫若国，栋莫若德。国主之有民也，犹城之有基，木之有根。根深则本固，基美则上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帝三王之道，天下之纲纪，治之仪表也。今商鞅之启塞，申子之三符，韩非之孤愤，张仪、苏秦之从衡，皆掇取之权，一切之术也。非治之大本，事之恒常，可博闻而世传者也。子囊北而全楚，北不可以为庸；弦高诞而存郑，诞不可以为常。今夫《雅》、《颂》之声，皆发于词，本于情，故君臣以睦，父子以亲，故《韶》、《夏》之乐也，声浸乎金石，润乎草木。今取怨思之声，施之于弦管，闻其音者，不淫则悲，淫则乱男女之辨，悲则感怨思之气。岂所谓乐哉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赵王迁流于房陵，思故乡，作为《山水》之讴，闻者莫不殒涕。荆轲西刺秦王，高渐离、宋意为击筑而歌于易水之上，闻者莫不瞋目裂眦，发植穿冠。因以此声为乐而入宗庙，岂古之所谓乐哉！故弁冕辂舆，可服而不可好也；大羹之和，可食而不可尝也；朱弦漏越，一唱而三叹，可听而不可快也。故无声者，正其可听者也；其无味者，正其足味者也。吠声清于耳，兼味快于口，非其贵也。故事不本于道德者，不可以为仪；言不合乎先王者，不可以为道；音不调乎《雅》、《颂》者，不可以为乐。故五子之言，所以便说掇取也，非天下之通义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圣王之设政施教也，必察其终始，其县法立仪，必原其本末，不苟以一事备一物而已矣。见其造而思其功，观其源而知其流，故博施而不竭，弥久而不垢。夫水出于山而入于海，稼生于田而藏于仓。圣人见其所生，则知其所归矣。故舜深藏黄金于崭岩之山，所以塞贪鄙之心也。仪狄为酒，禹饮而甘之，遂疏仪狄而绝旨酒，所以遏流湎之行也。师涓为平公鼓朝歌北鄙之音，师旷曰：“此亡国之乐也。”太息而抚之，所以防淫辟之风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故民知书而德衰，知数而厚衰，知券契而信衰，知机械而实衰也。巧诈藏于胸中，则纯白不备，而神德不全矣。琴不鸣，而二十五弦各以其声应；轴不运，而三十辐各以其力旋。弦有缓急小大，然后成曲；车有劳逸动静，而后能致远。使有声者，乃无声者也；能致千里者，乃不动者也。故上下异道则治，同道则乱。位高而道大者从，事大而道小者凶。故小快害义，小慧害道，小辩害治，苛削伤德。大政不险，故民易道；至治宽裕，故下不相贼；至忠复素，故民无匿情。商鞅为秦立相坐之法，而百姓怨矣；吴起为楚减爵禄之令。而功臣畔矣。商鞅之立法也，吴起之用兵也，天下之善者也。然商鞅之法亡秦，察于刀笔之迹，而不知治乱之本也。吴起以兵弱楚，习于行陈之事，而不知庙战之权也。晋献公之伐骊，得其女，非不善也，然而史苏叹之，见其四世之被祸也。吴王夫差破齐艾陵，胜晋黄池，非不捷也，而子胥忧之，见其必禽于越也。小白奔莒，重耳奔曹，非不困也，而鲍叔、咎犯随而辅之，知其可与至于霸也。勾践栖于会稽，修政不殆，谟虑不休，知祸之为福也。襄子再胜而有忧色，畏福之为祸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故齐桓公亡汶阳之田而霸，智伯兼三晋之地而亡。圣人见祸福于重闭之内，而虑患于九拂之外者也。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原蚕一岁再收，非不利也，然而王法禁之者，为其残桑也。离先稻熟，而农夫耨之，不以小利伤大获也。家老异饭而食，殊器而享，子妇跣而上堂，跪而斟羹，非不费也，然而不可省者，为其害义也。待媒而结言，聘纳而取妇，初絻而亲迎，非不烦也，然而不可易者，所以防淫也。使民居处相司，有罪相觉，于以举奸，非不掇也，然而伤和睦之心，而构仇雠之怨。故事有凿一孔而生百隟，树一物而生万叶者，所凿不足以为便，而所开足以为败，所树不足以为利，而所生足以为濊。愚者惑于小利，而忘其大害。昌羊去蚤虱，而人弗庠者，为其来蛉穷也；狸执鼠，而不可脱于庭者，为捕鸡也。故事有利于小而害于大，得于此而亡于彼者。故行棋者或食两而路穷，或予踦而取胜。偷利不可以为行，而智术不可以为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故仁知，人材之美者也。所谓仁者，爱人也；所谓知者，知人也。爱人则无虐刑矣，知人则无乱政矣。治由文理，则无悖谬之事矣；刑不侵滥，则无暴虐之行矣。上无烦乱之治，下无怨望之心，则百残除而中和作矣，此三代之所昌。故《书》曰：“能哲且惠，黎民怀之。何忧讙兜，何迁有苗。”智伯有五过人之材，而不免于身死人手者，不爱人也；齐王建有三过人之巧，而身虏于秦者，不知贤也。故仁莫大于爱人，知莫大于知人，二者不立，虽察慧捷巧，劬禄疾力，不免于乱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卷二十一·要略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夫作为书论者，所以纪纲道德，经纬人事，上考之天，下揆之地，中通诸理，虽未能抽引玄妙之中才，繁然足以观终始矣。总要举凡，而语不剖判纯朴，靡散大宗，惧为人之惽々然弗能知也；故多为之辞，博为之说，又恐人之离本就末也。故言道而不言事，则无以与世浮沉；言事而不言道，则无以与化游息。故着二十篇，有《原道》、有《俶真》、有《天文》、有《墬形》、有《时则》、有《览冥》、有《精神》、有《本经》、有《主术》、有《缪称》、有《齐俗》、有《道应》、有《泛论》、有《诠言》、有《兵略》、有《说山》、有《说林》、有《人间》、有《修务》、有《泰族》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《原道》者，卢牟六合，混沌万物，象太一之容，测窈冥之深，以翔虚无之轸，托小以苞大，守约以治广，使人知先后之祸富，动静之利害。诚通其志，浩然可以大观矣。欲一言而寤，则尊天而保真；欲再言而通，则贱物而贵身；欲参言而究，则外物而反情。执其大指，以内治五藏，瀸濇肌肤，被服法则，而与之终身，所以应待万方，鉴耦百变也。若转丸掌中，足以自乐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《俶真》者，穷逐终始之化，嬴垀有无之精，离别万物之变，合同死生之形。使人遗物反己，审仁义之间，通同异之理，观至德之统，知变化之纪，说符玄妙之中，通回造化之母也。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《天文》者，所以和阴阳之气，理日月之光，节开塞之时，列星辰之行，知逆顺之变，避忌讳之殃，顺时运之应，法五神之常，使人有以仰天承顺，而不乱其常者也。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《地形》者，所以穷南北之修，极东西之广，经山陵之形，区川谷之居，明万物之主，知生类之众，列山渊之数，规远近之路。使人通回周备，不可动以物，不可惊以怪者也。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《时则》者，所以上因天时，下尽地力，据度行当，合诸人则，形十二节，以为法式，终而复始，转于无极，因循仿依，以知祸福，操舍开塞，各有龙忌，发号施令，以时教期。使君人者知所以从事。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《览冥》者，所以言至精之通九天也，至微之沦无形也，纯粹之入至清也，昭昭之通冥冥也。乃始揽物引类，览取挢掇，浸想宵类，物之可以喻意象形者，乃以穿通窘滞，决渎壅塞，引人之意，系之无极，乃以明物类之感，同气之应，阴阳之合，形埒之朕，所以令人远观博见者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《精神》者，所以原本人之所由生，而晓寤其形骸九窍，取象与天，合同其血气，与雷霆风雨比类其喜怒，与昼宵寒暑并明，审死生之分，别同异之迹，节动静之机，以反其性命之宗，所以使人爱养其精神，抚静其魂魄，不以物易己，而坚守虚无之宅者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《本经》者，所以明大圣之德，通维初之道，埒略衰世古今之变，以褒先世之隆盛，而贬末世之曲政也。所以使人黜耳目之聪明，精神之感动，樽流遁之观，节养性之和，分帝王之操，列小大之差者也。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《主术》者，君人之事也。所以因作任督责，使群臣各尽其能也。明摄权操柄，以制群下，提名责实，考之参伍，所以使人主秉数持要，不妄喜怒也。其数直施而正邪，外私而立公，使百官条通而辐辏，各务其业，人致其功。此主术之明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《缪称》者，破碎道德之论，差次仁义之分，略杂人间之事，总同乎神明之德，假像取耦，以相譬喻，断短为节，以应小具。所以曲说攻论，应感而不匮者也。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《齐俗》者，所以一群生之短修，同九夷之风气，通古今之论，贯万物之理，财制礼义之宜，擘画人事之终始者也。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《道应》者，揽掇遂事之踪，追观往古之迹，察祸福利害之反，考验乎老庄之术，而以合得失之势者也。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《泛论》者，所以箴缕縩繺之间，扌韱揳儿啮之郄也。接径直施，以推本朴，而兆见得失之变，利病之反，所以使人不妄没于势利，不诱惑于事态，有符严，兼稽时势之变，而与化推移者也。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《诠言》者，所以譬类人事之指，解喻治乱之体也。差择微言之眇，诠以至理之文，而补缝过失之阙者也。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《兵略》者，所以明战胜攻取之数，形机之势，诈谲之变，体因循之道，操持后之论也。所以知战阵分争之非道不行也，知攻取坚守之非德不强也。诚明其意，进退左右无所失击危，乘势以为资，清静以为常，避实就虚，若驱群羊，此所以言兵者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《说山》、《说林》者，所以窍窕穿凿百事之壅遏，而通行贯扃万物之窒塞者也。假譬取象，异类殊形，以领理人之意，解除结细，说捍抟囷而以明事埒事者也。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《人间》者，所以观祸福之变，察利害之反，钻脉得失之迹，标举终始之坛也。分别百事之微，敷陈存亡之机，使人知祸之为福，亡之为得，成之为败，利之为害也。诚喻至意，则有以倾侧偃仰世俗之间，而无伤乎谗贼螫毒者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《修务》者，所以为人之于道未淹，味论未深，见其文辞，反之以清静为常，恬淡为本，则懈堕分学，纵欲适情，欲以偷自佚，而塞于大道也。今夫狂者无忧，圣人亦无忧。圣人无忧，和以德也；狂者无忧，不知祸福也。故通而无为也，与塞而无为也同；其无为则同，其所以无为则异。故为之浮称流说其所以能听，所以使学者孳孳以自几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《泰族》者，横八极，致高乘，上明三光，下和水土，经古今之道，治伦理之序，总万方之指，而归之一本，以经纬治道，纪纲王事，乃原心术，理性情，以馆清平之灵，澄澈神明之精，以与天和相婴薄，所以览五帝三王，怀天气，抱天心，执中含和，德形于内，以莙凝天地，发起阴阳，序四时，正流方，绥之斯宁，推之斯行，乃以陶冶万物，游化群生，唱而和，动而随，四海之内，一心同归。故景星见，祥风至，黄龙下，凤巢列树，麟止郊野。德不内形，而行其法藉，专用制度，神祇弗应，福祥不归，四海不宾，兆民弗化。故德形于内，治之大本。此《鸿烈》之《泰族》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凡属书者，所以窥道开塞，庶后世使知举错取舍之宜适，外与物接而不眩，内有以处神养气，宴炀至和，而己自乐所受乎天地者也。故言道而不明终始，则不知所仿依；言终始而不明天地四时，则不知所避讳；言天地四时而不引譬援类，则不知精微；言至精而不原人之神气，则不知养生之机；原人情而不言大圣之德，则不知五行之差；言帝道而不言君事，则不知小大之衰；言君事而不为称喻，则不知动静之宜；言称喻而不言俗变，则不知合同大指；已言俗变而不言往事，则不知道德之应；知道德而不知世曲，则无以耦万方；知泛论而不知诠言，则无以从容；通书文而不知兵指，则无以应卒已；知大略而不知譬喻，则无以推明事；知公道而不知人间，则无以应祸福；知人间而不知修务，则无以使学者劝力。欲强省其辞，览总其要，弗曲行区入，则不足以穷道德之意。故著书二十篇，则天地之理究矣，人间之事接矣，帝王之道备矣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其言有小有巨，有微有粗，指奏卷异，各有为语。今专言道，则无不在焉，然而能得本知末者，其唯圣人也。今学者无圣人之才，而不为详说，则终身颠顿乎混溟之中，而不知觉寤乎昭明之术矣。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《易》之《干》、《坤》，足以穷道通义也，八卦可以识吉凶、知祸福矣，然而伏羲为之六十四变，周室增以六爻，所以原测淑清之道，而扌麏逐万物之祖也。夫五音之数不过宫商角征羽，然而五弦之琴不可鼓也。必有细大驾和，而后可以成曲。今画龙首，观者不知其何兽也，具其形，则不疑矣。今谓之道则多，谓之物则少，谓之术则博，谓之事则浅，推之以论，则无可言者，所以为学者，固欲致之不言而已也。夫道论至深，故多为之辞，以抒其情；万物至众，故博为之说，以通其意。辞虽坛卷连漫，绞纷远缓，所以洮汰涤荡至意，使之无凝竭底滞，卷握而不散也。夫江河之腐胔，不可胜数，然祭者汲焉，大也。一杯酒白，蝇渍其中，匹夫弗尝者，小也。诚通乎二十篇之论，睹凡得要，以通九野，径十门，外天地，捭山川，其于逍遥一世之间，宰匠万物之形，亦优游矣。若然者，挟日月而不烑，润万物而不秏。曼兮洮兮，足以览矣，藐兮浩兮，旷旷兮，可以游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文王之时，纣为天子，赋敛无度，杀戮无止，康梁沉湎，宫中成市，作为炮烙之刑，刳谏者，剔孕妇，天下同心而苦之。文王四世累善，修德行义，处岐周之间，地方不过百里，天下二垂归之。文王欲以卑弱制强暴，以为天下去残除贼而成王道，故太公之谋生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文王业之而不卒，武王继文王之业，用太公之谋，悉索薄赋，躬擐甲胄，以伐无道而讨不义，誓师牧野，以践天子之位。天下未定，海内未辑，武王欲昭文王之令德，使夷狄各以其贿来贡，辽远未能至，故治三年之丧，殡文王于两楹之间，以俟远方。武王立三年而崩，成王在褓襁之中，未能用事，蔡叔、管叔，辅公子禄父而欲为乱，周公继文王之业，持天子之政，以股肱周室，辅翼成王，惧争道之不塞，臣下之危上也，故纵马华山，放牛桃林，败鼓折枹，搢笏而朝，以宁静王室，镇抚诸侯。成王既壮，能从政事，周公受封于鲁，以此移风易俗。孔子修成、康之道，述周公之训，以教七十子，使服其衣冠，修其篇籍，故儒者之学生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墨子学儒者之业，受孔子之术，以为其礼烦扰而不说，厚葬靡财而贫民，服伤生而害事，故背周道而用夏政。禹之时，天下大水，禹身执蔂垂，以为民先，剔河而道九岐，凿江而通九路，辟五湖而定东海，当此之时，烧不暇撌，濡不给扢，死陵者葬陵，死泽者葬泽，故节财、薄葬、闲服生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齐桓公之时，天子卑弱，诸侯力征，南夷北狄，交伐中国，中国之不绝如线。齐国之地，东负海而北障河，地狭田少，而民多智巧，桓公忧中国之患，苦夷狄之乱，欲以存亡继绝，崇天子之位，广文、武之业，故《管子》之书生焉。齐景公内好声色，外好狗马，猎射亡归，好色无辨。作为路寝之台，族铸大钟，撞之庭下，郊雉皆呴，一朝用三千钟赣，梁丘据、子家哙导于左右，故晏子之谏生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晚世之时，六国诸侯，溪异谷别，水绝山隔，各自治其境内，守其分地，握其权柄，擅其政令。下无方伯，上无天子，力征争权，胜者为右，恃连与国，约重致，剖信符，结远援，以守其国家，持其社稷，故纵横修短生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申子者，朝昭厘之佐，韩、晋别国也。地墽民险，而介于大国之间，晋国之故礼未灭，韩国之新法重出，先君之令未收，后君之令又下，新故相反，前后相缪，百官背乱，不知所用。故刑名之书生焉。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秦国之俗，贪狼强力，寡义而趋利。可威以刑，而不可化以善；可劝以赏，而不可厉以名。被险而带河，四塞以为固，地利形便，畜积殷富。孝公欲以虎狼之势而吞诸侯，故商鞅之法生焉。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若刘氏之书，观天地之象，通古今之事，权事而立制，度形而施宜，原道之心，合三王之风，以储与扈冶。玄眇之中，精摇靡览，弃其畛挈，斟其淑静，以统天下，理万物，应变化，通殊类，非循一迹之路，守一隅之指，拘系牵连之物，而不与世推移也。故置之寻常而不塞，布之天下而不窕。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FhNzNmODhlYjc4ZDkyZTA5OGNjOGNhZjY0NDkyM2YifQ=="/>
  </w:docVars>
  <w:rsids>
    <w:rsidRoot w:val="00000000"/>
    <w:rsid w:val="075B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2023-05-16T12:07:49Z</dcterms:created>
  <dc:creator>Administrator</dc:creator>
  <cp:lastModifiedBy>调雨师</cp:lastModifiedBy>
  <dcterms:modified xsi:type="dcterms:W3CDTF">2023-05-16T12:08:07Z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B6219161DB0941DAA8C188296DCDAA9C_12</vt:lpwstr>
  </property>
</Properties>
</file>