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6C0F" w14:textId="77777777" w:rsidR="00C83983" w:rsidRDefault="00B51B54">
      <w:r w:rsidRPr="00B51B54">
        <w:rPr>
          <w:rFonts w:hint="eastAsia"/>
        </w:rPr>
        <w:t>道家御剑飞行术</w:t>
      </w:r>
      <w:r w:rsidRPr="00B51B54">
        <w:cr/>
        <w:t xml:space="preserve"> </w:t>
      </w:r>
      <w:r w:rsidRPr="00B51B54">
        <w:cr/>
        <w:t xml:space="preserve">道家重玄派冲宁真人王崇羽亲传御剑术  </w:t>
      </w:r>
      <w:r w:rsidRPr="00B51B54">
        <w:cr/>
        <w:t xml:space="preserve"> </w:t>
      </w:r>
      <w:r w:rsidRPr="00B51B54">
        <w:cr/>
        <w:t xml:space="preserve">奇哉大道，壮哉大道，天得一以清，地得一以宁，神得一以灵,谷得一以盈，万物得一以生。 </w:t>
      </w:r>
      <w:r w:rsidRPr="00B51B54">
        <w:cr/>
        <w:t xml:space="preserve">悲哉大道，哀哉大道，以道不可以返天，养人而不能长存，叹须臾之时，流光一道， </w:t>
      </w:r>
      <w:r w:rsidRPr="00B51B54">
        <w:cr/>
        <w:t xml:space="preserve">匆匆百年终淹没于浮云流水，其视生 </w:t>
      </w:r>
      <w:r w:rsidRPr="00B51B54">
        <w:cr/>
        <w:t xml:space="preserve">如草芥，视命如尘灰，贤圣匹夫，皆视若是 </w:t>
      </w:r>
      <w:r w:rsidRPr="00B51B54">
        <w:cr/>
        <w:t xml:space="preserve">人不养命，终有竟日，人不炼气，难脱樊笼，一气贯注，万灵聚集， </w:t>
      </w:r>
      <w:r w:rsidRPr="00B51B54">
        <w:cr/>
        <w:t xml:space="preserve">以身乃可以斩天，自然之间，冲冲默默，皆吾之命，皆吾之力， </w:t>
      </w:r>
      <w:r w:rsidRPr="00B51B54">
        <w:cr/>
        <w:t xml:space="preserve">皆吾之灵，吾身乃于宇宙自然合一，灵光流连，万灵乃循之而行， </w:t>
      </w:r>
      <w:r w:rsidRPr="00B51B54">
        <w:cr/>
        <w:t>自然浩力乃汇聚急流而</w:t>
      </w:r>
      <w:r w:rsidRPr="00B51B54">
        <w:rPr>
          <w:rFonts w:hint="eastAsia"/>
        </w:rPr>
        <w:t>至，运之可以长生，乱之可以毁天</w:t>
      </w:r>
      <w:r w:rsidRPr="00B51B54">
        <w:t xml:space="preserve"> </w:t>
      </w:r>
      <w:r w:rsidRPr="00B51B54">
        <w:cr/>
        <w:t xml:space="preserve">常叹世人皆不信不老永生，以其荒诞怪异而默然笑之，岂知汝之生非比寻常， </w:t>
      </w:r>
      <w:r w:rsidRPr="00B51B54">
        <w:cr/>
        <w:t xml:space="preserve">万灵归于汝，万气亦归于汝 </w:t>
      </w:r>
      <w:r w:rsidRPr="00B51B54">
        <w:cr/>
        <w:t xml:space="preserve">，人生则灵气聚集，比下强盛千百，纵禽兽之流亦可修仙， </w:t>
      </w:r>
      <w:r w:rsidRPr="00B51B54">
        <w:cr/>
        <w:t xml:space="preserve">以神灵归至，养命惜真之故，一气长驻，一灵长驻 </w:t>
      </w:r>
      <w:r w:rsidRPr="00B51B54">
        <w:cr/>
        <w:t xml:space="preserve">神灵合一。子不信此奇事，可知子之生与命更奇于此事？ </w:t>
      </w:r>
      <w:r w:rsidRPr="00B51B54">
        <w:cr/>
        <w:t xml:space="preserve">以人之力不可以回天，以道之力亦不可以宁溟。若炼就仙术， </w:t>
      </w:r>
      <w:r w:rsidRPr="00B51B54">
        <w:cr/>
        <w:t xml:space="preserve">依托自然，万事万物，万生万灵，万象万行 </w:t>
      </w:r>
      <w:r w:rsidRPr="00B51B54">
        <w:cr/>
        <w:t xml:space="preserve">皆为吾之灵气，弃之亦不离，用之亦不待，吾身自然， </w:t>
      </w:r>
      <w:r w:rsidRPr="00B51B54">
        <w:cr/>
        <w:t xml:space="preserve">元神仙体即吾源，宇宙自然即吾力，炼就光华闪耀，永远不竭之神剑 </w:t>
      </w:r>
      <w:r w:rsidRPr="00B51B54">
        <w:cr/>
        <w:t>此亦</w:t>
      </w:r>
      <w:r w:rsidRPr="00B51B54">
        <w:rPr>
          <w:rFonts w:hint="eastAsia"/>
        </w:rPr>
        <w:t>御剑术，而非此术如通天，如彻地，如仰宇，如游宙，</w:t>
      </w:r>
      <w:r w:rsidRPr="00B51B54">
        <w:t xml:space="preserve"> </w:t>
      </w:r>
      <w:r w:rsidRPr="00B51B54">
        <w:cr/>
        <w:t xml:space="preserve">虽叹之不亦得，虽叹之不能言，然非此非道 </w:t>
      </w:r>
      <w:r w:rsidRPr="00B51B54">
        <w:cr/>
        <w:t xml:space="preserve">言及御剑术，可谓小术，元神未就亦可习，可谓大术， </w:t>
      </w:r>
      <w:r w:rsidRPr="00B51B54">
        <w:cr/>
        <w:t xml:space="preserve">以其术知其然究竟可以成道。御剑术为何物？其亦通达 </w:t>
      </w:r>
      <w:r w:rsidRPr="00B51B54">
        <w:cr/>
        <w:t xml:space="preserve">灵真，微匿大道。欲习此术，必先习仙。非比凡尘嚣夫纵符 </w:t>
      </w:r>
      <w:r w:rsidRPr="00B51B54">
        <w:cr/>
        <w:t xml:space="preserve">仗剑，画鬼画神，终无力量源泉，何以施术？此术乃真术，以其不竟力量 </w:t>
      </w:r>
      <w:r w:rsidRPr="00B51B54">
        <w:cr/>
        <w:t xml:space="preserve">乃可以划开太虚，斩碎日星。 </w:t>
      </w:r>
      <w:r w:rsidRPr="00B51B54">
        <w:cr/>
        <w:t xml:space="preserve">凡人多以武入此道，练内家武术，通达气息，贯通周天。此凡道，人人皆可学 </w:t>
      </w:r>
      <w:r w:rsidRPr="00B51B54">
        <w:cr/>
        <w:t xml:space="preserve">恐非人人有成就，人人能明气明灵.此中之道凡尘亦得之甚多，常人视之，亦不觉大奇 </w:t>
      </w:r>
      <w:r w:rsidRPr="00B51B54">
        <w:cr/>
        <w:t>，然剑行</w:t>
      </w:r>
      <w:r w:rsidRPr="00B51B54">
        <w:rPr>
          <w:rFonts w:hint="eastAsia"/>
        </w:rPr>
        <w:t>于空，凭虚飘飞，此中若常人视之必大为骇异，以为鬼神</w:t>
      </w:r>
      <w:r w:rsidRPr="00B51B54">
        <w:t xml:space="preserve"> </w:t>
      </w:r>
      <w:r w:rsidRPr="00B51B54">
        <w:cr/>
        <w:t xml:space="preserve">其非鬼神，惟常人难解耳。 </w:t>
      </w:r>
      <w:r w:rsidRPr="00B51B54">
        <w:cr/>
        <w:t xml:space="preserve">任督打开，奇经贯通，真气循流不息。则可以为此法矣，修炼仙术。实则为于自然合璧之道 </w:t>
      </w:r>
      <w:r w:rsidRPr="00B51B54">
        <w:cr/>
        <w:t xml:space="preserve">人身能沟通灵气，凡世炼道者谓之经脉，实则百脉开通，七阴五阳之气周流运行，此气比天地之 </w:t>
      </w:r>
      <w:r w:rsidRPr="00B51B54">
        <w:cr/>
        <w:t xml:space="preserve">灵气有异，虽夺有外气而相加，而终不纯清灵精，夺天地间灵气，先炼化七阴五阳之气至单阴双阳 </w:t>
      </w:r>
      <w:r w:rsidRPr="00B51B54">
        <w:cr/>
        <w:t xml:space="preserve">然后内外交融，阴阳相和，乃成至精至灵之元气，流淌百脉，运转周身，聚其灵而开外河，聚其气而 </w:t>
      </w:r>
      <w:r w:rsidRPr="00B51B54">
        <w:cr/>
        <w:t>驰外海，易形更命，有若重生，此练剑仙道之一法，大多修炼剑仙者虽不行此法，然法</w:t>
      </w:r>
      <w:r w:rsidRPr="00B51B54">
        <w:rPr>
          <w:rFonts w:hint="eastAsia"/>
        </w:rPr>
        <w:t>理均同于此道</w:t>
      </w:r>
      <w:r w:rsidRPr="00B51B54">
        <w:t xml:space="preserve"> </w:t>
      </w:r>
      <w:r w:rsidRPr="00B51B54">
        <w:cr/>
        <w:t xml:space="preserve">既已打通周天，自然有缘向习此道，吾人常谓开周天难如登天，又言开周天易若反手.然大道至微至 </w:t>
      </w:r>
      <w:r w:rsidRPr="00B51B54">
        <w:cr/>
        <w:t>奥，至深至远，君既登临峰顶，虽不见君居所之全貌，然已见无边之风光，此道言与子，望</w:t>
      </w:r>
      <w:r w:rsidRPr="00B51B54">
        <w:lastRenderedPageBreak/>
        <w:t xml:space="preserve">君细参详. </w:t>
      </w:r>
      <w:r w:rsidRPr="00B51B54">
        <w:cr/>
        <w:t xml:space="preserve">修真者炼其形体，欲与天地合。内炼百经百脉，虚气流行，窜行四周，行引气，炼气，聚气合灵， </w:t>
      </w:r>
      <w:r w:rsidRPr="00B51B54">
        <w:cr/>
        <w:t xml:space="preserve">终至真气盈满，然以之终能增其寿，不能阻其亡，以其终能行通神之武道，不能行贯宇之仙术，能成就 </w:t>
      </w:r>
      <w:r w:rsidRPr="00B51B54">
        <w:cr/>
        <w:t xml:space="preserve">此等之人，已然世之杰才，然通天彻底，不老不死，唯仙一种可至也，修炼剑仙，御使神剑，已属上窥仙道 </w:t>
      </w:r>
      <w:r w:rsidRPr="00B51B54">
        <w:cr/>
        <w:t xml:space="preserve">故，此非凡品也。 </w:t>
      </w:r>
      <w:r w:rsidRPr="00B51B54">
        <w:cr/>
        <w:t>既欲通天</w:t>
      </w:r>
      <w:r w:rsidRPr="00B51B54">
        <w:rPr>
          <w:rFonts w:hint="eastAsia"/>
        </w:rPr>
        <w:t>，必通六方灵径，此六方，环绕周身，联络天地，深藏体内，如若贯通，则得凡仙之体</w:t>
      </w:r>
      <w:r w:rsidRPr="00B51B54">
        <w:t xml:space="preserve"> </w:t>
      </w:r>
      <w:r w:rsidRPr="00B51B54">
        <w:cr/>
        <w:t xml:space="preserve">，人身有奇经，主神灵气，有十脉，主精灵气，此言何谓？人初修，从炼气始，打通任督二脉，则其余六脉 </w:t>
      </w:r>
      <w:r w:rsidRPr="00B51B54">
        <w:cr/>
        <w:t xml:space="preserve">亦通，通奇经，神至乃可以运行真气，畅快无比，无有凝滞，故曰通神之灵气.人炼天地之气而驻养命生 </w:t>
      </w:r>
      <w:r w:rsidRPr="00B51B54">
        <w:cr/>
        <w:t xml:space="preserve">，行十脉而周游全身，往奇经而不断其行，故曰通天精之生气.凡炼通一身之气，由衰返壮，由竭反盈 </w:t>
      </w:r>
      <w:r w:rsidRPr="00B51B54">
        <w:cr/>
        <w:t xml:space="preserve">可以还命 。至此大多苦修盲思，难得寸进，纵进者，多是虚想幻思，或是再改灵神.何也？？不知通于外 </w:t>
      </w:r>
      <w:r w:rsidRPr="00B51B54">
        <w:cr/>
        <w:t>，知通于外不知如何可通。不外此二，如何能超然尘</w:t>
      </w:r>
      <w:r w:rsidRPr="00B51B54">
        <w:rPr>
          <w:rFonts w:hint="eastAsia"/>
        </w:rPr>
        <w:t>世？人之命天地所生，人之神交于自然，化于气精</w:t>
      </w:r>
      <w:r w:rsidRPr="00B51B54">
        <w:t xml:space="preserve"> </w:t>
      </w:r>
      <w:r w:rsidRPr="00B51B54">
        <w:cr/>
        <w:t xml:space="preserve">人有生乃是缘于此，万物皆然，故欲解道，必寻其根。 </w:t>
      </w:r>
      <w:r w:rsidRPr="00B51B54">
        <w:cr/>
        <w:t xml:space="preserve">人生则神与气精至，人存于世全靠一气相佐，人动静行止皆赖此气，故曰，人得一气得其生，气消精散 </w:t>
      </w:r>
      <w:r w:rsidRPr="00B51B54">
        <w:cr/>
      </w:r>
      <w:r w:rsidRPr="00B51B54">
        <w:cr/>
      </w:r>
      <w:r w:rsidRPr="00B51B54">
        <w:cr/>
      </w:r>
      <w:r w:rsidRPr="00B51B54">
        <w:cr/>
      </w:r>
      <w:r w:rsidRPr="00B51B54">
        <w:cr/>
        <w:t xml:space="preserve">2 发御剑术一篇，此为重玄派冲宁真人所作  </w:t>
      </w:r>
      <w:r w:rsidRPr="00B51B54">
        <w:cr/>
        <w:t xml:space="preserve">人必亡。此属自然之道也.能长存不坏者，惟其无生，如若无生，则千万亿年莫会败亡，自然长存。此亘古 </w:t>
      </w:r>
      <w:r w:rsidRPr="00B51B54">
        <w:cr/>
        <w:t xml:space="preserve">不移之理。然修真者欲长生，必先破此理.吾之身不死不老赖气所养，如若长得气于天地，则吾之生不朽矣 </w:t>
      </w:r>
      <w:r w:rsidRPr="00B51B54">
        <w:cr/>
        <w:t>人生于世，限于天之精，必衰必败，然后消亡。修真者，必先逆天，为常人所</w:t>
      </w:r>
      <w:r w:rsidRPr="00B51B54">
        <w:rPr>
          <w:rFonts w:hint="eastAsia"/>
        </w:rPr>
        <w:t>不为，方能得天地之奥理</w:t>
      </w:r>
      <w:r w:rsidRPr="00B51B54">
        <w:t xml:space="preserve">. </w:t>
      </w:r>
      <w:r w:rsidRPr="00B51B54">
        <w:cr/>
        <w:t xml:space="preserve">有语此云，顺成人，逆成仙，即此之说.人生之时，百灵交集，身中一点纯阴之处，乃是万灵居所，隐而不现 </w:t>
      </w:r>
      <w:r w:rsidRPr="00B51B54">
        <w:cr/>
        <w:t xml:space="preserve">通达诸脉，以六条暗径相连诸脉，上达于泥丸之上，下破于涌泉之下，于心口通连一灵气之池，于内力连通 </w:t>
      </w:r>
      <w:r w:rsidRPr="00B51B54">
        <w:cr/>
        <w:t xml:space="preserve">百千之脉.此乃人先天可联系于外之灵脉，黯淡无光，虽周身诸脉通此脉亦不通.虽精神气灵如火烛天,此脉 </w:t>
      </w:r>
      <w:r w:rsidRPr="00B51B54">
        <w:cr/>
        <w:t xml:space="preserve">亦黯然不解人之期.此乃非常之理，明之则豁然开朗，天宽地阔.有真灵汇聚，灵犀一现者可以忽见此纯阴暗光 </w:t>
      </w:r>
      <w:r w:rsidRPr="00B51B54">
        <w:cr/>
        <w:t xml:space="preserve">然后则能畅然高歌笑天.此乃修真之一径，亦一捷径，御剑术，则可以此而成. </w:t>
      </w:r>
      <w:r w:rsidRPr="00B51B54">
        <w:cr/>
        <w:t>于夜深人静</w:t>
      </w:r>
      <w:r w:rsidRPr="00B51B54">
        <w:rPr>
          <w:rFonts w:hint="eastAsia"/>
        </w:rPr>
        <w:t>之时选一灵气充溢，鲜风随至之地，修习内气</w:t>
      </w:r>
      <w:r w:rsidRPr="00B51B54">
        <w:t>.若白日修习，选山中溪前树下亦</w:t>
      </w:r>
      <w:r w:rsidRPr="00B51B54">
        <w:lastRenderedPageBreak/>
        <w:t xml:space="preserve">可，需灵气充足 </w:t>
      </w:r>
      <w:r w:rsidRPr="00B51B54">
        <w:cr/>
        <w:t xml:space="preserve">，阳阴相生.依平常存想，运调真气，眼不能闭，心无所想，极力远眺，存思心口。引气至而下调纯阴绝地 </w:t>
      </w:r>
      <w:r w:rsidRPr="00B51B54">
        <w:cr/>
        <w:t xml:space="preserve">心口当冷暖交替，此阴阳升降也，暖者如三月春风，冷者如簌冬寒气.以真气旋绕调和，此二绝当更臻极至 </w:t>
      </w:r>
      <w:r w:rsidRPr="00B51B54">
        <w:cr/>
        <w:t xml:space="preserve">冷极颤抖，热极抓扯.一心远眺前方，心志坚定.不可闭目，亦不可起身.行之日久，自然阴阳相生相息 </w:t>
      </w:r>
      <w:r w:rsidRPr="00B51B54">
        <w:cr/>
        <w:t xml:space="preserve">冷暖皆如沐春风，引此气而下，冲撞横行，直至豁然光下.此时，初始工夫已完，心径打通.修炼此步，纯阴一窍隐而不出，视而不见，全凭真性情 </w:t>
      </w:r>
      <w:r w:rsidRPr="00B51B54">
        <w:cr/>
        <w:t xml:space="preserve">感之方能开。至开之日，自然现君眼前，谨记，在心之下，在灵之左，在坎之上,心三寸长，灵五尺宽，火烧 </w:t>
      </w:r>
      <w:r w:rsidRPr="00B51B54">
        <w:cr/>
        <w:t xml:space="preserve">不化，水浸不融。虽人人有异，然总可依彼寻之.此处艰险诡异，久莫能见．人人不同，修时专注心志，此实师所难授 </w:t>
      </w:r>
      <w:r w:rsidRPr="00B51B54">
        <w:cr/>
        <w:t xml:space="preserve">通人径，此联系纯阴一窍与周身之脉，此处有二脉，如若纯阴一窍已现，叩之即开，此处极易. </w:t>
      </w:r>
      <w:r w:rsidRPr="00B51B54">
        <w:cr/>
        <w:t xml:space="preserve">惟初始一事艰难无比.第三处，修通地脉，地脉即下至涌泉，亦通命门，连体内一联阴暗脉，存想 </w:t>
      </w:r>
      <w:r w:rsidRPr="00B51B54">
        <w:cr/>
        <w:t xml:space="preserve">纯阴驻地，引气行入心口，下降人径，一行于上，一行于下，汇合乃流注气海，如初修炼气之时，融而合 </w:t>
      </w:r>
      <w:r w:rsidRPr="00B51B54">
        <w:cr/>
        <w:t>之，心口之脉已通阴星，阴星已</w:t>
      </w:r>
      <w:r w:rsidRPr="00B51B54">
        <w:rPr>
          <w:rFonts w:hint="eastAsia"/>
        </w:rPr>
        <w:t>通人径</w:t>
      </w:r>
      <w:r w:rsidRPr="00B51B54">
        <w:t xml:space="preserve">.暗自存想于外，收天地之灵气于心口冲入.收目光于七尺之前,此时 </w:t>
      </w:r>
      <w:r w:rsidRPr="00B51B54">
        <w:cr/>
        <w:t xml:space="preserve">险恶万分，需心静若水，不思杂虑，一举冲开千丈之墙，无穷灵气急剧流入.由人径汇入气海，融合冲突 </w:t>
      </w:r>
      <w:r w:rsidRPr="00B51B54">
        <w:cr/>
        <w:t xml:space="preserve">，如若摄之而聚合，若成一道迷蒙雾气，再存思涌泉，命门之右有灵气流入，运此雾气冲往彼处，如若开 </w:t>
      </w:r>
      <w:r w:rsidRPr="00B51B54">
        <w:cr/>
        <w:t xml:space="preserve">则痛苦异常，如万蚁噬体，天雷落身之痛，此时需心志坚韧，调气救之，如若不能过此关，则必然身亡 </w:t>
      </w:r>
      <w:r w:rsidRPr="00B51B54">
        <w:cr/>
        <w:t xml:space="preserve">此处通，则地径通，然后，寻极阳之所，乃在于身外，需用心体之，若感应，则依前法开天径. </w:t>
      </w:r>
      <w:r w:rsidRPr="00B51B54">
        <w:cr/>
        <w:t>至此，人天合一，凡人已得仙体，乃可以修习剑仙之术.炼剑，欲炼剑仙。</w:t>
      </w:r>
      <w:r w:rsidRPr="00B51B54">
        <w:rPr>
          <w:rFonts w:hint="eastAsia"/>
        </w:rPr>
        <w:t>必炼良剑，良剑与人灵犀相通</w:t>
      </w:r>
      <w:r w:rsidRPr="00B51B54">
        <w:t xml:space="preserve"> </w:t>
      </w:r>
      <w:r w:rsidRPr="00B51B54">
        <w:cr/>
        <w:t xml:space="preserve">，实乃物亦为友.炼剑之法则不述之，至于此，已然能自通此法当用心即可寻佳剑。运剑气，自天地之径吸入自然灵气，此时 </w:t>
      </w:r>
      <w:r w:rsidRPr="00B51B54">
        <w:cr/>
        <w:t xml:space="preserve">修为低浅，不可运用此气，经人径之阴径，即上方之径流入千里汪洋，运用自身之气炼而化之，移至气海，上 </w:t>
      </w:r>
      <w:r w:rsidRPr="00B51B54">
        <w:cr/>
        <w:t xml:space="preserve">注人径之阳径，流经天径，达于外，当此之时，蓬勃之气力量非凡，需要修习纯熟，方可运用，否则易 </w:t>
      </w:r>
      <w:r w:rsidRPr="00B51B54">
        <w:cr/>
        <w:t xml:space="preserve">伤及自身.附之于剑，再以自身之绝阴之力合至阳之力，运于人径之阳，返而于阴，连于外释之力，则运剑如风 </w:t>
      </w:r>
      <w:r w:rsidRPr="00B51B54">
        <w:cr/>
        <w:t>舞剑如星芒.若力量至时，即是御剑飞行之时，真剑仙，若修炼日深，运此术至极</w:t>
      </w:r>
      <w:r w:rsidRPr="00B51B54">
        <w:rPr>
          <w:rFonts w:hint="eastAsia"/>
        </w:rPr>
        <w:t>至，则有毁天灭地之能</w:t>
      </w:r>
      <w:r w:rsidRPr="00B51B54">
        <w:t xml:space="preserve"> </w:t>
      </w:r>
      <w:r w:rsidRPr="00B51B54">
        <w:cr/>
        <w:t>今述此道以赠有缘之人</w:t>
      </w:r>
      <w:r w:rsidRPr="00B51B54">
        <w:cr/>
      </w:r>
    </w:p>
    <w:sectPr w:rsidR="00C83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54"/>
    <w:rsid w:val="00B51B54"/>
    <w:rsid w:val="00C8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6ACD"/>
  <w15:chartTrackingRefBased/>
  <w15:docId w15:val="{FA0405CD-40A4-4F2F-A77C-CAFBADAC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秀玉</dc:creator>
  <cp:keywords/>
  <dc:description/>
  <cp:lastModifiedBy>李 秀玉</cp:lastModifiedBy>
  <cp:revision>1</cp:revision>
  <dcterms:created xsi:type="dcterms:W3CDTF">2022-06-17T11:15:00Z</dcterms:created>
  <dcterms:modified xsi:type="dcterms:W3CDTF">2022-06-17T11:15:00Z</dcterms:modified>
</cp:coreProperties>
</file>