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363339" w14:textId="77777777" w:rsidR="00640EFD" w:rsidRDefault="00640EFD" w:rsidP="00640EFD">
      <w:pPr>
        <w:pStyle w:val="TitoloDocumento"/>
        <w:framePr w:w="9763" w:h="9076" w:hRule="exact" w:wrap="around" w:y="6"/>
        <w:jc w:val="center"/>
      </w:pPr>
      <w:r>
        <w:rPr>
          <w:noProof/>
        </w:rPr>
        <w:drawing>
          <wp:inline distT="0" distB="0" distL="0" distR="0" wp14:anchorId="0C9D6EFB" wp14:editId="0EB73F3F">
            <wp:extent cx="2857500" cy="2857500"/>
            <wp:effectExtent l="0" t="0" r="0" b="0"/>
            <wp:docPr id="2" name="Elemento gra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lemento grafico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1295" w14:textId="77777777" w:rsidR="00640EFD" w:rsidRPr="00160411" w:rsidRDefault="00640EFD" w:rsidP="00640EFD">
      <w:pPr>
        <w:pStyle w:val="TitoloDocumento"/>
        <w:framePr w:w="9763" w:h="9076" w:hRule="exact" w:wrap="around" w:y="6"/>
      </w:pPr>
      <w:r>
        <w:rPr>
          <w:b/>
          <w:bCs/>
        </w:rPr>
        <w:t>T</w:t>
      </w:r>
      <w:r>
        <w:t>est</w:t>
      </w:r>
    </w:p>
    <w:p w14:paraId="17CDC828" w14:textId="77777777" w:rsidR="00640EFD" w:rsidRDefault="00640EFD" w:rsidP="00640EFD">
      <w:pPr>
        <w:pStyle w:val="TitoloDocumento"/>
        <w:framePr w:w="9763" w:h="9076" w:hRule="exact" w:wrap="around" w:y="6"/>
      </w:pPr>
      <w:r>
        <w:rPr>
          <w:b/>
          <w:bCs/>
        </w:rPr>
        <w:t>C</w:t>
      </w:r>
      <w:r>
        <w:t>ase</w:t>
      </w:r>
    </w:p>
    <w:p w14:paraId="4C845AD5" w14:textId="5C9220F0" w:rsidR="00640EFD" w:rsidRPr="00640EFD" w:rsidRDefault="00640EFD" w:rsidP="00640EFD">
      <w:pPr>
        <w:pStyle w:val="TitoloDocumento"/>
        <w:framePr w:w="9763" w:h="9076" w:hRule="exact" w:wrap="around" w:y="6"/>
      </w:pPr>
      <w:r>
        <w:t xml:space="preserve"> </w:t>
      </w:r>
      <w:r>
        <w:rPr>
          <w:b/>
          <w:bCs/>
        </w:rPr>
        <w:t>S</w:t>
      </w:r>
      <w:r>
        <w:t xml:space="preserve">ummary </w:t>
      </w:r>
      <w:r w:rsidRPr="00640EFD">
        <w:rPr>
          <w:b/>
          <w:bCs/>
        </w:rPr>
        <w:t>R</w:t>
      </w:r>
      <w:r>
        <w:t>eport</w:t>
      </w:r>
      <w:r>
        <w:br/>
      </w:r>
    </w:p>
    <w:tbl>
      <w:tblPr>
        <w:tblpPr w:leftFromText="141" w:rightFromText="141" w:bottomFromText="160" w:vertAnchor="text" w:horzAnchor="margin" w:tblpXSpec="right" w:tblpY="11"/>
        <w:tblOverlap w:val="never"/>
        <w:tblW w:w="7125" w:type="dxa"/>
        <w:tblBorders>
          <w:insideH w:val="single" w:sz="4" w:space="0" w:color="606D7A"/>
          <w:insideV w:val="single" w:sz="4" w:space="0" w:color="606D7A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4"/>
        <w:gridCol w:w="5431"/>
      </w:tblGrid>
      <w:tr w:rsidR="00640EFD" w14:paraId="6A197EA0" w14:textId="77777777" w:rsidTr="00AE0920">
        <w:trPr>
          <w:trHeight w:val="254"/>
        </w:trPr>
        <w:tc>
          <w:tcPr>
            <w:tcW w:w="1693" w:type="dxa"/>
            <w:tcBorders>
              <w:top w:val="nil"/>
              <w:left w:val="nil"/>
              <w:bottom w:val="single" w:sz="4" w:space="0" w:color="606D7A"/>
              <w:right w:val="single" w:sz="4" w:space="0" w:color="606D7A"/>
            </w:tcBorders>
            <w:hideMark/>
          </w:tcPr>
          <w:p w14:paraId="68AAB072" w14:textId="77777777" w:rsidR="00640EFD" w:rsidRDefault="00640EFD" w:rsidP="00AE0920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Riferimento</w:t>
            </w:r>
          </w:p>
        </w:tc>
        <w:tc>
          <w:tcPr>
            <w:tcW w:w="5429" w:type="dxa"/>
            <w:tcBorders>
              <w:top w:val="nil"/>
              <w:left w:val="single" w:sz="4" w:space="0" w:color="606D7A"/>
              <w:bottom w:val="single" w:sz="4" w:space="0" w:color="606D7A"/>
              <w:right w:val="nil"/>
            </w:tcBorders>
          </w:tcPr>
          <w:p w14:paraId="773FEAA4" w14:textId="77777777" w:rsidR="00640EFD" w:rsidRDefault="00640EFD" w:rsidP="00AE0920">
            <w:pPr>
              <w:rPr>
                <w:rFonts w:ascii="Century Gothic" w:hAnsi="Century Gothic" w:cs="Arial"/>
              </w:rPr>
            </w:pPr>
          </w:p>
        </w:tc>
      </w:tr>
      <w:tr w:rsidR="00640EFD" w14:paraId="1AF96DC9" w14:textId="77777777" w:rsidTr="00AE0920">
        <w:trPr>
          <w:trHeight w:val="254"/>
        </w:trPr>
        <w:tc>
          <w:tcPr>
            <w:tcW w:w="1693" w:type="dxa"/>
            <w:tcBorders>
              <w:top w:val="single" w:sz="4" w:space="0" w:color="606D7A"/>
              <w:left w:val="nil"/>
              <w:bottom w:val="single" w:sz="4" w:space="0" w:color="606D7A"/>
              <w:right w:val="single" w:sz="4" w:space="0" w:color="606D7A"/>
            </w:tcBorders>
            <w:hideMark/>
          </w:tcPr>
          <w:p w14:paraId="6F1BB370" w14:textId="77777777" w:rsidR="00640EFD" w:rsidRDefault="00640EFD" w:rsidP="00AE0920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Versione</w:t>
            </w:r>
          </w:p>
        </w:tc>
        <w:tc>
          <w:tcPr>
            <w:tcW w:w="5429" w:type="dxa"/>
            <w:tcBorders>
              <w:top w:val="single" w:sz="4" w:space="0" w:color="606D7A"/>
              <w:left w:val="single" w:sz="4" w:space="0" w:color="606D7A"/>
              <w:bottom w:val="single" w:sz="4" w:space="0" w:color="606D7A"/>
              <w:right w:val="nil"/>
            </w:tcBorders>
            <w:hideMark/>
          </w:tcPr>
          <w:p w14:paraId="14BFBE6F" w14:textId="77777777" w:rsidR="00640EFD" w:rsidRPr="00885234" w:rsidRDefault="00640EFD" w:rsidP="00AE0920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/>
              </w:rPr>
              <w:t>0.1</w:t>
            </w:r>
          </w:p>
        </w:tc>
      </w:tr>
      <w:tr w:rsidR="00640EFD" w14:paraId="0A465F59" w14:textId="77777777" w:rsidTr="00AE0920">
        <w:trPr>
          <w:trHeight w:val="254"/>
        </w:trPr>
        <w:tc>
          <w:tcPr>
            <w:tcW w:w="1693" w:type="dxa"/>
            <w:tcBorders>
              <w:top w:val="single" w:sz="4" w:space="0" w:color="606D7A"/>
              <w:left w:val="nil"/>
              <w:bottom w:val="single" w:sz="4" w:space="0" w:color="606D7A"/>
              <w:right w:val="single" w:sz="4" w:space="0" w:color="606D7A"/>
            </w:tcBorders>
            <w:hideMark/>
          </w:tcPr>
          <w:p w14:paraId="6DF57A1B" w14:textId="77777777" w:rsidR="00640EFD" w:rsidRDefault="00640EFD" w:rsidP="00AE0920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Data</w:t>
            </w:r>
          </w:p>
        </w:tc>
        <w:tc>
          <w:tcPr>
            <w:tcW w:w="5429" w:type="dxa"/>
            <w:tcBorders>
              <w:top w:val="single" w:sz="4" w:space="0" w:color="606D7A"/>
              <w:left w:val="single" w:sz="4" w:space="0" w:color="606D7A"/>
              <w:bottom w:val="single" w:sz="4" w:space="0" w:color="606D7A"/>
              <w:right w:val="nil"/>
            </w:tcBorders>
            <w:hideMark/>
          </w:tcPr>
          <w:p w14:paraId="7D5A3F96" w14:textId="4C30061F" w:rsidR="00640EFD" w:rsidRDefault="00640EFD" w:rsidP="00AE0920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/>
              </w:rPr>
              <w:t>20/01/2020</w:t>
            </w:r>
          </w:p>
        </w:tc>
      </w:tr>
      <w:tr w:rsidR="00640EFD" w14:paraId="4B4B6E6E" w14:textId="77777777" w:rsidTr="00AE0920">
        <w:trPr>
          <w:trHeight w:val="611"/>
        </w:trPr>
        <w:tc>
          <w:tcPr>
            <w:tcW w:w="1693" w:type="dxa"/>
            <w:tcBorders>
              <w:top w:val="single" w:sz="4" w:space="0" w:color="606D7A"/>
              <w:left w:val="nil"/>
              <w:bottom w:val="single" w:sz="4" w:space="0" w:color="606D7A"/>
              <w:right w:val="single" w:sz="4" w:space="0" w:color="606D7A"/>
            </w:tcBorders>
            <w:hideMark/>
          </w:tcPr>
          <w:p w14:paraId="48C48491" w14:textId="77777777" w:rsidR="00640EFD" w:rsidRDefault="00640EFD" w:rsidP="00AE0920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Destinatario</w:t>
            </w:r>
          </w:p>
        </w:tc>
        <w:tc>
          <w:tcPr>
            <w:tcW w:w="5429" w:type="dxa"/>
            <w:tcBorders>
              <w:top w:val="single" w:sz="4" w:space="0" w:color="606D7A"/>
              <w:left w:val="single" w:sz="4" w:space="0" w:color="606D7A"/>
              <w:bottom w:val="single" w:sz="4" w:space="0" w:color="606D7A"/>
              <w:right w:val="nil"/>
            </w:tcBorders>
            <w:hideMark/>
          </w:tcPr>
          <w:p w14:paraId="361E8119" w14:textId="77777777" w:rsidR="00640EFD" w:rsidRDefault="00640EFD" w:rsidP="00AE0920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Prof.ssa F. Ferrucci</w:t>
            </w:r>
          </w:p>
        </w:tc>
      </w:tr>
      <w:tr w:rsidR="00640EFD" w14:paraId="3A7B94EF" w14:textId="77777777" w:rsidTr="00AE0920">
        <w:trPr>
          <w:trHeight w:val="611"/>
        </w:trPr>
        <w:tc>
          <w:tcPr>
            <w:tcW w:w="1693" w:type="dxa"/>
            <w:tcBorders>
              <w:top w:val="single" w:sz="4" w:space="0" w:color="606D7A"/>
              <w:left w:val="nil"/>
              <w:bottom w:val="single" w:sz="4" w:space="0" w:color="606D7A"/>
              <w:right w:val="single" w:sz="4" w:space="0" w:color="606D7A"/>
            </w:tcBorders>
            <w:hideMark/>
          </w:tcPr>
          <w:p w14:paraId="27D83D57" w14:textId="77777777" w:rsidR="00640EFD" w:rsidRDefault="00640EFD" w:rsidP="00AE0920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Presentato da</w:t>
            </w:r>
          </w:p>
        </w:tc>
        <w:tc>
          <w:tcPr>
            <w:tcW w:w="5429" w:type="dxa"/>
            <w:tcBorders>
              <w:top w:val="single" w:sz="4" w:space="0" w:color="606D7A"/>
              <w:left w:val="single" w:sz="4" w:space="0" w:color="606D7A"/>
              <w:bottom w:val="single" w:sz="4" w:space="0" w:color="606D7A"/>
              <w:right w:val="nil"/>
            </w:tcBorders>
            <w:hideMark/>
          </w:tcPr>
          <w:p w14:paraId="2DB6021B" w14:textId="77777777" w:rsidR="00640EFD" w:rsidRDefault="00640EFD" w:rsidP="00AE0920">
            <w:pPr>
              <w:tabs>
                <w:tab w:val="left" w:pos="1910"/>
              </w:tabs>
              <w:rPr>
                <w:rFonts w:ascii="Century Gothic" w:hAnsi="Century Gothic" w:cs="Arial"/>
              </w:rPr>
            </w:pPr>
            <w:r w:rsidRPr="00284D00">
              <w:rPr>
                <w:rFonts w:ascii="Century Gothic" w:hAnsi="Century Gothic" w:cs="Arial"/>
                <w:b/>
                <w:bCs/>
              </w:rPr>
              <w:t>H</w:t>
            </w:r>
            <w:r>
              <w:rPr>
                <w:rFonts w:ascii="Century Gothic" w:hAnsi="Century Gothic" w:cs="Arial"/>
              </w:rPr>
              <w:t xml:space="preserve">ermann Senatore, </w:t>
            </w:r>
            <w:r w:rsidRPr="00284D00">
              <w:rPr>
                <w:rFonts w:ascii="Century Gothic" w:hAnsi="Century Gothic" w:cs="Arial"/>
                <w:b/>
                <w:bCs/>
              </w:rPr>
              <w:t>I</w:t>
            </w:r>
            <w:r>
              <w:rPr>
                <w:rFonts w:ascii="Century Gothic" w:hAnsi="Century Gothic" w:cs="Arial"/>
              </w:rPr>
              <w:t xml:space="preserve">van Carmine Adamo, </w:t>
            </w:r>
            <w:r w:rsidRPr="00284D00">
              <w:rPr>
                <w:rFonts w:ascii="Century Gothic" w:hAnsi="Century Gothic" w:cs="Arial"/>
                <w:b/>
                <w:bCs/>
              </w:rPr>
              <w:t>L</w:t>
            </w:r>
            <w:r>
              <w:rPr>
                <w:rFonts w:ascii="Century Gothic" w:hAnsi="Century Gothic" w:cs="Arial"/>
              </w:rPr>
              <w:t xml:space="preserve">orenzo Criscuolo, </w:t>
            </w:r>
            <w:r w:rsidRPr="00284D00">
              <w:rPr>
                <w:rFonts w:ascii="Century Gothic" w:hAnsi="Century Gothic" w:cs="Arial"/>
                <w:b/>
                <w:bCs/>
              </w:rPr>
              <w:t>O</w:t>
            </w:r>
            <w:r>
              <w:rPr>
                <w:rFonts w:ascii="Century Gothic" w:hAnsi="Century Gothic" w:cs="Arial"/>
              </w:rPr>
              <w:t>razio Cesarano</w:t>
            </w:r>
          </w:p>
        </w:tc>
      </w:tr>
      <w:tr w:rsidR="00640EFD" w14:paraId="15823CDA" w14:textId="77777777" w:rsidTr="00AE0920">
        <w:trPr>
          <w:trHeight w:val="611"/>
        </w:trPr>
        <w:tc>
          <w:tcPr>
            <w:tcW w:w="1693" w:type="dxa"/>
            <w:tcBorders>
              <w:top w:val="single" w:sz="4" w:space="0" w:color="606D7A"/>
              <w:left w:val="nil"/>
              <w:bottom w:val="nil"/>
              <w:right w:val="single" w:sz="4" w:space="0" w:color="606D7A"/>
            </w:tcBorders>
            <w:hideMark/>
          </w:tcPr>
          <w:p w14:paraId="320D6779" w14:textId="77777777" w:rsidR="00640EFD" w:rsidRDefault="00640EFD" w:rsidP="00AE0920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Approvato da</w:t>
            </w:r>
          </w:p>
        </w:tc>
        <w:tc>
          <w:tcPr>
            <w:tcW w:w="5429" w:type="dxa"/>
            <w:tcBorders>
              <w:top w:val="single" w:sz="4" w:space="0" w:color="606D7A"/>
              <w:left w:val="single" w:sz="4" w:space="0" w:color="606D7A"/>
              <w:bottom w:val="nil"/>
              <w:right w:val="nil"/>
            </w:tcBorders>
          </w:tcPr>
          <w:p w14:paraId="47474DD8" w14:textId="77777777" w:rsidR="00640EFD" w:rsidRDefault="00640EFD" w:rsidP="00AE0920">
            <w:pPr>
              <w:rPr>
                <w:rFonts w:ascii="Century Gothic" w:hAnsi="Century Gothic" w:cs="Arial"/>
                <w:bCs/>
              </w:rPr>
            </w:pPr>
          </w:p>
        </w:tc>
      </w:tr>
    </w:tbl>
    <w:p w14:paraId="59C8C0F6" w14:textId="6D0690A5" w:rsidR="00FC104D" w:rsidRDefault="00FC104D"/>
    <w:p w14:paraId="2FE7F4A4" w14:textId="70A1043A" w:rsidR="00640EFD" w:rsidRDefault="00640EFD"/>
    <w:p w14:paraId="6C2C1E4D" w14:textId="73936C47" w:rsidR="00640EFD" w:rsidRDefault="00640EFD"/>
    <w:p w14:paraId="79ADC6D1" w14:textId="1AB136D7" w:rsidR="00640EFD" w:rsidRDefault="00640EFD"/>
    <w:p w14:paraId="1B9193C6" w14:textId="3ADED937" w:rsidR="00640EFD" w:rsidRDefault="00640EFD"/>
    <w:p w14:paraId="123FD4FF" w14:textId="35DAEF16" w:rsidR="00640EFD" w:rsidRDefault="00640EFD"/>
    <w:p w14:paraId="2B12FE87" w14:textId="12BB4B3A" w:rsidR="00640EFD" w:rsidRDefault="00640EFD"/>
    <w:p w14:paraId="36419CCE" w14:textId="6967BF88" w:rsidR="00640EFD" w:rsidRDefault="00640EFD"/>
    <w:p w14:paraId="43176964" w14:textId="19CEDE4E" w:rsidR="00640EFD" w:rsidRPr="00923C0F" w:rsidRDefault="00640EFD" w:rsidP="00640EFD">
      <w:pPr>
        <w:pStyle w:val="Nessunaspaziatura"/>
        <w:rPr>
          <w:lang w:val="en-US"/>
        </w:rPr>
      </w:pPr>
      <w:bookmarkStart w:id="0" w:name="_Toc58944750"/>
      <w:r w:rsidRPr="00923C0F">
        <w:rPr>
          <w:lang w:val="en-US"/>
        </w:rPr>
        <w:lastRenderedPageBreak/>
        <w:t>Revision History</w:t>
      </w:r>
      <w:bookmarkEnd w:id="0"/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640EFD" w14:paraId="4432FB83" w14:textId="77777777" w:rsidTr="00AE0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7432FEFC" w14:textId="77777777" w:rsidR="00640EFD" w:rsidRDefault="00640EFD" w:rsidP="00AE0920">
            <w:pPr>
              <w:jc w:val="center"/>
            </w:pPr>
            <w:r>
              <w:t>DATA</w:t>
            </w:r>
          </w:p>
        </w:tc>
        <w:tc>
          <w:tcPr>
            <w:tcW w:w="2407" w:type="dxa"/>
          </w:tcPr>
          <w:p w14:paraId="636D0BB2" w14:textId="77777777" w:rsidR="00640EFD" w:rsidRDefault="00640EFD" w:rsidP="00AE09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Versione</w:t>
            </w:r>
          </w:p>
        </w:tc>
        <w:tc>
          <w:tcPr>
            <w:tcW w:w="2407" w:type="dxa"/>
          </w:tcPr>
          <w:p w14:paraId="69669922" w14:textId="77777777" w:rsidR="00640EFD" w:rsidRDefault="00640EFD" w:rsidP="00AE09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Cambiamenti</w:t>
            </w:r>
          </w:p>
        </w:tc>
        <w:tc>
          <w:tcPr>
            <w:tcW w:w="2407" w:type="dxa"/>
          </w:tcPr>
          <w:p w14:paraId="200D95A7" w14:textId="77777777" w:rsidR="00640EFD" w:rsidRDefault="00640EFD" w:rsidP="00AE09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Autori</w:t>
            </w:r>
          </w:p>
        </w:tc>
      </w:tr>
      <w:tr w:rsidR="00640EFD" w14:paraId="4C5D53BB" w14:textId="77777777" w:rsidTr="00AE0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72E7B43E" w14:textId="2E661B46" w:rsidR="00640EFD" w:rsidRDefault="00640EFD" w:rsidP="00AE0920">
            <w:pPr>
              <w:jc w:val="center"/>
            </w:pPr>
            <w:r>
              <w:t>20/01/2020</w:t>
            </w:r>
          </w:p>
        </w:tc>
        <w:tc>
          <w:tcPr>
            <w:tcW w:w="2407" w:type="dxa"/>
          </w:tcPr>
          <w:p w14:paraId="3DFA9EB1" w14:textId="77777777" w:rsidR="00640EFD" w:rsidRDefault="00640EFD" w:rsidP="00AE09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2407" w:type="dxa"/>
          </w:tcPr>
          <w:p w14:paraId="52A6C2FE" w14:textId="77777777" w:rsidR="00640EFD" w:rsidRDefault="00640EFD" w:rsidP="00AE09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Prima Stesura</w:t>
            </w:r>
          </w:p>
        </w:tc>
        <w:tc>
          <w:tcPr>
            <w:tcW w:w="2407" w:type="dxa"/>
          </w:tcPr>
          <w:p w14:paraId="62936A2E" w14:textId="77777777" w:rsidR="00640EFD" w:rsidRDefault="00640EFD" w:rsidP="00AE09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[tutti]</w:t>
            </w:r>
          </w:p>
        </w:tc>
      </w:tr>
    </w:tbl>
    <w:p w14:paraId="4C2BB04D" w14:textId="77777777" w:rsidR="00640EFD" w:rsidRDefault="00640EFD"/>
    <w:sdt>
      <w:sdtPr>
        <w:id w:val="136147108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1E672477" w14:textId="07E455BB" w:rsidR="00640EFD" w:rsidRDefault="00640EFD">
          <w:pPr>
            <w:pStyle w:val="Titolosommario"/>
          </w:pPr>
          <w:r>
            <w:t>Sommario</w:t>
          </w:r>
        </w:p>
        <w:p w14:paraId="039FDD10" w14:textId="1F597580" w:rsidR="00AE0920" w:rsidRDefault="00640EFD">
          <w:pPr>
            <w:pStyle w:val="Sommario1"/>
            <w:tabs>
              <w:tab w:val="left" w:pos="440"/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134212" w:history="1">
            <w:r w:rsidR="00AE0920" w:rsidRPr="00122EA5">
              <w:rPr>
                <w:rStyle w:val="Collegamentoipertestuale"/>
                <w:noProof/>
              </w:rPr>
              <w:t>1.</w:t>
            </w:r>
            <w:r w:rsidR="00AE0920">
              <w:rPr>
                <w:noProof/>
              </w:rPr>
              <w:tab/>
            </w:r>
            <w:r w:rsidR="00AE0920" w:rsidRPr="00122EA5">
              <w:rPr>
                <w:rStyle w:val="Collegamentoipertestuale"/>
                <w:noProof/>
              </w:rPr>
              <w:t>Introduzione</w:t>
            </w:r>
            <w:r w:rsidR="00AE0920">
              <w:rPr>
                <w:noProof/>
                <w:webHidden/>
              </w:rPr>
              <w:tab/>
            </w:r>
            <w:r w:rsidR="00AE0920">
              <w:rPr>
                <w:noProof/>
                <w:webHidden/>
              </w:rPr>
              <w:fldChar w:fldCharType="begin"/>
            </w:r>
            <w:r w:rsidR="00AE0920">
              <w:rPr>
                <w:noProof/>
                <w:webHidden/>
              </w:rPr>
              <w:instrText xml:space="preserve"> PAGEREF _Toc62134212 \h </w:instrText>
            </w:r>
            <w:r w:rsidR="00AE0920">
              <w:rPr>
                <w:noProof/>
                <w:webHidden/>
              </w:rPr>
            </w:r>
            <w:r w:rsidR="00AE0920">
              <w:rPr>
                <w:noProof/>
                <w:webHidden/>
              </w:rPr>
              <w:fldChar w:fldCharType="separate"/>
            </w:r>
            <w:r w:rsidR="00AE0920">
              <w:rPr>
                <w:noProof/>
                <w:webHidden/>
              </w:rPr>
              <w:t>3</w:t>
            </w:r>
            <w:r w:rsidR="00AE0920">
              <w:rPr>
                <w:noProof/>
                <w:webHidden/>
              </w:rPr>
              <w:fldChar w:fldCharType="end"/>
            </w:r>
          </w:hyperlink>
        </w:p>
        <w:p w14:paraId="26F06DD4" w14:textId="41DDDFEA" w:rsidR="00AE0920" w:rsidRDefault="00AE0920">
          <w:pPr>
            <w:pStyle w:val="Sommario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62134213" w:history="1">
            <w:r w:rsidRPr="00122EA5">
              <w:rPr>
                <w:rStyle w:val="Collegamentoipertestuale"/>
                <w:noProof/>
              </w:rPr>
              <w:t>1.1.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b/>
                <w:bCs/>
                <w:noProof/>
              </w:rPr>
              <w:t>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22EA3" w14:textId="3B260CE7" w:rsidR="00AE0920" w:rsidRDefault="00AE0920">
          <w:pPr>
            <w:pStyle w:val="Sommario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62134214" w:history="1">
            <w:r w:rsidRPr="00122EA5">
              <w:rPr>
                <w:rStyle w:val="Collegamentoipertestuale"/>
                <w:b/>
                <w:bCs/>
                <w:noProof/>
              </w:rPr>
              <w:t>1.2.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b/>
                <w:bCs/>
                <w:noProof/>
              </w:rPr>
              <w:t>Riferimenti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40E22" w14:textId="0DB85AA4" w:rsidR="00AE0920" w:rsidRDefault="00AE0920">
          <w:pPr>
            <w:pStyle w:val="Sommario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62134215" w:history="1">
            <w:r w:rsidRPr="00122EA5">
              <w:rPr>
                <w:rStyle w:val="Collegamentoipertestuale"/>
                <w:noProof/>
              </w:rPr>
              <w:t>2.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noProof/>
              </w:rPr>
              <w:t>Risultati con Junit per il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F3658" w14:textId="38C48663" w:rsidR="00AE0920" w:rsidRDefault="00AE0920">
          <w:pPr>
            <w:pStyle w:val="Sommario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62134216" w:history="1">
            <w:r w:rsidRPr="00122EA5">
              <w:rPr>
                <w:rStyle w:val="Collegamentoipertestuale"/>
                <w:noProof/>
              </w:rPr>
              <w:t>2.1.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b/>
                <w:bCs/>
                <w:noProof/>
              </w:rPr>
              <w:t>Features testate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4C1E1" w14:textId="0492B9EA" w:rsidR="00AE0920" w:rsidRDefault="00AE0920">
          <w:pPr>
            <w:pStyle w:val="Sommario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62134217" w:history="1">
            <w:r w:rsidRPr="00122EA5">
              <w:rPr>
                <w:rStyle w:val="Collegamentoipertestuale"/>
                <w:b/>
                <w:bCs/>
                <w:noProof/>
              </w:rPr>
              <w:t>2.2.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b/>
                <w:bCs/>
                <w:noProof/>
              </w:rPr>
              <w:t>Panoramica dei risultati del test delle classi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ED4DF" w14:textId="011CF95D" w:rsidR="00AE0920" w:rsidRDefault="00AE0920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18" w:history="1">
            <w:r w:rsidRPr="00122EA5">
              <w:rPr>
                <w:rStyle w:val="Collegamentoipertestuale"/>
                <w:b/>
                <w:bCs/>
                <w:noProof/>
              </w:rPr>
              <w:t>2.2.1.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b/>
                <w:bCs/>
                <w:noProof/>
              </w:rPr>
              <w:t>EffettuaAs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91380" w14:textId="56413C4F" w:rsidR="00AE0920" w:rsidRDefault="00AE0920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19" w:history="1">
            <w:r w:rsidRPr="00122EA5">
              <w:rPr>
                <w:rStyle w:val="Collegamentoipertestuale"/>
                <w:b/>
                <w:bCs/>
                <w:noProof/>
              </w:rPr>
              <w:t>2.2.2.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b/>
                <w:bCs/>
                <w:noProof/>
              </w:rPr>
              <w:t>EffettuaAsManager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E00F2" w14:textId="3DD1AE7A" w:rsidR="00AE0920" w:rsidRDefault="00AE0920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20" w:history="1">
            <w:r w:rsidRPr="00122EA5">
              <w:rPr>
                <w:rStyle w:val="Collegamentoipertestuale"/>
                <w:b/>
                <w:bCs/>
                <w:noProof/>
              </w:rPr>
              <w:t>2.2.3.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b/>
                <w:bCs/>
                <w:noProof/>
              </w:rPr>
              <w:t>EffettuaP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72FE3" w14:textId="020704BD" w:rsidR="00AE0920" w:rsidRDefault="00AE0920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21" w:history="1">
            <w:r w:rsidRPr="00122EA5">
              <w:rPr>
                <w:rStyle w:val="Collegamentoipertestuale"/>
                <w:b/>
                <w:bCs/>
                <w:noProof/>
              </w:rPr>
              <w:t>2.2.4.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b/>
                <w:bCs/>
                <w:noProof/>
              </w:rPr>
              <w:t>EffettuapManager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4E77D" w14:textId="6BA94F4A" w:rsidR="00AE0920" w:rsidRDefault="00AE0920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22" w:history="1">
            <w:r w:rsidRPr="00122EA5">
              <w:rPr>
                <w:rStyle w:val="Collegamentoipertestuale"/>
                <w:b/>
                <w:bCs/>
                <w:noProof/>
              </w:rPr>
              <w:t>2.2.5.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b/>
                <w:bCs/>
                <w:noProof/>
              </w:rPr>
              <w:t>EmbeddedEffettuaP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17FF3" w14:textId="0DEE5E4C" w:rsidR="00AE0920" w:rsidRDefault="00AE0920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23" w:history="1">
            <w:r w:rsidRPr="00122EA5">
              <w:rPr>
                <w:rStyle w:val="Collegamentoipertestuale"/>
                <w:b/>
                <w:bCs/>
                <w:noProof/>
              </w:rPr>
              <w:t>2.2.6.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b/>
                <w:bCs/>
                <w:noProof/>
              </w:rPr>
              <w:t>Swab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66971" w14:textId="3C0D2C4D" w:rsidR="00AE0920" w:rsidRDefault="00AE0920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24" w:history="1">
            <w:r w:rsidRPr="00122EA5">
              <w:rPr>
                <w:rStyle w:val="Collegamentoipertestuale"/>
                <w:b/>
                <w:bCs/>
                <w:noProof/>
              </w:rPr>
              <w:t>2.2.7.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b/>
                <w:bCs/>
                <w:noProof/>
              </w:rPr>
              <w:t>SwabManager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7D791" w14:textId="33178826" w:rsidR="00AE0920" w:rsidRDefault="00AE0920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25" w:history="1">
            <w:r w:rsidRPr="00122EA5">
              <w:rPr>
                <w:rStyle w:val="Collegamentoipertestuale"/>
                <w:b/>
                <w:bCs/>
                <w:noProof/>
              </w:rPr>
              <w:t>2.2.8.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b/>
                <w:bCs/>
                <w:noProof/>
              </w:rPr>
              <w:t>StatisticsManager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57C0B" w14:textId="2977565C" w:rsidR="00AE0920" w:rsidRDefault="00AE0920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26" w:history="1">
            <w:r w:rsidRPr="00122EA5">
              <w:rPr>
                <w:rStyle w:val="Collegamentoipertestuale"/>
                <w:b/>
                <w:bCs/>
                <w:noProof/>
              </w:rPr>
              <w:t>2.2.9.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b/>
                <w:bCs/>
                <w:noProof/>
              </w:rPr>
              <w:t>EmbeddedPagina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4657A" w14:textId="122B7F6B" w:rsidR="00AE0920" w:rsidRDefault="00AE0920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27" w:history="1">
            <w:r w:rsidRPr="00122EA5">
              <w:rPr>
                <w:rStyle w:val="Collegamentoipertestuale"/>
                <w:b/>
                <w:bCs/>
                <w:noProof/>
              </w:rPr>
              <w:t>2.2.10.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b/>
                <w:bCs/>
                <w:noProof/>
              </w:rPr>
              <w:t>EmbeddedPaginaDiarioClinico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5A4A1" w14:textId="6448BAA7" w:rsidR="00AE0920" w:rsidRDefault="00AE0920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28" w:history="1">
            <w:r w:rsidRPr="00122EA5">
              <w:rPr>
                <w:rStyle w:val="Collegamentoipertestuale"/>
                <w:b/>
                <w:bCs/>
                <w:noProof/>
              </w:rPr>
              <w:t>2.2.11.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b/>
                <w:bCs/>
                <w:noProof/>
              </w:rPr>
              <w:t>EmbeddedRadiografia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98DE0" w14:textId="002B2949" w:rsidR="00AE0920" w:rsidRDefault="00AE0920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29" w:history="1">
            <w:r w:rsidRPr="00122EA5">
              <w:rPr>
                <w:rStyle w:val="Collegamentoipertestuale"/>
                <w:b/>
                <w:bCs/>
                <w:noProof/>
              </w:rPr>
              <w:t>2.2.12.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b/>
                <w:bCs/>
                <w:noProof/>
              </w:rPr>
              <w:t>Pagina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4BEF6" w14:textId="1A8E2E76" w:rsidR="00AE0920" w:rsidRDefault="00AE0920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30" w:history="1">
            <w:r w:rsidRPr="00122EA5">
              <w:rPr>
                <w:rStyle w:val="Collegamentoipertestuale"/>
                <w:b/>
                <w:bCs/>
                <w:noProof/>
              </w:rPr>
              <w:t>2.2.13.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b/>
                <w:bCs/>
                <w:noProof/>
              </w:rPr>
              <w:t>PaginaDiarioClinico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ED57C" w14:textId="3434F444" w:rsidR="00AE0920" w:rsidRDefault="00AE0920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31" w:history="1">
            <w:r w:rsidRPr="00122EA5">
              <w:rPr>
                <w:rStyle w:val="Collegamentoipertestuale"/>
                <w:b/>
                <w:bCs/>
                <w:noProof/>
              </w:rPr>
              <w:t>2.2.14.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b/>
                <w:bCs/>
                <w:noProof/>
              </w:rPr>
              <w:t>PaginaDiarioClinicoManager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0C219" w14:textId="16A4DB5F" w:rsidR="00AE0920" w:rsidRDefault="00AE0920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32" w:history="1">
            <w:r w:rsidRPr="00122EA5">
              <w:rPr>
                <w:rStyle w:val="Collegamentoipertestuale"/>
                <w:b/>
                <w:bCs/>
                <w:noProof/>
              </w:rPr>
              <w:t>2.2.15.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b/>
                <w:bCs/>
                <w:noProof/>
              </w:rPr>
              <w:t>PaginaManager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320EF" w14:textId="7F6EAA13" w:rsidR="00AE0920" w:rsidRDefault="00AE0920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33" w:history="1">
            <w:r w:rsidRPr="00122EA5">
              <w:rPr>
                <w:rStyle w:val="Collegamentoipertestuale"/>
                <w:b/>
                <w:bCs/>
                <w:noProof/>
              </w:rPr>
              <w:t>2.2.16.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b/>
                <w:bCs/>
                <w:noProof/>
              </w:rPr>
              <w:t>Patient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34138" w14:textId="26FB777E" w:rsidR="00AE0920" w:rsidRDefault="00AE0920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34" w:history="1">
            <w:r w:rsidRPr="00122EA5">
              <w:rPr>
                <w:rStyle w:val="Collegamentoipertestuale"/>
                <w:b/>
                <w:bCs/>
                <w:noProof/>
              </w:rPr>
              <w:t>2.2.17.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b/>
                <w:bCs/>
                <w:noProof/>
              </w:rPr>
              <w:t>PatientManager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9FDBA" w14:textId="29F5DED8" w:rsidR="00AE0920" w:rsidRDefault="00AE0920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35" w:history="1">
            <w:r w:rsidRPr="00122EA5">
              <w:rPr>
                <w:rStyle w:val="Collegamentoipertestuale"/>
                <w:b/>
                <w:bCs/>
                <w:noProof/>
              </w:rPr>
              <w:t>2.2.18.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b/>
                <w:bCs/>
                <w:noProof/>
              </w:rPr>
              <w:t>Radiografia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79021" w14:textId="63FBFB66" w:rsidR="00AE0920" w:rsidRDefault="00AE0920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36" w:history="1">
            <w:r w:rsidRPr="00122EA5">
              <w:rPr>
                <w:rStyle w:val="Collegamentoipertestuale"/>
                <w:b/>
                <w:bCs/>
                <w:noProof/>
              </w:rPr>
              <w:t>2.2.19.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b/>
                <w:bCs/>
                <w:noProof/>
              </w:rPr>
              <w:t>RadiografiaManager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1075F" w14:textId="68D4DDBE" w:rsidR="00AE0920" w:rsidRDefault="00AE0920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37" w:history="1">
            <w:r w:rsidRPr="00122EA5">
              <w:rPr>
                <w:rStyle w:val="Collegamentoipertestuale"/>
                <w:b/>
                <w:bCs/>
                <w:noProof/>
              </w:rPr>
              <w:t>2.2.20.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b/>
                <w:bCs/>
                <w:noProof/>
              </w:rPr>
              <w:t>HealthWorker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4A8FF" w14:textId="37206E2D" w:rsidR="00AE0920" w:rsidRDefault="00AE0920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38" w:history="1">
            <w:r w:rsidRPr="00122EA5">
              <w:rPr>
                <w:rStyle w:val="Collegamentoipertestuale"/>
                <w:b/>
                <w:bCs/>
                <w:noProof/>
              </w:rPr>
              <w:t>2.2.21.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b/>
                <w:bCs/>
                <w:noProof/>
              </w:rPr>
              <w:t>HealthWorkerManager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3FE2C" w14:textId="5258F41C" w:rsidR="00AE0920" w:rsidRDefault="00AE0920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39" w:history="1">
            <w:r w:rsidRPr="00122EA5">
              <w:rPr>
                <w:rStyle w:val="Collegamentoipertestuale"/>
                <w:b/>
                <w:bCs/>
                <w:noProof/>
              </w:rPr>
              <w:t>2.2.22.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b/>
                <w:bCs/>
                <w:noProof/>
              </w:rPr>
              <w:t>Afferire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ADF63" w14:textId="5664A94B" w:rsidR="00AE0920" w:rsidRDefault="00AE0920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40" w:history="1">
            <w:r w:rsidRPr="00122EA5">
              <w:rPr>
                <w:rStyle w:val="Collegamentoipertestuale"/>
                <w:b/>
                <w:bCs/>
                <w:noProof/>
              </w:rPr>
              <w:t>2.2.23.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b/>
                <w:bCs/>
                <w:noProof/>
              </w:rPr>
              <w:t>AfferireManager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8A71D" w14:textId="40D4066D" w:rsidR="00AE0920" w:rsidRDefault="00AE0920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41" w:history="1">
            <w:r w:rsidRPr="00122EA5">
              <w:rPr>
                <w:rStyle w:val="Collegamentoipertestuale"/>
                <w:b/>
                <w:bCs/>
                <w:noProof/>
              </w:rPr>
              <w:t>2.2.24.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b/>
                <w:bCs/>
                <w:noProof/>
              </w:rPr>
              <w:t>EmbeddedAfferire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FEEAF" w14:textId="2EB5A2A7" w:rsidR="00AE0920" w:rsidRDefault="00AE0920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42" w:history="1">
            <w:r w:rsidRPr="00122EA5">
              <w:rPr>
                <w:rStyle w:val="Collegamentoipertestuale"/>
                <w:b/>
                <w:bCs/>
                <w:noProof/>
              </w:rPr>
              <w:t>2.2.25.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b/>
                <w:bCs/>
                <w:noProof/>
              </w:rPr>
              <w:t>Struttura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47FAB" w14:textId="3922FD7F" w:rsidR="00AE0920" w:rsidRDefault="00AE0920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43" w:history="1">
            <w:r w:rsidRPr="00122EA5">
              <w:rPr>
                <w:rStyle w:val="Collegamentoipertestuale"/>
                <w:b/>
                <w:bCs/>
                <w:noProof/>
              </w:rPr>
              <w:t>2.2.26.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b/>
                <w:bCs/>
                <w:noProof/>
              </w:rPr>
              <w:t>StrutturaManager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2C9FF" w14:textId="7F5A50C6" w:rsidR="00AE0920" w:rsidRDefault="00AE0920">
          <w:pPr>
            <w:pStyle w:val="Sommario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62134244" w:history="1">
            <w:r w:rsidRPr="00122EA5">
              <w:rPr>
                <w:rStyle w:val="Collegamentoipertestuale"/>
                <w:noProof/>
              </w:rPr>
              <w:t>3.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noProof/>
              </w:rPr>
              <w:t>Risultati di Junit e Mockito per il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BED51" w14:textId="12B879FC" w:rsidR="00AE0920" w:rsidRDefault="00AE0920">
          <w:pPr>
            <w:pStyle w:val="Sommario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62134245" w:history="1">
            <w:r w:rsidRPr="00122EA5">
              <w:rPr>
                <w:rStyle w:val="Collegamentoipertestuale"/>
                <w:b/>
                <w:bCs/>
                <w:noProof/>
              </w:rPr>
              <w:t>3.1.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b/>
                <w:bCs/>
                <w:noProof/>
              </w:rPr>
              <w:t>Features Testate con Junit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C0050" w14:textId="34830285" w:rsidR="00AE0920" w:rsidRDefault="00AE0920">
          <w:pPr>
            <w:pStyle w:val="Sommario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62134246" w:history="1">
            <w:r w:rsidRPr="00122EA5">
              <w:rPr>
                <w:rStyle w:val="Collegamentoipertestuale"/>
                <w:b/>
                <w:bCs/>
                <w:noProof/>
              </w:rPr>
              <w:t>3.2.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b/>
                <w:bCs/>
                <w:noProof/>
              </w:rPr>
              <w:t>Panoramica dei risultati del test delle classi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4C645" w14:textId="1930DD37" w:rsidR="00AE0920" w:rsidRDefault="00AE0920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47" w:history="1">
            <w:r w:rsidRPr="00122EA5">
              <w:rPr>
                <w:rStyle w:val="Collegamentoipertestuale"/>
                <w:b/>
                <w:bCs/>
                <w:noProof/>
              </w:rPr>
              <w:t>3.2.1.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b/>
                <w:bCs/>
                <w:noProof/>
              </w:rPr>
              <w:t>HealthWorkerController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70A4D" w14:textId="02B1D115" w:rsidR="00AE0920" w:rsidRDefault="00AE0920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48" w:history="1">
            <w:r w:rsidRPr="00122EA5">
              <w:rPr>
                <w:rStyle w:val="Collegamentoipertestuale"/>
                <w:b/>
                <w:bCs/>
                <w:noProof/>
              </w:rPr>
              <w:t>3.2.2.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b/>
                <w:bCs/>
                <w:noProof/>
              </w:rPr>
              <w:t>LoginController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2FF85" w14:textId="6AD8C7B6" w:rsidR="00AE0920" w:rsidRDefault="00AE0920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49" w:history="1">
            <w:r w:rsidRPr="00122EA5">
              <w:rPr>
                <w:rStyle w:val="Collegamentoipertestuale"/>
                <w:b/>
                <w:bCs/>
                <w:noProof/>
              </w:rPr>
              <w:t>3.2.3.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b/>
                <w:bCs/>
                <w:noProof/>
              </w:rPr>
              <w:t>PatientController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15918" w14:textId="0F9C9460" w:rsidR="00AE0920" w:rsidRDefault="00AE0920">
          <w:pPr>
            <w:pStyle w:val="Sommario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62134250" w:history="1">
            <w:r w:rsidRPr="00122EA5">
              <w:rPr>
                <w:rStyle w:val="Collegamentoipertestuale"/>
                <w:b/>
                <w:bCs/>
                <w:noProof/>
              </w:rPr>
              <w:t>3.3.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b/>
                <w:bCs/>
                <w:noProof/>
              </w:rPr>
              <w:t>Features Testate con Mockito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3EE5F" w14:textId="0E518A9D" w:rsidR="00AE0920" w:rsidRDefault="00AE0920">
          <w:pPr>
            <w:pStyle w:val="Sommario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62134251" w:history="1">
            <w:r w:rsidRPr="00122EA5">
              <w:rPr>
                <w:rStyle w:val="Collegamentoipertestuale"/>
                <w:b/>
                <w:bCs/>
                <w:noProof/>
              </w:rPr>
              <w:t>3.4.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b/>
                <w:bCs/>
                <w:noProof/>
              </w:rPr>
              <w:t>Panoramica dei risultati del test delle classi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C87A2" w14:textId="50BFC875" w:rsidR="00AE0920" w:rsidRDefault="00AE0920">
          <w:pPr>
            <w:pStyle w:val="Sommario3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62134252" w:history="1">
            <w:r w:rsidRPr="00122EA5">
              <w:rPr>
                <w:rStyle w:val="Collegamentoipertestuale"/>
                <w:b/>
                <w:bCs/>
                <w:noProof/>
              </w:rPr>
              <w:t>3.4.1.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b/>
                <w:bCs/>
                <w:noProof/>
              </w:rPr>
              <w:t>FaçadeController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C1284" w14:textId="64E534E7" w:rsidR="00AE0920" w:rsidRDefault="00AE0920">
          <w:pPr>
            <w:pStyle w:val="Sommario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62134253" w:history="1">
            <w:r w:rsidRPr="00122EA5">
              <w:rPr>
                <w:rStyle w:val="Collegamentoipertestuale"/>
                <w:noProof/>
              </w:rPr>
              <w:t>4.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noProof/>
              </w:rPr>
              <w:t>Risultati di Katalon per la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F226E" w14:textId="6235C9AD" w:rsidR="00AE0920" w:rsidRDefault="00AE0920">
          <w:pPr>
            <w:pStyle w:val="Sommario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62134254" w:history="1">
            <w:r w:rsidRPr="00122EA5">
              <w:rPr>
                <w:rStyle w:val="Collegamentoipertestuale"/>
                <w:b/>
                <w:bCs/>
                <w:noProof/>
              </w:rPr>
              <w:t>4.1.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b/>
                <w:bCs/>
                <w:noProof/>
              </w:rPr>
              <w:t>Features testate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8A396" w14:textId="2CABA7F0" w:rsidR="00AE0920" w:rsidRDefault="00AE0920">
          <w:pPr>
            <w:pStyle w:val="Sommario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62134255" w:history="1">
            <w:r w:rsidRPr="00122EA5">
              <w:rPr>
                <w:rStyle w:val="Collegamentoipertestuale"/>
                <w:b/>
                <w:bCs/>
                <w:noProof/>
              </w:rPr>
              <w:t>4.2.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b/>
                <w:bCs/>
                <w:noProof/>
              </w:rPr>
              <w:t>Panoramica feature testate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89239" w14:textId="07BE2B96" w:rsidR="00AE0920" w:rsidRDefault="00AE0920">
          <w:pPr>
            <w:pStyle w:val="Sommario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62134256" w:history="1">
            <w:r w:rsidRPr="00122EA5">
              <w:rPr>
                <w:rStyle w:val="Collegamentoipertestuale"/>
                <w:noProof/>
              </w:rPr>
              <w:t>5.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noProof/>
              </w:rPr>
              <w:t>Resoconto Coverage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E81A7" w14:textId="2AE1C5EA" w:rsidR="00AE0920" w:rsidRDefault="00AE0920">
          <w:pPr>
            <w:pStyle w:val="Sommario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62134257" w:history="1">
            <w:r w:rsidRPr="00122EA5">
              <w:rPr>
                <w:rStyle w:val="Collegamentoipertestuale"/>
                <w:noProof/>
              </w:rPr>
              <w:t>6.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noProof/>
              </w:rPr>
              <w:t>Riepilogo del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0C1B4" w14:textId="7B2CCA16" w:rsidR="00AE0920" w:rsidRDefault="00AE0920">
          <w:pPr>
            <w:pStyle w:val="Sommario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62134258" w:history="1">
            <w:r w:rsidRPr="00122EA5">
              <w:rPr>
                <w:rStyle w:val="Collegamentoipertestuale"/>
                <w:noProof/>
              </w:rPr>
              <w:t>7.</w:t>
            </w:r>
            <w:r>
              <w:rPr>
                <w:noProof/>
              </w:rPr>
              <w:tab/>
            </w:r>
            <w:r w:rsidRPr="00122EA5">
              <w:rPr>
                <w:rStyle w:val="Collegamentoipertestuale"/>
                <w:noProof/>
              </w:rPr>
              <w:t>Glossario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_Toc62134258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EB415" w14:textId="3013EEBB" w:rsidR="00640EFD" w:rsidRDefault="00640EFD">
          <w:r>
            <w:rPr>
              <w:b/>
              <w:bCs/>
            </w:rPr>
            <w:fldChar w:fldCharType="end"/>
          </w:r>
        </w:p>
      </w:sdtContent>
    </w:sdt>
    <w:p w14:paraId="61CF17A2" w14:textId="7F031955" w:rsidR="00640EFD" w:rsidRDefault="00640EFD"/>
    <w:p w14:paraId="34EFD7C7" w14:textId="7334AF72" w:rsidR="00640EFD" w:rsidRDefault="00B014F0" w:rsidP="00B014F0">
      <w:pPr>
        <w:pStyle w:val="Titolo1"/>
        <w:numPr>
          <w:ilvl w:val="0"/>
          <w:numId w:val="1"/>
        </w:numPr>
      </w:pPr>
      <w:bookmarkStart w:id="1" w:name="_Toc62134212"/>
      <w:r>
        <w:t>Introduzione</w:t>
      </w:r>
      <w:bookmarkEnd w:id="1"/>
    </w:p>
    <w:p w14:paraId="2F143171" w14:textId="12EEB6E0" w:rsidR="00B014F0" w:rsidRDefault="00B014F0" w:rsidP="000164B6">
      <w:pPr>
        <w:ind w:left="360"/>
        <w:jc w:val="both"/>
      </w:pPr>
      <w:r>
        <w:t>Il Test Summary Report è un documento contenente i risultati dell’esecuzione dei test case di unità delle varie componenti della piattaforma Hilo.</w:t>
      </w:r>
    </w:p>
    <w:p w14:paraId="473BA4B8" w14:textId="6662057E" w:rsidR="00B014F0" w:rsidRDefault="00B014F0" w:rsidP="000164B6">
      <w:pPr>
        <w:ind w:left="360"/>
        <w:jc w:val="both"/>
      </w:pPr>
      <w:r>
        <w:t>Le classi dei package model e controller sono testate con l’utilizzo di JUnit (nel controller si utilizza anche Mockito per alcune classi); successivamente, viene effettuato il testing di sistema con Katalon.</w:t>
      </w:r>
    </w:p>
    <w:p w14:paraId="238032CB" w14:textId="6C9376CD" w:rsidR="00E825D7" w:rsidRDefault="00E825D7" w:rsidP="000164B6">
      <w:pPr>
        <w:pStyle w:val="Paragrafoelenco"/>
        <w:ind w:left="792"/>
        <w:jc w:val="both"/>
      </w:pPr>
    </w:p>
    <w:p w14:paraId="26888DD3" w14:textId="77777777" w:rsidR="00E825D7" w:rsidRDefault="00E825D7" w:rsidP="000164B6">
      <w:pPr>
        <w:pStyle w:val="Paragrafoelenco"/>
        <w:numPr>
          <w:ilvl w:val="1"/>
          <w:numId w:val="1"/>
        </w:numPr>
        <w:jc w:val="both"/>
      </w:pPr>
      <w:bookmarkStart w:id="2" w:name="_Toc62134213"/>
      <w:r w:rsidRPr="00E825D7">
        <w:rPr>
          <w:rStyle w:val="Titolo2Carattere"/>
          <w:b/>
          <w:bCs/>
          <w:color w:val="auto"/>
        </w:rPr>
        <w:t>Scopo</w:t>
      </w:r>
      <w:bookmarkEnd w:id="2"/>
    </w:p>
    <w:p w14:paraId="082961A7" w14:textId="6F29B60F" w:rsidR="00E825D7" w:rsidRDefault="00E825D7" w:rsidP="000164B6">
      <w:pPr>
        <w:pStyle w:val="Paragrafoelenco"/>
        <w:ind w:left="792"/>
        <w:jc w:val="both"/>
      </w:pPr>
      <w:r>
        <w:t>Lo scopo di questo documento è quello di fornire una presentazione dei casi di test di unità per la piattaforma Hilo. I vari membri del team si sono impegnati nel verificare che le singole unità (classi e metodi) abbiano il comportamento atteso.</w:t>
      </w:r>
    </w:p>
    <w:p w14:paraId="2E3A3DE2" w14:textId="10E8142D" w:rsidR="00254AC4" w:rsidRDefault="00254AC4" w:rsidP="000164B6">
      <w:pPr>
        <w:pStyle w:val="Titolo2"/>
        <w:numPr>
          <w:ilvl w:val="1"/>
          <w:numId w:val="1"/>
        </w:numPr>
        <w:jc w:val="both"/>
        <w:rPr>
          <w:b/>
          <w:bCs/>
          <w:color w:val="auto"/>
        </w:rPr>
      </w:pPr>
      <w:bookmarkStart w:id="3" w:name="_Toc62134214"/>
      <w:r w:rsidRPr="00254AC4">
        <w:rPr>
          <w:b/>
          <w:bCs/>
          <w:color w:val="auto"/>
        </w:rPr>
        <w:t>Riferimenti</w:t>
      </w:r>
      <w:bookmarkEnd w:id="3"/>
    </w:p>
    <w:p w14:paraId="29E6DA18" w14:textId="1BA0D9C2" w:rsidR="00254AC4" w:rsidRPr="00254AC4" w:rsidRDefault="00254AC4" w:rsidP="000164B6">
      <w:pPr>
        <w:pStyle w:val="Paragrafoelenco"/>
        <w:numPr>
          <w:ilvl w:val="0"/>
          <w:numId w:val="5"/>
        </w:numPr>
        <w:jc w:val="both"/>
      </w:pPr>
      <w:r>
        <w:t>NC_04_TCD</w:t>
      </w:r>
    </w:p>
    <w:p w14:paraId="53130586" w14:textId="1D0DA656" w:rsidR="00F25B8B" w:rsidRDefault="00F25B8B" w:rsidP="000164B6">
      <w:pPr>
        <w:pStyle w:val="Titolo1"/>
        <w:numPr>
          <w:ilvl w:val="0"/>
          <w:numId w:val="1"/>
        </w:numPr>
        <w:jc w:val="both"/>
      </w:pPr>
      <w:bookmarkStart w:id="4" w:name="_Toc62134215"/>
      <w:r>
        <w:lastRenderedPageBreak/>
        <w:t>Risultati con Junit per il Model</w:t>
      </w:r>
      <w:bookmarkEnd w:id="4"/>
    </w:p>
    <w:p w14:paraId="2BEB31CF" w14:textId="77777777" w:rsidR="00F25B8B" w:rsidRDefault="00F25B8B" w:rsidP="000164B6">
      <w:pPr>
        <w:ind w:left="360"/>
        <w:jc w:val="both"/>
      </w:pPr>
      <w:r>
        <w:t>Di seguito sono riportati i risultati dei test di unità per le classi del package model.</w:t>
      </w:r>
    </w:p>
    <w:p w14:paraId="78E29435" w14:textId="21C4C2BE" w:rsidR="00F25B8B" w:rsidRDefault="00F25B8B" w:rsidP="000164B6">
      <w:pPr>
        <w:pStyle w:val="Paragrafoelenco"/>
        <w:numPr>
          <w:ilvl w:val="1"/>
          <w:numId w:val="1"/>
        </w:numPr>
        <w:jc w:val="both"/>
      </w:pPr>
      <w:bookmarkStart w:id="5" w:name="_Toc62134216"/>
      <w:r w:rsidRPr="001C224E">
        <w:rPr>
          <w:rStyle w:val="Titolo2Carattere"/>
          <w:b/>
          <w:bCs/>
          <w:color w:val="auto"/>
        </w:rPr>
        <w:t>Features testate</w:t>
      </w:r>
      <w:bookmarkEnd w:id="5"/>
    </w:p>
    <w:p w14:paraId="16FC8568" w14:textId="1416FF7C" w:rsidR="006A0F4F" w:rsidRDefault="00F25B8B" w:rsidP="000164B6">
      <w:pPr>
        <w:ind w:left="708"/>
        <w:jc w:val="both"/>
      </w:pPr>
      <w:r>
        <w:t xml:space="preserve">Con testing di unità per il package model si vuole effettuare il testing delle </w:t>
      </w:r>
      <w:r w:rsidR="00B871B1">
        <w:t xml:space="preserve">singole </w:t>
      </w:r>
      <w:r>
        <w:t>classi inserite</w:t>
      </w:r>
      <w:r w:rsidR="006A0F4F">
        <w:t xml:space="preserve"> </w:t>
      </w:r>
      <w:r w:rsidR="00B871B1">
        <w:t>e</w:t>
      </w:r>
      <w:r w:rsidR="006A0F4F">
        <w:t xml:space="preserve"> di seguito vengono riporta</w:t>
      </w:r>
      <w:r w:rsidR="00B871B1">
        <w:t>t</w:t>
      </w:r>
      <w:r w:rsidR="006A0F4F">
        <w:t>e le classi testate</w:t>
      </w:r>
      <w:r>
        <w:t>:</w:t>
      </w:r>
    </w:p>
    <w:p w14:paraId="704A75A5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r>
        <w:t>EffettuaAs;</w:t>
      </w:r>
    </w:p>
    <w:p w14:paraId="73903632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r>
        <w:t>EffettuaAsManager;</w:t>
      </w:r>
    </w:p>
    <w:p w14:paraId="7E7C14B8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r>
        <w:t>EffettuaP;</w:t>
      </w:r>
    </w:p>
    <w:p w14:paraId="7933E115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r>
        <w:t>EffettuapManager;</w:t>
      </w:r>
    </w:p>
    <w:p w14:paraId="564EE7C7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r>
        <w:t>EmbeddedEffettuaP;</w:t>
      </w:r>
    </w:p>
    <w:p w14:paraId="2C1E8E97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r>
        <w:t>Swab;</w:t>
      </w:r>
    </w:p>
    <w:p w14:paraId="2B5113C5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r>
        <w:t>SwabManager;</w:t>
      </w:r>
    </w:p>
    <w:p w14:paraId="60702908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r>
        <w:t>StatisticsManager;</w:t>
      </w:r>
    </w:p>
    <w:p w14:paraId="49E30826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r>
        <w:t>EmbeddedPagina;</w:t>
      </w:r>
    </w:p>
    <w:p w14:paraId="25BC7764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r>
        <w:t>EmbeddedPaginaDiarioClinico;</w:t>
      </w:r>
    </w:p>
    <w:p w14:paraId="4A3D0C26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r>
        <w:t>EmbeddedRadiografia;</w:t>
      </w:r>
    </w:p>
    <w:p w14:paraId="2307D8F6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r>
        <w:t>Pagina;</w:t>
      </w:r>
    </w:p>
    <w:p w14:paraId="7F1B0FF5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r>
        <w:t>PaginaDiarioClinico;</w:t>
      </w:r>
    </w:p>
    <w:p w14:paraId="4C402BDB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r>
        <w:t>PaginaDiarioClinicoManager;</w:t>
      </w:r>
    </w:p>
    <w:p w14:paraId="54DF4228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r>
        <w:t>PaginaManager;</w:t>
      </w:r>
    </w:p>
    <w:p w14:paraId="13F9CAF5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r>
        <w:t>Patient;</w:t>
      </w:r>
    </w:p>
    <w:p w14:paraId="70EBC4FC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r>
        <w:t>PatientManager;</w:t>
      </w:r>
    </w:p>
    <w:p w14:paraId="1FF0E94A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r>
        <w:t>Radiografia;</w:t>
      </w:r>
    </w:p>
    <w:p w14:paraId="78328B87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r>
        <w:t>RadiografiaManager;</w:t>
      </w:r>
    </w:p>
    <w:p w14:paraId="461FBD78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r>
        <w:t>HealthWorker;</w:t>
      </w:r>
    </w:p>
    <w:p w14:paraId="4AB46F26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r>
        <w:t>HealthWorkerManager;</w:t>
      </w:r>
    </w:p>
    <w:p w14:paraId="0718D462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r>
        <w:t>Afferire;</w:t>
      </w:r>
    </w:p>
    <w:p w14:paraId="5E986354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r>
        <w:t>AfferireManager;</w:t>
      </w:r>
    </w:p>
    <w:p w14:paraId="17278268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r>
        <w:t>EmbeddedAfferire;</w:t>
      </w:r>
    </w:p>
    <w:p w14:paraId="61C2910B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r>
        <w:t>Struttura;</w:t>
      </w:r>
    </w:p>
    <w:p w14:paraId="004334DB" w14:textId="77777777" w:rsidR="001C224E" w:rsidRDefault="001C224E" w:rsidP="000164B6">
      <w:pPr>
        <w:pStyle w:val="Paragrafoelenco"/>
        <w:numPr>
          <w:ilvl w:val="0"/>
          <w:numId w:val="2"/>
        </w:numPr>
        <w:jc w:val="both"/>
      </w:pPr>
      <w:r>
        <w:t>StrutturaManager;</w:t>
      </w:r>
    </w:p>
    <w:p w14:paraId="4042AB39" w14:textId="287C4B7C" w:rsidR="001C224E" w:rsidRDefault="000164B6" w:rsidP="000164B6">
      <w:pPr>
        <w:pStyle w:val="Titolo2"/>
        <w:numPr>
          <w:ilvl w:val="1"/>
          <w:numId w:val="1"/>
        </w:numPr>
        <w:jc w:val="both"/>
        <w:rPr>
          <w:b/>
          <w:bCs/>
          <w:color w:val="auto"/>
        </w:rPr>
      </w:pPr>
      <w:bookmarkStart w:id="6" w:name="_Toc62134217"/>
      <w:r w:rsidRPr="000164B6">
        <w:rPr>
          <w:b/>
          <w:bCs/>
          <w:color w:val="auto"/>
        </w:rPr>
        <w:t>Panoramica dei risultati del test delle classi</w:t>
      </w:r>
      <w:bookmarkEnd w:id="6"/>
    </w:p>
    <w:p w14:paraId="43688D98" w14:textId="6E23CDB6" w:rsidR="000164B6" w:rsidRDefault="000164B6" w:rsidP="000164B6">
      <w:pPr>
        <w:ind w:left="792"/>
      </w:pPr>
      <w:r>
        <w:t xml:space="preserve">Per </w:t>
      </w:r>
      <w:r w:rsidR="00AE0920">
        <w:t>alcune</w:t>
      </w:r>
      <w:r>
        <w:t xml:space="preserve"> delle classi testate sono stati riscontrati fault/failure </w:t>
      </w:r>
      <w:r w:rsidR="00AE0920">
        <w:t xml:space="preserve">che sono stati prontamente risolti </w:t>
      </w:r>
      <w:r>
        <w:t>e di seguito sono riportati i report dell’esecuzione dei test</w:t>
      </w:r>
    </w:p>
    <w:p w14:paraId="60514A0A" w14:textId="7147704D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7" w:name="_Toc62134218"/>
      <w:r w:rsidRPr="00F523BC">
        <w:rPr>
          <w:b/>
          <w:bCs/>
          <w:color w:val="auto"/>
        </w:rPr>
        <w:lastRenderedPageBreak/>
        <w:t>EffettuaAs</w:t>
      </w:r>
      <w:bookmarkEnd w:id="7"/>
    </w:p>
    <w:p w14:paraId="7B4F37F3" w14:textId="47C46001" w:rsidR="000164B6" w:rsidRPr="000164B6" w:rsidRDefault="000164B6" w:rsidP="000164B6">
      <w:r>
        <w:rPr>
          <w:noProof/>
        </w:rPr>
        <w:drawing>
          <wp:inline distT="0" distB="0" distL="0" distR="0" wp14:anchorId="53A3D004" wp14:editId="25C8416E">
            <wp:extent cx="6120130" cy="2096770"/>
            <wp:effectExtent l="0" t="0" r="0" b="0"/>
            <wp:docPr id="7" name="Immagine 7" descr="Immagine che contiene testo, monitor, screenshot, inter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, monitor, screenshot, interni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5506" w14:textId="5CAC3E38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8" w:name="_Toc62134219"/>
      <w:r w:rsidRPr="00F523BC">
        <w:rPr>
          <w:b/>
          <w:bCs/>
          <w:color w:val="auto"/>
        </w:rPr>
        <w:t>EffettuaAsManager</w:t>
      </w:r>
      <w:bookmarkEnd w:id="8"/>
    </w:p>
    <w:p w14:paraId="2717B762" w14:textId="4F9E202C" w:rsidR="000164B6" w:rsidRPr="000164B6" w:rsidRDefault="000164B6" w:rsidP="000164B6">
      <w:r>
        <w:rPr>
          <w:noProof/>
        </w:rPr>
        <w:drawing>
          <wp:inline distT="0" distB="0" distL="0" distR="0" wp14:anchorId="00451101" wp14:editId="1F38F462">
            <wp:extent cx="6120130" cy="2217420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9687" w14:textId="56DBDB1C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9" w:name="_Toc62134220"/>
      <w:r w:rsidRPr="00F523BC">
        <w:rPr>
          <w:b/>
          <w:bCs/>
          <w:color w:val="auto"/>
        </w:rPr>
        <w:t>EffettuaP</w:t>
      </w:r>
      <w:bookmarkEnd w:id="9"/>
    </w:p>
    <w:p w14:paraId="42124F91" w14:textId="238FD969" w:rsidR="000164B6" w:rsidRPr="000164B6" w:rsidRDefault="000164B6" w:rsidP="000164B6">
      <w:r>
        <w:rPr>
          <w:noProof/>
        </w:rPr>
        <w:drawing>
          <wp:inline distT="0" distB="0" distL="0" distR="0" wp14:anchorId="60945062" wp14:editId="6863C418">
            <wp:extent cx="6120130" cy="2052955"/>
            <wp:effectExtent l="0" t="0" r="0" b="4445"/>
            <wp:docPr id="9" name="Immagine 9" descr="Immagine che contiene testo, monitor, screenshot, arg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, monitor, screenshot, argent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A099" w14:textId="49673A55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10" w:name="_Toc62134221"/>
      <w:r w:rsidRPr="00F523BC">
        <w:rPr>
          <w:b/>
          <w:bCs/>
          <w:color w:val="auto"/>
        </w:rPr>
        <w:lastRenderedPageBreak/>
        <w:t>EffettuapManager</w:t>
      </w:r>
      <w:bookmarkEnd w:id="10"/>
    </w:p>
    <w:p w14:paraId="6D950D8C" w14:textId="40B66C92" w:rsidR="000164B6" w:rsidRPr="000164B6" w:rsidRDefault="000164B6" w:rsidP="000164B6">
      <w:r>
        <w:rPr>
          <w:noProof/>
        </w:rPr>
        <w:drawing>
          <wp:inline distT="0" distB="0" distL="0" distR="0" wp14:anchorId="316FF528" wp14:editId="66A7318F">
            <wp:extent cx="6120130" cy="1904365"/>
            <wp:effectExtent l="0" t="0" r="0" b="635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C241" w14:textId="6741BF59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11" w:name="_Toc62134222"/>
      <w:r w:rsidRPr="000164B6">
        <w:rPr>
          <w:b/>
          <w:bCs/>
          <w:color w:val="auto"/>
        </w:rPr>
        <w:t>EmbeddedEffettuaP</w:t>
      </w:r>
      <w:bookmarkEnd w:id="11"/>
    </w:p>
    <w:p w14:paraId="45D72330" w14:textId="25B50E62" w:rsidR="000164B6" w:rsidRPr="000164B6" w:rsidRDefault="000164B6" w:rsidP="000164B6">
      <w:r>
        <w:rPr>
          <w:noProof/>
        </w:rPr>
        <w:drawing>
          <wp:inline distT="0" distB="0" distL="0" distR="0" wp14:anchorId="2DF58AC3" wp14:editId="486628D8">
            <wp:extent cx="6120130" cy="2289175"/>
            <wp:effectExtent l="0" t="0" r="0" b="0"/>
            <wp:docPr id="11" name="Immagine 11" descr="Immagine che contiene testo, monitor, screenshot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, monitor, screenshot, scherm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2C0D" w14:textId="60569AF6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12" w:name="_Toc62134223"/>
      <w:r w:rsidRPr="000164B6">
        <w:rPr>
          <w:b/>
          <w:bCs/>
          <w:color w:val="auto"/>
        </w:rPr>
        <w:t>Swab</w:t>
      </w:r>
      <w:bookmarkEnd w:id="12"/>
    </w:p>
    <w:p w14:paraId="329211AA" w14:textId="4C656A71" w:rsidR="000164B6" w:rsidRPr="000164B6" w:rsidRDefault="000164B6" w:rsidP="000164B6">
      <w:r>
        <w:rPr>
          <w:noProof/>
        </w:rPr>
        <w:drawing>
          <wp:inline distT="0" distB="0" distL="0" distR="0" wp14:anchorId="69B13FA6" wp14:editId="489045DC">
            <wp:extent cx="6120130" cy="1663065"/>
            <wp:effectExtent l="0" t="0" r="0" b="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D30E" w14:textId="7583C334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13" w:name="_Toc62134224"/>
      <w:r w:rsidRPr="000164B6">
        <w:rPr>
          <w:b/>
          <w:bCs/>
          <w:color w:val="auto"/>
        </w:rPr>
        <w:lastRenderedPageBreak/>
        <w:t>SwabManager</w:t>
      </w:r>
      <w:bookmarkEnd w:id="13"/>
    </w:p>
    <w:p w14:paraId="618D2B8A" w14:textId="3D00FC0D" w:rsidR="000164B6" w:rsidRPr="000164B6" w:rsidRDefault="000164B6" w:rsidP="000164B6">
      <w:r>
        <w:rPr>
          <w:noProof/>
        </w:rPr>
        <w:drawing>
          <wp:inline distT="0" distB="0" distL="0" distR="0" wp14:anchorId="69D246E0" wp14:editId="70CF868F">
            <wp:extent cx="6120130" cy="2103120"/>
            <wp:effectExtent l="0" t="0" r="0" b="0"/>
            <wp:docPr id="13" name="Immagine 13" descr="Immagine che contiene testo, screenshot, monitor, arg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, screenshot, monitor, argent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7BE1" w14:textId="5AE49B0C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14" w:name="_Toc62134225"/>
      <w:r w:rsidRPr="000164B6">
        <w:rPr>
          <w:b/>
          <w:bCs/>
          <w:color w:val="auto"/>
        </w:rPr>
        <w:t>StatisticsManager</w:t>
      </w:r>
      <w:bookmarkEnd w:id="14"/>
    </w:p>
    <w:p w14:paraId="571C8353" w14:textId="51BC0479" w:rsidR="000164B6" w:rsidRPr="000164B6" w:rsidRDefault="000164B6" w:rsidP="000164B6">
      <w:r>
        <w:rPr>
          <w:noProof/>
        </w:rPr>
        <w:drawing>
          <wp:inline distT="0" distB="0" distL="0" distR="0" wp14:anchorId="350469BA" wp14:editId="188A835C">
            <wp:extent cx="6120130" cy="2295525"/>
            <wp:effectExtent l="0" t="0" r="0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3EA1" w14:textId="0F1D10A0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15" w:name="_Toc62134226"/>
      <w:r w:rsidRPr="000164B6">
        <w:rPr>
          <w:b/>
          <w:bCs/>
          <w:color w:val="auto"/>
        </w:rPr>
        <w:t>EmbeddedPagina</w:t>
      </w:r>
      <w:bookmarkEnd w:id="15"/>
    </w:p>
    <w:p w14:paraId="655D6A68" w14:textId="2782F229" w:rsidR="000164B6" w:rsidRPr="000164B6" w:rsidRDefault="000164B6" w:rsidP="000164B6">
      <w:r>
        <w:rPr>
          <w:noProof/>
        </w:rPr>
        <w:drawing>
          <wp:inline distT="0" distB="0" distL="0" distR="0" wp14:anchorId="6590D284" wp14:editId="1F1ED531">
            <wp:extent cx="6120130" cy="2442845"/>
            <wp:effectExtent l="0" t="0" r="0" b="0"/>
            <wp:docPr id="15" name="Immagine 15" descr="Immagine che contiene testo, monitor, screenshot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, monitor, screenshot, scherm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82CD" w14:textId="691387DD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16" w:name="_Toc62134227"/>
      <w:r w:rsidRPr="000164B6">
        <w:rPr>
          <w:b/>
          <w:bCs/>
          <w:color w:val="auto"/>
        </w:rPr>
        <w:lastRenderedPageBreak/>
        <w:t>EmbeddedPaginaDiarioClinico</w:t>
      </w:r>
      <w:bookmarkEnd w:id="16"/>
    </w:p>
    <w:p w14:paraId="53111577" w14:textId="0CCA5FAE" w:rsidR="000164B6" w:rsidRPr="000164B6" w:rsidRDefault="000164B6" w:rsidP="000164B6">
      <w:r>
        <w:rPr>
          <w:noProof/>
        </w:rPr>
        <w:drawing>
          <wp:inline distT="0" distB="0" distL="0" distR="0" wp14:anchorId="4AC53B9A" wp14:editId="3BED1E04">
            <wp:extent cx="6120130" cy="1880870"/>
            <wp:effectExtent l="0" t="0" r="0" b="5080"/>
            <wp:docPr id="16" name="Immagine 16" descr="Immagine che contiene testo, interni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, interni, screenshot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C3EC" w14:textId="2D501CE7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17" w:name="_Toc62134228"/>
      <w:r w:rsidRPr="000164B6">
        <w:rPr>
          <w:b/>
          <w:bCs/>
          <w:color w:val="auto"/>
        </w:rPr>
        <w:t>EmbeddedRadiografia</w:t>
      </w:r>
      <w:bookmarkEnd w:id="17"/>
    </w:p>
    <w:p w14:paraId="02AC5921" w14:textId="6A2BFD43" w:rsidR="000164B6" w:rsidRPr="000164B6" w:rsidRDefault="000164B6" w:rsidP="000164B6">
      <w:r>
        <w:rPr>
          <w:noProof/>
        </w:rPr>
        <w:drawing>
          <wp:inline distT="0" distB="0" distL="0" distR="0" wp14:anchorId="349FF531" wp14:editId="279E946C">
            <wp:extent cx="6120130" cy="2247265"/>
            <wp:effectExtent l="0" t="0" r="0" b="635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F938" w14:textId="757187CE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18" w:name="_Toc62134229"/>
      <w:r w:rsidRPr="000164B6">
        <w:rPr>
          <w:b/>
          <w:bCs/>
          <w:color w:val="auto"/>
        </w:rPr>
        <w:t>Pagina</w:t>
      </w:r>
      <w:bookmarkEnd w:id="18"/>
    </w:p>
    <w:p w14:paraId="31CC082E" w14:textId="5CD5394D" w:rsidR="000164B6" w:rsidRPr="000164B6" w:rsidRDefault="000164B6" w:rsidP="000164B6">
      <w:r>
        <w:rPr>
          <w:noProof/>
        </w:rPr>
        <w:drawing>
          <wp:inline distT="0" distB="0" distL="0" distR="0" wp14:anchorId="7B041A28" wp14:editId="06F061E3">
            <wp:extent cx="6120130" cy="2235200"/>
            <wp:effectExtent l="0" t="0" r="0" b="0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B3EF" w14:textId="1F73EB64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19" w:name="_Toc62134230"/>
      <w:r w:rsidRPr="000164B6">
        <w:rPr>
          <w:b/>
          <w:bCs/>
          <w:color w:val="auto"/>
        </w:rPr>
        <w:lastRenderedPageBreak/>
        <w:t>PaginaDiarioClinico</w:t>
      </w:r>
      <w:bookmarkEnd w:id="19"/>
    </w:p>
    <w:p w14:paraId="0E693144" w14:textId="34088F16" w:rsidR="000164B6" w:rsidRPr="000164B6" w:rsidRDefault="000164B6" w:rsidP="000164B6">
      <w:r>
        <w:rPr>
          <w:noProof/>
        </w:rPr>
        <w:drawing>
          <wp:inline distT="0" distB="0" distL="0" distR="0" wp14:anchorId="47660799" wp14:editId="26FFC165">
            <wp:extent cx="6120130" cy="2418080"/>
            <wp:effectExtent l="0" t="0" r="0" b="1270"/>
            <wp:docPr id="19" name="Immagine 19" descr="Immagine che contiene testo, screenshot, monitor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, screenshot, monitor, schermo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A273" w14:textId="3D1A110D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20" w:name="_Toc62134231"/>
      <w:r w:rsidRPr="000164B6">
        <w:rPr>
          <w:b/>
          <w:bCs/>
          <w:color w:val="auto"/>
        </w:rPr>
        <w:t>PaginaDiarioClinicoManager</w:t>
      </w:r>
      <w:bookmarkEnd w:id="20"/>
    </w:p>
    <w:p w14:paraId="61F27885" w14:textId="0716F516" w:rsidR="000164B6" w:rsidRPr="000164B6" w:rsidRDefault="000164B6" w:rsidP="000164B6">
      <w:r>
        <w:rPr>
          <w:noProof/>
        </w:rPr>
        <w:drawing>
          <wp:inline distT="0" distB="0" distL="0" distR="0" wp14:anchorId="16C50EB5" wp14:editId="2D303150">
            <wp:extent cx="6120130" cy="2357120"/>
            <wp:effectExtent l="0" t="0" r="0" b="5080"/>
            <wp:docPr id="20" name="Immagine 20" descr="Immagine che contiene testo, screenshot, monitor,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, screenshot, monitor, nero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12AF" w14:textId="2C0D02A1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21" w:name="_Toc62134232"/>
      <w:r w:rsidRPr="000164B6">
        <w:rPr>
          <w:b/>
          <w:bCs/>
          <w:color w:val="auto"/>
        </w:rPr>
        <w:t>PaginaManager</w:t>
      </w:r>
      <w:bookmarkEnd w:id="21"/>
    </w:p>
    <w:p w14:paraId="4575B246" w14:textId="3EFFDD7B" w:rsidR="000164B6" w:rsidRPr="000164B6" w:rsidRDefault="000164B6" w:rsidP="000164B6">
      <w:r>
        <w:rPr>
          <w:noProof/>
        </w:rPr>
        <w:drawing>
          <wp:inline distT="0" distB="0" distL="0" distR="0" wp14:anchorId="78E09198" wp14:editId="6101F34A">
            <wp:extent cx="6120130" cy="2003425"/>
            <wp:effectExtent l="0" t="0" r="0" b="0"/>
            <wp:docPr id="21" name="Immagine 21" descr="Immagine che contiene testo, monitor, screenshot, arg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, monitor, screenshot, argento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958D" w14:textId="0A2AAB57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22" w:name="_Toc62134233"/>
      <w:r w:rsidRPr="000164B6">
        <w:rPr>
          <w:b/>
          <w:bCs/>
          <w:color w:val="auto"/>
        </w:rPr>
        <w:lastRenderedPageBreak/>
        <w:t>Patient</w:t>
      </w:r>
      <w:bookmarkEnd w:id="22"/>
    </w:p>
    <w:p w14:paraId="239F5924" w14:textId="6AE7A92B" w:rsidR="000164B6" w:rsidRPr="000164B6" w:rsidRDefault="000164B6" w:rsidP="000164B6">
      <w:r>
        <w:rPr>
          <w:noProof/>
        </w:rPr>
        <w:drawing>
          <wp:inline distT="0" distB="0" distL="0" distR="0" wp14:anchorId="5451B5DB" wp14:editId="0F4DBBCF">
            <wp:extent cx="6120130" cy="2437765"/>
            <wp:effectExtent l="0" t="0" r="0" b="635"/>
            <wp:docPr id="22" name="Immagine 22" descr="Immagine che contiene testo, screenshot, monitor,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, screenshot, monitor, nero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EAC3" w14:textId="21FBDBB5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23" w:name="_Toc62134234"/>
      <w:r w:rsidRPr="000164B6">
        <w:rPr>
          <w:b/>
          <w:bCs/>
          <w:color w:val="auto"/>
        </w:rPr>
        <w:t>PatientManager</w:t>
      </w:r>
      <w:bookmarkEnd w:id="23"/>
    </w:p>
    <w:p w14:paraId="24AC2B89" w14:textId="62B771CB" w:rsidR="000164B6" w:rsidRPr="000164B6" w:rsidRDefault="000164B6" w:rsidP="000164B6">
      <w:r>
        <w:rPr>
          <w:noProof/>
        </w:rPr>
        <w:drawing>
          <wp:inline distT="0" distB="0" distL="0" distR="0" wp14:anchorId="329573B4" wp14:editId="12C31686">
            <wp:extent cx="6120130" cy="2270125"/>
            <wp:effectExtent l="0" t="0" r="0" b="0"/>
            <wp:docPr id="23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F895" w14:textId="562883F2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24" w:name="_Toc62134235"/>
      <w:r w:rsidRPr="000164B6">
        <w:rPr>
          <w:b/>
          <w:bCs/>
          <w:color w:val="auto"/>
        </w:rPr>
        <w:t>Radiografia</w:t>
      </w:r>
      <w:bookmarkEnd w:id="24"/>
    </w:p>
    <w:p w14:paraId="632799EA" w14:textId="7EBCCDB8" w:rsidR="000164B6" w:rsidRPr="000164B6" w:rsidRDefault="000164B6" w:rsidP="000164B6">
      <w:r>
        <w:rPr>
          <w:noProof/>
        </w:rPr>
        <w:drawing>
          <wp:inline distT="0" distB="0" distL="0" distR="0" wp14:anchorId="2C2D0767" wp14:editId="11ED8F49">
            <wp:extent cx="6120130" cy="2122805"/>
            <wp:effectExtent l="0" t="0" r="0" b="0"/>
            <wp:docPr id="24" name="Immagin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3962" w14:textId="6B5AC8E8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25" w:name="_Toc62134236"/>
      <w:r w:rsidRPr="000164B6">
        <w:rPr>
          <w:b/>
          <w:bCs/>
          <w:color w:val="auto"/>
        </w:rPr>
        <w:lastRenderedPageBreak/>
        <w:t>RadiografiaManager</w:t>
      </w:r>
      <w:bookmarkEnd w:id="25"/>
    </w:p>
    <w:p w14:paraId="5A4E4099" w14:textId="1FA2BD51" w:rsidR="000164B6" w:rsidRPr="000164B6" w:rsidRDefault="000164B6" w:rsidP="000164B6">
      <w:r>
        <w:rPr>
          <w:noProof/>
        </w:rPr>
        <w:drawing>
          <wp:inline distT="0" distB="0" distL="0" distR="0" wp14:anchorId="41457D6E" wp14:editId="157461F3">
            <wp:extent cx="6120130" cy="1906905"/>
            <wp:effectExtent l="0" t="0" r="0" b="0"/>
            <wp:docPr id="25" name="Immagine 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227E" w14:textId="14DA5F00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26" w:name="_Toc62134237"/>
      <w:r w:rsidRPr="000164B6">
        <w:rPr>
          <w:b/>
          <w:bCs/>
          <w:color w:val="auto"/>
        </w:rPr>
        <w:t>HealthWorker</w:t>
      </w:r>
      <w:bookmarkEnd w:id="26"/>
    </w:p>
    <w:p w14:paraId="377E2785" w14:textId="008F5DC7" w:rsidR="000164B6" w:rsidRPr="000164B6" w:rsidRDefault="00F523BC" w:rsidP="000164B6">
      <w:r>
        <w:rPr>
          <w:noProof/>
        </w:rPr>
        <w:drawing>
          <wp:inline distT="0" distB="0" distL="0" distR="0" wp14:anchorId="170D493A" wp14:editId="6502BAB4">
            <wp:extent cx="6120130" cy="1905000"/>
            <wp:effectExtent l="0" t="0" r="0" b="0"/>
            <wp:docPr id="26" name="Immagine 26" descr="Immagine che contiene testo, monitor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testo, monitor, screenshot&#10;&#10;Descrizione generat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16F7" w14:textId="187B3A13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27" w:name="_Toc62134238"/>
      <w:r w:rsidRPr="000164B6">
        <w:rPr>
          <w:b/>
          <w:bCs/>
          <w:color w:val="auto"/>
        </w:rPr>
        <w:t>HealthWorkerManager</w:t>
      </w:r>
      <w:bookmarkEnd w:id="27"/>
    </w:p>
    <w:p w14:paraId="21B3F502" w14:textId="7B88F9E7" w:rsidR="000164B6" w:rsidRPr="000164B6" w:rsidRDefault="00F523BC" w:rsidP="000164B6">
      <w:r>
        <w:rPr>
          <w:noProof/>
        </w:rPr>
        <w:drawing>
          <wp:inline distT="0" distB="0" distL="0" distR="0" wp14:anchorId="50E801F6" wp14:editId="019B1CBB">
            <wp:extent cx="6120130" cy="2298700"/>
            <wp:effectExtent l="0" t="0" r="0" b="6350"/>
            <wp:docPr id="27" name="Immagine 27" descr="Immagine che contiene testo, screenshot, monitor,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esto, screenshot, monitor, nero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B762" w14:textId="4A6FB1C9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28" w:name="_Toc62134239"/>
      <w:r w:rsidRPr="000164B6">
        <w:rPr>
          <w:b/>
          <w:bCs/>
          <w:color w:val="auto"/>
        </w:rPr>
        <w:lastRenderedPageBreak/>
        <w:t>Afferire</w:t>
      </w:r>
      <w:bookmarkEnd w:id="28"/>
    </w:p>
    <w:p w14:paraId="40FB32B9" w14:textId="313CC304" w:rsidR="000164B6" w:rsidRPr="000164B6" w:rsidRDefault="00F523BC" w:rsidP="000164B6">
      <w:r>
        <w:rPr>
          <w:noProof/>
        </w:rPr>
        <w:drawing>
          <wp:inline distT="0" distB="0" distL="0" distR="0" wp14:anchorId="03122B47" wp14:editId="56E4999B">
            <wp:extent cx="6120130" cy="1677035"/>
            <wp:effectExtent l="0" t="0" r="0" b="0"/>
            <wp:docPr id="28" name="Immagine 2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 descr="Immagine che contiene testo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E02D" w14:textId="3A043F6A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29" w:name="_Toc62134240"/>
      <w:r w:rsidRPr="000164B6">
        <w:rPr>
          <w:b/>
          <w:bCs/>
          <w:color w:val="auto"/>
        </w:rPr>
        <w:t>AfferireManager</w:t>
      </w:r>
      <w:bookmarkEnd w:id="29"/>
    </w:p>
    <w:p w14:paraId="7AEB6EB2" w14:textId="77660AAC" w:rsidR="000164B6" w:rsidRPr="000164B6" w:rsidRDefault="00F523BC" w:rsidP="000164B6">
      <w:r>
        <w:rPr>
          <w:noProof/>
        </w:rPr>
        <w:drawing>
          <wp:inline distT="0" distB="0" distL="0" distR="0" wp14:anchorId="20B46192" wp14:editId="620CAA54">
            <wp:extent cx="6120130" cy="2068830"/>
            <wp:effectExtent l="0" t="0" r="0" b="7620"/>
            <wp:docPr id="29" name="Immagine 29" descr="Immagine che contiene testo, screenshot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 descr="Immagine che contiene testo, screenshot, schermo&#10;&#10;Descrizione generat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F351" w14:textId="5001A5B7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30" w:name="_Toc62134241"/>
      <w:r w:rsidRPr="000164B6">
        <w:rPr>
          <w:b/>
          <w:bCs/>
          <w:color w:val="auto"/>
        </w:rPr>
        <w:t>EmbeddedAfferire</w:t>
      </w:r>
      <w:bookmarkEnd w:id="30"/>
    </w:p>
    <w:p w14:paraId="465AA02D" w14:textId="693CF2C2" w:rsidR="000164B6" w:rsidRPr="000164B6" w:rsidRDefault="00F523BC" w:rsidP="000164B6">
      <w:r>
        <w:rPr>
          <w:noProof/>
        </w:rPr>
        <w:drawing>
          <wp:inline distT="0" distB="0" distL="0" distR="0" wp14:anchorId="6239E826" wp14:editId="12FD4ACA">
            <wp:extent cx="6120130" cy="2244725"/>
            <wp:effectExtent l="0" t="0" r="0" b="3175"/>
            <wp:docPr id="30" name="Immagine 3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&#10;&#10;Descrizione generat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4383" w14:textId="6A3F4002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31" w:name="_Toc62134242"/>
      <w:r w:rsidRPr="000164B6">
        <w:rPr>
          <w:b/>
          <w:bCs/>
          <w:color w:val="auto"/>
        </w:rPr>
        <w:lastRenderedPageBreak/>
        <w:t>Struttura</w:t>
      </w:r>
      <w:bookmarkEnd w:id="31"/>
    </w:p>
    <w:p w14:paraId="60BEC773" w14:textId="7C11D973" w:rsidR="000164B6" w:rsidRPr="000164B6" w:rsidRDefault="00F523BC" w:rsidP="000164B6">
      <w:r>
        <w:rPr>
          <w:noProof/>
        </w:rPr>
        <w:drawing>
          <wp:inline distT="0" distB="0" distL="0" distR="0" wp14:anchorId="53D002BE" wp14:editId="1C9DB036">
            <wp:extent cx="6120130" cy="2070100"/>
            <wp:effectExtent l="0" t="0" r="0" b="6350"/>
            <wp:docPr id="31" name="Immagine 3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 descr="Immagine che contiene testo&#10;&#10;Descrizione generat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E9C0" w14:textId="17878776" w:rsidR="000164B6" w:rsidRDefault="000164B6" w:rsidP="000164B6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32" w:name="_Toc62134243"/>
      <w:r w:rsidRPr="000164B6">
        <w:rPr>
          <w:b/>
          <w:bCs/>
          <w:color w:val="auto"/>
        </w:rPr>
        <w:t>StrutturaManager</w:t>
      </w:r>
      <w:bookmarkEnd w:id="32"/>
    </w:p>
    <w:p w14:paraId="37B0F35C" w14:textId="3CF1FD33" w:rsidR="000164B6" w:rsidRPr="000164B6" w:rsidRDefault="00F523BC" w:rsidP="000164B6">
      <w:r>
        <w:rPr>
          <w:noProof/>
        </w:rPr>
        <w:drawing>
          <wp:inline distT="0" distB="0" distL="0" distR="0" wp14:anchorId="2A8B56E2" wp14:editId="6D6D5E71">
            <wp:extent cx="6120130" cy="2162175"/>
            <wp:effectExtent l="0" t="0" r="0" b="9525"/>
            <wp:docPr id="32" name="Immagine 32" descr="Immagine che contiene testo, screenshot, monitor, arg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Immagine che contiene testo, screenshot, monitor, argento&#10;&#10;Descrizione generat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F440" w14:textId="77777777" w:rsidR="000164B6" w:rsidRPr="000164B6" w:rsidRDefault="000164B6" w:rsidP="000164B6"/>
    <w:p w14:paraId="5C3E4C6F" w14:textId="154B831E" w:rsidR="006A0F4F" w:rsidRDefault="006A0F4F" w:rsidP="000164B6">
      <w:pPr>
        <w:pStyle w:val="Titolo1"/>
        <w:numPr>
          <w:ilvl w:val="0"/>
          <w:numId w:val="1"/>
        </w:numPr>
        <w:jc w:val="both"/>
      </w:pPr>
      <w:bookmarkStart w:id="33" w:name="_Toc62134244"/>
      <w:r>
        <w:t>Risultati</w:t>
      </w:r>
      <w:r w:rsidR="00B871B1">
        <w:t xml:space="preserve"> di Junit e Mockito</w:t>
      </w:r>
      <w:r>
        <w:t xml:space="preserve"> per il controller</w:t>
      </w:r>
      <w:bookmarkEnd w:id="33"/>
    </w:p>
    <w:p w14:paraId="0B6BC407" w14:textId="40B145EA" w:rsidR="006A0F4F" w:rsidRPr="006A0F4F" w:rsidRDefault="006A0F4F" w:rsidP="000164B6">
      <w:pPr>
        <w:ind w:left="360"/>
        <w:jc w:val="both"/>
      </w:pPr>
      <w:r>
        <w:t>Di seguito sono riportati i test di integrazione per le classi per il package controller:</w:t>
      </w:r>
    </w:p>
    <w:p w14:paraId="58E1A8E9" w14:textId="13F891D8" w:rsidR="006A0F4F" w:rsidRDefault="006A0F4F" w:rsidP="000164B6">
      <w:pPr>
        <w:pStyle w:val="Titolo2"/>
        <w:numPr>
          <w:ilvl w:val="1"/>
          <w:numId w:val="1"/>
        </w:numPr>
        <w:jc w:val="both"/>
        <w:rPr>
          <w:b/>
          <w:bCs/>
          <w:color w:val="auto"/>
        </w:rPr>
      </w:pPr>
      <w:bookmarkStart w:id="34" w:name="_Toc62134245"/>
      <w:r w:rsidRPr="006A0F4F">
        <w:rPr>
          <w:b/>
          <w:bCs/>
          <w:color w:val="auto"/>
        </w:rPr>
        <w:t>Features Testate</w:t>
      </w:r>
      <w:r w:rsidR="00B871B1">
        <w:rPr>
          <w:b/>
          <w:bCs/>
          <w:color w:val="auto"/>
        </w:rPr>
        <w:t xml:space="preserve"> con Junit</w:t>
      </w:r>
      <w:bookmarkEnd w:id="34"/>
    </w:p>
    <w:p w14:paraId="1D3F3961" w14:textId="7577CD33" w:rsidR="00B871B1" w:rsidRDefault="00AE0920" w:rsidP="000164B6">
      <w:pPr>
        <w:ind w:left="792"/>
        <w:jc w:val="both"/>
      </w:pPr>
      <w:r w:rsidRPr="005F7193">
        <w:t xml:space="preserve">Con testing di unità per il package </w:t>
      </w:r>
      <w:r>
        <w:t>controller</w:t>
      </w:r>
      <w:r w:rsidRPr="005F7193">
        <w:t xml:space="preserve"> si vuole effettuare il testing delle singole classi inserite</w:t>
      </w:r>
      <w:r>
        <w:t xml:space="preserve">. </w:t>
      </w:r>
      <w:r w:rsidR="00B871B1">
        <w:t>Sono state testate le feature principali per il sistema. Di seguito sono riportate le classi che sono state testate con Junit:</w:t>
      </w:r>
    </w:p>
    <w:p w14:paraId="5F37CDE6" w14:textId="492E98D9" w:rsidR="00B871B1" w:rsidRDefault="00B871B1" w:rsidP="000164B6">
      <w:pPr>
        <w:pStyle w:val="Paragrafoelenco"/>
        <w:numPr>
          <w:ilvl w:val="0"/>
          <w:numId w:val="3"/>
        </w:numPr>
        <w:jc w:val="both"/>
      </w:pPr>
      <w:r>
        <w:t>HealthWorkerController;</w:t>
      </w:r>
    </w:p>
    <w:p w14:paraId="1BAA8717" w14:textId="0FA30CFA" w:rsidR="00B871B1" w:rsidRDefault="00B871B1" w:rsidP="000164B6">
      <w:pPr>
        <w:pStyle w:val="Paragrafoelenco"/>
        <w:numPr>
          <w:ilvl w:val="0"/>
          <w:numId w:val="3"/>
        </w:numPr>
        <w:jc w:val="both"/>
      </w:pPr>
      <w:r>
        <w:t>LoginController;</w:t>
      </w:r>
    </w:p>
    <w:p w14:paraId="7D357C54" w14:textId="17CD0F09" w:rsidR="00B871B1" w:rsidRDefault="00B871B1" w:rsidP="000164B6">
      <w:pPr>
        <w:pStyle w:val="Paragrafoelenco"/>
        <w:numPr>
          <w:ilvl w:val="0"/>
          <w:numId w:val="3"/>
        </w:numPr>
        <w:jc w:val="both"/>
      </w:pPr>
      <w:r>
        <w:t>PatientController;</w:t>
      </w:r>
    </w:p>
    <w:p w14:paraId="2E0A2339" w14:textId="77777777" w:rsidR="005F7193" w:rsidRDefault="005F7193" w:rsidP="005F7193">
      <w:pPr>
        <w:pStyle w:val="Titolo2"/>
        <w:numPr>
          <w:ilvl w:val="1"/>
          <w:numId w:val="1"/>
        </w:numPr>
        <w:jc w:val="both"/>
        <w:rPr>
          <w:b/>
          <w:bCs/>
          <w:color w:val="auto"/>
        </w:rPr>
      </w:pPr>
      <w:bookmarkStart w:id="35" w:name="_Toc62134246"/>
      <w:r w:rsidRPr="000164B6">
        <w:rPr>
          <w:b/>
          <w:bCs/>
          <w:color w:val="auto"/>
        </w:rPr>
        <w:t>Panoramica dei risultati del test delle classi</w:t>
      </w:r>
      <w:bookmarkEnd w:id="35"/>
    </w:p>
    <w:p w14:paraId="42DB2BEA" w14:textId="3D460C6A" w:rsidR="00AE0920" w:rsidRDefault="00AE0920" w:rsidP="00AE0920">
      <w:pPr>
        <w:ind w:left="792"/>
        <w:jc w:val="both"/>
      </w:pPr>
      <w:r>
        <w:t>Per alcune delle classi sono stati riscontrati dei fault/failure ma sono stati prontamente risolti per far rispettare alle classi il comportamento atteso</w:t>
      </w:r>
    </w:p>
    <w:p w14:paraId="77E8A73D" w14:textId="17D4B28A" w:rsidR="005F7193" w:rsidRDefault="005F7193" w:rsidP="005F7193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36" w:name="_Toc62134247"/>
      <w:r w:rsidRPr="005F7193">
        <w:rPr>
          <w:b/>
          <w:bCs/>
          <w:color w:val="auto"/>
        </w:rPr>
        <w:lastRenderedPageBreak/>
        <w:t>HealthWorkerController</w:t>
      </w:r>
      <w:bookmarkEnd w:id="36"/>
    </w:p>
    <w:p w14:paraId="55D21EB7" w14:textId="57D9507A" w:rsidR="005F7193" w:rsidRPr="005F7193" w:rsidRDefault="005F7193" w:rsidP="005F7193">
      <w:r>
        <w:rPr>
          <w:noProof/>
        </w:rPr>
        <w:drawing>
          <wp:inline distT="0" distB="0" distL="0" distR="0" wp14:anchorId="46F1395A" wp14:editId="52B497FB">
            <wp:extent cx="6120130" cy="1906905"/>
            <wp:effectExtent l="0" t="0" r="0" b="0"/>
            <wp:docPr id="33" name="Immagine 33" descr="Immagine che contiene testo, screenshot, monitor, inter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 descr="Immagine che contiene testo, screenshot, monitor, interni&#10;&#10;Descrizione generat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C579" w14:textId="1664283E" w:rsidR="005F7193" w:rsidRDefault="005F7193" w:rsidP="005F7193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37" w:name="_Toc62134248"/>
      <w:r w:rsidRPr="005F7193">
        <w:rPr>
          <w:b/>
          <w:bCs/>
          <w:color w:val="auto"/>
        </w:rPr>
        <w:t>LoginController</w:t>
      </w:r>
      <w:bookmarkEnd w:id="37"/>
    </w:p>
    <w:p w14:paraId="1B68A027" w14:textId="117C4948" w:rsidR="005F7193" w:rsidRPr="005F7193" w:rsidRDefault="005F7193" w:rsidP="005F7193">
      <w:r>
        <w:rPr>
          <w:noProof/>
        </w:rPr>
        <w:drawing>
          <wp:inline distT="0" distB="0" distL="0" distR="0" wp14:anchorId="68140A93" wp14:editId="50451110">
            <wp:extent cx="6120130" cy="1417955"/>
            <wp:effectExtent l="0" t="0" r="0" b="0"/>
            <wp:docPr id="34" name="Immagine 3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 descr="Immagine che contiene testo&#10;&#10;Descrizione generat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FC8B" w14:textId="7760E9F4" w:rsidR="005F7193" w:rsidRPr="005F7193" w:rsidRDefault="005F7193" w:rsidP="005F7193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38" w:name="_Toc62134249"/>
      <w:r w:rsidRPr="005F7193">
        <w:rPr>
          <w:b/>
          <w:bCs/>
          <w:color w:val="auto"/>
        </w:rPr>
        <w:t>PatientController</w:t>
      </w:r>
      <w:bookmarkEnd w:id="38"/>
    </w:p>
    <w:p w14:paraId="4BEB212A" w14:textId="743A81C4" w:rsidR="005F7193" w:rsidRPr="005F7193" w:rsidRDefault="005F7193" w:rsidP="005F7193">
      <w:r>
        <w:rPr>
          <w:noProof/>
        </w:rPr>
        <w:drawing>
          <wp:inline distT="0" distB="0" distL="0" distR="0" wp14:anchorId="03913956" wp14:editId="1B4B0CA5">
            <wp:extent cx="6120130" cy="1627505"/>
            <wp:effectExtent l="0" t="0" r="0" b="0"/>
            <wp:docPr id="35" name="Immagine 3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5" descr="Immagine che contiene testo&#10;&#10;Descrizione generat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7E66" w14:textId="0CF1C495" w:rsidR="00B871B1" w:rsidRDefault="00B871B1" w:rsidP="000164B6">
      <w:pPr>
        <w:pStyle w:val="Titolo2"/>
        <w:numPr>
          <w:ilvl w:val="1"/>
          <w:numId w:val="1"/>
        </w:numPr>
        <w:jc w:val="both"/>
        <w:rPr>
          <w:b/>
          <w:bCs/>
          <w:color w:val="auto"/>
        </w:rPr>
      </w:pPr>
      <w:bookmarkStart w:id="39" w:name="_Toc62134250"/>
      <w:r w:rsidRPr="00B871B1">
        <w:rPr>
          <w:b/>
          <w:bCs/>
          <w:color w:val="auto"/>
        </w:rPr>
        <w:t>Features Testate con Mockito</w:t>
      </w:r>
      <w:bookmarkEnd w:id="39"/>
    </w:p>
    <w:p w14:paraId="7A744BDE" w14:textId="63F2AA50" w:rsidR="00B871B1" w:rsidRDefault="00B871B1" w:rsidP="000164B6">
      <w:pPr>
        <w:ind w:left="792"/>
        <w:jc w:val="both"/>
      </w:pPr>
      <w:r>
        <w:t>Si è visto necessario testare una classe con Mockito per via della sua gestione delle richieste HTTP e della sessione. Anche per questa classe sono stati riscontrati fault/failure che sono stati prontamente risolti per far rispettare alla classe il comportamento atteso. Di seguito la classe testata con Mockito:</w:t>
      </w:r>
    </w:p>
    <w:p w14:paraId="6F7CA231" w14:textId="2930CE5D" w:rsidR="00B871B1" w:rsidRDefault="00B871B1" w:rsidP="000164B6">
      <w:pPr>
        <w:pStyle w:val="Paragrafoelenco"/>
        <w:numPr>
          <w:ilvl w:val="0"/>
          <w:numId w:val="4"/>
        </w:numPr>
        <w:jc w:val="both"/>
      </w:pPr>
      <w:r>
        <w:t>FaçadeController;</w:t>
      </w:r>
    </w:p>
    <w:p w14:paraId="5D24202F" w14:textId="658B979A" w:rsidR="005F7193" w:rsidRDefault="005F7193" w:rsidP="005F7193">
      <w:pPr>
        <w:pStyle w:val="Titolo2"/>
        <w:numPr>
          <w:ilvl w:val="1"/>
          <w:numId w:val="1"/>
        </w:numPr>
        <w:jc w:val="both"/>
        <w:rPr>
          <w:b/>
          <w:bCs/>
          <w:color w:val="auto"/>
        </w:rPr>
      </w:pPr>
      <w:bookmarkStart w:id="40" w:name="_Toc62134251"/>
      <w:r w:rsidRPr="000164B6">
        <w:rPr>
          <w:b/>
          <w:bCs/>
          <w:color w:val="auto"/>
        </w:rPr>
        <w:t>Panoramica dei risultati del test delle classi</w:t>
      </w:r>
      <w:bookmarkEnd w:id="40"/>
    </w:p>
    <w:p w14:paraId="3743D646" w14:textId="07A1ECF7" w:rsidR="005F7193" w:rsidRPr="005F7193" w:rsidRDefault="005F7193" w:rsidP="005F7193">
      <w:pPr>
        <w:ind w:left="792"/>
      </w:pPr>
      <w:r w:rsidRPr="005F7193">
        <w:t xml:space="preserve">Per </w:t>
      </w:r>
      <w:r>
        <w:t>la classe testata</w:t>
      </w:r>
      <w:r w:rsidRPr="005F7193">
        <w:t xml:space="preserve"> sono stati riscontrati </w:t>
      </w:r>
      <w:r>
        <w:t xml:space="preserve">dei </w:t>
      </w:r>
      <w:r w:rsidRPr="005F7193">
        <w:t xml:space="preserve">fault/failure </w:t>
      </w:r>
      <w:r>
        <w:t xml:space="preserve">che sono stati prontamente risolti </w:t>
      </w:r>
      <w:r w:rsidRPr="005F7193">
        <w:t xml:space="preserve">e di seguito </w:t>
      </w:r>
      <w:r>
        <w:t>è riportato il report:</w:t>
      </w:r>
    </w:p>
    <w:p w14:paraId="0AF00716" w14:textId="600F3D52" w:rsidR="005F7193" w:rsidRPr="005F7193" w:rsidRDefault="005F7193" w:rsidP="005F7193">
      <w:pPr>
        <w:pStyle w:val="Titolo3"/>
        <w:numPr>
          <w:ilvl w:val="2"/>
          <w:numId w:val="1"/>
        </w:numPr>
        <w:rPr>
          <w:b/>
          <w:bCs/>
          <w:color w:val="auto"/>
        </w:rPr>
      </w:pPr>
      <w:bookmarkStart w:id="41" w:name="_Toc62134252"/>
      <w:r w:rsidRPr="005F7193">
        <w:rPr>
          <w:b/>
          <w:bCs/>
          <w:color w:val="auto"/>
        </w:rPr>
        <w:lastRenderedPageBreak/>
        <w:t>FaçadeController</w:t>
      </w:r>
      <w:bookmarkEnd w:id="41"/>
    </w:p>
    <w:p w14:paraId="3D05CFF8" w14:textId="5E1C66C9" w:rsidR="00B871B1" w:rsidRDefault="005F7193" w:rsidP="000164B6">
      <w:pPr>
        <w:jc w:val="both"/>
      </w:pPr>
      <w:r>
        <w:rPr>
          <w:noProof/>
        </w:rPr>
        <w:drawing>
          <wp:inline distT="0" distB="0" distL="0" distR="0" wp14:anchorId="02A0280E" wp14:editId="44BF2667">
            <wp:extent cx="6120130" cy="1713230"/>
            <wp:effectExtent l="0" t="0" r="0" b="1270"/>
            <wp:docPr id="36" name="Immagine 3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 descr="Immagine che contiene testo&#10;&#10;Descrizione generat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085F" w14:textId="0086BC35" w:rsidR="00B871B1" w:rsidRDefault="00B871B1" w:rsidP="000164B6">
      <w:pPr>
        <w:pStyle w:val="Titolo1"/>
        <w:numPr>
          <w:ilvl w:val="0"/>
          <w:numId w:val="1"/>
        </w:numPr>
        <w:jc w:val="both"/>
      </w:pPr>
      <w:bookmarkStart w:id="42" w:name="_Toc62134253"/>
      <w:r>
        <w:t>Risultati di Katalon per la View</w:t>
      </w:r>
      <w:bookmarkEnd w:id="42"/>
    </w:p>
    <w:p w14:paraId="4BEEF3E0" w14:textId="2C3A505F" w:rsidR="00B871B1" w:rsidRPr="00B871B1" w:rsidRDefault="00B871B1" w:rsidP="000164B6">
      <w:pPr>
        <w:ind w:left="360"/>
        <w:jc w:val="both"/>
      </w:pPr>
      <w:r>
        <w:t xml:space="preserve">Di seguito sono riportati i test di sistema per le View contenenti JS contenute nella cartella </w:t>
      </w:r>
      <w:r w:rsidR="00EB7F70">
        <w:t>“</w:t>
      </w:r>
      <w:r>
        <w:t>resources/templates</w:t>
      </w:r>
      <w:r w:rsidR="00EB7F70">
        <w:t>”</w:t>
      </w:r>
    </w:p>
    <w:p w14:paraId="0D1B1140" w14:textId="70037DCA" w:rsidR="00B871B1" w:rsidRDefault="00B871B1" w:rsidP="000164B6">
      <w:pPr>
        <w:pStyle w:val="Titolo2"/>
        <w:numPr>
          <w:ilvl w:val="1"/>
          <w:numId w:val="1"/>
        </w:numPr>
        <w:jc w:val="both"/>
        <w:rPr>
          <w:b/>
          <w:bCs/>
          <w:color w:val="auto"/>
        </w:rPr>
      </w:pPr>
      <w:bookmarkStart w:id="43" w:name="_Toc62134254"/>
      <w:r w:rsidRPr="00B871B1">
        <w:rPr>
          <w:b/>
          <w:bCs/>
          <w:color w:val="auto"/>
        </w:rPr>
        <w:t>Features testate</w:t>
      </w:r>
      <w:bookmarkEnd w:id="43"/>
    </w:p>
    <w:p w14:paraId="50FDAAB0" w14:textId="6892A8FE" w:rsidR="00B871B1" w:rsidRDefault="00254AC4" w:rsidP="000164B6">
      <w:pPr>
        <w:ind w:left="792"/>
        <w:jc w:val="both"/>
      </w:pPr>
      <w:r>
        <w:t>Con il testing di sistema l’obiettivo è quello di andare a testare partendo dalle View (quindi “dall’alto”) per andare a coinvolgere anche le sue componenti del Controller e Model (quindi “verso il basso”). I test che sono stati eseguiti corrispondono a quelli definiti nel TCD, dal momento che definiscono dei test con un’interazione con l’utente massima, per cui più soggetta a problematiche dovute ad input errati o click sbagliati. I test di sistema sono stati eseguiti con Katalon e in particolare sono stati effettuati i seguenti test:</w:t>
      </w:r>
    </w:p>
    <w:p w14:paraId="5D6A1434" w14:textId="7FEC2663" w:rsidR="00254AC4" w:rsidRDefault="00254AC4" w:rsidP="000164B6">
      <w:pPr>
        <w:pStyle w:val="Paragrafoelenco"/>
        <w:numPr>
          <w:ilvl w:val="0"/>
          <w:numId w:val="4"/>
        </w:numPr>
        <w:jc w:val="both"/>
      </w:pPr>
      <w:r>
        <w:t>TC_1;</w:t>
      </w:r>
    </w:p>
    <w:p w14:paraId="2189ACA3" w14:textId="1F5D0463" w:rsidR="00254AC4" w:rsidRDefault="00254AC4" w:rsidP="000164B6">
      <w:pPr>
        <w:pStyle w:val="Paragrafoelenco"/>
        <w:numPr>
          <w:ilvl w:val="0"/>
          <w:numId w:val="4"/>
        </w:numPr>
        <w:jc w:val="both"/>
      </w:pPr>
      <w:r>
        <w:t>TC_2;</w:t>
      </w:r>
    </w:p>
    <w:p w14:paraId="4E7E017C" w14:textId="6222209F" w:rsidR="00254AC4" w:rsidRDefault="00254AC4" w:rsidP="000164B6">
      <w:pPr>
        <w:pStyle w:val="Paragrafoelenco"/>
        <w:numPr>
          <w:ilvl w:val="0"/>
          <w:numId w:val="4"/>
        </w:numPr>
        <w:jc w:val="both"/>
      </w:pPr>
      <w:r>
        <w:t>TC_3;</w:t>
      </w:r>
    </w:p>
    <w:p w14:paraId="2CCF658D" w14:textId="1F0F5A5F" w:rsidR="00254AC4" w:rsidRDefault="00254AC4" w:rsidP="000164B6">
      <w:pPr>
        <w:pStyle w:val="Paragrafoelenco"/>
        <w:numPr>
          <w:ilvl w:val="0"/>
          <w:numId w:val="4"/>
        </w:numPr>
        <w:jc w:val="both"/>
      </w:pPr>
      <w:r>
        <w:t>TC_4;</w:t>
      </w:r>
    </w:p>
    <w:p w14:paraId="2B0AB2C6" w14:textId="04B537EF" w:rsidR="00B0335E" w:rsidRDefault="00B0335E" w:rsidP="000164B6">
      <w:pPr>
        <w:pStyle w:val="Titolo2"/>
        <w:numPr>
          <w:ilvl w:val="1"/>
          <w:numId w:val="1"/>
        </w:numPr>
        <w:jc w:val="both"/>
        <w:rPr>
          <w:b/>
          <w:bCs/>
          <w:color w:val="auto"/>
        </w:rPr>
      </w:pPr>
      <w:bookmarkStart w:id="44" w:name="_Toc62134255"/>
      <w:r w:rsidRPr="00B0335E">
        <w:rPr>
          <w:b/>
          <w:bCs/>
          <w:color w:val="auto"/>
        </w:rPr>
        <w:t>Panoramica feature testate</w:t>
      </w:r>
      <w:bookmarkEnd w:id="44"/>
    </w:p>
    <w:p w14:paraId="372F878B" w14:textId="709A6E43" w:rsidR="00B0335E" w:rsidRDefault="00B0335E" w:rsidP="000164B6">
      <w:pPr>
        <w:ind w:left="792"/>
        <w:jc w:val="both"/>
      </w:pPr>
      <w:r>
        <w:t>Resoconto totale di tutti e 4 i test case specificati</w:t>
      </w:r>
    </w:p>
    <w:p w14:paraId="34C32EA7" w14:textId="70631EDE" w:rsidR="00B0335E" w:rsidRPr="00B0335E" w:rsidRDefault="00B0335E" w:rsidP="000164B6">
      <w:pPr>
        <w:ind w:left="792"/>
        <w:jc w:val="both"/>
      </w:pPr>
      <w:r>
        <w:rPr>
          <w:noProof/>
        </w:rPr>
        <w:drawing>
          <wp:inline distT="0" distB="0" distL="0" distR="0" wp14:anchorId="25A42AC7" wp14:editId="04D724A9">
            <wp:extent cx="6120130" cy="1416050"/>
            <wp:effectExtent l="0" t="0" r="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2A29" w14:textId="77777777" w:rsidR="00254AC4" w:rsidRPr="00B871B1" w:rsidRDefault="00254AC4" w:rsidP="000164B6">
      <w:pPr>
        <w:ind w:left="792"/>
        <w:jc w:val="both"/>
      </w:pPr>
    </w:p>
    <w:p w14:paraId="6A83E7EB" w14:textId="6663466C" w:rsidR="00B014F0" w:rsidRDefault="00B0335E" w:rsidP="000164B6">
      <w:pPr>
        <w:pStyle w:val="Titolo1"/>
        <w:numPr>
          <w:ilvl w:val="0"/>
          <w:numId w:val="1"/>
        </w:numPr>
        <w:jc w:val="both"/>
      </w:pPr>
      <w:bookmarkStart w:id="45" w:name="_Toc62134256"/>
      <w:r>
        <w:lastRenderedPageBreak/>
        <w:t>Resoconto Coverage</w:t>
      </w:r>
      <w:bookmarkEnd w:id="45"/>
    </w:p>
    <w:p w14:paraId="09918C5B" w14:textId="6081A520" w:rsidR="00B0335E" w:rsidRDefault="00B0335E" w:rsidP="000164B6">
      <w:pPr>
        <w:ind w:left="360"/>
        <w:jc w:val="both"/>
      </w:pPr>
      <w:r>
        <w:rPr>
          <w:noProof/>
        </w:rPr>
        <w:drawing>
          <wp:inline distT="0" distB="0" distL="0" distR="0" wp14:anchorId="5C5D608E" wp14:editId="57AB44F7">
            <wp:extent cx="6058746" cy="1457528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9DF4" w14:textId="743124AB" w:rsidR="00B0335E" w:rsidRDefault="001C224E" w:rsidP="00B0335E">
      <w:pPr>
        <w:ind w:left="360"/>
      </w:pPr>
      <w:r>
        <w:rPr>
          <w:noProof/>
        </w:rPr>
        <w:drawing>
          <wp:inline distT="0" distB="0" distL="0" distR="0" wp14:anchorId="52B8BCAB" wp14:editId="3EB41658">
            <wp:extent cx="5657850" cy="2228850"/>
            <wp:effectExtent l="0" t="0" r="0" b="0"/>
            <wp:docPr id="6" name="Immagine 6" descr="Immagine che contiene testo, screenshot, monitor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, screenshot, monitor, schermo&#10;&#10;Descrizione generata automaticamente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9" t="1681"/>
                    <a:stretch/>
                  </pic:blipFill>
                  <pic:spPr bwMode="auto">
                    <a:xfrm>
                      <a:off x="0" y="0"/>
                      <a:ext cx="5658640" cy="2229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89980" w14:textId="0ACD542E" w:rsidR="005F7193" w:rsidRDefault="005F7193" w:rsidP="005F7193">
      <w:pPr>
        <w:pStyle w:val="Titolo1"/>
        <w:numPr>
          <w:ilvl w:val="0"/>
          <w:numId w:val="1"/>
        </w:numPr>
      </w:pPr>
      <w:bookmarkStart w:id="46" w:name="_Toc62134257"/>
      <w:r>
        <w:t>Riepilogo del testing</w:t>
      </w:r>
      <w:bookmarkEnd w:id="46"/>
    </w:p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1777"/>
        <w:gridCol w:w="2093"/>
        <w:gridCol w:w="1991"/>
        <w:gridCol w:w="1991"/>
        <w:gridCol w:w="1776"/>
      </w:tblGrid>
      <w:tr w:rsidR="00AE0920" w14:paraId="73DD2A1C" w14:textId="1B0D1BF5" w:rsidTr="00AE0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7" w:type="dxa"/>
          </w:tcPr>
          <w:p w14:paraId="6901E067" w14:textId="77777777" w:rsidR="00AE0920" w:rsidRDefault="00AE0920" w:rsidP="00AE0920">
            <w:pPr>
              <w:jc w:val="center"/>
            </w:pPr>
          </w:p>
        </w:tc>
        <w:tc>
          <w:tcPr>
            <w:tcW w:w="2093" w:type="dxa"/>
          </w:tcPr>
          <w:p w14:paraId="080AAF41" w14:textId="4673E91E" w:rsidR="00AE0920" w:rsidRDefault="00AE0920" w:rsidP="00AE09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Numero componenti testate</w:t>
            </w:r>
          </w:p>
        </w:tc>
        <w:tc>
          <w:tcPr>
            <w:tcW w:w="1991" w:type="dxa"/>
          </w:tcPr>
          <w:p w14:paraId="1CF2104E" w14:textId="6AC05656" w:rsidR="00AE0920" w:rsidRDefault="00AE0920" w:rsidP="00AE09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Numero errori trovati</w:t>
            </w:r>
          </w:p>
        </w:tc>
        <w:tc>
          <w:tcPr>
            <w:tcW w:w="1991" w:type="dxa"/>
          </w:tcPr>
          <w:p w14:paraId="0D6842F3" w14:textId="31160269" w:rsidR="00AE0920" w:rsidRDefault="00AE0920" w:rsidP="00AE09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Numero errori corretti</w:t>
            </w:r>
          </w:p>
        </w:tc>
        <w:tc>
          <w:tcPr>
            <w:tcW w:w="1776" w:type="dxa"/>
          </w:tcPr>
          <w:p w14:paraId="60F6440B" w14:textId="716BA405" w:rsidR="00AE0920" w:rsidRDefault="00AE0920" w:rsidP="00AE09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Numero componenti non testate</w:t>
            </w:r>
          </w:p>
        </w:tc>
      </w:tr>
      <w:tr w:rsidR="00AE0920" w14:paraId="71D506F5" w14:textId="629D431E" w:rsidTr="00AE0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7" w:type="dxa"/>
          </w:tcPr>
          <w:p w14:paraId="06A5591B" w14:textId="39319339" w:rsidR="00AE0920" w:rsidRDefault="00AE0920" w:rsidP="00AE0920">
            <w:pPr>
              <w:jc w:val="center"/>
            </w:pPr>
            <w:r>
              <w:t>Model</w:t>
            </w:r>
          </w:p>
        </w:tc>
        <w:tc>
          <w:tcPr>
            <w:tcW w:w="2093" w:type="dxa"/>
          </w:tcPr>
          <w:p w14:paraId="105807B3" w14:textId="7786DD81" w:rsidR="00AE0920" w:rsidRDefault="00AE0920" w:rsidP="00AE09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</w:t>
            </w:r>
          </w:p>
        </w:tc>
        <w:tc>
          <w:tcPr>
            <w:tcW w:w="1991" w:type="dxa"/>
          </w:tcPr>
          <w:p w14:paraId="1C2C1BEC" w14:textId="100811AB" w:rsidR="00AE0920" w:rsidRDefault="00AE0920" w:rsidP="00AE09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991" w:type="dxa"/>
          </w:tcPr>
          <w:p w14:paraId="6337E18F" w14:textId="209A9594" w:rsidR="00AE0920" w:rsidRDefault="00AE0920" w:rsidP="00AE09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776" w:type="dxa"/>
          </w:tcPr>
          <w:p w14:paraId="4624D008" w14:textId="273BBDDA" w:rsidR="00AE0920" w:rsidRDefault="00AE0920" w:rsidP="00AE09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</w:t>
            </w:r>
          </w:p>
        </w:tc>
      </w:tr>
      <w:tr w:rsidR="00AE0920" w14:paraId="7149603E" w14:textId="0D4D9F99" w:rsidTr="00AE0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7" w:type="dxa"/>
          </w:tcPr>
          <w:p w14:paraId="1478E74F" w14:textId="127B4020" w:rsidR="00AE0920" w:rsidRDefault="00AE0920" w:rsidP="00AE0920">
            <w:pPr>
              <w:jc w:val="center"/>
            </w:pPr>
            <w:r>
              <w:t>Controller</w:t>
            </w:r>
          </w:p>
        </w:tc>
        <w:tc>
          <w:tcPr>
            <w:tcW w:w="2093" w:type="dxa"/>
          </w:tcPr>
          <w:p w14:paraId="7D4E7060" w14:textId="0BECA82F" w:rsidR="00AE0920" w:rsidRDefault="00AE0920" w:rsidP="00AE09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991" w:type="dxa"/>
          </w:tcPr>
          <w:p w14:paraId="453A194C" w14:textId="65691B0A" w:rsidR="00AE0920" w:rsidRDefault="00AE0920" w:rsidP="00AE09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991" w:type="dxa"/>
          </w:tcPr>
          <w:p w14:paraId="60E94D5A" w14:textId="0C3F4B64" w:rsidR="00AE0920" w:rsidRDefault="00AE0920" w:rsidP="00AE09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776" w:type="dxa"/>
          </w:tcPr>
          <w:p w14:paraId="75F05824" w14:textId="7384778E" w:rsidR="00AE0920" w:rsidRDefault="00AE0920" w:rsidP="00AE09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AE0920" w14:paraId="0121CB2E" w14:textId="207259B0" w:rsidTr="00AE0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7" w:type="dxa"/>
          </w:tcPr>
          <w:p w14:paraId="26FE0F9B" w14:textId="0ED7B483" w:rsidR="00AE0920" w:rsidRDefault="00AE0920" w:rsidP="00AE0920">
            <w:pPr>
              <w:jc w:val="center"/>
            </w:pPr>
            <w:r>
              <w:t>View</w:t>
            </w:r>
          </w:p>
        </w:tc>
        <w:tc>
          <w:tcPr>
            <w:tcW w:w="2093" w:type="dxa"/>
          </w:tcPr>
          <w:p w14:paraId="7BA96221" w14:textId="10FCD28B" w:rsidR="00AE0920" w:rsidRDefault="00AE0920" w:rsidP="00AE09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991" w:type="dxa"/>
          </w:tcPr>
          <w:p w14:paraId="2C268E5D" w14:textId="5FC069ED" w:rsidR="00AE0920" w:rsidRDefault="00AE0920" w:rsidP="00AE09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</w:t>
            </w:r>
          </w:p>
        </w:tc>
        <w:tc>
          <w:tcPr>
            <w:tcW w:w="1991" w:type="dxa"/>
          </w:tcPr>
          <w:p w14:paraId="5E3061B8" w14:textId="3D97F24E" w:rsidR="00AE0920" w:rsidRDefault="00AE0920" w:rsidP="00AE09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</w:t>
            </w:r>
          </w:p>
        </w:tc>
        <w:tc>
          <w:tcPr>
            <w:tcW w:w="1776" w:type="dxa"/>
          </w:tcPr>
          <w:p w14:paraId="5DE76B1C" w14:textId="1B17B917" w:rsidR="00AE0920" w:rsidRDefault="00AE0920" w:rsidP="00AE09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</w:tbl>
    <w:p w14:paraId="30D523FC" w14:textId="17781BF9" w:rsidR="00AE0920" w:rsidRDefault="00AE0920" w:rsidP="00AE0920">
      <w:pPr>
        <w:pStyle w:val="Titolo1"/>
        <w:numPr>
          <w:ilvl w:val="0"/>
          <w:numId w:val="1"/>
        </w:numPr>
      </w:pPr>
      <w:bookmarkStart w:id="47" w:name="_Toc62134258"/>
      <w:r>
        <w:t>Glossario</w:t>
      </w:r>
      <w:bookmarkEnd w:id="47"/>
    </w:p>
    <w:p w14:paraId="75D5CD63" w14:textId="57C1A30C" w:rsidR="00AE0920" w:rsidRDefault="00EB7F70" w:rsidP="00EB7F70">
      <w:pPr>
        <w:pStyle w:val="Paragrafoelenco"/>
        <w:numPr>
          <w:ilvl w:val="0"/>
          <w:numId w:val="9"/>
        </w:numPr>
        <w:jc w:val="both"/>
      </w:pPr>
      <w:r w:rsidRPr="00EB7F70">
        <w:t>“JUnit”, un framework per Java utilizza</w:t>
      </w:r>
      <w:r>
        <w:t>to al fine di automatizzare il testing;</w:t>
      </w:r>
    </w:p>
    <w:p w14:paraId="3A98E66A" w14:textId="6788540E" w:rsidR="00EB7F70" w:rsidRDefault="00EB7F70" w:rsidP="00EB7F70">
      <w:pPr>
        <w:pStyle w:val="Paragrafoelenco"/>
        <w:numPr>
          <w:ilvl w:val="0"/>
          <w:numId w:val="9"/>
        </w:numPr>
        <w:jc w:val="both"/>
      </w:pPr>
      <w:r>
        <w:t>“Mockito”, un framework per Java utilizzato per emulare delle componenti di una classe al fine di eseguire il testing;</w:t>
      </w:r>
    </w:p>
    <w:p w14:paraId="740D9A83" w14:textId="1FCB97CC" w:rsidR="00EB7F70" w:rsidRDefault="00EB7F70" w:rsidP="00EB7F70">
      <w:pPr>
        <w:pStyle w:val="Paragrafoelenco"/>
        <w:numPr>
          <w:ilvl w:val="0"/>
          <w:numId w:val="9"/>
        </w:numPr>
        <w:jc w:val="both"/>
      </w:pPr>
      <w:r>
        <w:t>“Katalon”, un’estensione web che permette di registrare le azioni da effettuare al fine di automatizzare il testing di sistema;</w:t>
      </w:r>
    </w:p>
    <w:p w14:paraId="608B212F" w14:textId="046FA22A" w:rsidR="00EB7F70" w:rsidRDefault="00EB7F70" w:rsidP="00EB7F70">
      <w:pPr>
        <w:pStyle w:val="Paragrafoelenco"/>
        <w:numPr>
          <w:ilvl w:val="0"/>
          <w:numId w:val="9"/>
        </w:numPr>
        <w:jc w:val="both"/>
      </w:pPr>
      <w:r>
        <w:t>“Feature”, funzionalità offerta dal sistema;</w:t>
      </w:r>
    </w:p>
    <w:p w14:paraId="49ACCE8B" w14:textId="7E605D41" w:rsidR="00EB7F70" w:rsidRDefault="00EB7F70" w:rsidP="00EB7F70">
      <w:pPr>
        <w:pStyle w:val="Paragrafoelenco"/>
        <w:numPr>
          <w:ilvl w:val="0"/>
          <w:numId w:val="9"/>
        </w:numPr>
        <w:jc w:val="both"/>
      </w:pPr>
      <w:r>
        <w:t>“HTTP”, acronimo di “Hypertext Transfer Protocol” ed è il protocollo standard utilizzato per comunicare in rete;</w:t>
      </w:r>
    </w:p>
    <w:p w14:paraId="51E68D1C" w14:textId="629E9CA2" w:rsidR="00EB7F70" w:rsidRDefault="00EB7F70" w:rsidP="00EB7F70">
      <w:pPr>
        <w:pStyle w:val="Paragrafoelenco"/>
        <w:numPr>
          <w:ilvl w:val="0"/>
          <w:numId w:val="9"/>
        </w:numPr>
        <w:jc w:val="both"/>
      </w:pPr>
      <w:r>
        <w:t>“sessione”, ovvero un insieme di richieste HTTP effettuate con un singolo utente in un determinato intervallo di tempo;</w:t>
      </w:r>
    </w:p>
    <w:p w14:paraId="79EBDA19" w14:textId="4B89DDFE" w:rsidR="00EB7F70" w:rsidRDefault="00EB7F70" w:rsidP="00EB7F70">
      <w:pPr>
        <w:pStyle w:val="Paragrafoelenco"/>
        <w:numPr>
          <w:ilvl w:val="0"/>
          <w:numId w:val="9"/>
        </w:numPr>
        <w:jc w:val="both"/>
      </w:pPr>
      <w:r>
        <w:lastRenderedPageBreak/>
        <w:t>“JS”, acronimo di “JavaScript” ovvero un linguaggio di scripting utilizzato per rendere dinamiche le pagine Web;</w:t>
      </w:r>
    </w:p>
    <w:p w14:paraId="03163511" w14:textId="179BCD2A" w:rsidR="00EB7F70" w:rsidRPr="00EB7F70" w:rsidRDefault="00EB7F70" w:rsidP="00EB7F70">
      <w:pPr>
        <w:pStyle w:val="Paragrafoelenco"/>
        <w:numPr>
          <w:ilvl w:val="0"/>
          <w:numId w:val="9"/>
        </w:numPr>
        <w:jc w:val="both"/>
      </w:pPr>
      <w:r>
        <w:t>“TCD”, acronimo di “Test Case Document” ovvero il documento nel quale sono presenti le specifiche per effettuare il testing e soprattutto la scelta delle componenti da testare;</w:t>
      </w:r>
    </w:p>
    <w:sectPr w:rsidR="00EB7F70" w:rsidRPr="00EB7F70">
      <w:headerReference w:type="default" r:id="rId43"/>
      <w:footerReference w:type="default" r:id="rId44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7024A4" w14:textId="77777777" w:rsidR="009B1BB6" w:rsidRDefault="009B1BB6" w:rsidP="00640EFD">
      <w:pPr>
        <w:spacing w:after="0" w:line="240" w:lineRule="auto"/>
      </w:pPr>
      <w:r>
        <w:separator/>
      </w:r>
    </w:p>
  </w:endnote>
  <w:endnote w:type="continuationSeparator" w:id="0">
    <w:p w14:paraId="327583B3" w14:textId="77777777" w:rsidR="009B1BB6" w:rsidRDefault="009B1BB6" w:rsidP="00640E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Droid San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9317C5" w14:textId="121A4A89" w:rsidR="00AE0920" w:rsidRPr="00640EFD" w:rsidRDefault="00AE0920" w:rsidP="00640EFD">
    <w:pPr>
      <w:pStyle w:val="Pidipagina"/>
      <w:rPr>
        <w:lang w:val="en-US"/>
      </w:rPr>
    </w:pPr>
    <w:r w:rsidRPr="00640EFD">
      <w:rPr>
        <w:lang w:val="en-US"/>
      </w:rPr>
      <w:t>TCSR – Test Case Summary R</w:t>
    </w:r>
    <w:r>
      <w:rPr>
        <w:lang w:val="en-US"/>
      </w:rPr>
      <w:t>eport</w:t>
    </w:r>
    <w:r w:rsidRPr="00640EFD">
      <w:rPr>
        <w:lang w:val="en-US"/>
      </w:rPr>
      <w:tab/>
    </w:r>
    <w:r w:rsidRPr="00640EFD">
      <w:rPr>
        <w:lang w:val="en-US"/>
      </w:rPr>
      <w:tab/>
    </w:r>
    <w:r>
      <w:fldChar w:fldCharType="begin"/>
    </w:r>
    <w:r w:rsidRPr="00640EFD">
      <w:rPr>
        <w:lang w:val="en-US"/>
      </w:rPr>
      <w:instrText>PAGE   \* MERGEFORMAT</w:instrText>
    </w:r>
    <w:r>
      <w:fldChar w:fldCharType="separate"/>
    </w:r>
    <w:r w:rsidRPr="00640EFD">
      <w:rPr>
        <w:lang w:val="en-US"/>
      </w:rPr>
      <w:t>1</w:t>
    </w:r>
    <w:r>
      <w:fldChar w:fldCharType="end"/>
    </w:r>
  </w:p>
  <w:p w14:paraId="1C03E1D2" w14:textId="77777777" w:rsidR="00AE0920" w:rsidRPr="00640EFD" w:rsidRDefault="00AE0920" w:rsidP="00640EFD">
    <w:pPr>
      <w:pStyle w:val="Pidipagina"/>
      <w:rPr>
        <w:lang w:val="en-US"/>
      </w:rPr>
    </w:pPr>
  </w:p>
  <w:p w14:paraId="2A8DD215" w14:textId="77777777" w:rsidR="00AE0920" w:rsidRPr="00640EFD" w:rsidRDefault="00AE0920">
    <w:pPr>
      <w:pStyle w:val="Pidipagina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864B0F" w14:textId="77777777" w:rsidR="009B1BB6" w:rsidRDefault="009B1BB6" w:rsidP="00640EFD">
      <w:pPr>
        <w:spacing w:after="0" w:line="240" w:lineRule="auto"/>
      </w:pPr>
      <w:r>
        <w:separator/>
      </w:r>
    </w:p>
  </w:footnote>
  <w:footnote w:type="continuationSeparator" w:id="0">
    <w:p w14:paraId="281420D1" w14:textId="77777777" w:rsidR="009B1BB6" w:rsidRDefault="009B1BB6" w:rsidP="00640E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139F49" w14:textId="77777777" w:rsidR="00AE0920" w:rsidRDefault="00AE0920" w:rsidP="00640EFD">
    <w:pPr>
      <w:pStyle w:val="Intestazione"/>
      <w:rPr>
        <w:sz w:val="24"/>
        <w:szCs w:val="24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472F9E74" wp14:editId="08DE9454">
          <wp:simplePos x="0" y="0"/>
          <wp:positionH relativeFrom="column">
            <wp:posOffset>-3810</wp:posOffset>
          </wp:positionH>
          <wp:positionV relativeFrom="paragraph">
            <wp:posOffset>-152400</wp:posOffset>
          </wp:positionV>
          <wp:extent cx="868045" cy="868045"/>
          <wp:effectExtent l="0" t="0" r="8255" b="8255"/>
          <wp:wrapThrough wrapText="bothSides">
            <wp:wrapPolygon edited="0">
              <wp:start x="0" y="0"/>
              <wp:lineTo x="0" y="21331"/>
              <wp:lineTo x="21331" y="21331"/>
              <wp:lineTo x="21331" y="0"/>
              <wp:lineTo x="0" y="0"/>
            </wp:wrapPolygon>
          </wp:wrapThrough>
          <wp:docPr id="1" name="Immagin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3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8045" cy="8680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8D2808C" w14:textId="77777777" w:rsidR="00AE0920" w:rsidRDefault="00AE0920" w:rsidP="00640EFD">
    <w:pPr>
      <w:pStyle w:val="Intestazione"/>
      <w:rPr>
        <w:rFonts w:ascii="Century Gothic" w:hAnsi="Century Gothic"/>
        <w:color w:val="000000" w:themeColor="text1"/>
        <w:sz w:val="24"/>
        <w:szCs w:val="24"/>
      </w:rPr>
    </w:pPr>
    <w:r>
      <w:rPr>
        <w:rFonts w:ascii="Century Gothic" w:hAnsi="Century Gothic"/>
        <w:color w:val="000000" w:themeColor="text1"/>
        <w:sz w:val="24"/>
        <w:szCs w:val="24"/>
      </w:rPr>
      <w:t>Laurea Triennale in informatica - Università di Salerno</w:t>
    </w:r>
  </w:p>
  <w:p w14:paraId="7E9A4A34" w14:textId="77777777" w:rsidR="00AE0920" w:rsidRDefault="00AE0920" w:rsidP="00640EFD">
    <w:pPr>
      <w:pStyle w:val="Intestazione"/>
      <w:rPr>
        <w:rFonts w:ascii="Century Gothic" w:hAnsi="Century Gothic"/>
        <w:color w:val="000000" w:themeColor="text1"/>
        <w:sz w:val="24"/>
        <w:szCs w:val="24"/>
      </w:rPr>
    </w:pPr>
    <w:r>
      <w:rPr>
        <w:rFonts w:ascii="Century Gothic" w:hAnsi="Century Gothic"/>
        <w:color w:val="000000" w:themeColor="text1"/>
        <w:sz w:val="24"/>
        <w:szCs w:val="24"/>
      </w:rPr>
      <w:t xml:space="preserve">Corso di Ingegneria del </w:t>
    </w:r>
    <w:r>
      <w:rPr>
        <w:rFonts w:ascii="Century Gothic" w:hAnsi="Century Gothic"/>
        <w:i/>
        <w:color w:val="000000" w:themeColor="text1"/>
        <w:sz w:val="24"/>
        <w:szCs w:val="24"/>
      </w:rPr>
      <w:t xml:space="preserve">Software </w:t>
    </w:r>
    <w:r>
      <w:rPr>
        <w:rFonts w:ascii="Century Gothic" w:hAnsi="Century Gothic"/>
        <w:color w:val="000000" w:themeColor="text1"/>
        <w:sz w:val="24"/>
        <w:szCs w:val="24"/>
      </w:rPr>
      <w:t>- Prof.ssa F.Ferrucci</w:t>
    </w:r>
  </w:p>
  <w:p w14:paraId="001DBACF" w14:textId="77777777" w:rsidR="00AE0920" w:rsidRDefault="00AE0920" w:rsidP="00640EFD">
    <w:pPr>
      <w:pStyle w:val="Intestazione"/>
    </w:pPr>
  </w:p>
  <w:p w14:paraId="0F944BE1" w14:textId="77777777" w:rsidR="00AE0920" w:rsidRDefault="00AE0920" w:rsidP="00640EFD">
    <w:pPr>
      <w:pStyle w:val="Intestazione"/>
    </w:pPr>
  </w:p>
  <w:p w14:paraId="466F9138" w14:textId="77777777" w:rsidR="00AE0920" w:rsidRDefault="00AE0920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0909BF"/>
    <w:multiLevelType w:val="hybridMultilevel"/>
    <w:tmpl w:val="20721FC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665CFE"/>
    <w:multiLevelType w:val="hybridMultilevel"/>
    <w:tmpl w:val="932A3318"/>
    <w:lvl w:ilvl="0" w:tplc="0410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" w15:restartNumberingAfterBreak="0">
    <w:nsid w:val="2B0A6A57"/>
    <w:multiLevelType w:val="hybridMultilevel"/>
    <w:tmpl w:val="A34ABBAC"/>
    <w:lvl w:ilvl="0" w:tplc="0410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" w15:restartNumberingAfterBreak="0">
    <w:nsid w:val="2F4C2B45"/>
    <w:multiLevelType w:val="hybridMultilevel"/>
    <w:tmpl w:val="57A01126"/>
    <w:lvl w:ilvl="0" w:tplc="0410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" w15:restartNumberingAfterBreak="0">
    <w:nsid w:val="52350106"/>
    <w:multiLevelType w:val="multilevel"/>
    <w:tmpl w:val="80FE13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429702F"/>
    <w:multiLevelType w:val="hybridMultilevel"/>
    <w:tmpl w:val="275EC9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B1300F"/>
    <w:multiLevelType w:val="hybridMultilevel"/>
    <w:tmpl w:val="FC8E5C58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7AE16D48"/>
    <w:multiLevelType w:val="hybridMultilevel"/>
    <w:tmpl w:val="85D4AC12"/>
    <w:lvl w:ilvl="0" w:tplc="0410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8" w15:restartNumberingAfterBreak="0">
    <w:nsid w:val="7E886D46"/>
    <w:multiLevelType w:val="hybridMultilevel"/>
    <w:tmpl w:val="CAE8E3D0"/>
    <w:lvl w:ilvl="0" w:tplc="0410000F">
      <w:start w:val="1"/>
      <w:numFmt w:val="decimal"/>
      <w:lvlText w:val="%1."/>
      <w:lvlJc w:val="left"/>
      <w:pPr>
        <w:ind w:left="2148" w:hanging="360"/>
      </w:pPr>
    </w:lvl>
    <w:lvl w:ilvl="1" w:tplc="04100019" w:tentative="1">
      <w:start w:val="1"/>
      <w:numFmt w:val="lowerLetter"/>
      <w:lvlText w:val="%2."/>
      <w:lvlJc w:val="left"/>
      <w:pPr>
        <w:ind w:left="2868" w:hanging="360"/>
      </w:pPr>
    </w:lvl>
    <w:lvl w:ilvl="2" w:tplc="0410001B" w:tentative="1">
      <w:start w:val="1"/>
      <w:numFmt w:val="lowerRoman"/>
      <w:lvlText w:val="%3."/>
      <w:lvlJc w:val="right"/>
      <w:pPr>
        <w:ind w:left="3588" w:hanging="180"/>
      </w:pPr>
    </w:lvl>
    <w:lvl w:ilvl="3" w:tplc="0410000F" w:tentative="1">
      <w:start w:val="1"/>
      <w:numFmt w:val="decimal"/>
      <w:lvlText w:val="%4."/>
      <w:lvlJc w:val="left"/>
      <w:pPr>
        <w:ind w:left="4308" w:hanging="360"/>
      </w:pPr>
    </w:lvl>
    <w:lvl w:ilvl="4" w:tplc="04100019" w:tentative="1">
      <w:start w:val="1"/>
      <w:numFmt w:val="lowerLetter"/>
      <w:lvlText w:val="%5."/>
      <w:lvlJc w:val="left"/>
      <w:pPr>
        <w:ind w:left="5028" w:hanging="360"/>
      </w:pPr>
    </w:lvl>
    <w:lvl w:ilvl="5" w:tplc="0410001B" w:tentative="1">
      <w:start w:val="1"/>
      <w:numFmt w:val="lowerRoman"/>
      <w:lvlText w:val="%6."/>
      <w:lvlJc w:val="right"/>
      <w:pPr>
        <w:ind w:left="5748" w:hanging="180"/>
      </w:pPr>
    </w:lvl>
    <w:lvl w:ilvl="6" w:tplc="0410000F" w:tentative="1">
      <w:start w:val="1"/>
      <w:numFmt w:val="decimal"/>
      <w:lvlText w:val="%7."/>
      <w:lvlJc w:val="left"/>
      <w:pPr>
        <w:ind w:left="6468" w:hanging="360"/>
      </w:pPr>
    </w:lvl>
    <w:lvl w:ilvl="7" w:tplc="04100019" w:tentative="1">
      <w:start w:val="1"/>
      <w:numFmt w:val="lowerLetter"/>
      <w:lvlText w:val="%8."/>
      <w:lvlJc w:val="left"/>
      <w:pPr>
        <w:ind w:left="7188" w:hanging="360"/>
      </w:pPr>
    </w:lvl>
    <w:lvl w:ilvl="8" w:tplc="0410001B" w:tentative="1">
      <w:start w:val="1"/>
      <w:numFmt w:val="lowerRoman"/>
      <w:lvlText w:val="%9."/>
      <w:lvlJc w:val="right"/>
      <w:pPr>
        <w:ind w:left="7908" w:hanging="180"/>
      </w:p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1"/>
  </w:num>
  <w:num w:numId="5">
    <w:abstractNumId w:val="2"/>
  </w:num>
  <w:num w:numId="6">
    <w:abstractNumId w:val="8"/>
  </w:num>
  <w:num w:numId="7">
    <w:abstractNumId w:val="0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0F4"/>
    <w:rsid w:val="000164B6"/>
    <w:rsid w:val="001C224E"/>
    <w:rsid w:val="00254AC4"/>
    <w:rsid w:val="005F7193"/>
    <w:rsid w:val="00640EFD"/>
    <w:rsid w:val="006A0F4F"/>
    <w:rsid w:val="009B1BB6"/>
    <w:rsid w:val="009F50F4"/>
    <w:rsid w:val="00AE0920"/>
    <w:rsid w:val="00B014F0"/>
    <w:rsid w:val="00B0335E"/>
    <w:rsid w:val="00B871B1"/>
    <w:rsid w:val="00E825D7"/>
    <w:rsid w:val="00EB7F70"/>
    <w:rsid w:val="00F032E9"/>
    <w:rsid w:val="00F25B8B"/>
    <w:rsid w:val="00F523BC"/>
    <w:rsid w:val="00FC1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3295E"/>
  <w15:chartTrackingRefBased/>
  <w15:docId w15:val="{0F0512CD-FF28-4F25-8F02-D8F6432B1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640E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E825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164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640EF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40EFD"/>
  </w:style>
  <w:style w:type="paragraph" w:styleId="Pidipagina">
    <w:name w:val="footer"/>
    <w:basedOn w:val="Normale"/>
    <w:link w:val="PidipaginaCarattere"/>
    <w:uiPriority w:val="99"/>
    <w:unhideWhenUsed/>
    <w:rsid w:val="00640EF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40EFD"/>
  </w:style>
  <w:style w:type="character" w:customStyle="1" w:styleId="TitoloDocumentoCarattere">
    <w:name w:val="Titolo Documento Carattere"/>
    <w:basedOn w:val="Carpredefinitoparagrafo"/>
    <w:link w:val="TitoloDocumento"/>
    <w:locked/>
    <w:rsid w:val="00640EFD"/>
    <w:rPr>
      <w:rFonts w:ascii="Century Gothic" w:eastAsia="Droid Sans" w:hAnsi="Century Gothic" w:cs="Droid Sans"/>
      <w:color w:val="1F3864" w:themeColor="accent1" w:themeShade="80"/>
      <w:sz w:val="96"/>
      <w:szCs w:val="96"/>
      <w:lang w:eastAsia="it-IT"/>
    </w:rPr>
  </w:style>
  <w:style w:type="paragraph" w:customStyle="1" w:styleId="TitoloDocumento">
    <w:name w:val="Titolo Documento"/>
    <w:basedOn w:val="Normale"/>
    <w:link w:val="TitoloDocumentoCarattere"/>
    <w:qFormat/>
    <w:rsid w:val="00640EFD"/>
    <w:pPr>
      <w:framePr w:hSpace="141" w:wrap="around" w:vAnchor="text" w:hAnchor="margin" w:y="988"/>
      <w:spacing w:after="0" w:line="276" w:lineRule="auto"/>
      <w:jc w:val="right"/>
    </w:pPr>
    <w:rPr>
      <w:rFonts w:ascii="Century Gothic" w:eastAsia="Droid Sans" w:hAnsi="Century Gothic" w:cs="Droid Sans"/>
      <w:color w:val="1F3864" w:themeColor="accent1" w:themeShade="80"/>
      <w:sz w:val="96"/>
      <w:szCs w:val="96"/>
      <w:lang w:eastAsia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640E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640EFD"/>
    <w:pPr>
      <w:outlineLvl w:val="9"/>
    </w:pPr>
    <w:rPr>
      <w:lang w:eastAsia="it-IT"/>
    </w:rPr>
  </w:style>
  <w:style w:type="paragraph" w:styleId="Nessunaspaziatura">
    <w:name w:val="No Spacing"/>
    <w:uiPriority w:val="1"/>
    <w:qFormat/>
    <w:rsid w:val="00640EFD"/>
    <w:pPr>
      <w:spacing w:after="0" w:line="240" w:lineRule="auto"/>
    </w:pPr>
  </w:style>
  <w:style w:type="table" w:styleId="Tabellagriglia4-colore1">
    <w:name w:val="Grid Table 4 Accent 1"/>
    <w:basedOn w:val="Tabellanormale"/>
    <w:uiPriority w:val="49"/>
    <w:rsid w:val="00640EF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Paragrafoelenco">
    <w:name w:val="List Paragraph"/>
    <w:basedOn w:val="Normale"/>
    <w:uiPriority w:val="34"/>
    <w:qFormat/>
    <w:rsid w:val="00B014F0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E825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0164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Grigliatabella">
    <w:name w:val="Table Grid"/>
    <w:basedOn w:val="Tabellanormale"/>
    <w:uiPriority w:val="39"/>
    <w:rsid w:val="005F71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5scura-colore5">
    <w:name w:val="Grid Table 5 Dark Accent 5"/>
    <w:basedOn w:val="Tabellanormale"/>
    <w:uiPriority w:val="50"/>
    <w:rsid w:val="005F719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Sommario1">
    <w:name w:val="toc 1"/>
    <w:basedOn w:val="Normale"/>
    <w:next w:val="Normale"/>
    <w:autoRedefine/>
    <w:uiPriority w:val="39"/>
    <w:unhideWhenUsed/>
    <w:rsid w:val="00AE0920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AE0920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AE0920"/>
    <w:pPr>
      <w:spacing w:after="100"/>
      <w:ind w:left="440"/>
    </w:pPr>
  </w:style>
  <w:style w:type="character" w:styleId="Collegamentoipertestuale">
    <w:name w:val="Hyperlink"/>
    <w:basedOn w:val="Carpredefinitoparagrafo"/>
    <w:uiPriority w:val="99"/>
    <w:unhideWhenUsed/>
    <w:rsid w:val="00AE092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41172F-7CA0-4AD7-A9DB-5BCF29BC5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17</Pages>
  <Words>1467</Words>
  <Characters>8364</Characters>
  <Application>Microsoft Office Word</Application>
  <DocSecurity>0</DocSecurity>
  <Lines>69</Lines>
  <Paragraphs>19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CRISCUOLO</dc:creator>
  <cp:keywords/>
  <dc:description/>
  <cp:lastModifiedBy>LORENZO CRISCUOLO</cp:lastModifiedBy>
  <cp:revision>2</cp:revision>
  <dcterms:created xsi:type="dcterms:W3CDTF">2021-01-21T11:19:00Z</dcterms:created>
  <dcterms:modified xsi:type="dcterms:W3CDTF">2021-01-21T14:18:00Z</dcterms:modified>
</cp:coreProperties>
</file>