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43F279CF" w:rsidR="00994C1B" w:rsidRPr="00B33516" w:rsidRDefault="00B33516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41878A6B" wp14:editId="07D6040A">
            <wp:extent cx="1428750" cy="142875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B33516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Pr="00B33516">
        <w:rPr>
          <w:rFonts w:ascii="Garamond" w:eastAsia="Garamond" w:hAnsi="Garamond" w:cs="Garamond"/>
          <w:b/>
          <w:sz w:val="24"/>
          <w:szCs w:val="24"/>
          <w:lang w:val="en-US"/>
        </w:rPr>
        <w:t>Hilo</w:t>
      </w:r>
    </w:p>
    <w:p w14:paraId="3D0DFD32" w14:textId="77777777" w:rsidR="0027361B" w:rsidRPr="00B3351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1A38360E" w:rsidR="0027361B" w:rsidRPr="00B33516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647897">
        <w:rPr>
          <w:rFonts w:ascii="Century Gothic" w:eastAsia="Century Gothic" w:hAnsi="Century Gothic" w:cs="Century Gothic"/>
          <w:color w:val="3D85C6"/>
          <w:sz w:val="96"/>
          <w:szCs w:val="96"/>
          <w:u w:val="single"/>
          <w:lang w:val="en-US"/>
        </w:rPr>
        <w:t>Agenda</w:t>
      </w:r>
      <w:r w:rsidRPr="00B3351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 Meeting n°</w:t>
      </w:r>
      <w:r w:rsidR="00DA34EA" w:rsidRPr="00836E81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2</w:t>
      </w:r>
    </w:p>
    <w:p w14:paraId="7D459508" w14:textId="7284D446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DA34EA">
        <w:rPr>
          <w:rFonts w:ascii="Garamond" w:eastAsia="Garamond" w:hAnsi="Garamond" w:cs="Garamond"/>
          <w:b/>
          <w:i/>
          <w:sz w:val="24"/>
          <w:szCs w:val="24"/>
        </w:rPr>
        <w:t>0</w:t>
      </w:r>
      <w:r w:rsidR="00836E81">
        <w:rPr>
          <w:rFonts w:ascii="Garamond" w:eastAsia="Garamond" w:hAnsi="Garamond" w:cs="Garamond"/>
          <w:b/>
          <w:i/>
          <w:sz w:val="24"/>
          <w:szCs w:val="24"/>
        </w:rPr>
        <w:t>3</w:t>
      </w:r>
      <w:r w:rsidR="00DA34EA">
        <w:rPr>
          <w:rFonts w:ascii="Garamond" w:eastAsia="Garamond" w:hAnsi="Garamond" w:cs="Garamond"/>
          <w:b/>
          <w:i/>
          <w:sz w:val="24"/>
          <w:szCs w:val="24"/>
        </w:rPr>
        <w:t>/11/2020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B33516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7624DBE0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DA34EA">
              <w:rPr>
                <w:rFonts w:ascii="Garamond" w:eastAsia="Garamond" w:hAnsi="Garamond" w:cs="Garamond"/>
                <w:sz w:val="24"/>
                <w:szCs w:val="24"/>
              </w:rPr>
              <w:t>14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B4A12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45BAA776" w14:textId="72B79AE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A34EA">
              <w:rPr>
                <w:rFonts w:ascii="Garamond" w:eastAsia="Garamond" w:hAnsi="Garamond" w:cs="Garamond"/>
                <w:sz w:val="24"/>
                <w:szCs w:val="24"/>
              </w:rPr>
              <w:t>16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B4A12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24B728C5" w14:textId="3F80C831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DA34EA">
              <w:rPr>
                <w:rFonts w:ascii="Garamond" w:eastAsia="Garamond" w:hAnsi="Garamond" w:cs="Garamond"/>
                <w:b/>
                <w:sz w:val="24"/>
                <w:szCs w:val="24"/>
              </w:rPr>
              <w:t>Riunione su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12225761" w:rsidR="0027361B" w:rsidRPr="00836E81" w:rsidRDefault="001E5520">
            <w:pPr>
              <w:pStyle w:val="Normale1"/>
              <w:widowControl w:val="0"/>
            </w:pPr>
            <w:r w:rsidRPr="00836E81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="00DA34EA" w:rsidRPr="00836E8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836E81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031440" w:rsidRPr="00836E81">
              <w:rPr>
                <w:rFonts w:ascii="Garamond" w:eastAsia="Garamond" w:hAnsi="Garamond" w:cs="Garamond"/>
                <w:sz w:val="24"/>
                <w:szCs w:val="24"/>
              </w:rPr>
              <w:t>Orazio Cesarano</w:t>
            </w:r>
          </w:p>
          <w:p w14:paraId="23BB62F4" w14:textId="05EC97F9" w:rsidR="0027361B" w:rsidRPr="00836E81" w:rsidRDefault="001E5520">
            <w:pPr>
              <w:pStyle w:val="Normale1"/>
              <w:widowControl w:val="0"/>
            </w:pPr>
            <w:r w:rsidRPr="00836E8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031440" w:rsidRPr="00836E81">
              <w:rPr>
                <w:rFonts w:ascii="Garamond" w:eastAsia="Garamond" w:hAnsi="Garamond" w:cs="Garamond"/>
                <w:bCs/>
                <w:sz w:val="24"/>
                <w:szCs w:val="24"/>
              </w:rPr>
              <w:t>Hermann Senatore</w:t>
            </w:r>
          </w:p>
          <w:p w14:paraId="66CFE888" w14:textId="429B4DA4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836E81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Ivan Carmine Adamo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2E47A9D8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r>
        <w:t>Obiettivo:</w:t>
      </w:r>
      <w:r w:rsidR="001E5520">
        <w:t xml:space="preserve"> </w:t>
      </w:r>
      <w:r w:rsidR="00BB4A12">
        <w:t xml:space="preserve">Realizzazione di due </w:t>
      </w:r>
      <w:r w:rsidR="00836E81">
        <w:t>Use Case</w:t>
      </w:r>
    </w:p>
    <w:p w14:paraId="6E7BA77A" w14:textId="77777777" w:rsidR="0027361B" w:rsidRDefault="0027361B">
      <w:pPr>
        <w:pStyle w:val="Normale1"/>
        <w:jc w:val="both"/>
      </w:pPr>
    </w:p>
    <w:p w14:paraId="18D4F2C7" w14:textId="1AA9C5C2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836E81">
        <w:t>0</w:t>
      </w:r>
      <w:r w:rsidR="009033EB" w:rsidRPr="009033EB">
        <w:t xml:space="preserve"> minuti</w:t>
      </w:r>
      <w:r w:rsidR="00647897">
        <w:t xml:space="preserve">): </w:t>
      </w:r>
      <w:r w:rsidR="00836E81">
        <w:t>Use Case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978B305" w:rsidR="0027361B" w:rsidRDefault="00685C1A">
      <w:pPr>
        <w:pStyle w:val="Titolo1"/>
        <w:contextualSpacing w:val="0"/>
        <w:rPr>
          <w:b w:val="0"/>
          <w:i/>
        </w:rPr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003438">
        <w:rPr>
          <w:b w:val="0"/>
          <w:i/>
        </w:rPr>
        <w:t>1</w:t>
      </w:r>
      <w:r w:rsidR="00647897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6FCF3675" w14:textId="0A22C320" w:rsidR="00647897" w:rsidRPr="00647897" w:rsidRDefault="00003438" w:rsidP="00647897">
      <w:pPr>
        <w:pStyle w:val="Normale1"/>
        <w:rPr>
          <w:rFonts w:ascii="Garamond" w:hAnsi="Garamond"/>
          <w:b/>
          <w:bCs/>
          <w:i/>
          <w:iCs/>
          <w:sz w:val="24"/>
          <w:szCs w:val="24"/>
        </w:rPr>
      </w:pPr>
      <w:r>
        <w:rPr>
          <w:rFonts w:ascii="Garamond" w:hAnsi="Garamond"/>
          <w:b/>
          <w:bCs/>
          <w:i/>
          <w:iCs/>
          <w:sz w:val="24"/>
          <w:szCs w:val="24"/>
        </w:rPr>
        <w:t>Realizzato lo statement of work, una bozza del db per il sistema, e ora si deve provvedere alla stesura degli use case.</w:t>
      </w:r>
    </w:p>
    <w:p w14:paraId="0A25CDA9" w14:textId="77777777" w:rsidR="00C85A7E" w:rsidRDefault="00C85A7E" w:rsidP="00C85A7E">
      <w:pPr>
        <w:pStyle w:val="Normale1"/>
      </w:pPr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1416"/>
        <w:gridCol w:w="1674"/>
        <w:gridCol w:w="1021"/>
        <w:gridCol w:w="633"/>
      </w:tblGrid>
      <w:tr w:rsidR="00C85A7E" w:rsidRPr="00F71806" w14:paraId="3EF53DA7" w14:textId="77777777" w:rsidTr="00A04BBA">
        <w:trPr>
          <w:trHeight w:val="340"/>
        </w:trPr>
        <w:tc>
          <w:tcPr>
            <w:tcW w:w="1946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16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633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76D6FD9C" w14:textId="77777777" w:rsidTr="00A04BBA">
        <w:trPr>
          <w:trHeight w:val="340"/>
        </w:trPr>
        <w:tc>
          <w:tcPr>
            <w:tcW w:w="1946" w:type="dxa"/>
            <w:tcBorders>
              <w:bottom w:val="single" w:sz="8" w:space="0" w:color="000000"/>
            </w:tcBorders>
          </w:tcPr>
          <w:p w14:paraId="614AFFB1" w14:textId="7DB081EF" w:rsidR="00C85A7E" w:rsidRDefault="00A04BBA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Use Case UC_01</w:t>
            </w:r>
          </w:p>
        </w:tc>
        <w:tc>
          <w:tcPr>
            <w:tcW w:w="1416" w:type="dxa"/>
          </w:tcPr>
          <w:p w14:paraId="154002D8" w14:textId="1BB1E046" w:rsidR="00C85A7E" w:rsidRDefault="00A04BBA" w:rsidP="00B275A7">
            <w:pPr>
              <w:pStyle w:val="Normale1"/>
              <w:jc w:val="center"/>
            </w:pPr>
            <w:r>
              <w:t>Senatore</w:t>
            </w:r>
            <w:r>
              <w:br/>
              <w:t>Adamo</w:t>
            </w:r>
          </w:p>
        </w:tc>
        <w:tc>
          <w:tcPr>
            <w:tcW w:w="1674" w:type="dxa"/>
          </w:tcPr>
          <w:p w14:paraId="53B9CE44" w14:textId="721C76B8" w:rsidR="00C85A7E" w:rsidRDefault="00A04BBA" w:rsidP="00B275A7">
            <w:pPr>
              <w:pStyle w:val="Normale1"/>
              <w:jc w:val="center"/>
            </w:pPr>
            <w:r>
              <w:t>03/11/2020</w:t>
            </w:r>
          </w:p>
        </w:tc>
        <w:tc>
          <w:tcPr>
            <w:tcW w:w="1021" w:type="dxa"/>
          </w:tcPr>
          <w:p w14:paraId="1A2AF094" w14:textId="0391E069" w:rsidR="00C85A7E" w:rsidRDefault="00A04BBA" w:rsidP="00B275A7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7C5C2A7D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227C56BA" w14:textId="77777777" w:rsidTr="00A04BBA">
        <w:trPr>
          <w:trHeight w:val="340"/>
        </w:trPr>
        <w:tc>
          <w:tcPr>
            <w:tcW w:w="1946" w:type="dxa"/>
            <w:tcBorders>
              <w:bottom w:val="single" w:sz="8" w:space="0" w:color="000000"/>
            </w:tcBorders>
          </w:tcPr>
          <w:p w14:paraId="30CC41C8" w14:textId="0A71326E" w:rsidR="00C85A7E" w:rsidRDefault="00A04BBA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Use Case UC_02</w:t>
            </w:r>
          </w:p>
        </w:tc>
        <w:tc>
          <w:tcPr>
            <w:tcW w:w="1416" w:type="dxa"/>
          </w:tcPr>
          <w:p w14:paraId="66495A3F" w14:textId="77777777" w:rsidR="00C85A7E" w:rsidRDefault="00A04BBA" w:rsidP="00B275A7">
            <w:pPr>
              <w:pStyle w:val="Normale1"/>
              <w:jc w:val="center"/>
            </w:pPr>
            <w:r>
              <w:t>Criscuolo</w:t>
            </w:r>
          </w:p>
          <w:p w14:paraId="27047617" w14:textId="225C3E44" w:rsidR="00A04BBA" w:rsidRDefault="00A04BBA" w:rsidP="00B275A7">
            <w:pPr>
              <w:pStyle w:val="Normale1"/>
              <w:jc w:val="center"/>
            </w:pPr>
            <w:r>
              <w:t>Cesarano</w:t>
            </w:r>
          </w:p>
        </w:tc>
        <w:tc>
          <w:tcPr>
            <w:tcW w:w="1674" w:type="dxa"/>
          </w:tcPr>
          <w:p w14:paraId="7133216D" w14:textId="59324A9B" w:rsidR="00C85A7E" w:rsidRDefault="00A04BBA" w:rsidP="00B275A7">
            <w:pPr>
              <w:pStyle w:val="Normale1"/>
              <w:jc w:val="center"/>
            </w:pPr>
            <w:r>
              <w:t>03/11/2020</w:t>
            </w:r>
          </w:p>
        </w:tc>
        <w:tc>
          <w:tcPr>
            <w:tcW w:w="1021" w:type="dxa"/>
          </w:tcPr>
          <w:p w14:paraId="519640F7" w14:textId="6026A894" w:rsidR="00C85A7E" w:rsidRDefault="00A04BBA" w:rsidP="00B275A7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633" w:type="dxa"/>
          </w:tcPr>
          <w:p w14:paraId="0C473301" w14:textId="77777777" w:rsidR="00C85A7E" w:rsidRDefault="00C85A7E" w:rsidP="00B275A7">
            <w:pPr>
              <w:pStyle w:val="Normale1"/>
              <w:jc w:val="center"/>
            </w:pPr>
          </w:p>
        </w:tc>
      </w:tr>
    </w:tbl>
    <w:p w14:paraId="55425E6D" w14:textId="77777777" w:rsidR="00C85A7E" w:rsidRDefault="00C85A7E" w:rsidP="00C85A7E">
      <w:pPr>
        <w:pStyle w:val="Normale1"/>
        <w:jc w:val="both"/>
      </w:pPr>
    </w:p>
    <w:p w14:paraId="6E2D5D3A" w14:textId="2A00CBA7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8"/>
        <w:gridCol w:w="1134"/>
        <w:gridCol w:w="709"/>
        <w:gridCol w:w="1134"/>
        <w:gridCol w:w="992"/>
        <w:gridCol w:w="1417"/>
        <w:gridCol w:w="1276"/>
        <w:gridCol w:w="992"/>
      </w:tblGrid>
      <w:tr w:rsidR="00003438" w:rsidRPr="00F71806" w14:paraId="72F04DBD" w14:textId="77777777" w:rsidTr="00021FFB">
        <w:trPr>
          <w:trHeight w:val="339"/>
        </w:trPr>
        <w:tc>
          <w:tcPr>
            <w:tcW w:w="851" w:type="dxa"/>
          </w:tcPr>
          <w:p w14:paraId="50010E52" w14:textId="77777777" w:rsidR="00003438" w:rsidRPr="00F71806" w:rsidRDefault="00003438" w:rsidP="00021FFB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418" w:type="dxa"/>
          </w:tcPr>
          <w:p w14:paraId="538F3E6C" w14:textId="77777777" w:rsidR="00003438" w:rsidRPr="00F71806" w:rsidRDefault="00003438" w:rsidP="00021FFB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395A9EE2" w14:textId="77777777" w:rsidR="00003438" w:rsidRPr="00F71806" w:rsidRDefault="00003438" w:rsidP="00021FFB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9" w:type="dxa"/>
          </w:tcPr>
          <w:p w14:paraId="648E2249" w14:textId="77777777" w:rsidR="00003438" w:rsidRPr="00F71806" w:rsidRDefault="00003438" w:rsidP="00021FFB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134" w:type="dxa"/>
          </w:tcPr>
          <w:p w14:paraId="3BC630B9" w14:textId="77777777" w:rsidR="00003438" w:rsidRPr="00F71806" w:rsidRDefault="00003438" w:rsidP="00021FFB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3D47F9C1" w14:textId="77777777" w:rsidR="00003438" w:rsidRPr="00F71806" w:rsidRDefault="00003438" w:rsidP="00021FFB">
            <w:pPr>
              <w:pStyle w:val="Normale1"/>
              <w:rPr>
                <w:sz w:val="20"/>
                <w:szCs w:val="20"/>
              </w:rPr>
            </w:pPr>
            <w:commentRangeStart w:id="3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3"/>
            <w:r w:rsidRPr="00F71806">
              <w:rPr>
                <w:rStyle w:val="Rimandocommento"/>
                <w:sz w:val="20"/>
                <w:szCs w:val="20"/>
              </w:rPr>
              <w:commentReference w:id="3"/>
            </w:r>
          </w:p>
        </w:tc>
        <w:tc>
          <w:tcPr>
            <w:tcW w:w="1417" w:type="dxa"/>
          </w:tcPr>
          <w:p w14:paraId="0D454512" w14:textId="77777777" w:rsidR="00003438" w:rsidRPr="00F71806" w:rsidRDefault="00003438" w:rsidP="00021FFB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76" w:type="dxa"/>
          </w:tcPr>
          <w:p w14:paraId="357782DB" w14:textId="77777777" w:rsidR="00003438" w:rsidRPr="00F71806" w:rsidRDefault="00003438" w:rsidP="00021FFB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992" w:type="dxa"/>
          </w:tcPr>
          <w:p w14:paraId="44E3D1B1" w14:textId="77777777" w:rsidR="00003438" w:rsidRDefault="00003438" w:rsidP="00021FFB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003438" w14:paraId="16C9890C" w14:textId="77777777" w:rsidTr="00021FFB">
        <w:trPr>
          <w:trHeight w:val="339"/>
        </w:trPr>
        <w:tc>
          <w:tcPr>
            <w:tcW w:w="851" w:type="dxa"/>
          </w:tcPr>
          <w:p w14:paraId="07E32EB8" w14:textId="77777777" w:rsidR="00003438" w:rsidRDefault="00003438" w:rsidP="00021FFB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418" w:type="dxa"/>
          </w:tcPr>
          <w:p w14:paraId="3184016A" w14:textId="77777777" w:rsidR="00003438" w:rsidRDefault="00003438" w:rsidP="00021FFB">
            <w:pPr>
              <w:pStyle w:val="Normale1"/>
              <w:jc w:val="center"/>
            </w:pPr>
            <w:r>
              <w:t>Modifica documentazione per rendere scelta del nome effettiva</w:t>
            </w:r>
          </w:p>
        </w:tc>
        <w:tc>
          <w:tcPr>
            <w:tcW w:w="1134" w:type="dxa"/>
          </w:tcPr>
          <w:p w14:paraId="30371EAB" w14:textId="77777777" w:rsidR="00003438" w:rsidRDefault="00003438" w:rsidP="00021FFB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709" w:type="dxa"/>
          </w:tcPr>
          <w:p w14:paraId="4DA053D2" w14:textId="77777777" w:rsidR="00003438" w:rsidRDefault="00003438" w:rsidP="00021FFB">
            <w:pPr>
              <w:pStyle w:val="Normale1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1ABC86FE" w14:textId="77777777" w:rsidR="00003438" w:rsidRDefault="00003438" w:rsidP="00021FFB">
            <w:pPr>
              <w:pStyle w:val="Normale1"/>
              <w:jc w:val="center"/>
            </w:pPr>
            <w:r>
              <w:t xml:space="preserve">Ivan </w:t>
            </w:r>
          </w:p>
        </w:tc>
        <w:tc>
          <w:tcPr>
            <w:tcW w:w="992" w:type="dxa"/>
          </w:tcPr>
          <w:p w14:paraId="4D9380BC" w14:textId="77777777" w:rsidR="00003438" w:rsidRDefault="00003438" w:rsidP="00021FFB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417" w:type="dxa"/>
          </w:tcPr>
          <w:p w14:paraId="2EBE8A8F" w14:textId="77777777" w:rsidR="00003438" w:rsidRDefault="00003438" w:rsidP="00021FFB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1276" w:type="dxa"/>
          </w:tcPr>
          <w:p w14:paraId="5ED656C1" w14:textId="77777777" w:rsidR="00003438" w:rsidRDefault="00003438" w:rsidP="00021FFB">
            <w:pPr>
              <w:pStyle w:val="Normale1"/>
              <w:widowControl w:val="0"/>
              <w:jc w:val="center"/>
            </w:pPr>
            <w:r>
              <w:t>01/11/2020</w:t>
            </w:r>
          </w:p>
        </w:tc>
        <w:tc>
          <w:tcPr>
            <w:tcW w:w="992" w:type="dxa"/>
          </w:tcPr>
          <w:p w14:paraId="5FCB1CE7" w14:textId="77777777" w:rsidR="00003438" w:rsidRDefault="00003438" w:rsidP="00021FFB">
            <w:pPr>
              <w:pStyle w:val="Normale1"/>
              <w:widowControl w:val="0"/>
              <w:jc w:val="center"/>
            </w:pPr>
          </w:p>
          <w:p w14:paraId="0E20AE40" w14:textId="77777777" w:rsidR="00003438" w:rsidRPr="0025074F" w:rsidRDefault="00003438" w:rsidP="00021FFB">
            <w:r w:rsidRPr="007E3A3A">
              <w:rPr>
                <w:sz w:val="16"/>
                <w:szCs w:val="16"/>
              </w:rPr>
              <w:t>Modificare statement of work e gli altri doc</w:t>
            </w:r>
            <w:r>
              <w:rPr>
                <w:sz w:val="16"/>
                <w:szCs w:val="16"/>
              </w:rPr>
              <w:t>umenti</w:t>
            </w:r>
          </w:p>
        </w:tc>
      </w:tr>
      <w:tr w:rsidR="00003438" w14:paraId="251A5C31" w14:textId="77777777" w:rsidTr="00021FFB">
        <w:trPr>
          <w:trHeight w:val="339"/>
        </w:trPr>
        <w:tc>
          <w:tcPr>
            <w:tcW w:w="851" w:type="dxa"/>
          </w:tcPr>
          <w:p w14:paraId="4C9B42E3" w14:textId="77777777" w:rsidR="00003438" w:rsidRDefault="00003438" w:rsidP="00021FFB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418" w:type="dxa"/>
          </w:tcPr>
          <w:p w14:paraId="7B61DAC6" w14:textId="77777777" w:rsidR="00003438" w:rsidRDefault="00003438" w:rsidP="00021FFB">
            <w:pPr>
              <w:pStyle w:val="Normale1"/>
              <w:jc w:val="center"/>
            </w:pPr>
            <w:r>
              <w:t>Fare una bozza del database da utilizzare</w:t>
            </w:r>
          </w:p>
        </w:tc>
        <w:tc>
          <w:tcPr>
            <w:tcW w:w="1134" w:type="dxa"/>
          </w:tcPr>
          <w:p w14:paraId="7412D5BD" w14:textId="77777777" w:rsidR="00003438" w:rsidRDefault="00003438" w:rsidP="00021FFB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709" w:type="dxa"/>
          </w:tcPr>
          <w:p w14:paraId="119E9E96" w14:textId="77777777" w:rsidR="00003438" w:rsidRDefault="00003438" w:rsidP="00021FFB">
            <w:pPr>
              <w:pStyle w:val="Normale1"/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0D369BC4" w14:textId="77777777" w:rsidR="00003438" w:rsidRDefault="00003438" w:rsidP="00021FFB">
            <w:pPr>
              <w:pStyle w:val="Normale1"/>
              <w:jc w:val="center"/>
            </w:pPr>
            <w:r>
              <w:t xml:space="preserve">Hermann </w:t>
            </w:r>
          </w:p>
        </w:tc>
        <w:tc>
          <w:tcPr>
            <w:tcW w:w="992" w:type="dxa"/>
          </w:tcPr>
          <w:p w14:paraId="03025552" w14:textId="77777777" w:rsidR="00003438" w:rsidRDefault="00003438" w:rsidP="00021FFB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417" w:type="dxa"/>
          </w:tcPr>
          <w:p w14:paraId="0B8FD73A" w14:textId="77777777" w:rsidR="00003438" w:rsidRDefault="00003438" w:rsidP="00021FFB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1276" w:type="dxa"/>
          </w:tcPr>
          <w:p w14:paraId="28407489" w14:textId="77777777" w:rsidR="00003438" w:rsidRDefault="00003438" w:rsidP="00021FFB">
            <w:pPr>
              <w:pStyle w:val="Normale1"/>
              <w:widowControl w:val="0"/>
              <w:jc w:val="center"/>
            </w:pPr>
            <w:r>
              <w:t>01/11/2020</w:t>
            </w:r>
          </w:p>
        </w:tc>
        <w:tc>
          <w:tcPr>
            <w:tcW w:w="992" w:type="dxa"/>
          </w:tcPr>
          <w:p w14:paraId="4BC37989" w14:textId="77777777" w:rsidR="00003438" w:rsidRDefault="00003438" w:rsidP="00021FFB">
            <w:pPr>
              <w:pStyle w:val="Normale1"/>
              <w:widowControl w:val="0"/>
              <w:jc w:val="center"/>
            </w:pPr>
          </w:p>
        </w:tc>
      </w:tr>
      <w:tr w:rsidR="00003438" w14:paraId="6D7AE9D5" w14:textId="77777777" w:rsidTr="00021FFB">
        <w:trPr>
          <w:trHeight w:val="339"/>
        </w:trPr>
        <w:tc>
          <w:tcPr>
            <w:tcW w:w="851" w:type="dxa"/>
          </w:tcPr>
          <w:p w14:paraId="7F4F96AB" w14:textId="77777777" w:rsidR="00003438" w:rsidRDefault="00003438" w:rsidP="00021FFB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418" w:type="dxa"/>
          </w:tcPr>
          <w:p w14:paraId="2B541A47" w14:textId="77777777" w:rsidR="00003438" w:rsidRDefault="00003438" w:rsidP="00021FFB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5480EEE2" w14:textId="77777777" w:rsidR="00003438" w:rsidRDefault="00003438" w:rsidP="00021FFB">
            <w:pPr>
              <w:pStyle w:val="Normale1"/>
              <w:jc w:val="center"/>
            </w:pPr>
          </w:p>
        </w:tc>
        <w:tc>
          <w:tcPr>
            <w:tcW w:w="709" w:type="dxa"/>
          </w:tcPr>
          <w:p w14:paraId="71592CD0" w14:textId="77777777" w:rsidR="00003438" w:rsidRDefault="00003438" w:rsidP="00021FFB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05192A2B" w14:textId="77777777" w:rsidR="00003438" w:rsidRDefault="00003438" w:rsidP="00021FFB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317357D0" w14:textId="77777777" w:rsidR="00003438" w:rsidRDefault="00003438" w:rsidP="00021FFB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30FC9623" w14:textId="77777777" w:rsidR="00003438" w:rsidRDefault="00003438" w:rsidP="00021FFB">
            <w:pPr>
              <w:pStyle w:val="Normale1"/>
              <w:widowControl w:val="0"/>
              <w:jc w:val="center"/>
            </w:pPr>
          </w:p>
        </w:tc>
        <w:tc>
          <w:tcPr>
            <w:tcW w:w="1276" w:type="dxa"/>
          </w:tcPr>
          <w:p w14:paraId="651892CE" w14:textId="77777777" w:rsidR="00003438" w:rsidRDefault="00003438" w:rsidP="00021FFB">
            <w:pPr>
              <w:pStyle w:val="Normale1"/>
              <w:widowControl w:val="0"/>
              <w:jc w:val="center"/>
            </w:pPr>
          </w:p>
        </w:tc>
        <w:tc>
          <w:tcPr>
            <w:tcW w:w="992" w:type="dxa"/>
          </w:tcPr>
          <w:p w14:paraId="7AC4DDB9" w14:textId="77777777" w:rsidR="00003438" w:rsidRDefault="00003438" w:rsidP="00021FFB">
            <w:pPr>
              <w:pStyle w:val="Normale1"/>
              <w:widowControl w:val="0"/>
              <w:jc w:val="center"/>
            </w:pP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016C88AB" w:rsidR="0027361B" w:rsidRDefault="00685C1A">
      <w:pPr>
        <w:pStyle w:val="Titolo1"/>
        <w:contextualSpacing w:val="0"/>
      </w:pPr>
      <w:bookmarkStart w:id="4" w:name="_ki7l69u0xtxa" w:colFirst="0" w:colLast="0"/>
      <w:bookmarkEnd w:id="4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003438">
        <w:rPr>
          <w:b w:val="0"/>
          <w:i/>
        </w:rPr>
        <w:t>110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A9A6501" w14:textId="0F21BAF7" w:rsidR="0027361B" w:rsidRPr="00003438" w:rsidRDefault="00003438">
      <w:pPr>
        <w:pStyle w:val="Normale1"/>
      </w:pPr>
      <w:r>
        <w:t>Si prevede la discussione riguardo la realizzazione dei due use case riguardanti il progetto.</w:t>
      </w:r>
    </w:p>
    <w:p w14:paraId="50219913" w14:textId="7C4C2250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</w:t>
      </w:r>
      <w:r w:rsidR="00003438">
        <w:rPr>
          <w:rFonts w:ascii="Garamond" w:eastAsia="Garamond" w:hAnsi="Garamond" w:cs="Garamond"/>
          <w:i/>
          <w:sz w:val="24"/>
          <w:szCs w:val="24"/>
        </w:rPr>
        <w:t>: 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33FA5335" w14:textId="227CAC7B" w:rsidR="0027361B" w:rsidRPr="00647897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647897" w:rsidSect="0027361B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Filomena" w:date="2016-12-11T13:03:00Z" w:initials="F">
    <w:p w14:paraId="1F697250" w14:textId="77777777" w:rsidR="00003438" w:rsidRPr="00162B3F" w:rsidRDefault="00003438" w:rsidP="00003438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6972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697250" w16cid:durableId="2347C5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1D034" w14:textId="77777777" w:rsidR="00691DA7" w:rsidRDefault="00691DA7" w:rsidP="0027361B">
      <w:pPr>
        <w:spacing w:line="240" w:lineRule="auto"/>
      </w:pPr>
      <w:r>
        <w:separator/>
      </w:r>
    </w:p>
  </w:endnote>
  <w:endnote w:type="continuationSeparator" w:id="0">
    <w:p w14:paraId="3A1D7A33" w14:textId="77777777" w:rsidR="00691DA7" w:rsidRDefault="00691DA7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B2AC6" w14:textId="77777777" w:rsidR="00691DA7" w:rsidRDefault="00691DA7" w:rsidP="0027361B">
      <w:pPr>
        <w:spacing w:line="240" w:lineRule="auto"/>
      </w:pPr>
      <w:r>
        <w:separator/>
      </w:r>
    </w:p>
  </w:footnote>
  <w:footnote w:type="continuationSeparator" w:id="0">
    <w:p w14:paraId="449D75C0" w14:textId="77777777" w:rsidR="00691DA7" w:rsidRDefault="00691DA7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56FDC1C2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B33516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1D5AB8A8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B33516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03438"/>
    <w:rsid w:val="00031440"/>
    <w:rsid w:val="000477CB"/>
    <w:rsid w:val="000E353C"/>
    <w:rsid w:val="000E354B"/>
    <w:rsid w:val="001E5520"/>
    <w:rsid w:val="0027361B"/>
    <w:rsid w:val="002D2C9C"/>
    <w:rsid w:val="00544CE1"/>
    <w:rsid w:val="005B75E3"/>
    <w:rsid w:val="00647897"/>
    <w:rsid w:val="00685C1A"/>
    <w:rsid w:val="00691DA7"/>
    <w:rsid w:val="00836E81"/>
    <w:rsid w:val="008B5483"/>
    <w:rsid w:val="009033EB"/>
    <w:rsid w:val="0091628F"/>
    <w:rsid w:val="00994C1B"/>
    <w:rsid w:val="00A04BBA"/>
    <w:rsid w:val="00B33516"/>
    <w:rsid w:val="00B72EC2"/>
    <w:rsid w:val="00BB0E6E"/>
    <w:rsid w:val="00BB4A12"/>
    <w:rsid w:val="00C0275D"/>
    <w:rsid w:val="00C85A7E"/>
    <w:rsid w:val="00D05281"/>
    <w:rsid w:val="00D13048"/>
    <w:rsid w:val="00DA34EA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IVAN CARMINE ADAMO</cp:lastModifiedBy>
  <cp:revision>10</cp:revision>
  <dcterms:created xsi:type="dcterms:W3CDTF">2017-10-22T05:46:00Z</dcterms:created>
  <dcterms:modified xsi:type="dcterms:W3CDTF">2020-11-03T15:38:00Z</dcterms:modified>
</cp:coreProperties>
</file>