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77777777" w:rsidR="0027361B" w:rsidRDefault="0027361B">
      <w:pPr>
        <w:pStyle w:val="Normale1"/>
        <w:spacing w:after="160" w:line="259" w:lineRule="auto"/>
      </w:pPr>
    </w:p>
    <w:p w14:paraId="7FDD1634" w14:textId="3729939B" w:rsidR="00994C1B" w:rsidRPr="00A46BEA" w:rsidRDefault="00E523EA" w:rsidP="00994C1B">
      <w:pPr>
        <w:pStyle w:val="Normale1"/>
        <w:jc w:val="center"/>
        <w:rPr>
          <w:lang w:val="en-US"/>
        </w:rPr>
      </w:pPr>
      <w:r>
        <w:rPr>
          <w:rFonts w:ascii="Garamond" w:eastAsia="Garamond" w:hAnsi="Garamond" w:cs="Garamond"/>
          <w:b/>
          <w:noProof/>
          <w:sz w:val="24"/>
          <w:szCs w:val="24"/>
          <w:lang w:val="en-US"/>
        </w:rPr>
        <w:drawing>
          <wp:inline distT="0" distB="0" distL="0" distR="0" wp14:anchorId="51107D2C" wp14:editId="75EC0103">
            <wp:extent cx="1609725" cy="1609725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1B" w:rsidRPr="00A46BEA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="00A46BEA" w:rsidRPr="00A46BEA">
        <w:rPr>
          <w:rFonts w:ascii="Garamond" w:eastAsia="Garamond" w:hAnsi="Garamond" w:cs="Garamond"/>
          <w:b/>
          <w:sz w:val="24"/>
          <w:szCs w:val="24"/>
          <w:lang w:val="en-US"/>
        </w:rPr>
        <w:t>H</w:t>
      </w:r>
      <w:r w:rsidR="00A46BEA">
        <w:rPr>
          <w:rFonts w:ascii="Garamond" w:eastAsia="Garamond" w:hAnsi="Garamond" w:cs="Garamond"/>
          <w:b/>
          <w:sz w:val="24"/>
          <w:szCs w:val="24"/>
          <w:lang w:val="en-US"/>
        </w:rPr>
        <w:t>ilo</w:t>
      </w:r>
    </w:p>
    <w:p w14:paraId="5FA9D18F" w14:textId="77777777" w:rsidR="0027361B" w:rsidRPr="00A46BEA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71ED4ED9" w:rsidR="0027361B" w:rsidRPr="00A46BEA" w:rsidRDefault="00F15F95">
      <w:pPr>
        <w:pStyle w:val="Normale1"/>
        <w:spacing w:after="160" w:line="259" w:lineRule="auto"/>
        <w:jc w:val="center"/>
        <w:rPr>
          <w:lang w:val="en-US"/>
        </w:rPr>
      </w:pPr>
      <w:proofErr w:type="spellStart"/>
      <w:r w:rsidRPr="00A46BEA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Minuta</w:t>
      </w:r>
      <w:proofErr w:type="spellEnd"/>
      <w:r w:rsidRPr="00A46BEA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 Meeting </w:t>
      </w:r>
      <w:r w:rsidR="001E5520" w:rsidRPr="00A46BEA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EE0C13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2</w:t>
      </w:r>
    </w:p>
    <w:p w14:paraId="7996E65C" w14:textId="0E204AF9" w:rsidR="0027361B" w:rsidRDefault="00A46BEA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30/10/2020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A46BEA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17C6F502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EE0C13">
              <w:rPr>
                <w:rFonts w:ascii="Garamond" w:eastAsia="Garamond" w:hAnsi="Garamond" w:cs="Garamond"/>
                <w:sz w:val="24"/>
                <w:szCs w:val="24"/>
              </w:rPr>
              <w:t>14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EE0C13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  <w:r w:rsidR="00A46BEA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58AF2885" w14:textId="3BBA9799" w:rsidR="0027361B" w:rsidRPr="00A46BEA" w:rsidRDefault="00994C1B">
            <w:pPr>
              <w:pStyle w:val="Normale1"/>
              <w:jc w:val="both"/>
              <w:rPr>
                <w:bCs/>
              </w:rPr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EE0C13">
              <w:rPr>
                <w:rFonts w:ascii="Garamond" w:eastAsia="Garamond" w:hAnsi="Garamond" w:cs="Garamond"/>
                <w:bCs/>
                <w:sz w:val="24"/>
                <w:szCs w:val="24"/>
              </w:rPr>
              <w:t>16</w:t>
            </w:r>
            <w:r w:rsidR="00A46BEA">
              <w:rPr>
                <w:rFonts w:ascii="Garamond" w:eastAsia="Garamond" w:hAnsi="Garamond" w:cs="Garamond"/>
                <w:bCs/>
                <w:sz w:val="24"/>
                <w:szCs w:val="24"/>
              </w:rPr>
              <w:t>:</w:t>
            </w:r>
            <w:r w:rsidR="00EE0C13">
              <w:rPr>
                <w:rFonts w:ascii="Garamond" w:eastAsia="Garamond" w:hAnsi="Garamond" w:cs="Garamond"/>
                <w:bCs/>
                <w:sz w:val="24"/>
                <w:szCs w:val="24"/>
              </w:rPr>
              <w:t>00</w:t>
            </w:r>
          </w:p>
          <w:p w14:paraId="52B266EF" w14:textId="5CDAEE6B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46BEA">
              <w:rPr>
                <w:rFonts w:ascii="Garamond" w:eastAsia="Garamond" w:hAnsi="Garamond" w:cs="Garamond"/>
                <w:b/>
                <w:sz w:val="24"/>
                <w:szCs w:val="24"/>
              </w:rPr>
              <w:t>Riunione su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542B7424" w:rsidR="0027361B" w:rsidRPr="00216660" w:rsidRDefault="001E5520">
            <w:pPr>
              <w:pStyle w:val="Normale1"/>
              <w:widowControl w:val="0"/>
            </w:pPr>
            <w:proofErr w:type="spellStart"/>
            <w:r w:rsidRPr="00216660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21666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Facilitator:</w:t>
            </w:r>
            <w:r w:rsidRPr="00216660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  <w:p w14:paraId="7278C30A" w14:textId="0A6F9DED" w:rsidR="0027361B" w:rsidRPr="00A46BEA" w:rsidRDefault="001E5520">
            <w:pPr>
              <w:pStyle w:val="Normale1"/>
              <w:widowControl w:val="0"/>
              <w:rPr>
                <w:bCs/>
              </w:rPr>
            </w:pPr>
            <w:proofErr w:type="spellStart"/>
            <w:r w:rsidRPr="00A46BEA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A46BEA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46BEA" w:rsidRPr="00A46BEA">
              <w:rPr>
                <w:rFonts w:ascii="Garamond" w:eastAsia="Garamond" w:hAnsi="Garamond" w:cs="Garamond"/>
                <w:bCs/>
                <w:sz w:val="24"/>
                <w:szCs w:val="24"/>
              </w:rPr>
              <w:t>Orazio Ces</w:t>
            </w:r>
            <w:r w:rsidR="00A46BEA">
              <w:rPr>
                <w:rFonts w:ascii="Garamond" w:eastAsia="Garamond" w:hAnsi="Garamond" w:cs="Garamond"/>
                <w:bCs/>
                <w:sz w:val="24"/>
                <w:szCs w:val="24"/>
              </w:rPr>
              <w:t>arano</w:t>
            </w:r>
          </w:p>
          <w:p w14:paraId="1DDF4A06" w14:textId="77435BDF" w:rsidR="0027361B" w:rsidRPr="00A46BEA" w:rsidRDefault="001E5520">
            <w:pPr>
              <w:pStyle w:val="Normale1"/>
              <w:widowControl w:val="0"/>
              <w:rPr>
                <w:bCs/>
              </w:rPr>
            </w:pPr>
            <w:r w:rsidRPr="00A46BEA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A46BEA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A46BEA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46BEA">
              <w:rPr>
                <w:rFonts w:ascii="Garamond" w:eastAsia="Garamond" w:hAnsi="Garamond" w:cs="Garamond"/>
                <w:bCs/>
                <w:sz w:val="24"/>
                <w:szCs w:val="24"/>
              </w:rPr>
              <w:t>Lorenzo Criscuolo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71602B24" w:rsidR="00F71806" w:rsidRPr="00A46BEA" w:rsidRDefault="00F71806">
            <w:pPr>
              <w:pStyle w:val="Normale1"/>
              <w:jc w:val="both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A46BEA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A46BEA">
              <w:rPr>
                <w:rFonts w:ascii="Garamond" w:eastAsia="Garamond" w:hAnsi="Garamond" w:cs="Garamond"/>
                <w:bCs/>
                <w:sz w:val="24"/>
                <w:szCs w:val="24"/>
              </w:rPr>
              <w:t>Hermann Senatore, Ivan Carmine Adamo, Orazio Cesarano, Lorenzo Criscuolo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098D42B6" w:rsidR="00F71806" w:rsidRPr="00A46BEA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A46BEA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6BEA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nessuno</w:t>
            </w:r>
            <w:proofErr w:type="spellEnd"/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0100AD61" w14:textId="77777777" w:rsidR="00A46BEA" w:rsidRDefault="001E5520" w:rsidP="00A46BEA">
      <w:pPr>
        <w:pStyle w:val="Titolo1"/>
        <w:contextualSpacing w:val="0"/>
      </w:pPr>
      <w:bookmarkStart w:id="1" w:name="_337izurjycwv" w:colFirst="0" w:colLast="0"/>
      <w:bookmarkEnd w:id="1"/>
      <w:r>
        <w:t xml:space="preserve"> </w:t>
      </w:r>
      <w:r w:rsidR="0007366A">
        <w:t>Obiettivo</w:t>
      </w:r>
      <w:r>
        <w:t xml:space="preserve">: </w:t>
      </w:r>
      <w:r w:rsidR="00A46BEA">
        <w:t>bisogna scegliere un logo per il progetto, un nome per il progetto, un motto e cominciare a discutere delle tecnologie da adottare per lo sviluppo del progetto</w:t>
      </w:r>
    </w:p>
    <w:p w14:paraId="49E22550" w14:textId="120816FE" w:rsidR="0027361B" w:rsidRDefault="0027361B" w:rsidP="00A46BEA">
      <w:pPr>
        <w:pStyle w:val="Titolo1"/>
        <w:contextualSpacing w:val="0"/>
      </w:pPr>
    </w:p>
    <w:p w14:paraId="03BE48F4" w14:textId="109ECE41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A46BEA">
        <w:t>1</w:t>
      </w:r>
      <w:r w:rsidR="009033EB" w:rsidRPr="009033EB">
        <w:t xml:space="preserve"> minut</w:t>
      </w:r>
      <w:r w:rsidR="00A46BEA">
        <w:t>o</w:t>
      </w:r>
      <w:r w:rsidR="009033EB" w:rsidRPr="009033EB">
        <w:t>):</w:t>
      </w:r>
      <w:r w:rsidR="00A46BEA">
        <w:t xml:space="preserve"> Gli stakeholder hanno dato il via libera alla realizzazione del progetto</w:t>
      </w:r>
      <w:r w:rsidR="009033EB" w:rsidRPr="009033EB">
        <w:t xml:space="preserve"> </w:t>
      </w:r>
    </w:p>
    <w:p w14:paraId="360178C8" w14:textId="77777777" w:rsidR="009033EB" w:rsidRDefault="009033EB">
      <w:pPr>
        <w:pStyle w:val="Normale1"/>
        <w:jc w:val="both"/>
      </w:pPr>
    </w:p>
    <w:p w14:paraId="718356B6" w14:textId="3D78B95D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A46BEA">
        <w:rPr>
          <w:b w:val="0"/>
          <w:i/>
        </w:rPr>
        <w:t>20</w:t>
      </w:r>
      <w:r w:rsidR="001E5520">
        <w:rPr>
          <w:b w:val="0"/>
          <w:i/>
        </w:rPr>
        <w:t xml:space="preserve"> minuti)</w:t>
      </w:r>
    </w:p>
    <w:p w14:paraId="32C6BA9B" w14:textId="3ECA6079" w:rsidR="0027361B" w:rsidRDefault="00A46BEA">
      <w:pPr>
        <w:pStyle w:val="Normale1"/>
      </w:pPr>
      <w:bookmarkStart w:id="3" w:name="_kqzajc30k2r0" w:colFirst="0" w:colLast="0"/>
      <w:bookmarkEnd w:id="3"/>
      <w:r>
        <w:t xml:space="preserve">Attualmente il team ha completato lo </w:t>
      </w:r>
      <w:proofErr w:type="spellStart"/>
      <w:r>
        <w:t>statement</w:t>
      </w:r>
      <w:proofErr w:type="spellEnd"/>
      <w:r>
        <w:t xml:space="preserve"> of work, l’activity </w:t>
      </w:r>
      <w:proofErr w:type="spellStart"/>
      <w:r>
        <w:t>diagram</w:t>
      </w:r>
      <w:proofErr w:type="spellEnd"/>
      <w:r>
        <w:t>, ha cominciato a fare il RAD e deve scegliere un nome, un motto, un logo e cominciare a discutere delle tecnologie da utilizzare</w:t>
      </w: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021"/>
        <w:gridCol w:w="633"/>
      </w:tblGrid>
      <w:tr w:rsidR="00F71806" w:rsidRPr="00F71806" w14:paraId="752097EB" w14:textId="77777777" w:rsidTr="00B2625D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lastRenderedPageBreak/>
              <w:t>Task</w:t>
            </w:r>
          </w:p>
        </w:tc>
        <w:tc>
          <w:tcPr>
            <w:tcW w:w="1461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02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633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A46BEA" w14:paraId="3DB49226" w14:textId="77777777" w:rsidTr="00B2625D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7E70FCEA" w14:textId="01320EF7" w:rsidR="00A46BEA" w:rsidRDefault="00A46BEA" w:rsidP="00A46BEA">
            <w:pPr>
              <w:pStyle w:val="Normale1"/>
            </w:pPr>
            <w:r>
              <w:rPr>
                <w:rFonts w:ascii="Garamond" w:hAnsi="Garamond"/>
                <w:b/>
                <w:bCs/>
              </w:rPr>
              <w:t>Scelta del logo</w:t>
            </w:r>
          </w:p>
        </w:tc>
        <w:tc>
          <w:tcPr>
            <w:tcW w:w="1461" w:type="dxa"/>
          </w:tcPr>
          <w:p w14:paraId="4FA3A899" w14:textId="7874C03E" w:rsidR="00A46BEA" w:rsidRDefault="00A46BEA" w:rsidP="00A46BEA">
            <w:pPr>
              <w:pStyle w:val="Normale1"/>
              <w:jc w:val="center"/>
            </w:pPr>
            <w:r>
              <w:t>Ivan</w:t>
            </w:r>
          </w:p>
        </w:tc>
        <w:tc>
          <w:tcPr>
            <w:tcW w:w="1674" w:type="dxa"/>
          </w:tcPr>
          <w:p w14:paraId="5487DEB5" w14:textId="31FFF24D" w:rsidR="00A46BEA" w:rsidRDefault="00A46BEA" w:rsidP="00A46BEA">
            <w:pPr>
              <w:pStyle w:val="Normale1"/>
              <w:jc w:val="center"/>
            </w:pPr>
            <w:r>
              <w:t>6/11/2020</w:t>
            </w:r>
          </w:p>
        </w:tc>
        <w:tc>
          <w:tcPr>
            <w:tcW w:w="1021" w:type="dxa"/>
          </w:tcPr>
          <w:p w14:paraId="7B779985" w14:textId="4732BC38" w:rsidR="00A46BEA" w:rsidRDefault="00B2625D" w:rsidP="00A46BEA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633" w:type="dxa"/>
          </w:tcPr>
          <w:p w14:paraId="3649865E" w14:textId="77777777" w:rsidR="00A46BEA" w:rsidRDefault="00A46BEA" w:rsidP="00A46BEA">
            <w:pPr>
              <w:pStyle w:val="Normale1"/>
              <w:jc w:val="center"/>
            </w:pPr>
          </w:p>
        </w:tc>
      </w:tr>
      <w:tr w:rsidR="00A46BEA" w14:paraId="2C766D8D" w14:textId="77777777" w:rsidTr="00B2625D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3579904" w14:textId="56A0FE83" w:rsidR="00A46BEA" w:rsidRDefault="00A46BEA" w:rsidP="00A46BEA">
            <w:pPr>
              <w:pStyle w:val="Normale1"/>
            </w:pPr>
            <w:r>
              <w:rPr>
                <w:rFonts w:ascii="Garamond" w:hAnsi="Garamond"/>
                <w:b/>
                <w:bCs/>
              </w:rPr>
              <w:t>Scelta del motto</w:t>
            </w:r>
          </w:p>
        </w:tc>
        <w:tc>
          <w:tcPr>
            <w:tcW w:w="1461" w:type="dxa"/>
          </w:tcPr>
          <w:p w14:paraId="629606CB" w14:textId="7950BC2E" w:rsidR="00A46BEA" w:rsidRDefault="00A46BEA" w:rsidP="00A46BEA">
            <w:pPr>
              <w:pStyle w:val="Normale1"/>
              <w:jc w:val="center"/>
            </w:pPr>
            <w:r>
              <w:t>Orazio</w:t>
            </w:r>
          </w:p>
        </w:tc>
        <w:tc>
          <w:tcPr>
            <w:tcW w:w="1674" w:type="dxa"/>
          </w:tcPr>
          <w:p w14:paraId="308F7981" w14:textId="295033B0" w:rsidR="00A46BEA" w:rsidRDefault="00A46BEA" w:rsidP="00A46BEA">
            <w:pPr>
              <w:pStyle w:val="Normale1"/>
              <w:jc w:val="center"/>
            </w:pPr>
            <w:r>
              <w:t>6/11/2020</w:t>
            </w:r>
          </w:p>
        </w:tc>
        <w:tc>
          <w:tcPr>
            <w:tcW w:w="1021" w:type="dxa"/>
          </w:tcPr>
          <w:p w14:paraId="0B3528F3" w14:textId="6EF06DD1" w:rsidR="00A46BEA" w:rsidRDefault="007E3A3A" w:rsidP="00A46BEA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633" w:type="dxa"/>
          </w:tcPr>
          <w:p w14:paraId="1170B903" w14:textId="77777777" w:rsidR="00A46BEA" w:rsidRDefault="00A46BEA" w:rsidP="00A46BEA">
            <w:pPr>
              <w:pStyle w:val="Normale1"/>
              <w:jc w:val="center"/>
            </w:pPr>
          </w:p>
        </w:tc>
      </w:tr>
      <w:tr w:rsidR="00A46BEA" w14:paraId="2F90EE7A" w14:textId="77777777" w:rsidTr="007E3A3A">
        <w:trPr>
          <w:trHeight w:val="340"/>
        </w:trPr>
        <w:tc>
          <w:tcPr>
            <w:tcW w:w="1901" w:type="dxa"/>
          </w:tcPr>
          <w:p w14:paraId="56557C4F" w14:textId="7AAB048D" w:rsidR="00A46BEA" w:rsidRDefault="00A46BEA" w:rsidP="00A46BEA">
            <w:pPr>
              <w:pStyle w:val="Normale1"/>
            </w:pPr>
            <w:r>
              <w:rPr>
                <w:rFonts w:ascii="Garamond" w:hAnsi="Garamond"/>
                <w:b/>
                <w:bCs/>
              </w:rPr>
              <w:t>Scelta del nome</w:t>
            </w:r>
          </w:p>
        </w:tc>
        <w:tc>
          <w:tcPr>
            <w:tcW w:w="1461" w:type="dxa"/>
          </w:tcPr>
          <w:p w14:paraId="288EC47B" w14:textId="0DDA97AD" w:rsidR="00A46BEA" w:rsidRDefault="00A46BEA" w:rsidP="00A46BEA">
            <w:pPr>
              <w:pStyle w:val="Normale1"/>
              <w:jc w:val="center"/>
            </w:pPr>
            <w:r>
              <w:t>Hermann</w:t>
            </w:r>
          </w:p>
        </w:tc>
        <w:tc>
          <w:tcPr>
            <w:tcW w:w="1674" w:type="dxa"/>
          </w:tcPr>
          <w:p w14:paraId="08147E1A" w14:textId="15F98478" w:rsidR="00A46BEA" w:rsidRDefault="00A46BEA" w:rsidP="00A46BEA">
            <w:pPr>
              <w:pStyle w:val="Normale1"/>
              <w:jc w:val="center"/>
            </w:pPr>
            <w:r>
              <w:t>6/11/2020</w:t>
            </w:r>
          </w:p>
        </w:tc>
        <w:tc>
          <w:tcPr>
            <w:tcW w:w="1021" w:type="dxa"/>
          </w:tcPr>
          <w:p w14:paraId="15364FA3" w14:textId="7D611FE2" w:rsidR="00A46BEA" w:rsidRPr="00216660" w:rsidRDefault="007E3A3A" w:rsidP="00A46BEA">
            <w:pPr>
              <w:pStyle w:val="Normale1"/>
              <w:jc w:val="center"/>
            </w:pPr>
            <w:proofErr w:type="spellStart"/>
            <w:r>
              <w:t>Close</w:t>
            </w:r>
            <w:r w:rsidR="00216660">
              <w:t>d</w:t>
            </w:r>
            <w:proofErr w:type="spellEnd"/>
          </w:p>
        </w:tc>
        <w:tc>
          <w:tcPr>
            <w:tcW w:w="633" w:type="dxa"/>
          </w:tcPr>
          <w:p w14:paraId="5F99EFC9" w14:textId="77777777" w:rsidR="00A46BEA" w:rsidRDefault="00A46BEA" w:rsidP="00A46BEA">
            <w:pPr>
              <w:pStyle w:val="Normale1"/>
              <w:jc w:val="center"/>
            </w:pPr>
          </w:p>
        </w:tc>
      </w:tr>
      <w:tr w:rsidR="007E3A3A" w14:paraId="3C0EF65F" w14:textId="77777777" w:rsidTr="00B2625D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3C25AA9C" w14:textId="6A26BFAF" w:rsidR="007E3A3A" w:rsidRDefault="007E3A3A" w:rsidP="00A46BEA">
            <w:pPr>
              <w:pStyle w:val="Normale1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Scelta della tecnologia da utilizzare</w:t>
            </w:r>
          </w:p>
        </w:tc>
        <w:tc>
          <w:tcPr>
            <w:tcW w:w="1461" w:type="dxa"/>
          </w:tcPr>
          <w:p w14:paraId="0C0F0595" w14:textId="079223F4" w:rsidR="007E3A3A" w:rsidRDefault="00216660" w:rsidP="00A46BEA">
            <w:pPr>
              <w:pStyle w:val="Normale1"/>
              <w:jc w:val="center"/>
            </w:pPr>
            <w:r>
              <w:t>Lorenzo</w:t>
            </w:r>
          </w:p>
        </w:tc>
        <w:tc>
          <w:tcPr>
            <w:tcW w:w="1674" w:type="dxa"/>
          </w:tcPr>
          <w:p w14:paraId="3755CF9D" w14:textId="600C7CA0" w:rsidR="007E3A3A" w:rsidRDefault="00216660" w:rsidP="00A46BEA">
            <w:pPr>
              <w:pStyle w:val="Normale1"/>
              <w:jc w:val="center"/>
            </w:pPr>
            <w:r>
              <w:t>6/11/2020</w:t>
            </w:r>
          </w:p>
        </w:tc>
        <w:tc>
          <w:tcPr>
            <w:tcW w:w="1021" w:type="dxa"/>
          </w:tcPr>
          <w:p w14:paraId="720A937F" w14:textId="39539470" w:rsidR="007E3A3A" w:rsidRDefault="00216660" w:rsidP="00A46BEA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633" w:type="dxa"/>
          </w:tcPr>
          <w:p w14:paraId="1AC96AB2" w14:textId="77777777" w:rsidR="007E3A3A" w:rsidRDefault="007E3A3A" w:rsidP="00A46BEA">
            <w:pPr>
              <w:pStyle w:val="Normale1"/>
              <w:jc w:val="center"/>
            </w:pP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9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652"/>
        <w:gridCol w:w="902"/>
        <w:gridCol w:w="853"/>
        <w:gridCol w:w="1129"/>
        <w:gridCol w:w="851"/>
        <w:gridCol w:w="992"/>
        <w:gridCol w:w="992"/>
        <w:gridCol w:w="992"/>
      </w:tblGrid>
      <w:tr w:rsidR="00F71806" w:rsidRPr="00F71806" w14:paraId="7071BB18" w14:textId="77777777" w:rsidTr="007E3A3A">
        <w:trPr>
          <w:trHeight w:val="339"/>
        </w:trPr>
        <w:tc>
          <w:tcPr>
            <w:tcW w:w="812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652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129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992" w:type="dxa"/>
          </w:tcPr>
          <w:p w14:paraId="53FCDD37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992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:rsidRPr="007E3A3A" w14:paraId="76EE9CEC" w14:textId="77777777" w:rsidTr="007E3A3A">
        <w:trPr>
          <w:trHeight w:val="339"/>
        </w:trPr>
        <w:tc>
          <w:tcPr>
            <w:tcW w:w="812" w:type="dxa"/>
          </w:tcPr>
          <w:p w14:paraId="56237FFA" w14:textId="6697B215" w:rsidR="00F71806" w:rsidRDefault="00F15F95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 w:rsidR="00B2625D">
              <w:rPr>
                <w:rFonts w:ascii="Garamond" w:eastAsia="Garamond" w:hAnsi="Garamond" w:cs="Garamond"/>
                <w:b/>
                <w:sz w:val="24"/>
                <w:szCs w:val="24"/>
              </w:rPr>
              <w:t>1</w:t>
            </w:r>
            <w:r w:rsidR="00F71806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652" w:type="dxa"/>
          </w:tcPr>
          <w:p w14:paraId="2AF18831" w14:textId="32475870" w:rsidR="00F71806" w:rsidRDefault="007E3A3A">
            <w:pPr>
              <w:pStyle w:val="Normale1"/>
              <w:jc w:val="center"/>
            </w:pPr>
            <w:r>
              <w:t>Modifica documentazione per rendere scelta del nome effettiva</w:t>
            </w:r>
          </w:p>
        </w:tc>
        <w:tc>
          <w:tcPr>
            <w:tcW w:w="902" w:type="dxa"/>
          </w:tcPr>
          <w:p w14:paraId="0F0288A2" w14:textId="64E051AA" w:rsidR="00F71806" w:rsidRDefault="00B2625D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853" w:type="dxa"/>
          </w:tcPr>
          <w:p w14:paraId="6F40779B" w14:textId="0CA9C938" w:rsidR="00F71806" w:rsidRDefault="00B2625D">
            <w:pPr>
              <w:pStyle w:val="Normale1"/>
              <w:jc w:val="center"/>
            </w:pPr>
            <w:r>
              <w:t>5</w:t>
            </w:r>
          </w:p>
        </w:tc>
        <w:tc>
          <w:tcPr>
            <w:tcW w:w="1129" w:type="dxa"/>
          </w:tcPr>
          <w:p w14:paraId="17395D76" w14:textId="41658817" w:rsidR="00F71806" w:rsidRDefault="007E3A3A">
            <w:pPr>
              <w:pStyle w:val="Normale1"/>
              <w:jc w:val="center"/>
            </w:pPr>
            <w:r>
              <w:t>Ivan Carmine Adamo</w:t>
            </w:r>
          </w:p>
        </w:tc>
        <w:tc>
          <w:tcPr>
            <w:tcW w:w="851" w:type="dxa"/>
          </w:tcPr>
          <w:p w14:paraId="0EC33DEE" w14:textId="493DD49A" w:rsidR="00F71806" w:rsidRDefault="007E3A3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</w:tcPr>
          <w:p w14:paraId="732B8091" w14:textId="77CEC3D3" w:rsidR="00F71806" w:rsidRDefault="007E3A3A">
            <w:pPr>
              <w:pStyle w:val="Normale1"/>
              <w:widowControl w:val="0"/>
              <w:jc w:val="center"/>
            </w:pPr>
            <w:r>
              <w:t>6/11/2020</w:t>
            </w:r>
          </w:p>
        </w:tc>
        <w:tc>
          <w:tcPr>
            <w:tcW w:w="992" w:type="dxa"/>
          </w:tcPr>
          <w:p w14:paraId="66F021DA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92" w:type="dxa"/>
          </w:tcPr>
          <w:p w14:paraId="254F86AF" w14:textId="30D1ADC0" w:rsidR="00F71806" w:rsidRPr="007E3A3A" w:rsidRDefault="007E3A3A">
            <w:pPr>
              <w:pStyle w:val="Normale1"/>
              <w:widowControl w:val="0"/>
              <w:jc w:val="center"/>
            </w:pPr>
            <w:r w:rsidRPr="007E3A3A">
              <w:rPr>
                <w:sz w:val="16"/>
                <w:szCs w:val="16"/>
              </w:rPr>
              <w:t xml:space="preserve">Modificare </w:t>
            </w:r>
            <w:proofErr w:type="spellStart"/>
            <w:r w:rsidRPr="007E3A3A">
              <w:rPr>
                <w:sz w:val="16"/>
                <w:szCs w:val="16"/>
              </w:rPr>
              <w:t>statement</w:t>
            </w:r>
            <w:proofErr w:type="spellEnd"/>
            <w:r w:rsidRPr="007E3A3A">
              <w:rPr>
                <w:sz w:val="16"/>
                <w:szCs w:val="16"/>
              </w:rPr>
              <w:t xml:space="preserve"> of work e gli altri doc</w:t>
            </w:r>
            <w:r>
              <w:rPr>
                <w:sz w:val="16"/>
                <w:szCs w:val="16"/>
              </w:rPr>
              <w:t>umenti</w:t>
            </w:r>
          </w:p>
        </w:tc>
      </w:tr>
      <w:tr w:rsidR="00396D03" w:rsidRPr="007E3A3A" w14:paraId="0AD5C09E" w14:textId="77777777" w:rsidTr="007E3A3A">
        <w:trPr>
          <w:trHeight w:val="339"/>
        </w:trPr>
        <w:tc>
          <w:tcPr>
            <w:tcW w:w="812" w:type="dxa"/>
          </w:tcPr>
          <w:p w14:paraId="4AE6079F" w14:textId="54F26AF4" w:rsidR="00396D03" w:rsidRDefault="00396D03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2]</w:t>
            </w:r>
          </w:p>
        </w:tc>
        <w:tc>
          <w:tcPr>
            <w:tcW w:w="1652" w:type="dxa"/>
          </w:tcPr>
          <w:p w14:paraId="75BF323B" w14:textId="254FD313" w:rsidR="00396D03" w:rsidRDefault="00396D03">
            <w:pPr>
              <w:pStyle w:val="Normale1"/>
              <w:jc w:val="center"/>
            </w:pPr>
            <w:r>
              <w:t>Fare una bozza del database da utilizzare</w:t>
            </w:r>
          </w:p>
        </w:tc>
        <w:tc>
          <w:tcPr>
            <w:tcW w:w="902" w:type="dxa"/>
          </w:tcPr>
          <w:p w14:paraId="42F6E89C" w14:textId="012F7976" w:rsidR="00396D03" w:rsidRDefault="00396D03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853" w:type="dxa"/>
          </w:tcPr>
          <w:p w14:paraId="15468729" w14:textId="15534D75" w:rsidR="00396D03" w:rsidRDefault="00396D03">
            <w:pPr>
              <w:pStyle w:val="Normale1"/>
              <w:jc w:val="center"/>
            </w:pPr>
            <w:r>
              <w:t>5</w:t>
            </w:r>
          </w:p>
        </w:tc>
        <w:tc>
          <w:tcPr>
            <w:tcW w:w="1129" w:type="dxa"/>
          </w:tcPr>
          <w:p w14:paraId="4DBBE53E" w14:textId="02BC6EDD" w:rsidR="00396D03" w:rsidRDefault="00396D03">
            <w:pPr>
              <w:pStyle w:val="Normale1"/>
              <w:jc w:val="center"/>
            </w:pPr>
            <w:r>
              <w:t>Hermann Senatore</w:t>
            </w:r>
          </w:p>
        </w:tc>
        <w:tc>
          <w:tcPr>
            <w:tcW w:w="851" w:type="dxa"/>
          </w:tcPr>
          <w:p w14:paraId="3C5661F3" w14:textId="1CCDE6FD" w:rsidR="00396D03" w:rsidRDefault="00396D03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</w:tcPr>
          <w:p w14:paraId="58F88CBB" w14:textId="09688442" w:rsidR="00396D03" w:rsidRDefault="00396D03">
            <w:pPr>
              <w:pStyle w:val="Normale1"/>
              <w:widowControl w:val="0"/>
              <w:jc w:val="center"/>
            </w:pPr>
            <w:r>
              <w:t>6/11/2020</w:t>
            </w:r>
          </w:p>
        </w:tc>
        <w:tc>
          <w:tcPr>
            <w:tcW w:w="992" w:type="dxa"/>
          </w:tcPr>
          <w:p w14:paraId="523BB986" w14:textId="77777777" w:rsidR="00396D03" w:rsidRDefault="00396D03">
            <w:pPr>
              <w:pStyle w:val="Normale1"/>
              <w:widowControl w:val="0"/>
              <w:jc w:val="center"/>
            </w:pPr>
          </w:p>
        </w:tc>
        <w:tc>
          <w:tcPr>
            <w:tcW w:w="992" w:type="dxa"/>
          </w:tcPr>
          <w:p w14:paraId="5849307B" w14:textId="77777777" w:rsidR="00396D03" w:rsidRPr="00396D03" w:rsidRDefault="00396D03">
            <w:pPr>
              <w:pStyle w:val="Normale1"/>
              <w:widowControl w:val="0"/>
              <w:jc w:val="center"/>
              <w:rPr>
                <w:sz w:val="16"/>
                <w:szCs w:val="16"/>
              </w:rPr>
            </w:pPr>
          </w:p>
        </w:tc>
      </w:tr>
    </w:tbl>
    <w:p w14:paraId="538EEA37" w14:textId="77777777" w:rsidR="0027361B" w:rsidRPr="007E3A3A" w:rsidRDefault="0027361B">
      <w:pPr>
        <w:pStyle w:val="Normale1"/>
        <w:jc w:val="both"/>
      </w:pPr>
    </w:p>
    <w:p w14:paraId="2CBC1F24" w14:textId="520FB72C" w:rsidR="0027361B" w:rsidRDefault="0007366A">
      <w:pPr>
        <w:pStyle w:val="Titolo1"/>
        <w:contextualSpacing w:val="0"/>
      </w:pPr>
      <w:bookmarkStart w:id="6" w:name="_ki7l69u0xtxa" w:colFirst="0" w:colLast="0"/>
      <w:bookmarkEnd w:id="6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A46BEA">
        <w:rPr>
          <w:b w:val="0"/>
          <w:i/>
        </w:rPr>
        <w:t>90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47CA3AFE" w14:textId="703242AC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A46BEA">
        <w:rPr>
          <w:rFonts w:ascii="Garamond" w:eastAsia="Garamond" w:hAnsi="Garamond" w:cs="Garamond"/>
          <w:b/>
          <w:i/>
          <w:sz w:val="24"/>
          <w:szCs w:val="24"/>
        </w:rPr>
        <w:t>Logo</w:t>
      </w:r>
    </w:p>
    <w:p w14:paraId="34460B19" w14:textId="5F68DDD4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1.1]: </w:t>
      </w:r>
      <w:r w:rsidR="0024087A">
        <w:rPr>
          <w:rFonts w:ascii="Garamond" w:eastAsia="Garamond" w:hAnsi="Garamond" w:cs="Garamond"/>
          <w:b/>
          <w:i/>
          <w:sz w:val="24"/>
          <w:szCs w:val="24"/>
        </w:rPr>
        <w:t xml:space="preserve">Logo con scritta Hilo e icona del </w:t>
      </w:r>
      <w:proofErr w:type="spellStart"/>
      <w:r w:rsidR="0024087A">
        <w:rPr>
          <w:rFonts w:ascii="Garamond" w:eastAsia="Garamond" w:hAnsi="Garamond" w:cs="Garamond"/>
          <w:b/>
          <w:i/>
          <w:sz w:val="24"/>
          <w:szCs w:val="24"/>
        </w:rPr>
        <w:t>covid</w:t>
      </w:r>
      <w:proofErr w:type="spellEnd"/>
      <w:r w:rsidR="0024087A">
        <w:rPr>
          <w:rFonts w:ascii="Garamond" w:eastAsia="Garamond" w:hAnsi="Garamond" w:cs="Garamond"/>
          <w:b/>
          <w:i/>
          <w:sz w:val="24"/>
          <w:szCs w:val="24"/>
        </w:rPr>
        <w:t>.</w:t>
      </w:r>
    </w:p>
    <w:p w14:paraId="7E249C57" w14:textId="5A63BC86" w:rsidR="001405C9" w:rsidRPr="001405C9" w:rsidRDefault="001405C9" w:rsidP="0085103C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 w:rsidR="0024087A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24087A" w:rsidRPr="0024087A">
        <w:rPr>
          <w:rFonts w:ascii="Garamond" w:eastAsia="Garamond" w:hAnsi="Garamond" w:cs="Garamond"/>
          <w:bCs/>
          <w:sz w:val="24"/>
          <w:szCs w:val="24"/>
        </w:rPr>
        <w:t>minimale</w:t>
      </w:r>
    </w:p>
    <w:p w14:paraId="440778CB" w14:textId="0B0CE8A0" w:rsidR="001405C9" w:rsidRPr="0024087A" w:rsidRDefault="0024087A" w:rsidP="0024087A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color w:val="FF0000"/>
          <w:sz w:val="24"/>
          <w:szCs w:val="24"/>
        </w:rPr>
      </w:pPr>
      <w:r w:rsidRPr="0024087A">
        <w:rPr>
          <w:rFonts w:ascii="Garamond" w:eastAsia="Garamond" w:hAnsi="Garamond" w:cs="Garamond"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color w:val="FF0000"/>
          <w:sz w:val="24"/>
          <w:szCs w:val="24"/>
        </w:rPr>
        <w:t xml:space="preserve"> </w:t>
      </w:r>
      <w:r w:rsidRPr="0024087A">
        <w:rPr>
          <w:rFonts w:ascii="Garamond" w:eastAsia="Garamond" w:hAnsi="Garamond" w:cs="Garamond"/>
          <w:color w:val="auto"/>
          <w:sz w:val="24"/>
          <w:szCs w:val="24"/>
        </w:rPr>
        <w:t>fornisce subito un</w:t>
      </w:r>
      <w:r>
        <w:rPr>
          <w:rFonts w:ascii="Garamond" w:eastAsia="Garamond" w:hAnsi="Garamond" w:cs="Garamond"/>
          <w:color w:val="auto"/>
          <w:sz w:val="24"/>
          <w:szCs w:val="24"/>
        </w:rPr>
        <w:t>’idea del contesto del progetto</w:t>
      </w:r>
    </w:p>
    <w:p w14:paraId="0944FFCB" w14:textId="52A01F5B" w:rsidR="0024087A" w:rsidRPr="0024087A" w:rsidRDefault="0024087A" w:rsidP="0024087A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color w:val="auto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bCs/>
          <w:color w:val="auto"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bCs/>
          <w:color w:val="auto"/>
          <w:sz w:val="24"/>
          <w:szCs w:val="24"/>
        </w:rPr>
        <w:t xml:space="preserve">1.2]: Logo con scritta HILO e icona del </w:t>
      </w:r>
      <w:proofErr w:type="spellStart"/>
      <w:r>
        <w:rPr>
          <w:rFonts w:ascii="Garamond" w:eastAsia="Garamond" w:hAnsi="Garamond" w:cs="Garamond"/>
          <w:b/>
          <w:bCs/>
          <w:color w:val="auto"/>
          <w:sz w:val="24"/>
          <w:szCs w:val="24"/>
        </w:rPr>
        <w:t>covid</w:t>
      </w:r>
      <w:proofErr w:type="spellEnd"/>
      <w:r>
        <w:rPr>
          <w:rFonts w:ascii="Garamond" w:eastAsia="Garamond" w:hAnsi="Garamond" w:cs="Garamond"/>
          <w:b/>
          <w:bCs/>
          <w:color w:val="auto"/>
          <w:sz w:val="24"/>
          <w:szCs w:val="24"/>
        </w:rPr>
        <w:t>.</w:t>
      </w:r>
    </w:p>
    <w:p w14:paraId="63DFD83F" w14:textId="5324FE53" w:rsidR="0024087A" w:rsidRDefault="0024087A" w:rsidP="0024087A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color w:val="auto"/>
          <w:sz w:val="24"/>
          <w:szCs w:val="24"/>
        </w:rPr>
      </w:pPr>
      <w:r w:rsidRPr="0024087A">
        <w:rPr>
          <w:rFonts w:ascii="Garamond" w:eastAsia="Garamond" w:hAnsi="Garamond" w:cs="Garamond"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color w:val="auto"/>
          <w:sz w:val="24"/>
          <w:szCs w:val="24"/>
        </w:rPr>
        <w:t xml:space="preserve"> minimale</w:t>
      </w:r>
    </w:p>
    <w:p w14:paraId="4D3D8B0C" w14:textId="55722F6B" w:rsidR="0024087A" w:rsidRDefault="0024087A" w:rsidP="0024087A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color w:val="auto"/>
          <w:sz w:val="24"/>
          <w:szCs w:val="24"/>
        </w:rPr>
      </w:pPr>
      <w:r w:rsidRPr="0024087A">
        <w:rPr>
          <w:rFonts w:ascii="Garamond" w:eastAsia="Garamond" w:hAnsi="Garamond" w:cs="Garamond"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color w:val="auto"/>
          <w:sz w:val="24"/>
          <w:szCs w:val="24"/>
        </w:rPr>
        <w:t xml:space="preserve"> Fornisce subito un’idea del contesto del progetto</w:t>
      </w:r>
    </w:p>
    <w:p w14:paraId="2D93F5E7" w14:textId="5D981E4B" w:rsidR="0024087A" w:rsidRDefault="0024087A" w:rsidP="0024087A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color w:val="auto"/>
          <w:sz w:val="24"/>
          <w:szCs w:val="24"/>
        </w:rPr>
      </w:pPr>
      <w:r w:rsidRPr="0024087A">
        <w:rPr>
          <w:rFonts w:ascii="Garamond" w:eastAsia="Garamond" w:hAnsi="Garamond" w:cs="Garamond"/>
          <w:color w:val="FF0000"/>
          <w:sz w:val="24"/>
          <w:szCs w:val="24"/>
        </w:rPr>
        <w:t>–</w:t>
      </w:r>
      <w:r>
        <w:rPr>
          <w:rFonts w:ascii="Garamond" w:eastAsia="Garamond" w:hAnsi="Garamond" w:cs="Garamond"/>
          <w:color w:val="auto"/>
          <w:sz w:val="24"/>
          <w:szCs w:val="24"/>
        </w:rPr>
        <w:t xml:space="preserve"> Scritta in maiuscolo troppo “aggressiva”</w:t>
      </w:r>
    </w:p>
    <w:p w14:paraId="2FCF0B19" w14:textId="77013A72" w:rsidR="00216660" w:rsidRPr="0024087A" w:rsidRDefault="00216660" w:rsidP="00216660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color w:val="auto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>R[</w:t>
      </w:r>
      <w:proofErr w:type="gramEnd"/>
      <w:r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>1]:</w:t>
      </w:r>
      <w:r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 Scelto Logo con scritta Hilo</w:t>
      </w:r>
    </w:p>
    <w:p w14:paraId="27934AB4" w14:textId="6C294C6E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2]: </w:t>
      </w:r>
      <w:r w:rsidR="00A46BEA">
        <w:rPr>
          <w:rFonts w:ascii="Garamond" w:eastAsia="Garamond" w:hAnsi="Garamond" w:cs="Garamond"/>
          <w:b/>
          <w:i/>
          <w:sz w:val="24"/>
          <w:szCs w:val="24"/>
        </w:rPr>
        <w:t>Motto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58A596CF" w14:textId="333BFF8B" w:rsidR="00F15F95" w:rsidRPr="0024087A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  <w:lang w:val="en-US"/>
        </w:rPr>
      </w:pPr>
      <w:proofErr w:type="gramStart"/>
      <w:r w:rsidRPr="0024087A">
        <w:rPr>
          <w:rFonts w:ascii="Garamond" w:eastAsia="Garamond" w:hAnsi="Garamond" w:cs="Garamond"/>
          <w:b/>
          <w:sz w:val="24"/>
          <w:szCs w:val="24"/>
          <w:lang w:val="en-US"/>
        </w:rPr>
        <w:t>P[</w:t>
      </w:r>
      <w:proofErr w:type="gramEnd"/>
      <w:r w:rsidRPr="0024087A">
        <w:rPr>
          <w:rFonts w:ascii="Garamond" w:eastAsia="Garamond" w:hAnsi="Garamond" w:cs="Garamond"/>
          <w:b/>
          <w:sz w:val="24"/>
          <w:szCs w:val="24"/>
          <w:lang w:val="en-US"/>
        </w:rPr>
        <w:t>2.1]:</w:t>
      </w:r>
      <w:r w:rsidR="0024087A" w:rsidRPr="0024087A">
        <w:rPr>
          <w:rFonts w:ascii="Garamond" w:eastAsia="Garamond" w:hAnsi="Garamond" w:cs="Garamond"/>
          <w:b/>
          <w:i/>
          <w:sz w:val="24"/>
          <w:szCs w:val="24"/>
          <w:lang w:val="en-US"/>
        </w:rPr>
        <w:t xml:space="preserve">”Everyone </w:t>
      </w:r>
      <w:proofErr w:type="spellStart"/>
      <w:r w:rsidR="0024087A" w:rsidRPr="0024087A">
        <w:rPr>
          <w:rFonts w:ascii="Garamond" w:eastAsia="Garamond" w:hAnsi="Garamond" w:cs="Garamond"/>
          <w:b/>
          <w:i/>
          <w:sz w:val="24"/>
          <w:szCs w:val="24"/>
          <w:lang w:val="en-US"/>
        </w:rPr>
        <w:t>wanna</w:t>
      </w:r>
      <w:proofErr w:type="spellEnd"/>
      <w:r w:rsidR="0024087A" w:rsidRPr="0024087A">
        <w:rPr>
          <w:rFonts w:ascii="Garamond" w:eastAsia="Garamond" w:hAnsi="Garamond" w:cs="Garamond"/>
          <w:b/>
          <w:i/>
          <w:sz w:val="24"/>
          <w:szCs w:val="24"/>
          <w:lang w:val="en-US"/>
        </w:rPr>
        <w:t xml:space="preserve"> be a Hilo”</w:t>
      </w:r>
      <w:r w:rsidRPr="0024087A">
        <w:rPr>
          <w:rFonts w:ascii="Garamond" w:eastAsia="Garamond" w:hAnsi="Garamond" w:cs="Garamond"/>
          <w:sz w:val="24"/>
          <w:szCs w:val="24"/>
          <w:lang w:val="en-US"/>
        </w:rPr>
        <w:t>.</w:t>
      </w:r>
    </w:p>
    <w:p w14:paraId="6F99AB6D" w14:textId="6A2D2228" w:rsidR="00F15F95" w:rsidRPr="00E00C62" w:rsidRDefault="00F15F95" w:rsidP="00E00C62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E00C62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 w:rsidRPr="00E00C62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E00C62" w:rsidRPr="00E00C62">
        <w:rPr>
          <w:rFonts w:ascii="Garamond" w:eastAsia="Garamond" w:hAnsi="Garamond" w:cs="Garamond"/>
          <w:bCs/>
          <w:sz w:val="24"/>
          <w:szCs w:val="24"/>
        </w:rPr>
        <w:t xml:space="preserve">Breve e conciso </w:t>
      </w:r>
    </w:p>
    <w:p w14:paraId="60845150" w14:textId="6DE8A8F4" w:rsidR="00E00C62" w:rsidRDefault="00216660" w:rsidP="00216660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b/>
          <w:color w:val="FF0000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color w:val="000000" w:themeColor="text1"/>
          <w:sz w:val="24"/>
          <w:szCs w:val="24"/>
        </w:rPr>
        <w:t>R[</w:t>
      </w:r>
      <w:proofErr w:type="gramEnd"/>
      <w:r>
        <w:rPr>
          <w:rFonts w:ascii="Garamond" w:eastAsia="Garamond" w:hAnsi="Garamond" w:cs="Garamond"/>
          <w:b/>
          <w:color w:val="000000" w:themeColor="text1"/>
          <w:sz w:val="24"/>
          <w:szCs w:val="24"/>
        </w:rPr>
        <w:t xml:space="preserve">2]: </w:t>
      </w:r>
      <w:r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Scelto “</w:t>
      </w:r>
      <w:proofErr w:type="spellStart"/>
      <w:r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Everyone</w:t>
      </w:r>
      <w:proofErr w:type="spellEnd"/>
      <w:r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wanna</w:t>
      </w:r>
      <w:proofErr w:type="spellEnd"/>
      <w:r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 xml:space="preserve"> be a Hilo”</w:t>
      </w:r>
    </w:p>
    <w:p w14:paraId="0E4A1150" w14:textId="6BACFB3B" w:rsidR="00E00C62" w:rsidRDefault="00E00C62" w:rsidP="00E00C62">
      <w:pPr>
        <w:pStyle w:val="Normale1"/>
        <w:numPr>
          <w:ilvl w:val="0"/>
          <w:numId w:val="2"/>
        </w:numPr>
        <w:ind w:left="709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bCs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bCs/>
          <w:sz w:val="24"/>
          <w:szCs w:val="24"/>
        </w:rPr>
        <w:t xml:space="preserve">3]: </w:t>
      </w:r>
      <w:r>
        <w:rPr>
          <w:rFonts w:ascii="Garamond" w:eastAsia="Garamond" w:hAnsi="Garamond" w:cs="Garamond"/>
          <w:b/>
          <w:bCs/>
          <w:i/>
          <w:iCs/>
          <w:sz w:val="24"/>
          <w:szCs w:val="24"/>
        </w:rPr>
        <w:t>Tecnologie da utilizzare.</w:t>
      </w:r>
    </w:p>
    <w:p w14:paraId="662EF540" w14:textId="2DA99390" w:rsidR="00E00C62" w:rsidRPr="00E00C62" w:rsidRDefault="00E00C62" w:rsidP="00E00C62">
      <w:pPr>
        <w:pStyle w:val="Normale1"/>
        <w:numPr>
          <w:ilvl w:val="1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bCs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bCs/>
          <w:sz w:val="24"/>
          <w:szCs w:val="24"/>
        </w:rPr>
        <w:t xml:space="preserve">3.1]: </w:t>
      </w:r>
      <w:proofErr w:type="spellStart"/>
      <w:r>
        <w:rPr>
          <w:rFonts w:ascii="Garamond" w:eastAsia="Garamond" w:hAnsi="Garamond" w:cs="Garamond"/>
          <w:b/>
          <w:bCs/>
          <w:sz w:val="24"/>
          <w:szCs w:val="24"/>
        </w:rPr>
        <w:t>AngularJS</w:t>
      </w:r>
      <w:proofErr w:type="spellEnd"/>
    </w:p>
    <w:p w14:paraId="424E759F" w14:textId="198C7F90" w:rsidR="00E00C62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85103C">
        <w:rPr>
          <w:rFonts w:ascii="Garamond" w:eastAsia="Garamond" w:hAnsi="Garamond" w:cs="Garamond"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sz w:val="24"/>
          <w:szCs w:val="24"/>
        </w:rPr>
        <w:t xml:space="preserve"> Molto potente e pieno di funzionalità</w:t>
      </w:r>
    </w:p>
    <w:p w14:paraId="3E067FB2" w14:textId="72C3186A" w:rsidR="0085103C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85103C">
        <w:rPr>
          <w:rFonts w:ascii="Garamond" w:eastAsia="Garamond" w:hAnsi="Garamond" w:cs="Garamond"/>
          <w:color w:val="FF0000"/>
          <w:sz w:val="24"/>
          <w:szCs w:val="24"/>
        </w:rPr>
        <w:lastRenderedPageBreak/>
        <w:t>–</w:t>
      </w:r>
      <w:r>
        <w:rPr>
          <w:rFonts w:ascii="Garamond" w:eastAsia="Garamond" w:hAnsi="Garamond" w:cs="Garamond"/>
          <w:sz w:val="24"/>
          <w:szCs w:val="24"/>
        </w:rPr>
        <w:t xml:space="preserve"> Complicato da utilizzare </w:t>
      </w:r>
    </w:p>
    <w:p w14:paraId="57DC5298" w14:textId="2192304F" w:rsidR="0085103C" w:rsidRPr="0085103C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85103C">
        <w:rPr>
          <w:rFonts w:ascii="Garamond" w:eastAsia="Garamond" w:hAnsi="Garamond" w:cs="Garamond"/>
          <w:color w:val="FF0000"/>
          <w:sz w:val="24"/>
          <w:szCs w:val="24"/>
        </w:rPr>
        <w:t>–</w:t>
      </w:r>
      <w:r>
        <w:rPr>
          <w:rFonts w:ascii="Garamond" w:eastAsia="Garamond" w:hAnsi="Garamond" w:cs="Garamond"/>
          <w:sz w:val="24"/>
          <w:szCs w:val="24"/>
        </w:rPr>
        <w:t xml:space="preserve"> Investimento non indifferente in termini di tempo</w:t>
      </w:r>
      <w:r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 per padroneggiare il suddetto framework</w:t>
      </w:r>
    </w:p>
    <w:p w14:paraId="00541527" w14:textId="5D8ED899" w:rsidR="0085103C" w:rsidRPr="0085103C" w:rsidRDefault="0085103C" w:rsidP="0085103C">
      <w:pPr>
        <w:pStyle w:val="Normale1"/>
        <w:numPr>
          <w:ilvl w:val="1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 xml:space="preserve">3.2]: </w:t>
      </w:r>
      <w:proofErr w:type="spellStart"/>
      <w:r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>ReactJS</w:t>
      </w:r>
      <w:proofErr w:type="spellEnd"/>
    </w:p>
    <w:p w14:paraId="4C1844E4" w14:textId="7C8ABBC2" w:rsidR="0085103C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+ Molto diffuso e piattaforma già affermata</w:t>
      </w:r>
    </w:p>
    <w:p w14:paraId="7152014D" w14:textId="758C1783" w:rsidR="0085103C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 Modalità di funzionamento differente da tecnologie già viste</w:t>
      </w:r>
    </w:p>
    <w:p w14:paraId="1A6EF8AC" w14:textId="401BAD9F" w:rsidR="0085103C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 Investimento non indifferente in termini di tempo per padroneggiare il suddetto framework</w:t>
      </w:r>
    </w:p>
    <w:p w14:paraId="00E0875B" w14:textId="44EE0BE6" w:rsidR="0085103C" w:rsidRDefault="0085103C" w:rsidP="0085103C">
      <w:pPr>
        <w:pStyle w:val="Normale1"/>
        <w:numPr>
          <w:ilvl w:val="1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bCs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bCs/>
          <w:sz w:val="24"/>
          <w:szCs w:val="24"/>
        </w:rPr>
        <w:t>3.3]: Vue.JS</w:t>
      </w:r>
    </w:p>
    <w:p w14:paraId="7B4B58C8" w14:textId="4607BE45" w:rsidR="0085103C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+ Semplice da usare</w:t>
      </w:r>
    </w:p>
    <w:p w14:paraId="3C71074E" w14:textId="185C55F1" w:rsidR="0085103C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85103C">
        <w:rPr>
          <w:rFonts w:ascii="Garamond" w:eastAsia="Garamond" w:hAnsi="Garamond" w:cs="Garamond"/>
          <w:sz w:val="24"/>
          <w:szCs w:val="24"/>
        </w:rPr>
        <w:t>+ Simile a tecnologie più classiche</w:t>
      </w:r>
      <w:r>
        <w:rPr>
          <w:rFonts w:ascii="Garamond" w:eastAsia="Garamond" w:hAnsi="Garamond" w:cs="Garamond"/>
          <w:sz w:val="24"/>
          <w:szCs w:val="24"/>
        </w:rPr>
        <w:t xml:space="preserve"> affrontate durante il corso di studi</w:t>
      </w:r>
    </w:p>
    <w:p w14:paraId="2959C3C9" w14:textId="4660C7F3" w:rsidR="0085103C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+ Popolarità crescente</w:t>
      </w:r>
    </w:p>
    <w:p w14:paraId="09E387ED" w14:textId="29ACB04E" w:rsidR="0085103C" w:rsidRDefault="00B2625D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 Investimento di tempo per padroneggiare il suddetto framework, tuttavia in misura minore rispetto agli altri analizzati</w:t>
      </w:r>
    </w:p>
    <w:p w14:paraId="60F46D23" w14:textId="5D6DE2D3" w:rsidR="00B2625D" w:rsidRDefault="00B2625D" w:rsidP="00B2625D">
      <w:pPr>
        <w:pStyle w:val="Normale1"/>
        <w:numPr>
          <w:ilvl w:val="1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bCs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bCs/>
          <w:sz w:val="24"/>
          <w:szCs w:val="24"/>
        </w:rPr>
        <w:t>3.4]: Spring</w:t>
      </w:r>
    </w:p>
    <w:p w14:paraId="5BA3AAEB" w14:textId="5F3B5A6E" w:rsidR="00B2625D" w:rsidRDefault="00B2625D" w:rsidP="00B2625D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+ Molto simile a Java </w:t>
      </w:r>
      <w:proofErr w:type="gramStart"/>
      <w:r>
        <w:rPr>
          <w:rFonts w:ascii="Garamond" w:eastAsia="Garamond" w:hAnsi="Garamond" w:cs="Garamond"/>
          <w:sz w:val="24"/>
          <w:szCs w:val="24"/>
        </w:rPr>
        <w:t>EE,  i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cui concetti sono affrontati già nel corso di Programmazione Distribuita</w:t>
      </w:r>
    </w:p>
    <w:p w14:paraId="03092939" w14:textId="643B7068" w:rsidR="00B2625D" w:rsidRDefault="00B2625D" w:rsidP="00B2625D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+ Molto versatile e complessità ridotta</w:t>
      </w:r>
    </w:p>
    <w:p w14:paraId="3A6CE839" w14:textId="11A67F04" w:rsidR="007E3A3A" w:rsidRDefault="00B2625D" w:rsidP="007E3A3A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 Non sempre molto intuitivo in termini di nomenclatura delle annotazioni</w:t>
      </w:r>
    </w:p>
    <w:p w14:paraId="3B636CC8" w14:textId="27632093" w:rsidR="00216660" w:rsidRDefault="00216660" w:rsidP="00216660">
      <w:pPr>
        <w:pStyle w:val="Normale1"/>
        <w:numPr>
          <w:ilvl w:val="1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bCs/>
          <w:sz w:val="24"/>
          <w:szCs w:val="24"/>
        </w:rPr>
        <w:t>R[</w:t>
      </w:r>
      <w:proofErr w:type="gramEnd"/>
      <w:r>
        <w:rPr>
          <w:rFonts w:ascii="Garamond" w:eastAsia="Garamond" w:hAnsi="Garamond" w:cs="Garamond"/>
          <w:b/>
          <w:bCs/>
          <w:sz w:val="24"/>
          <w:szCs w:val="24"/>
        </w:rPr>
        <w:t xml:space="preserve">3]: </w:t>
      </w:r>
      <w:r>
        <w:rPr>
          <w:rFonts w:ascii="Garamond" w:eastAsia="Garamond" w:hAnsi="Garamond" w:cs="Garamond"/>
          <w:sz w:val="24"/>
          <w:szCs w:val="24"/>
        </w:rPr>
        <w:t xml:space="preserve">Scelti </w:t>
      </w:r>
      <w:r w:rsidRPr="00216660">
        <w:rPr>
          <w:rFonts w:ascii="Garamond" w:eastAsia="Garamond" w:hAnsi="Garamond" w:cs="Garamond"/>
          <w:b/>
          <w:bCs/>
          <w:sz w:val="24"/>
          <w:szCs w:val="24"/>
        </w:rPr>
        <w:t>P[3.4]</w:t>
      </w:r>
      <w:r>
        <w:rPr>
          <w:rFonts w:ascii="Garamond" w:eastAsia="Garamond" w:hAnsi="Garamond" w:cs="Garamond"/>
          <w:sz w:val="24"/>
          <w:szCs w:val="24"/>
        </w:rPr>
        <w:t xml:space="preserve"> e </w:t>
      </w:r>
      <w:r w:rsidRPr="00216660">
        <w:rPr>
          <w:rFonts w:ascii="Garamond" w:eastAsia="Garamond" w:hAnsi="Garamond" w:cs="Garamond"/>
          <w:b/>
          <w:bCs/>
          <w:sz w:val="24"/>
          <w:szCs w:val="24"/>
        </w:rPr>
        <w:t>P[3.3]</w:t>
      </w:r>
      <w:r>
        <w:rPr>
          <w:rFonts w:ascii="Garamond" w:eastAsia="Garamond" w:hAnsi="Garamond" w:cs="Garamond"/>
          <w:sz w:val="24"/>
          <w:szCs w:val="24"/>
        </w:rPr>
        <w:t xml:space="preserve"> in quanto più semplici da usare e con caratteristiche più simili a linguaggi già conosciuti e incontrati nel percorso di studi</w:t>
      </w:r>
    </w:p>
    <w:p w14:paraId="0D211441" w14:textId="23DF5A26" w:rsidR="007E3A3A" w:rsidRDefault="007E3A3A" w:rsidP="007E3A3A">
      <w:pPr>
        <w:pStyle w:val="Normale1"/>
        <w:numPr>
          <w:ilvl w:val="0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bCs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bCs/>
          <w:sz w:val="24"/>
          <w:szCs w:val="24"/>
        </w:rPr>
        <w:t>4]:</w:t>
      </w:r>
      <w:r>
        <w:rPr>
          <w:rFonts w:ascii="Garamond" w:eastAsia="Garamond" w:hAnsi="Garamond" w:cs="Garamond"/>
          <w:sz w:val="24"/>
          <w:szCs w:val="24"/>
        </w:rPr>
        <w:t xml:space="preserve"> Nome del progetto</w:t>
      </w:r>
    </w:p>
    <w:p w14:paraId="4A922717" w14:textId="240CA5DC" w:rsidR="007E3A3A" w:rsidRDefault="007E3A3A" w:rsidP="007E3A3A">
      <w:pPr>
        <w:pStyle w:val="Normale1"/>
        <w:numPr>
          <w:ilvl w:val="1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bCs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bCs/>
          <w:sz w:val="24"/>
          <w:szCs w:val="24"/>
        </w:rPr>
        <w:t>4.1]: Hilo</w:t>
      </w:r>
    </w:p>
    <w:p w14:paraId="1443B401" w14:textId="20EF5955" w:rsidR="007E3A3A" w:rsidRDefault="007E3A3A" w:rsidP="007E3A3A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+ In inglese la pronuncia è simile a </w:t>
      </w:r>
      <w:r w:rsidR="00396D03">
        <w:rPr>
          <w:rFonts w:ascii="Garamond" w:eastAsia="Garamond" w:hAnsi="Garamond" w:cs="Garamond"/>
          <w:sz w:val="24"/>
          <w:szCs w:val="24"/>
        </w:rPr>
        <w:t>“</w:t>
      </w:r>
      <w:proofErr w:type="spellStart"/>
      <w:r>
        <w:rPr>
          <w:rFonts w:ascii="Garamond" w:eastAsia="Garamond" w:hAnsi="Garamond" w:cs="Garamond"/>
          <w:sz w:val="24"/>
          <w:szCs w:val="24"/>
        </w:rPr>
        <w:t>H</w:t>
      </w:r>
      <w:r w:rsidR="00396D03">
        <w:rPr>
          <w:rFonts w:ascii="Garamond" w:eastAsia="Garamond" w:hAnsi="Garamond" w:cs="Garamond"/>
          <w:sz w:val="24"/>
          <w:szCs w:val="24"/>
        </w:rPr>
        <w:t>eal</w:t>
      </w:r>
      <w:proofErr w:type="spellEnd"/>
      <w:r w:rsidR="00396D03">
        <w:rPr>
          <w:rFonts w:ascii="Garamond" w:eastAsia="Garamond" w:hAnsi="Garamond" w:cs="Garamond"/>
          <w:sz w:val="24"/>
          <w:szCs w:val="24"/>
        </w:rPr>
        <w:t>” ovvero “guarire”</w:t>
      </w:r>
    </w:p>
    <w:p w14:paraId="6C61943F" w14:textId="56E1F5FF" w:rsidR="00396D03" w:rsidRDefault="00396D03" w:rsidP="007E3A3A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+ Contiene le iniziali dei membri del team</w:t>
      </w:r>
    </w:p>
    <w:p w14:paraId="4B9769B3" w14:textId="681BFA1E" w:rsidR="0027361B" w:rsidRPr="00396D03" w:rsidRDefault="00396D03" w:rsidP="00396D03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+ In inglese la pronuncia è simile a “Hero” ovvero “eroe”. È un tributo ai medici in prima linea nell’emergenza </w:t>
      </w:r>
      <w:proofErr w:type="spellStart"/>
      <w:r>
        <w:rPr>
          <w:rFonts w:ascii="Garamond" w:eastAsia="Garamond" w:hAnsi="Garamond" w:cs="Garamond"/>
          <w:sz w:val="24"/>
          <w:szCs w:val="24"/>
        </w:rPr>
        <w:t>Covid</w:t>
      </w:r>
      <w:proofErr w:type="spellEnd"/>
    </w:p>
    <w:p w14:paraId="0ABED6D1" w14:textId="17290FDC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E00C62">
        <w:rPr>
          <w:rFonts w:ascii="Garamond" w:eastAsia="Garamond" w:hAnsi="Garamond" w:cs="Garamond"/>
          <w:i/>
          <w:sz w:val="24"/>
          <w:szCs w:val="24"/>
        </w:rPr>
        <w:t>10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7F6186F5" w14:textId="77777777" w:rsidR="00F15F95" w:rsidRPr="00216660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5B837251" w14:textId="77777777" w:rsidR="00CA68FE" w:rsidRPr="00216660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tbl>
      <w:tblPr>
        <w:tblStyle w:val="a1"/>
        <w:tblW w:w="945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1701"/>
        <w:gridCol w:w="993"/>
        <w:gridCol w:w="992"/>
        <w:gridCol w:w="1134"/>
        <w:gridCol w:w="850"/>
        <w:gridCol w:w="1701"/>
        <w:gridCol w:w="851"/>
      </w:tblGrid>
      <w:tr w:rsidR="00F15F95" w:rsidRPr="00F71806" w14:paraId="26AC1A8D" w14:textId="77777777" w:rsidTr="00216660">
        <w:trPr>
          <w:trHeight w:val="339"/>
        </w:trPr>
        <w:tc>
          <w:tcPr>
            <w:tcW w:w="1237" w:type="dxa"/>
          </w:tcPr>
          <w:p w14:paraId="5CC57D7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701" w:type="dxa"/>
          </w:tcPr>
          <w:p w14:paraId="1F6A4719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93" w:type="dxa"/>
          </w:tcPr>
          <w:p w14:paraId="4B3644E6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7BFE1BF2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134" w:type="dxa"/>
          </w:tcPr>
          <w:p w14:paraId="5E82FE6F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0" w:type="dxa"/>
          </w:tcPr>
          <w:p w14:paraId="6267DB56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701" w:type="dxa"/>
          </w:tcPr>
          <w:p w14:paraId="45566B7A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1" w:type="dxa"/>
          </w:tcPr>
          <w:p w14:paraId="1F65FD1E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216660" w14:paraId="27A3BD41" w14:textId="77777777" w:rsidTr="00216660">
        <w:trPr>
          <w:trHeight w:val="339"/>
        </w:trPr>
        <w:tc>
          <w:tcPr>
            <w:tcW w:w="1237" w:type="dxa"/>
          </w:tcPr>
          <w:p w14:paraId="338364F8" w14:textId="29EC49F8" w:rsidR="00216660" w:rsidRDefault="00216660" w:rsidP="00216660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1]</w:t>
            </w:r>
          </w:p>
        </w:tc>
        <w:tc>
          <w:tcPr>
            <w:tcW w:w="1701" w:type="dxa"/>
          </w:tcPr>
          <w:p w14:paraId="52C55E73" w14:textId="68DE657D" w:rsidR="00216660" w:rsidRDefault="00216660" w:rsidP="00216660">
            <w:pPr>
              <w:pStyle w:val="Normale1"/>
              <w:jc w:val="center"/>
            </w:pPr>
            <w:r>
              <w:t>Modifica documentazione per rendere scelta del nome effettiva</w:t>
            </w:r>
          </w:p>
        </w:tc>
        <w:tc>
          <w:tcPr>
            <w:tcW w:w="993" w:type="dxa"/>
          </w:tcPr>
          <w:p w14:paraId="78C5523E" w14:textId="0CDDDD3F" w:rsidR="00216660" w:rsidRDefault="00216660" w:rsidP="00216660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992" w:type="dxa"/>
          </w:tcPr>
          <w:p w14:paraId="44F10704" w14:textId="367D705C" w:rsidR="00216660" w:rsidRDefault="00216660" w:rsidP="00216660">
            <w:pPr>
              <w:pStyle w:val="Normale1"/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6DA6ECE8" w14:textId="054C554A" w:rsidR="00216660" w:rsidRDefault="00216660" w:rsidP="00216660">
            <w:pPr>
              <w:pStyle w:val="Normale1"/>
              <w:jc w:val="center"/>
            </w:pPr>
            <w:r>
              <w:t>Ivan Carmine Adamo</w:t>
            </w:r>
          </w:p>
        </w:tc>
        <w:tc>
          <w:tcPr>
            <w:tcW w:w="850" w:type="dxa"/>
          </w:tcPr>
          <w:p w14:paraId="37DB72EC" w14:textId="5C709F85" w:rsidR="00216660" w:rsidRDefault="00216660" w:rsidP="00216660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701" w:type="dxa"/>
          </w:tcPr>
          <w:p w14:paraId="78D49E46" w14:textId="67A48E86" w:rsidR="00216660" w:rsidRDefault="00216660" w:rsidP="00216660">
            <w:pPr>
              <w:pStyle w:val="Normale1"/>
              <w:widowControl w:val="0"/>
              <w:jc w:val="center"/>
            </w:pPr>
            <w:r>
              <w:t>6/11/2020</w:t>
            </w:r>
          </w:p>
        </w:tc>
        <w:tc>
          <w:tcPr>
            <w:tcW w:w="851" w:type="dxa"/>
          </w:tcPr>
          <w:p w14:paraId="0FC8DBC5" w14:textId="77777777" w:rsidR="00216660" w:rsidRDefault="00216660" w:rsidP="00216660">
            <w:pPr>
              <w:pStyle w:val="Normale1"/>
              <w:widowControl w:val="0"/>
              <w:jc w:val="center"/>
            </w:pPr>
          </w:p>
        </w:tc>
      </w:tr>
      <w:tr w:rsidR="00216660" w14:paraId="2FF38597" w14:textId="77777777" w:rsidTr="00216660">
        <w:trPr>
          <w:trHeight w:val="339"/>
        </w:trPr>
        <w:tc>
          <w:tcPr>
            <w:tcW w:w="1237" w:type="dxa"/>
          </w:tcPr>
          <w:p w14:paraId="4FA0324A" w14:textId="2DFAF45D" w:rsidR="00216660" w:rsidRDefault="00216660" w:rsidP="00216660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2]</w:t>
            </w:r>
          </w:p>
        </w:tc>
        <w:tc>
          <w:tcPr>
            <w:tcW w:w="1701" w:type="dxa"/>
          </w:tcPr>
          <w:p w14:paraId="4FB62C41" w14:textId="0F7D4C82" w:rsidR="00216660" w:rsidRDefault="00216660" w:rsidP="00216660">
            <w:pPr>
              <w:pStyle w:val="Normale1"/>
              <w:jc w:val="center"/>
            </w:pPr>
            <w:r>
              <w:t>Fare una bozza del database da utilizzare</w:t>
            </w:r>
          </w:p>
        </w:tc>
        <w:tc>
          <w:tcPr>
            <w:tcW w:w="993" w:type="dxa"/>
          </w:tcPr>
          <w:p w14:paraId="1ACC9E9F" w14:textId="54ECDDF5" w:rsidR="00216660" w:rsidRDefault="00216660" w:rsidP="00216660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992" w:type="dxa"/>
          </w:tcPr>
          <w:p w14:paraId="36EDE78B" w14:textId="1E0BEBD4" w:rsidR="00216660" w:rsidRDefault="00216660" w:rsidP="00216660">
            <w:pPr>
              <w:pStyle w:val="Normale1"/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5FD898A9" w14:textId="4A62E61A" w:rsidR="00216660" w:rsidRDefault="00216660" w:rsidP="00216660">
            <w:pPr>
              <w:pStyle w:val="Normale1"/>
              <w:jc w:val="center"/>
            </w:pPr>
            <w:r>
              <w:t>Hermann Senatore</w:t>
            </w:r>
          </w:p>
        </w:tc>
        <w:tc>
          <w:tcPr>
            <w:tcW w:w="850" w:type="dxa"/>
          </w:tcPr>
          <w:p w14:paraId="13656B15" w14:textId="4F22553A" w:rsidR="00216660" w:rsidRDefault="00216660" w:rsidP="00216660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701" w:type="dxa"/>
          </w:tcPr>
          <w:p w14:paraId="34C9B662" w14:textId="732C6D7B" w:rsidR="00216660" w:rsidRDefault="00216660" w:rsidP="00216660">
            <w:pPr>
              <w:pStyle w:val="Normale1"/>
              <w:widowControl w:val="0"/>
              <w:jc w:val="center"/>
            </w:pPr>
            <w:r>
              <w:t>6/11/2020</w:t>
            </w:r>
          </w:p>
        </w:tc>
        <w:tc>
          <w:tcPr>
            <w:tcW w:w="851" w:type="dxa"/>
          </w:tcPr>
          <w:p w14:paraId="39669875" w14:textId="77777777" w:rsidR="00216660" w:rsidRDefault="00216660" w:rsidP="00216660">
            <w:pPr>
              <w:pStyle w:val="Normale1"/>
              <w:widowControl w:val="0"/>
              <w:jc w:val="center"/>
            </w:pPr>
          </w:p>
        </w:tc>
      </w:tr>
      <w:tr w:rsidR="00F15F95" w14:paraId="6AA8B1F4" w14:textId="77777777" w:rsidTr="00216660">
        <w:trPr>
          <w:trHeight w:val="339"/>
        </w:trPr>
        <w:tc>
          <w:tcPr>
            <w:tcW w:w="1237" w:type="dxa"/>
          </w:tcPr>
          <w:p w14:paraId="2C58B777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1701" w:type="dxa"/>
          </w:tcPr>
          <w:p w14:paraId="62832041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993" w:type="dxa"/>
          </w:tcPr>
          <w:p w14:paraId="5B793727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5445AF5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134" w:type="dxa"/>
          </w:tcPr>
          <w:p w14:paraId="1064136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850" w:type="dxa"/>
          </w:tcPr>
          <w:p w14:paraId="6A48B00D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701" w:type="dxa"/>
          </w:tcPr>
          <w:p w14:paraId="0196E2EE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  <w:tc>
          <w:tcPr>
            <w:tcW w:w="851" w:type="dxa"/>
          </w:tcPr>
          <w:p w14:paraId="148C6FC6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</w:tbl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44A9EA8F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[giorno </w:t>
      </w:r>
      <w:r w:rsidR="00396D03">
        <w:rPr>
          <w:rFonts w:ascii="Garamond" w:eastAsia="Garamond" w:hAnsi="Garamond" w:cs="Garamond"/>
          <w:b/>
          <w:i/>
          <w:sz w:val="24"/>
          <w:szCs w:val="24"/>
        </w:rPr>
        <w:t>01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396D03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396D03">
        <w:rPr>
          <w:rFonts w:ascii="Garamond" w:eastAsia="Garamond" w:hAnsi="Garamond" w:cs="Garamond"/>
          <w:b/>
          <w:i/>
          <w:sz w:val="24"/>
          <w:szCs w:val="24"/>
        </w:rPr>
        <w:t>2020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alle ore </w:t>
      </w:r>
      <w:r w:rsidR="00396D03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:</w:t>
      </w:r>
      <w:r w:rsidR="00396D03">
        <w:rPr>
          <w:rFonts w:ascii="Garamond" w:eastAsia="Garamond" w:hAnsi="Garamond" w:cs="Garamond"/>
          <w:b/>
          <w:i/>
          <w:sz w:val="24"/>
          <w:szCs w:val="24"/>
        </w:rPr>
        <w:t>00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396D03">
        <w:rPr>
          <w:rFonts w:ascii="Garamond" w:eastAsia="Garamond" w:hAnsi="Garamond" w:cs="Garamond"/>
          <w:b/>
          <w:i/>
          <w:sz w:val="24"/>
          <w:szCs w:val="24"/>
        </w:rPr>
        <w:t>su Teams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sectPr w:rsidR="0027361B" w:rsidRPr="00994C1B" w:rsidSect="0027361B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Filomena" w:date="2016-12-11T13:03:00Z" w:initials="F">
    <w:p w14:paraId="3ACD25E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6B34F0A7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  <w15:commentEx w15:paraId="6B34F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466329"/>
  <w16cid:commentId w16cid:paraId="6B34F0A7" w16cid:durableId="234663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0FD1B" w14:textId="77777777" w:rsidR="008B4680" w:rsidRDefault="008B4680" w:rsidP="0027361B">
      <w:pPr>
        <w:spacing w:line="240" w:lineRule="auto"/>
      </w:pPr>
      <w:r>
        <w:separator/>
      </w:r>
    </w:p>
  </w:endnote>
  <w:endnote w:type="continuationSeparator" w:id="0">
    <w:p w14:paraId="1E91E21A" w14:textId="77777777" w:rsidR="008B4680" w:rsidRDefault="008B4680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BADB5" w14:textId="77777777" w:rsidR="008B4680" w:rsidRDefault="008B4680" w:rsidP="0027361B">
      <w:pPr>
        <w:spacing w:line="240" w:lineRule="auto"/>
      </w:pPr>
      <w:r>
        <w:separator/>
      </w:r>
    </w:p>
  </w:footnote>
  <w:footnote w:type="continuationSeparator" w:id="0">
    <w:p w14:paraId="5F2E772D" w14:textId="77777777" w:rsidR="008B4680" w:rsidRDefault="008B4680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FB14461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Laurea </w:t>
    </w:r>
    <w:r w:rsidR="00A46BEA">
      <w:rPr>
        <w:rFonts w:ascii="Century Gothic" w:eastAsia="Century Gothic" w:hAnsi="Century Gothic" w:cs="Century Gothic"/>
        <w:sz w:val="24"/>
        <w:szCs w:val="24"/>
      </w:rPr>
      <w:t>Triennale</w:t>
    </w:r>
    <w:r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0DBFC79D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A46BEA">
      <w:rPr>
        <w:rFonts w:ascii="Century Gothic" w:eastAsia="Century Gothic" w:hAnsi="Century Gothic" w:cs="Century Gothic"/>
        <w:sz w:val="24"/>
        <w:szCs w:val="24"/>
      </w:rPr>
      <w:t xml:space="preserve">Ingegneria del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40824130"/>
    <w:lvl w:ilvl="0">
      <w:start w:val="1"/>
      <w:numFmt w:val="bullet"/>
      <w:lvlText w:val="●"/>
      <w:lvlJc w:val="left"/>
      <w:pPr>
        <w:ind w:left="720" w:firstLine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color w:val="auto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A863160"/>
    <w:multiLevelType w:val="hybridMultilevel"/>
    <w:tmpl w:val="45FC33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62B3F"/>
    <w:rsid w:val="001E5520"/>
    <w:rsid w:val="00216660"/>
    <w:rsid w:val="002257F1"/>
    <w:rsid w:val="0024087A"/>
    <w:rsid w:val="0027361B"/>
    <w:rsid w:val="00372DF1"/>
    <w:rsid w:val="00396D03"/>
    <w:rsid w:val="005505EC"/>
    <w:rsid w:val="00737F2E"/>
    <w:rsid w:val="007B4EF8"/>
    <w:rsid w:val="007D6DA6"/>
    <w:rsid w:val="007E3A3A"/>
    <w:rsid w:val="0085103C"/>
    <w:rsid w:val="008B4680"/>
    <w:rsid w:val="008D1F45"/>
    <w:rsid w:val="009033EB"/>
    <w:rsid w:val="00994C1B"/>
    <w:rsid w:val="00A46BEA"/>
    <w:rsid w:val="00A94DF1"/>
    <w:rsid w:val="00B2625D"/>
    <w:rsid w:val="00B72EC2"/>
    <w:rsid w:val="00CA68FE"/>
    <w:rsid w:val="00D05281"/>
    <w:rsid w:val="00D93D3E"/>
    <w:rsid w:val="00E00C62"/>
    <w:rsid w:val="00E028FE"/>
    <w:rsid w:val="00E523EA"/>
    <w:rsid w:val="00E645B0"/>
    <w:rsid w:val="00EE0C13"/>
    <w:rsid w:val="00F15F95"/>
    <w:rsid w:val="00F45A18"/>
    <w:rsid w:val="00F575E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ORAZIO CESARANO</cp:lastModifiedBy>
  <cp:revision>7</cp:revision>
  <dcterms:created xsi:type="dcterms:W3CDTF">2020-10-30T09:30:00Z</dcterms:created>
  <dcterms:modified xsi:type="dcterms:W3CDTF">2020-11-03T13:51:00Z</dcterms:modified>
</cp:coreProperties>
</file>