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30617" w14:textId="56A14235" w:rsidR="00672C04" w:rsidRDefault="00672C04" w:rsidP="003F6FE7">
      <w:r>
        <w:rPr>
          <w:rFonts w:hint="eastAsia"/>
        </w:rPr>
        <w:t>N</w:t>
      </w:r>
      <w:r>
        <w:t>AT explained</w:t>
      </w:r>
    </w:p>
    <w:p w14:paraId="56076DFE" w14:textId="77777777" w:rsidR="00672C04" w:rsidRDefault="00672C04" w:rsidP="003F6FE7"/>
    <w:p w14:paraId="4D81EF57" w14:textId="71480CD8" w:rsidR="003708F6" w:rsidRPr="003708F6" w:rsidRDefault="003708F6" w:rsidP="003F6FE7">
      <w:r w:rsidRPr="003708F6">
        <w:t>NAT stands for network address translation</w:t>
      </w:r>
      <w:r w:rsidR="00F46D90">
        <w:t xml:space="preserve">, </w:t>
      </w:r>
      <w:r w:rsidRPr="003708F6">
        <w:t>and this is a service that is used in routers</w:t>
      </w:r>
      <w:r w:rsidR="00F46D90">
        <w:rPr>
          <w:rFonts w:hint="eastAsia"/>
        </w:rPr>
        <w:t>.</w:t>
      </w:r>
      <w:r w:rsidR="009E6E78">
        <w:t xml:space="preserve"> A</w:t>
      </w:r>
      <w:r w:rsidRPr="003708F6">
        <w:t>nd</w:t>
      </w:r>
    </w:p>
    <w:p w14:paraId="1A3876C9" w14:textId="265E03C1" w:rsidR="009E6E78" w:rsidRDefault="003708F6" w:rsidP="003F6FE7">
      <w:r w:rsidRPr="003708F6">
        <w:t>Its purpose is to translate a set of IP addresses to another set of IP</w:t>
      </w:r>
      <w:r w:rsidR="00F46D90">
        <w:rPr>
          <w:rFonts w:hint="eastAsia"/>
        </w:rPr>
        <w:t xml:space="preserve"> </w:t>
      </w:r>
      <w:r w:rsidRPr="003708F6">
        <w:t>addresses</w:t>
      </w:r>
      <w:r w:rsidR="00F46D90">
        <w:t>.</w:t>
      </w:r>
      <w:r w:rsidR="009E6E78">
        <w:t xml:space="preserve"> A</w:t>
      </w:r>
      <w:r w:rsidRPr="003708F6">
        <w:t>nd the reason for having the NAT service</w:t>
      </w:r>
      <w:r w:rsidR="009E6E78">
        <w:t>,</w:t>
      </w:r>
      <w:r w:rsidRPr="003708F6">
        <w:t xml:space="preserve"> is to help preserve the</w:t>
      </w:r>
      <w:r w:rsidR="00F46D90">
        <w:rPr>
          <w:rFonts w:hint="eastAsia"/>
        </w:rPr>
        <w:t xml:space="preserve"> </w:t>
      </w:r>
      <w:r w:rsidRPr="003708F6">
        <w:t>Limited amount of IP version 4 public IP addresses</w:t>
      </w:r>
      <w:r w:rsidR="00F46D90">
        <w:t xml:space="preserve"> </w:t>
      </w:r>
      <w:r w:rsidRPr="003708F6">
        <w:t>that we have available around the world</w:t>
      </w:r>
      <w:r w:rsidR="00F46D90">
        <w:t>.</w:t>
      </w:r>
    </w:p>
    <w:p w14:paraId="22D06115" w14:textId="77777777" w:rsidR="009E6E78" w:rsidRDefault="009E6E78" w:rsidP="003F6FE7"/>
    <w:p w14:paraId="26FBCAE7" w14:textId="0C55B540" w:rsidR="009E6E78" w:rsidRDefault="003708F6" w:rsidP="003F6FE7">
      <w:r w:rsidRPr="003708F6">
        <w:t>When the IP version 4 address was created</w:t>
      </w:r>
      <w:r w:rsidR="00F46D90">
        <w:t>,</w:t>
      </w:r>
      <w:r w:rsidRPr="003708F6">
        <w:t xml:space="preserve"> engineers didn't realize how big the internet will become</w:t>
      </w:r>
      <w:r w:rsidR="00F46D90">
        <w:t>.</w:t>
      </w:r>
      <w:r w:rsidR="00F46D90">
        <w:rPr>
          <w:rFonts w:hint="eastAsia"/>
        </w:rPr>
        <w:t xml:space="preserve"> </w:t>
      </w:r>
      <w:r w:rsidRPr="003708F6">
        <w:t>Because even though there were over 4 billion IP version 4 addresses available</w:t>
      </w:r>
      <w:r w:rsidR="00F46D90">
        <w:t xml:space="preserve">, </w:t>
      </w:r>
      <w:r w:rsidR="009E6E78">
        <w:t>t</w:t>
      </w:r>
      <w:r w:rsidRPr="003708F6">
        <w:t>he engineers thought that would be enough</w:t>
      </w:r>
      <w:r w:rsidR="00F46D90">
        <w:t>.</w:t>
      </w:r>
      <w:r w:rsidRPr="003708F6">
        <w:t xml:space="preserve"> </w:t>
      </w:r>
      <w:r w:rsidR="009E6E78">
        <w:t>B</w:t>
      </w:r>
      <w:r w:rsidRPr="003708F6">
        <w:t>ut obviously they were wrong</w:t>
      </w:r>
      <w:r w:rsidR="00F46D90">
        <w:t>.</w:t>
      </w:r>
      <w:r w:rsidR="00F46D90">
        <w:rPr>
          <w:rFonts w:hint="eastAsia"/>
        </w:rPr>
        <w:t xml:space="preserve"> </w:t>
      </w:r>
      <w:r w:rsidR="00F46D90" w:rsidRPr="003708F6">
        <w:t>S</w:t>
      </w:r>
      <w:r w:rsidRPr="003708F6">
        <w:t>o</w:t>
      </w:r>
      <w:r w:rsidR="00F46D90">
        <w:t>,</w:t>
      </w:r>
      <w:r w:rsidRPr="003708F6">
        <w:t xml:space="preserve"> in order to prevent a shortage of public IP version 4 addresses</w:t>
      </w:r>
      <w:r w:rsidR="00F46D90">
        <w:t>,</w:t>
      </w:r>
      <w:r w:rsidR="00F46D90">
        <w:rPr>
          <w:rFonts w:hint="eastAsia"/>
        </w:rPr>
        <w:t xml:space="preserve"> </w:t>
      </w:r>
      <w:r w:rsidRPr="003708F6">
        <w:t>engineers developed private IP addresses and</w:t>
      </w:r>
      <w:r w:rsidR="00F46D90">
        <w:rPr>
          <w:rFonts w:hint="eastAsia"/>
        </w:rPr>
        <w:t xml:space="preserve"> </w:t>
      </w:r>
      <w:r w:rsidRPr="003708F6">
        <w:t>network address translation</w:t>
      </w:r>
      <w:r w:rsidR="00F46D90">
        <w:t>.</w:t>
      </w:r>
      <w:r w:rsidR="00F46D90">
        <w:rPr>
          <w:rFonts w:hint="eastAsia"/>
        </w:rPr>
        <w:t xml:space="preserve"> </w:t>
      </w:r>
    </w:p>
    <w:p w14:paraId="42C4E942" w14:textId="77777777" w:rsidR="009E6E78" w:rsidRDefault="009E6E78" w:rsidP="003F6FE7"/>
    <w:p w14:paraId="38F4DD8C" w14:textId="4F170FC5" w:rsidR="009E6E78" w:rsidRDefault="003708F6" w:rsidP="003F6FE7">
      <w:r w:rsidRPr="003708F6">
        <w:t>Now there are two different types of IP version 4 addresses</w:t>
      </w:r>
      <w:r w:rsidR="00F46D90">
        <w:t>,</w:t>
      </w:r>
      <w:r w:rsidRPr="003708F6">
        <w:t xml:space="preserve"> there's public and there is private</w:t>
      </w:r>
      <w:r w:rsidR="00F46D90">
        <w:t>.</w:t>
      </w:r>
      <w:r w:rsidR="00F46D90">
        <w:rPr>
          <w:rFonts w:hint="eastAsia"/>
        </w:rPr>
        <w:t xml:space="preserve"> </w:t>
      </w:r>
      <w:r w:rsidRPr="003708F6">
        <w:t>Public IP addresses are publicly registered on the Internet</w:t>
      </w:r>
      <w:r w:rsidR="00F46D90">
        <w:t>.</w:t>
      </w:r>
      <w:r w:rsidR="00F46D90">
        <w:rPr>
          <w:rFonts w:hint="eastAsia"/>
        </w:rPr>
        <w:t xml:space="preserve"> </w:t>
      </w:r>
      <w:r w:rsidRPr="003708F6">
        <w:t>You have to have a public IP address if you want to go on the internet</w:t>
      </w:r>
      <w:r w:rsidR="00F46D90">
        <w:t>,</w:t>
      </w:r>
      <w:r w:rsidRPr="003708F6">
        <w:t xml:space="preserve"> and there are</w:t>
      </w:r>
      <w:r w:rsidR="00F46D90">
        <w:rPr>
          <w:rFonts w:hint="eastAsia"/>
        </w:rPr>
        <w:t xml:space="preserve"> </w:t>
      </w:r>
      <w:r w:rsidRPr="003708F6">
        <w:t>approximately 4 billion public IP addresses available</w:t>
      </w:r>
      <w:r w:rsidR="00F46D90">
        <w:t>.</w:t>
      </w:r>
      <w:r w:rsidR="00F46D90">
        <w:rPr>
          <w:rFonts w:hint="eastAsia"/>
        </w:rPr>
        <w:t xml:space="preserve"> </w:t>
      </w:r>
      <w:r w:rsidRPr="003708F6">
        <w:t>So</w:t>
      </w:r>
      <w:r w:rsidR="00F46D90">
        <w:t>,</w:t>
      </w:r>
      <w:r w:rsidRPr="003708F6">
        <w:t xml:space="preserve"> they are limited</w:t>
      </w:r>
      <w:r w:rsidR="00F46D90">
        <w:t xml:space="preserve">. </w:t>
      </w:r>
    </w:p>
    <w:p w14:paraId="5B3511A7" w14:textId="77777777" w:rsidR="009E6E78" w:rsidRDefault="009E6E78" w:rsidP="003F6FE7"/>
    <w:p w14:paraId="474B1177" w14:textId="5E076D66" w:rsidR="009E6E78" w:rsidRDefault="003708F6" w:rsidP="003F6FE7">
      <w:r w:rsidRPr="003708F6">
        <w:t>Now</w:t>
      </w:r>
      <w:r w:rsidR="00F46D90">
        <w:t>,</w:t>
      </w:r>
      <w:r w:rsidRPr="003708F6">
        <w:t xml:space="preserve"> private IP addresses are different</w:t>
      </w:r>
      <w:r w:rsidR="00F46D90">
        <w:t>.</w:t>
      </w:r>
      <w:r w:rsidR="00F46D90">
        <w:rPr>
          <w:rFonts w:hint="eastAsia"/>
        </w:rPr>
        <w:t xml:space="preserve"> </w:t>
      </w:r>
      <w:r w:rsidRPr="003708F6">
        <w:t>Private IP addresses are not publicly registered. So</w:t>
      </w:r>
      <w:r w:rsidR="00F46D90">
        <w:t>,</w:t>
      </w:r>
      <w:r w:rsidRPr="003708F6">
        <w:t xml:space="preserve"> you cannot directly access the internet with a private IP</w:t>
      </w:r>
      <w:r w:rsidR="00F46D90">
        <w:t>.</w:t>
      </w:r>
      <w:r w:rsidR="00F46D90">
        <w:rPr>
          <w:rFonts w:hint="eastAsia"/>
        </w:rPr>
        <w:t xml:space="preserve"> </w:t>
      </w:r>
      <w:r w:rsidRPr="003708F6">
        <w:t>Private IP addresses are only used internally</w:t>
      </w:r>
      <w:r w:rsidR="00F46D90">
        <w:t xml:space="preserve">, </w:t>
      </w:r>
      <w:r w:rsidRPr="003708F6">
        <w:t>such as inside a home or business</w:t>
      </w:r>
      <w:r w:rsidR="00F46D90">
        <w:t>.</w:t>
      </w:r>
      <w:r w:rsidR="00F46D90">
        <w:rPr>
          <w:rFonts w:hint="eastAsia"/>
        </w:rPr>
        <w:t xml:space="preserve"> </w:t>
      </w:r>
      <w:r w:rsidRPr="003708F6">
        <w:t>they are not used out on the public Internet</w:t>
      </w:r>
      <w:r w:rsidR="00F46D90">
        <w:t>,</w:t>
      </w:r>
      <w:r w:rsidRPr="003708F6">
        <w:t xml:space="preserve"> and your router is what assigns your internal devices a</w:t>
      </w:r>
      <w:r w:rsidR="009E6E78">
        <w:rPr>
          <w:rFonts w:hint="eastAsia"/>
        </w:rPr>
        <w:t xml:space="preserve"> </w:t>
      </w:r>
      <w:r w:rsidRPr="003708F6">
        <w:t>private IP</w:t>
      </w:r>
      <w:r w:rsidR="00F46D90">
        <w:t>.</w:t>
      </w:r>
      <w:r w:rsidR="00F46D90">
        <w:rPr>
          <w:rFonts w:hint="eastAsia"/>
        </w:rPr>
        <w:t xml:space="preserve"> </w:t>
      </w:r>
      <w:r w:rsidR="00F46D90" w:rsidRPr="003708F6">
        <w:t>S</w:t>
      </w:r>
      <w:r w:rsidRPr="003708F6">
        <w:t>o</w:t>
      </w:r>
      <w:r w:rsidR="00F46D90">
        <w:t>,</w:t>
      </w:r>
      <w:r w:rsidRPr="003708F6">
        <w:t xml:space="preserve"> for example</w:t>
      </w:r>
      <w:r w:rsidR="00F46D90">
        <w:rPr>
          <w:rFonts w:hint="eastAsia"/>
        </w:rPr>
        <w:t>,</w:t>
      </w:r>
      <w:r w:rsidR="009E6E78">
        <w:t xml:space="preserve"> m</w:t>
      </w:r>
      <w:r w:rsidRPr="003708F6">
        <w:t>ost homes and businesses are not going to have just one device that needs internet access</w:t>
      </w:r>
      <w:r w:rsidR="00F46D90">
        <w:t>.</w:t>
      </w:r>
      <w:r w:rsidR="00F46D90">
        <w:rPr>
          <w:rFonts w:hint="eastAsia"/>
        </w:rPr>
        <w:t xml:space="preserve"> </w:t>
      </w:r>
      <w:r w:rsidRPr="003708F6">
        <w:t>Chances are that they are going to have multiple devices</w:t>
      </w:r>
      <w:r w:rsidR="00F46D90">
        <w:t>,</w:t>
      </w:r>
      <w:r w:rsidRPr="003708F6">
        <w:t xml:space="preserve"> that need access to the Internet</w:t>
      </w:r>
      <w:r w:rsidR="00F46D90">
        <w:t>.</w:t>
      </w:r>
      <w:r w:rsidR="00F46D90">
        <w:rPr>
          <w:rFonts w:hint="eastAsia"/>
        </w:rPr>
        <w:t xml:space="preserve"> </w:t>
      </w:r>
      <w:r w:rsidRPr="003708F6">
        <w:t>So those devices need a public IP address if they want to access the Internet</w:t>
      </w:r>
      <w:r w:rsidR="00F46D90">
        <w:t xml:space="preserve">. </w:t>
      </w:r>
    </w:p>
    <w:p w14:paraId="1A6410EB" w14:textId="77777777" w:rsidR="009E6E78" w:rsidRDefault="009E6E78" w:rsidP="003F6FE7"/>
    <w:p w14:paraId="5B7DE956" w14:textId="32168095" w:rsidR="009E6E78" w:rsidRDefault="00F46D90" w:rsidP="003F6FE7">
      <w:r w:rsidRPr="003708F6">
        <w:t>N</w:t>
      </w:r>
      <w:r w:rsidR="003708F6" w:rsidRPr="003708F6">
        <w:t>ow</w:t>
      </w:r>
      <w:r>
        <w:t xml:space="preserve"> </w:t>
      </w:r>
      <w:r w:rsidR="003708F6" w:rsidRPr="003708F6">
        <w:t>You could contact your internet service provider</w:t>
      </w:r>
      <w:r>
        <w:t>,</w:t>
      </w:r>
      <w:r w:rsidR="003708F6" w:rsidRPr="003708F6">
        <w:t xml:space="preserve"> and ask them for these additional public IP addresses for all of your devices</w:t>
      </w:r>
      <w:r>
        <w:t>.</w:t>
      </w:r>
      <w:r>
        <w:rPr>
          <w:rFonts w:hint="eastAsia"/>
        </w:rPr>
        <w:t xml:space="preserve"> </w:t>
      </w:r>
      <w:r w:rsidR="003708F6" w:rsidRPr="003708F6">
        <w:t>But that's going to be more expensive</w:t>
      </w:r>
      <w:r>
        <w:t>,</w:t>
      </w:r>
      <w:r w:rsidR="009E6E78">
        <w:rPr>
          <w:rFonts w:hint="eastAsia"/>
        </w:rPr>
        <w:t xml:space="preserve"> </w:t>
      </w:r>
      <w:r w:rsidRPr="003708F6">
        <w:t>U</w:t>
      </w:r>
      <w:r w:rsidR="003708F6" w:rsidRPr="003708F6">
        <w:t>nnecessary</w:t>
      </w:r>
      <w:r>
        <w:t>,</w:t>
      </w:r>
      <w:r w:rsidR="003708F6" w:rsidRPr="003708F6">
        <w:t xml:space="preserve"> and more importantly</w:t>
      </w:r>
      <w:r w:rsidR="009E6E78">
        <w:t xml:space="preserve">: </w:t>
      </w:r>
      <w:r w:rsidR="003708F6" w:rsidRPr="003708F6">
        <w:t>It would also be a waste of public IP addresses</w:t>
      </w:r>
      <w:r w:rsidR="009E6E78">
        <w:t>.</w:t>
      </w:r>
      <w:r w:rsidR="003708F6" w:rsidRPr="003708F6">
        <w:t xml:space="preserve"> </w:t>
      </w:r>
      <w:r w:rsidR="009E6E78">
        <w:t>A</w:t>
      </w:r>
      <w:r w:rsidR="003708F6" w:rsidRPr="003708F6">
        <w:t>nd let's face it</w:t>
      </w:r>
      <w:r>
        <w:rPr>
          <w:rFonts w:hint="eastAsia"/>
        </w:rPr>
        <w:t xml:space="preserve"> </w:t>
      </w:r>
      <w:r w:rsidR="003708F6" w:rsidRPr="003708F6">
        <w:t>if every device in the world had their own public IP address</w:t>
      </w:r>
      <w:r w:rsidR="009E6E78">
        <w:t>,</w:t>
      </w:r>
      <w:r>
        <w:rPr>
          <w:rFonts w:hint="eastAsia"/>
        </w:rPr>
        <w:t xml:space="preserve"> </w:t>
      </w:r>
      <w:r w:rsidR="009E6E78">
        <w:t>w</w:t>
      </w:r>
      <w:r w:rsidR="003708F6" w:rsidRPr="003708F6">
        <w:t>e would have r</w:t>
      </w:r>
      <w:r w:rsidR="009E6E78">
        <w:t>u</w:t>
      </w:r>
      <w:r w:rsidR="003708F6" w:rsidRPr="003708F6">
        <w:t>n out of public IP addresses already</w:t>
      </w:r>
      <w:r>
        <w:t>.</w:t>
      </w:r>
      <w:r>
        <w:rPr>
          <w:rFonts w:hint="eastAsia"/>
        </w:rPr>
        <w:t xml:space="preserve"> </w:t>
      </w:r>
      <w:r w:rsidR="003708F6" w:rsidRPr="003708F6">
        <w:t>So instead</w:t>
      </w:r>
      <w:r w:rsidR="009E6E78">
        <w:t xml:space="preserve">, </w:t>
      </w:r>
      <w:r w:rsidR="003708F6" w:rsidRPr="003708F6">
        <w:t>we can have our router assigned the devices inside our home or business</w:t>
      </w:r>
      <w:r>
        <w:rPr>
          <w:rFonts w:hint="eastAsia"/>
        </w:rPr>
        <w:t xml:space="preserve"> </w:t>
      </w:r>
      <w:r w:rsidR="003708F6" w:rsidRPr="003708F6">
        <w:t>Private IP addresses</w:t>
      </w:r>
      <w:r>
        <w:t>.</w:t>
      </w:r>
      <w:r w:rsidR="009E6E78">
        <w:t xml:space="preserve"> A</w:t>
      </w:r>
      <w:r w:rsidR="003708F6" w:rsidRPr="003708F6">
        <w:t>nd when our devices need to access the Internet</w:t>
      </w:r>
      <w:r>
        <w:t>,</w:t>
      </w:r>
      <w:r w:rsidR="009E6E78">
        <w:rPr>
          <w:rFonts w:hint="eastAsia"/>
        </w:rPr>
        <w:t xml:space="preserve"> </w:t>
      </w:r>
      <w:r w:rsidR="009E6E78">
        <w:t>t</w:t>
      </w:r>
      <w:r w:rsidR="003708F6" w:rsidRPr="003708F6">
        <w:t>heir private IP address will be translated by NAT in the router</w:t>
      </w:r>
      <w:r>
        <w:rPr>
          <w:rFonts w:hint="eastAsia"/>
        </w:rPr>
        <w:t xml:space="preserve"> </w:t>
      </w:r>
      <w:r w:rsidR="009E6E78">
        <w:t>t</w:t>
      </w:r>
      <w:r w:rsidR="003708F6" w:rsidRPr="003708F6">
        <w:t>o the one public IP address that we have been given. So again, this is what NAT does it</w:t>
      </w:r>
      <w:r>
        <w:t>,</w:t>
      </w:r>
      <w:r>
        <w:rPr>
          <w:rFonts w:hint="eastAsia"/>
        </w:rPr>
        <w:t xml:space="preserve"> </w:t>
      </w:r>
      <w:r w:rsidR="009E6E78">
        <w:t>t</w:t>
      </w:r>
      <w:r w:rsidR="003708F6" w:rsidRPr="003708F6">
        <w:t>ranslates a set of IP addresses to another set of IP addresses</w:t>
      </w:r>
      <w:r>
        <w:t>.</w:t>
      </w:r>
      <w:r>
        <w:rPr>
          <w:rFonts w:hint="eastAsia"/>
        </w:rPr>
        <w:t xml:space="preserve"> </w:t>
      </w:r>
      <w:r w:rsidR="003708F6" w:rsidRPr="003708F6">
        <w:t>So not only does it translate private to public</w:t>
      </w:r>
      <w:r>
        <w:t>,</w:t>
      </w:r>
      <w:r w:rsidR="003708F6" w:rsidRPr="003708F6">
        <w:t xml:space="preserve"> but also</w:t>
      </w:r>
      <w:r>
        <w:t xml:space="preserve"> </w:t>
      </w:r>
      <w:r w:rsidR="003708F6" w:rsidRPr="003708F6">
        <w:t>translates public to private</w:t>
      </w:r>
      <w:r>
        <w:t>.</w:t>
      </w:r>
      <w:r>
        <w:rPr>
          <w:rFonts w:hint="eastAsia"/>
        </w:rPr>
        <w:t xml:space="preserve"> </w:t>
      </w:r>
      <w:r w:rsidR="003708F6" w:rsidRPr="003708F6">
        <w:t>Because if a computer out on the internet wants to communicate</w:t>
      </w:r>
      <w:r>
        <w:t xml:space="preserve"> </w:t>
      </w:r>
      <w:r w:rsidR="003708F6" w:rsidRPr="003708F6">
        <w:t>with a computer on this private network</w:t>
      </w:r>
      <w:r w:rsidR="009E6E78">
        <w:t>,</w:t>
      </w:r>
      <w:r>
        <w:rPr>
          <w:rFonts w:hint="eastAsia"/>
        </w:rPr>
        <w:t xml:space="preserve"> </w:t>
      </w:r>
      <w:r w:rsidR="009E6E78">
        <w:t>t</w:t>
      </w:r>
      <w:r w:rsidR="003708F6" w:rsidRPr="003708F6">
        <w:t>hen the public IP address needs to be translated by NAT to the private IP address for that computer</w:t>
      </w:r>
      <w:r>
        <w:t>.</w:t>
      </w:r>
    </w:p>
    <w:p w14:paraId="7C503ED0" w14:textId="77777777" w:rsidR="009E6E78" w:rsidRDefault="00F46D90" w:rsidP="003F6FE7">
      <w:r>
        <w:rPr>
          <w:rFonts w:hint="eastAsia"/>
        </w:rPr>
        <w:t xml:space="preserve"> </w:t>
      </w:r>
    </w:p>
    <w:p w14:paraId="219138FA" w14:textId="6836F07A" w:rsidR="003708F6" w:rsidRPr="003708F6" w:rsidRDefault="003708F6" w:rsidP="003F6FE7">
      <w:r w:rsidRPr="003708F6">
        <w:t>now in the future</w:t>
      </w:r>
      <w:r w:rsidR="00F46D90">
        <w:t>,</w:t>
      </w:r>
      <w:r w:rsidR="00F46D90">
        <w:rPr>
          <w:rFonts w:hint="eastAsia"/>
        </w:rPr>
        <w:t xml:space="preserve"> </w:t>
      </w:r>
      <w:r w:rsidR="009E6E78">
        <w:t>w</w:t>
      </w:r>
      <w:r w:rsidRPr="003708F6">
        <w:t>e won't need NAT or private IP addresses</w:t>
      </w:r>
      <w:r w:rsidR="00F46D90">
        <w:t>.</w:t>
      </w:r>
      <w:r w:rsidRPr="003708F6">
        <w:t xml:space="preserve"> </w:t>
      </w:r>
      <w:r w:rsidR="009E6E78">
        <w:t>A</w:t>
      </w:r>
      <w:r w:rsidRPr="003708F6">
        <w:t>nd this is because of the new generation of an IP address</w:t>
      </w:r>
      <w:r w:rsidR="00F46D90">
        <w:rPr>
          <w:rFonts w:hint="eastAsia"/>
        </w:rPr>
        <w:t xml:space="preserve"> </w:t>
      </w:r>
      <w:r w:rsidRPr="003708F6">
        <w:t>Called IP version 6</w:t>
      </w:r>
      <w:r w:rsidR="00F46D90">
        <w:t>.</w:t>
      </w:r>
      <w:r w:rsidRPr="003708F6">
        <w:t xml:space="preserve"> </w:t>
      </w:r>
      <w:r w:rsidR="009E6E78">
        <w:t>W</w:t>
      </w:r>
      <w:r w:rsidRPr="003708F6">
        <w:t>ith IP version 6</w:t>
      </w:r>
      <w:r w:rsidR="009E6E78">
        <w:t>,</w:t>
      </w:r>
      <w:r w:rsidRPr="003708F6">
        <w:t xml:space="preserve"> every single device in the world</w:t>
      </w:r>
      <w:r w:rsidR="00F46D90">
        <w:rPr>
          <w:rFonts w:hint="eastAsia"/>
        </w:rPr>
        <w:t xml:space="preserve"> </w:t>
      </w:r>
      <w:r w:rsidRPr="003708F6">
        <w:t>Will have its own public IP address</w:t>
      </w:r>
      <w:r w:rsidR="00F46D90">
        <w:t>.</w:t>
      </w:r>
      <w:r w:rsidR="009E6E78">
        <w:rPr>
          <w:rFonts w:hint="eastAsia"/>
        </w:rPr>
        <w:t xml:space="preserve"> </w:t>
      </w:r>
      <w:r w:rsidRPr="003708F6">
        <w:t>So</w:t>
      </w:r>
      <w:r w:rsidR="005105DF">
        <w:t>,</w:t>
      </w:r>
      <w:r w:rsidRPr="003708F6">
        <w:t xml:space="preserve"> there is no need for IP address translation</w:t>
      </w:r>
      <w:r w:rsidR="00F46D90">
        <w:t>,</w:t>
      </w:r>
      <w:r w:rsidR="005105DF">
        <w:t xml:space="preserve"> </w:t>
      </w:r>
      <w:r w:rsidRPr="003708F6">
        <w:t>and this is because IP version 6 is able to produce over</w:t>
      </w:r>
      <w:r w:rsidR="00F46D90">
        <w:rPr>
          <w:rFonts w:hint="eastAsia"/>
        </w:rPr>
        <w:t xml:space="preserve"> </w:t>
      </w:r>
      <w:r w:rsidRPr="003708F6">
        <w:t>340 undecillion</w:t>
      </w:r>
      <w:r w:rsidR="00F46D90">
        <w:rPr>
          <w:rFonts w:hint="eastAsia"/>
        </w:rPr>
        <w:t xml:space="preserve"> </w:t>
      </w:r>
      <w:r w:rsidRPr="003708F6">
        <w:t>IP addresses</w:t>
      </w:r>
      <w:r w:rsidR="00F46D90">
        <w:t>.</w:t>
      </w:r>
      <w:r w:rsidR="005105DF">
        <w:t xml:space="preserve"> S</w:t>
      </w:r>
      <w:r w:rsidRPr="003708F6">
        <w:t>o that's the number</w:t>
      </w:r>
      <w:r w:rsidR="009E6E78">
        <w:t xml:space="preserve"> </w:t>
      </w:r>
      <w:r w:rsidRPr="003708F6">
        <w:t>340 with 36 digits after it. So</w:t>
      </w:r>
      <w:r w:rsidR="009E6E78">
        <w:t>,</w:t>
      </w:r>
      <w:r w:rsidRPr="003708F6">
        <w:t xml:space="preserve"> with a number that huge we will never run out of IP </w:t>
      </w:r>
      <w:r w:rsidRPr="003708F6">
        <w:lastRenderedPageBreak/>
        <w:t>addresses</w:t>
      </w:r>
      <w:r w:rsidR="00F46D90">
        <w:t>.</w:t>
      </w:r>
    </w:p>
    <w:p w14:paraId="5B438358" w14:textId="77777777" w:rsidR="003708F6" w:rsidRPr="00430ACC" w:rsidRDefault="003708F6" w:rsidP="003F6FE7"/>
    <w:p w14:paraId="1D8721DB" w14:textId="49AB4134" w:rsidR="00BF1F33" w:rsidRPr="00430ACC" w:rsidRDefault="00BF1F33" w:rsidP="003708F6"/>
    <w:sectPr w:rsidR="00BF1F33" w:rsidRPr="00430A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654546" w14:textId="77777777" w:rsidR="00AD3735" w:rsidRDefault="00AD3735" w:rsidP="003708F6">
      <w:r>
        <w:separator/>
      </w:r>
    </w:p>
  </w:endnote>
  <w:endnote w:type="continuationSeparator" w:id="0">
    <w:p w14:paraId="47B367F2" w14:textId="77777777" w:rsidR="00AD3735" w:rsidRDefault="00AD3735" w:rsidP="003708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FCD8C2" w14:textId="77777777" w:rsidR="00AD3735" w:rsidRDefault="00AD3735" w:rsidP="003708F6">
      <w:r>
        <w:separator/>
      </w:r>
    </w:p>
  </w:footnote>
  <w:footnote w:type="continuationSeparator" w:id="0">
    <w:p w14:paraId="6A796A34" w14:textId="77777777" w:rsidR="00AD3735" w:rsidRDefault="00AD3735" w:rsidP="003708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45A"/>
    <w:rsid w:val="0020745A"/>
    <w:rsid w:val="003708F6"/>
    <w:rsid w:val="00427A81"/>
    <w:rsid w:val="00430ACC"/>
    <w:rsid w:val="005105DF"/>
    <w:rsid w:val="00672C04"/>
    <w:rsid w:val="009718AF"/>
    <w:rsid w:val="009E6E78"/>
    <w:rsid w:val="00AD3735"/>
    <w:rsid w:val="00BF1F33"/>
    <w:rsid w:val="00E85C9A"/>
    <w:rsid w:val="00F4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387484"/>
  <w15:chartTrackingRefBased/>
  <w15:docId w15:val="{B0F03FC7-E170-458E-BCA8-ED28783CF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08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08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08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08F6"/>
    <w:rPr>
      <w:sz w:val="18"/>
      <w:szCs w:val="18"/>
    </w:rPr>
  </w:style>
  <w:style w:type="table" w:styleId="a7">
    <w:name w:val="Table Grid"/>
    <w:basedOn w:val="a1"/>
    <w:uiPriority w:val="39"/>
    <w:rsid w:val="003708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486</Words>
  <Characters>2772</Characters>
  <Application>Microsoft Office Word</Application>
  <DocSecurity>0</DocSecurity>
  <Lines>23</Lines>
  <Paragraphs>6</Paragraphs>
  <ScaleCrop>false</ScaleCrop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Roy</dc:creator>
  <cp:keywords/>
  <dc:description/>
  <cp:lastModifiedBy>舒 泓瑞</cp:lastModifiedBy>
  <cp:revision>2</cp:revision>
  <dcterms:created xsi:type="dcterms:W3CDTF">2020-05-19T01:22:00Z</dcterms:created>
  <dcterms:modified xsi:type="dcterms:W3CDTF">2020-05-19T01:22:00Z</dcterms:modified>
</cp:coreProperties>
</file>