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8031" w14:textId="77777777" w:rsidR="00854D86" w:rsidRPr="00D20B64" w:rsidRDefault="00854D86" w:rsidP="00854D8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-Bold"/>
          <w:b/>
          <w:bCs/>
          <w:sz w:val="32"/>
          <w:szCs w:val="32"/>
        </w:rPr>
      </w:pPr>
      <w:r w:rsidRPr="00D20B64">
        <w:rPr>
          <w:rFonts w:ascii="Cambria" w:hAnsi="Cambria" w:cs="Calibri-Bold"/>
          <w:b/>
          <w:bCs/>
          <w:sz w:val="32"/>
          <w:szCs w:val="32"/>
        </w:rPr>
        <w:t>PROYECTO 1 ENTREGA 1</w:t>
      </w:r>
    </w:p>
    <w:p w14:paraId="6E1646E1" w14:textId="07016AB2" w:rsidR="007D57A2" w:rsidRPr="00D20B64" w:rsidRDefault="00854D86" w:rsidP="00854D86">
      <w:pPr>
        <w:jc w:val="center"/>
        <w:rPr>
          <w:rFonts w:ascii="Cambria" w:hAnsi="Cambria" w:cs="Calibri-Bold"/>
          <w:b/>
          <w:bCs/>
          <w:sz w:val="32"/>
          <w:szCs w:val="32"/>
        </w:rPr>
      </w:pPr>
      <w:r w:rsidRPr="00D20B64">
        <w:rPr>
          <w:rFonts w:ascii="Cambria" w:hAnsi="Cambria" w:cs="Calibri-Bold"/>
          <w:b/>
          <w:bCs/>
          <w:sz w:val="32"/>
          <w:szCs w:val="32"/>
        </w:rPr>
        <w:t>APLICACIONES WEB ESCALABLES EN UN ENTORNO TRADICIONAL</w:t>
      </w:r>
    </w:p>
    <w:p w14:paraId="5C66ED4D" w14:textId="3A3F4169" w:rsidR="00854D86" w:rsidRPr="00D20B64" w:rsidRDefault="7C088173" w:rsidP="7C088173">
      <w:pPr>
        <w:rPr>
          <w:rFonts w:ascii="Cambria" w:hAnsi="Cambria" w:cs="Calibri-Bold"/>
          <w:sz w:val="32"/>
          <w:szCs w:val="32"/>
        </w:rPr>
      </w:pPr>
      <w:r w:rsidRPr="00D20B64">
        <w:rPr>
          <w:rFonts w:ascii="Cambria" w:hAnsi="Cambria" w:cs="Calibri-Bold"/>
          <w:sz w:val="24"/>
          <w:szCs w:val="24"/>
        </w:rPr>
        <w:t xml:space="preserve">Integrantes: Cristian M. Amaya (201325778) – Nicolas </w:t>
      </w:r>
      <w:proofErr w:type="spellStart"/>
      <w:r w:rsidRPr="00D20B64">
        <w:rPr>
          <w:rFonts w:ascii="Cambria" w:hAnsi="Cambria" w:cs="Calibri-Bold"/>
          <w:sz w:val="24"/>
          <w:szCs w:val="24"/>
        </w:rPr>
        <w:t>Hernandez</w:t>
      </w:r>
      <w:proofErr w:type="spellEnd"/>
      <w:r w:rsidRPr="00D20B64">
        <w:rPr>
          <w:rFonts w:ascii="Cambria" w:hAnsi="Cambria" w:cs="Calibri-Bold"/>
          <w:sz w:val="24"/>
          <w:szCs w:val="24"/>
        </w:rPr>
        <w:t xml:space="preserve"> (201412420)</w:t>
      </w:r>
    </w:p>
    <w:p w14:paraId="74CE595B" w14:textId="485B4401" w:rsidR="00151456" w:rsidRPr="00D20B64" w:rsidRDefault="00151456" w:rsidP="00854D86">
      <w:pPr>
        <w:jc w:val="center"/>
        <w:rPr>
          <w:rFonts w:ascii="Cambria" w:hAnsi="Cambria" w:cs="Calibri-Bold"/>
          <w:b/>
          <w:bCs/>
          <w:sz w:val="32"/>
          <w:szCs w:val="32"/>
        </w:rPr>
      </w:pPr>
    </w:p>
    <w:p w14:paraId="073098A8" w14:textId="42699A82" w:rsidR="00C2240E" w:rsidRPr="00D20B64" w:rsidRDefault="00827C8A" w:rsidP="00151456">
      <w:pPr>
        <w:pStyle w:val="Ttulo2"/>
        <w:rPr>
          <w:rFonts w:ascii="Cambria" w:hAnsi="Cambria" w:cs="Calibri"/>
          <w:b/>
          <w:color w:val="auto"/>
        </w:rPr>
      </w:pPr>
      <w:r w:rsidRPr="00D20B64">
        <w:rPr>
          <w:rFonts w:ascii="Cambria" w:hAnsi="Cambria" w:cs="Calibri"/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ABFD77" wp14:editId="2815D343">
                <wp:simplePos x="0" y="0"/>
                <wp:positionH relativeFrom="column">
                  <wp:posOffset>133350</wp:posOffset>
                </wp:positionH>
                <wp:positionV relativeFrom="paragraph">
                  <wp:posOffset>339725</wp:posOffset>
                </wp:positionV>
                <wp:extent cx="5943600" cy="19050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00"/>
                          <a:chOff x="0" y="0"/>
                          <a:chExt cx="5943600" cy="19050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csw-uniandes.gitbooks.io/back-step-by-step/content/assets/vistafuncional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6383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95C771" w14:textId="37D84CEA" w:rsidR="00827C8A" w:rsidRDefault="00827C8A" w:rsidP="00827C8A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580F82">
                                <w:rPr>
                                  <w:noProof/>
                                </w:rPr>
                                <w:instrText xml:space="preserve"> SEQ Ilustración \* ARABIC </w:instrTex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580F82">
                                <w:rPr>
                                  <w:noProof/>
                                </w:rPr>
                                <w:t>1</w: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Capas de la Arquitectura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BFD77" id="Group 4" o:spid="_x0000_s1026" style="position:absolute;margin-left:10.5pt;margin-top:26.75pt;width:468pt;height:150pt;z-index:251658240" coordsize="59436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7Suw9wMAADIJAAAOAAAAZHJzL2Uyb0RvYy54bWycVt9v4zYMfh+w/0Hw&#10;e2I7SZPUaHrIpT9wQHcXrB3uWZZlW6gtaZIcJzfsfx8p28m16Xa3PsSmKJoiP/KjcvVhX1dkx40V&#10;Sq6CeBwFhEumMiGLVfDH091oGRDrqMxopSRfBQdugw/Xv/5y1eqET1SpqowbAk6kTVq9CkrndBKG&#10;lpW8pnasNJewmStTUwdLU4SZoS14r6twEkXzsFUm00Yxbi1ob7rN4Nr7z3PO3Jc8t9yRahVAbM4/&#10;jX+m+Ayvr2hSGKpLwfow6DuiqKmQcOjR1Q11lDRGnLmqBTPKqtyNmapDleeCcZ8DZBNHr7K5N6rR&#10;PpciaQt9hAmgfYXTu92yz7utISJbBbOASFpDifypZIbQtLpIwOLe6Ee9Nb2i6FaY7T43Nb4hD7L3&#10;oB6OoPK9IwyUF5ez6TwC7BnsxZfRRQQLDzsroTZn37Hy9gdfhsPBIcZ3DEcLlsCvRwmkM5R+3E3w&#10;lWsMD3on9U/5qKl5bvQICqqpE6mohDv45oTSYVBytxVsa7rFCfDJADjs4qEEFBm3DLoTq2uBBsy2&#10;o0YKoA+340K4VKlnOxYqTCl7HlnH9Sg9+HfIlHRcupBa6HYb7gSwLm8kA17SaqxlgZhjNBhAFw5F&#10;uB4Ue7ZEqk1JZcHXVgNloE5oHb4098sXuaSV0HeiqrAFUO5R6xP4bxp3rX+jWFNj2J7LhlcAoJK2&#10;FNoGxCS8Tjm0pvmUxZ5d0FMP1uFx2F2eX39Nlusoupx8HG0uos1oFi1uR+vL2WK0iG4Xs2i2jDfx&#10;5m/8Op4ljeWQL61utOhjBe1Zm7xJpn7sdDT1dCc76ocKIuUDGt4+RFAhJBirNex3QNX3vHWGO1ai&#10;Ogfkej0YHzc8zCdksQYWyEfS9jeVAT1p45QH4/+T72KxnMeefEcKQQ8Y6+65qgkKgDVE6t3THeTR&#10;5TaYYNRSYcV9LpV8oQCfqPHxY8S9CAngIIHxbocGgdXPgY7D/a3B+FhSzSFKdHsi1HQg1BN2x0e1&#10;J1Ns494IJxhxe1D37Y36Ls5hnrwaZPF8upwOwwpdno2zyXy+6AzeD6hVlcgGFiHSm8p0rdWWwnFP&#10;RGiP763+BfhTQii5fbrvs09VdoDkjYL6wiC2mt0JOOiBWrelBu47UMId7r7AI69UuwpULwWkVObb&#10;W3q0hyLCbkBauD9Xgf2zoTg6q08SyouX7SCYQUgHQTb1RgF7Yh+NF+ED46pBzI2qv0L113gKbFHJ&#10;4KxV4AZx42AFG/DXgPH12svdBH6QjxrmdjcxENCn/VdqdN/fDgr5WQ0NRJNXbd7ZetbqNTDtTngO&#10;IKAditDVuIBm9pK/mEF6cfN/v/ZWp7861/8AAAD//wMAUEsDBAoAAAAAAAAAIQA3tuolfloAAH5a&#10;AAAUAAAAZHJzL21lZGlhL2ltYWdlMS5wbmeJUE5HDQoaCgAAAA1JSERSAAAE3gAAAUsIAwAAAUm7&#10;gdUAAAABc1JHQgCuzhzpAAAABGdBTUEAALGPC/xhBQAAAbBQTFRFAAAAca1IPcN6Ozc3k9619fn9&#10;bq5IdKpKcKxHb61GOzg4b61H2vTmALBQ/8AAb6xHo+LAf78/Ojc3b6xGOzg44+/42vT9bq5G/+ij&#10;b6xGcKxGk975b61HcKxGbtKbV6HVOzc3//HHvOrRcK1Hx+Dxo+L6cK1GPcP0b6xHb6xGcKxH0eX0&#10;4/b9//rs/9tuvOr7b68/b61GcK1Hbq7bb6xH/+STbtL2//jjb6xG9fz49fz+cKxHALDwx+7ZOjg4&#10;Ozg4cKxHb61HcK1Gb69HPZLPb6xGcalGbqxGf58/x+78//bab6xHH4HIsefJgtipcKxGb61Hb69F&#10;ODg4b61H////bq1F0fHf/+CC//TRcK1Gsef6H7plb6xHcKxH/9VX0fH87PT6//31Ozg4gtj4Ojg4&#10;cK1Haqo/sdPsb6xGcKxGcKxH8r4H2ur2k8LkV8uMPDk5/8gfvNnucK1GOjY2b6xHcK1H7PnyOjo6&#10;7Pn+H7rygrngb6tHca1Iba1I/+68cqxGOzc3/889V8v1AHDAcK1FOjc3bqtIca1GcrJM/+yxcK5H&#10;b61Ho8vob61GOzc3cK1HZr/DBwAAAJB0Uk5TAFj/l///PBjP5/+A////fP8E4etf//9M/5ff//d4&#10;//+J///z//+f//un7///////ELuv/7f///9Q//9E//9ttbPLvyD/xyRsCP//YP///8PbMBuH/yz/&#10;//+D//+L0//////w/8OTDP+b44//////UP//o0Gr//8w////QDgc/yjT////VKZcSBT/aNf/cHxk&#10;mDnm9AAAAAlwSFlzAAAXEQAAFxEByibzPwAAV7tJREFUeF7tvY9j5MZ158ksd5xNy2ZiLkerWIlF&#10;JbLkWJZk31hSosxy7mTdrjWS7xIectJ5E/1oMatLdhTKS3Nbki8y5VmebxKF+y/fe68+QAHobhCN&#10;KhKoUX2k6S6gUA8PD996KPxocGtjdlZC5ZXxjZVQ6cGbFlR6bq+ESs/91VDrwZsWVHrwpgWVHrxp&#10;QaUHZ9pQ68GbFlR68KYFlR68aUGlB2faUOvBmxZUevCmBZUevGlBpQdn2lDrwZsWVHrwpgWVHrxp&#10;QaUHZ9pQ68GbFlR68KYFlR68aUGlB2faUOvBmxZUevCmBZUevGlBpQdn2lDrwZsWVHrwpgWVHrxp&#10;QaUHZ9pQ68GbFlR68KYFlR68aUEl/PnmzhX8c1Dp+MNXzbli5+7O+4UVSlgAfnSKc4X7qqC+5DSS&#10;cz/+5S/feOTpV09d5O7uFDhn3zs7py2+55wpbv/s9gfF41KQfwK1HnGkcP7cv3+Lb4GVevCmK3Jb&#10;p+pcsVPcdVErXpSPl9U56uG03K2F/veKjx/1IIuJI4W59+b94tZn6pf5ygIevBHPirXOCerKMlR6&#10;nDOFefeoFRQqPerJCqj14E0LKj1404JKj/niKD6hkFRvFXCmDbUevGlBpQdvWlDpwZsWVHpwpg21&#10;HrxpQaUHb1pQ6cGbFlR6cKYNtR68aUGlB29aUOnBmxZUenCmDbUevGlBpQdvWlDpwZsWVHpwpg21&#10;HrxpQaUHb1pQ6cGbFlR6cKYNtR68aUGlB29aUOnBmxZUenCmDbUevGlBpQdvWlDpwZsWVHpwpg21&#10;mUzmmjjiu5vZ1jmljZnxXeOQb8eKBTyzmdTvySJHu1uzZrs6ssD87EA2Rpc8YWYTW41WWWFf/h2o&#10;7SVslqzWIYVdisvoUrNzt2jVosU+NXMxvHaRrZnuBv1ni5TOycSFTnssAmbQFl5rUmvk/4Uu6srX&#10;xjWuKj3WBGf7gEKf4M35Xo11gZIuc9KbpHp/a38m4js2kRyuW34mC9FdZif7HVa1ajbTXLFyIbFy&#10;rF/y70AnDreOLf+s6GJHUq3OzZ1zHRKeSZX8s/r9LufMLVtu5ULiSVU3t8XEV+2bOqPO7GxrJlUW&#10;lJlz7mxpIUXr5Z8GWhdyRju4pDqTSRjOGVpQeWVwQtOCSg/etKCyBmc0Laj0cELTgkoP3rSg0oM3&#10;LaisgTctqPTgTQsqPXjTgkoP3rSgsgbetKDSgzctqPTgTQsqPXjTgsoaeNOCSg/etKDSgzctqPTg&#10;TQsqa+BNCyo9eNOCSg/etKDSgzctqKyBNy2o9OBNCyo9eNOCSg/etKCyBt60oNKDNy2o9OBNCyo9&#10;eNOCyhp404JKD960oNKDNy2o9OBNCyrha/IPb1q4+hp404JKD9584xs/rV3obzl36pz7fOeBu0Xy&#10;vE7pHQnqS06/5px7yT71dgRQD6fr7uBQ78Gbdc79+JdvPPLI06en6kyx88A59Y7dvpEP7sd4Kuf0&#10;BsQrxac2uXwH55vqSu3ODbBOD950Rk5CJ858vFM6Z3dvnlyK3OkP2K0uckV5i6QVuTe+W+7WW/dv&#10;FG/Kt7uZ0+VcUfxrSgKV8IsNO8RLhXD7UbuPY1DpMV+WoNKDNy2o9OBNCyprOGeUT1+qJDc95+pQ&#10;6cGbFlR68KYFlR68aUFlDbxpQaUHb1pQ6cGbFlR68KYFlTXwpgWVHrxpQaUHb1pQ6cGbFlTWwJsW&#10;VHrwpgWVHrxpQaUHb1pQWQNvWlDpwZsWVHrwpgWVHrxpQWUNvGlBpQdvWlDpwZsWVHrwpgWVNfCm&#10;BZUevGlBpQdvWlDpwZsWVNbAmxZUevCmBZWZTOaaaFw0XH8FkdsUDr3B0MAuUFZYWT/s4uwqmsuv&#10;RReabR3J0neksPb6slvfbGtxcLi1dThbtG42mRf7etlbLx/PrCBNxKyxzpcLvYC7Zo2KVum1bzWm&#10;d2nWLGqX5qVybvdejttLydptC0t7fMgcd6+mHUJbXi8w6zrdrJXMZnt2UVuXnq25vlzSWdmxF8O4&#10;ZK0PB0s9ZQ31YITsq02Y7dMF5FOVfnS4NVt171MXmm2JhKR+Wzvh2huptqR+HNjnCmayBqnbdott&#10;LY70JokU2+sVeWNCPsU5m1gdTKnTm0KuKP8WTLRRC97mOszE7EyLeutoLr1IXWxit27sPo5EZGHO&#10;WVppczw7P9F1mU3thCuXymQeFjh96AVNOuAsoxc06YKTkV7QpAPOWfpBm/UQk17QpANi0guadEFM&#10;ekGTDghJP2izHmLSC5p0QEx6QZMuiEkvaNIBIekHbdZDTHpBkw6ISS9o0gUx6QVNOiAk/aDNeohJ&#10;L2jSATHpBU26ICa9oEkHhKQftFkPMekFTTogJr2gSRfEpBc06YCQ9IM26yEmvaBJB8SkFzTpgpj0&#10;giYdEJJ+0GY9xKQXNOmAmPSCJl0Qk17QpANC0g/arIeY9IImHRCTXtCkC2LSC5p0QEj6QZv1EJNe&#10;0KQDYtILmqzk9PRb+kVMemHtVvO101P9IiT9sIZdEBNP8VP9qP/usIImK/nn09OvlYF7oHex7z7Q&#10;m9rlDXf597b+eLIoiufln87llnoH9cDV7t6uhjbr+aGLSFH83BWUe3wvw2ath5h4OgKHB+v5Gw2I&#10;BunjYueuxccF7m7xzs4DvbW+85yU3MzurirG5JOYKBY4908+7XeWNr/CtVvN756ePlIqTp8nkP9u&#10;fajPFRQauVsSv6K4/5rN0A+FlushJp5/0IhtrLhvnp7+o3xZRDQuzz2miisDt7Pz9vs7xcc7b++8&#10;s/P+i30C5yAmSjNw9uV+1ltCkw5cRDQwN+4Vt0RuEqWP9ONWcU8Cd//+UzeLj94bHLgOaNKBRaQn&#10;NOmCmDQpI9iCJh24iPSENushJr2gSQfEpBc06YKY9IImHRCSftBmPcSkFzTpgJj0giZdEJNe0KQD&#10;QtIP2qyHmPSCJh0Qk17QpAti0guadEBI+kGb9RCTXtCkA2LSC5p0QUx6QZMOCEk/aLMeYtILmnRA&#10;THpBky6ISS9o0gEh6Qdt1kNMekGTDohJL2jSBTHpBU06ICT9oM16iEkvaNIBMekFTbogJr2gSQeE&#10;pB+0WQ8x6QVNOiAmvaBJF8SkFzTpgJD0gzbrISa9oEkHxKQXNOmCmPSCJh0Qkn7QJpPJZDKZy5jN&#10;Op8mc5Sl2pOIPMl1GYfuybFV9DPQYH6+vtnm5vb10VBpdmSvUtCH2I7t1QdbW9u7++r6nk2shtXZ&#10;5m1rDKVk8+x77l6ioGZ1Uv4/cd/C0VlZ1CXW4M2Xi7L8cX2iN27pO/LP3i8hNpm3W5/oS7nwHXVO&#10;vvUNL+aQ/HOB6DDnqkQXx0f6QKFu3h2dp9oqt9VK9ryhuCvYU7taqQ9MrtWrYa315RSyqJb3JfAn&#10;+uCi2VNjtkRfdOGLA/00c3wIznUtbcLsjj5RPNOnuS12u+cSCJm/N9dnq2V62y23EnFdNn0229cH&#10;lnVxtuVIn2zUzbSF1Cl1bk/qd3VC/okcpXjJplfKEhPz2bbuogN7sQcPWXc27mR4y1UEWbuiZ6lL&#10;4m5pZgS0A7QeYWavLu3c3ntb8088dLWxhebs7Wr3mF9YDtGXdtmhsS8k8MX+XI6lks727fHsrV09&#10;uM4lz+lvKsSmfkgClETomq1lLnHbX1w43zSC+xZGWc3x8YUmQq3goyeaBnVpScGHZQbHSGlrU6wJ&#10;puzD2dBDY18sJ7ln3LWRZHL9vrADhVmxTbaSzDiXshbXo0vu77Pjjg+37PB3qNG7OHa/wpEl+OiH&#10;LocvVtRfA2lJfwIjX1XFJrhGx3Iwm+3p4XBroR92aOyLBc5+J2DW7DAlZuQYerZtdixwciCT8YBV&#10;P2RP/88ObWSSyWQyI8BV8V7QJE24mdALmnRBSHpBkw64mdALmnTBzYRe0GQthKQXNOmCkPSCJh0Q&#10;kl7QpAtC0guarIWQ9IImXRCSXtCkA0LSC5p0QUh6QZO1EJJe0KQLQtILmnRASHpBky4ISS9oshZC&#10;0guadEFIekGTDghJL2jSBSHpBU3WQkh6QZMuCEkvaNIBIekFTbogJL2gyVoISS9o0gUh6QVNOiAk&#10;vaBJF4SkFzRZCyHpBU26ICS9oEkHhKQXNOmCkPSCJmshJL2gSReEpBc06YCQ9IImXRCSXtBkLYSk&#10;FzTpgpD0giYdEJJe0KQLQtILmqyFkPSCJl0Qkl7QpANC0guadEFIekGTtRCSXtCkC0LSC5p0QEh6&#10;QZMuCEkvaLIWQtILmnRBSHpBkw4ISS9o0gUh6QVN1kJIekGTLghJL2jSASHpBU26ICS9oMlaCEkv&#10;aNIFIekFTTogJL2gSReEpBc0WQsh6QVNuiAkvaBJB4SkFzTpgpD0giZrISS9oEkXhKQXNOmAkPSC&#10;Jl0Qkl7QZC2EpBc06YKQ9IImK/lz+yQkvbAGa9AXnguEpBeuxXoISS9o0gUh6QVNVsEPvwlJL6zd&#10;GvhVOiHphbXrgJDUsB/zFt/49vKPemmyErehxO05/dWue2k7P+q1d8yXULYG67BfQxMSo/Vr1F+3&#10;f51Ku9X8yH7jTkh6QcO1EJIaw+LGz75dRIr3v7DoPPdYGTf7v3hOPwydqz877+SHhMRY8SveBrTp&#10;gLgVN9y3om+pX43bqPUQkhobxO23f6x/3vkN/fsATz/9vdPTf3Zx+8LeVlD9z3f5wbwecfsmITEs&#10;bsXtT4vbj76uE8Xt4hmrANqs53tl3Mrf15e0Jh1s4VoISY31ccOBDlzcLEKqrPIFBcVdN108ECky&#10;r7ufutcMEBJD4/aMi5dNtN9aQMPVqGtlPy0+K35+/4kyfPKhpRv2eUvfYPCsLeXarYeQ1NhAb3V+&#10;6/T0D+mnEpfPnyM6Lm47739eRku+L4/bG6ff1S9CYmiUXtK/o/3S7aJ4ZbO4neqfmqji5hQm/17T&#10;7/eecBGUTwsbWLsOCEkNjdfvDTgu2IFB4/Gc/qHzMjrETf5/Ug4UO/a30IuPrcradUJIDIuS6eyl&#10;n7niBnpzuIhYkDRWT92T4r0bbxb33rRp+U9kd/NDW4omayEkdbRDfWPTuEmvUiwgPXEtuiAkhnp1&#10;+/Gi+OD2C688KoIr5JBaWAQdNOnCAtITmqyFkPSCJl0Qkl7QpANC0kJ11tSaQpMuCEkvaLIWQtIL&#10;mnRBSHpBkw4ISYvi3Z9Vf6bHQ5MuCEkvaLIWQtILmnRBSHpBkw4ISS9o0gUh6QVN1kJIekGTLghJ&#10;L2jSASHpBU26ICS9oMlaCEkvaNIFIekFTTogJL2gSReEpBc0WQsh6QVNuiAkvaBJB4SkFzTpgpD0&#10;giZrISS9oEkXhKQXNOmAkPSCJl0Qkl7QZC2EpBc06YKQ9IImHRCSXtCkC0LSC5qshZD0giZdEJJe&#10;0KQDQtILmnRBSHpBk7UQkl7QpAtC0guadEBIekGTLghJL2iyFkLSC5p0QUh6QZMOCEkvaNIFIekF&#10;TdZCSHpBky4ISS9o0gEh6QVNuiAkvaDJWghJL2jSBSHpBU06ICS9oEkXhKQXNFkLIekFTbogJL2g&#10;SQeEpBc06YKQ9IImayEkvaBJF4SkFzTpgJD0giZdEJJe0GQthKQXNOmCkPSCJh0Qkl7QpAtC0gua&#10;rIWQ9IImXRCSXtCkA0LSC5p0QUh6QZO1EJJe0KQLQtILmnRASHpBky4ISS9oshZC0guadEFIekGT&#10;DghJL2jSBSHpBU0ymUwmk8lkMplM5qHkfOVf0VZ4YdQmHM4W9ia0VVz28qVeLz+1l5oJtTc/9n2r&#10;k5hf93q2nhbqSJO9NS/IGhA3c2B7a2HvCjvX90jyx863ZgspHNmbJVejr8JctwF+dhm32oJr2rTp&#10;MN/XRA1rsdC3tp3JhtoL5tjrg96b6ZZe2ItupcyHVehffi8XWAU1skZZ0NbLyhvvjNV31c1muzLP&#10;zdH3iVrxWL7dH15fgzXHzvpX3valtKb/y8cdezmb7lSbo/Lo8mUJzLnX7NqkvSN1a3FsK8DTlfga&#10;a3phRX3HnkzYHPNG4+amdYFyJVYsS2vwvWdfN9KW1Y9jSVMSt0tat2Fh3VlWtjfk6ipkwv5Qf8eW&#10;rsAWnt0xV6Tst8tevNhpyiovfdWuj5vsEOez/j/TJKf163G1l70puC9ixJrxcXwiH4fE7fKXUS6x&#10;sOPCuUZ/a3agbzEkwc0WZzKxr0luDeQ3+bSPuX4cVcp3lfW4LeTQ4Bd3WaALrbaF9vUNkvK/bKU1&#10;sW+bswnSsbWN7Tv9kK6vWU5naW7fbC802LRlrzcUl3HbnW2d2eLufxGpoYusQ6ovf8HyEDrXujkB&#10;5iJ7soR2qHhctbf9SStumUwiaI5tdS4ml7tcz0546WIbdrblQbEzoIfsYazdwv5o29Vna4Othriz&#10;AolaZIvYO9D3s8vw0UY3+spyO8nsiZqYbe3rX0bYnx2eb8u3/LdnL5+W/2UcNtuXgZ372Jodrj35&#10;Bzvh0DGDTpgJGZnrK8/lfxmfyOBuvtlp4IV7uzcDkAMbzsj4Vya16Ob2tVViy+8ebJ0dH5+7P0Ch&#10;ZtxJZk9kpTLi0sW39xdb5zZQ2rJx4Mz+rogzqR/6pa8v19J6yqWtK5UTvkTdma2mHzJOPdly74s3&#10;A1vnTiGya8zMgO5qq9YPi7haM3fdPu+HW9A+zQHOlWR0ijGddPP0S87gbOZaVEu2M6oTVJHGwpXs&#10;r7BIyTbb/vXkaL86N3NnI/aKeX27u1vbmstCa7FVW2P9UHc0hbqTzJ64BWXLzhfWBcSC+cdHY0Ij&#10;qadzXZRL+wn7Lmfbx0Zxs5jM3Wv2tYmcIogB7VJl3ORcbUPN2aqPS4fUndnJxcydZPaEBS8kcrpy&#10;7agyy05N1arr8vL/Hem6M1nssrjZ2V8peCcSy2qUzNeN8ptrpZ9O65rMdQNnGqyyyi05kA2DnhHO&#10;tXtlMplMJpPJZOrw9Hh0MB8Gz6JHB/Nh8Gh7dDAfBg/Kxwf7g0Ee0cF8GMgjOpgPA3lEB/NhoI74&#10;YH8wyCM6mA8DeUQH82Egj+hgPgzUER/sDwZ5RAfzYSCP6GA+DOQRHcyHgTrig/3BII/oYD4M5BEd&#10;zIeBPKKD+TBQR3ywPxjkER3Mh4E8ooP5MJBHdDAfBuqID/YHgzyig/kwkEd0MB8G8ogO5sNAHfHB&#10;/mCQR3QwHwbyiA7mw0Ae0cF8GKgjPtgfDPKIDubDQB7RwXwYyCM6mA8DdcQH+4NBHtHBfBjIIzqY&#10;DwN5RAfzYaCO+GB/MMgjOpgPA3lEB/NhII/oYD4M1BEf7A8GeUQH82Egj+hgPgzkER3Mh4E64oP9&#10;wSCP6GA+DOQRHcyHgTyig/kwUEd8sD8Y5BEdzIeBPKKD+TCQR3QwHwbqiA/2B4M8ooP5MJBHdDAf&#10;BvKIDubDQB3xwf5gkEd0MB8G8ogO5sNAHtHBfBioIz7YHwzyiA7mw0Ae0cF8GMgjOpgPA3XEB/uD&#10;QR7RwXwYyCM6mA8DeUQH82GgjvhgfzDIIzqYDwN5RAfzm/KXp6enP6Y8Ob01nUMd8cH+YJBHF0Xx&#10;06okH9+2z8vA/Mb8zt99k5KAPBxfuD8UvbNzV//KZ1E8qeVynpaMt5hsY3+9uwTzG/M/ZJ+env6+&#10;m0Aem1I8SmEdzvrmNJxDHfFx5oeDPLq4Tr39wIL2u0whD4eqyQp3iwdu+uOm3vTzgZ/R4PnGfMwP&#10;4Sd/rA7+wU/W6u2lYvnPtW4EKxqCdw51xIc1DQZ5dHGt+U0k910Lmv5xa+RhiGDe0b+JX9Pb88t6&#10;e0u/3ta/Y24ftszHmgkbetMVhPIL5NGmprfvWMb9QIufWLGwv/Mtk7+2iXe1ZgnsB/EL1GEUxf37&#10;N/QPXbexPxVu6F8J74fbR8NBHl0M0hsbHsT/jTyU54oXVWmPSVH19sXn7oBa15shS73lZfl+8bJV&#10;tvTGtg/h35hnfykl5NHG642CfrmifbrJl3R6NW49g/DOoQ5D9fZm8YRo7l5x7/6torhZfFbcvFm8&#10;eb8Qyb13r7j1YfHUh6+9Wbx3o3jtfqGLSYsv7esjN+FxKxoO8ujiivT2O98SXlWeVh5R3lB++TtW&#10;/9v1/PYYctJjKPnNqOutHOI9KO4+MCS37ew8KY2ormDbN8b8+hsmkEebSm8vMVJTcX1SvK5J7RWb&#10;RHjrwPzGNJxDHUZR3HtW8peL361bKp83i+IjrdG5X2qhqjd1SoUtpuK0mR7sDwZ5dPH14uuUNtAb&#10;5jfmP9vR9J/dBPKQQ2IpF/1erzc+/Uzj4+Jua56zvjmnp/+dkoA82lR6+5SCfXmFaclPrQDzG9Nw&#10;DnUY6OUp9+WEJBQfqt60cO++qq+44aZ0pvwzHepCTbA/GOTRSVH8mX6J0L7tvnTqEjC/Kf9BxFae&#10;LdT0VqlFM1iX3uTrHTtrUHRK0QPvi1qwJQTMh4E82vjj6eNaEtU9LmXz4/uudPv2M0Xxa1lSJ5fB&#10;fBioIz7YHwzyuIR/+HpRfP33XPlq81sD5BEdzIeBPPrws+IF++7MayWYDwN1xAf7g0Ee0cF8GMgj&#10;OpgPA3n04RN3flAeYbvBfBioIz7YHwzyiA7mw0Ae0cF8GMijHy+8UhSP2pWRS8F8GKgjPtgfDPKI&#10;DubDQB7RwXwYyCM6mA8DdcQH+4NBHtHBfBjIIzqYDwN5RAfzYaCO+GB/MMgjOpgPA3lEB/NhII/o&#10;YD4M1BEf7A8GeUQH82Egj+hgPgzkER3Mh4E64oP9wSCP6GA+DOQRHcyHgTyig/kwUEd8sD8Y5BEd&#10;zIeBPKKD+TCQR3QwHwbqiA/2B4M8ooP5MJBHdDAfBvKIDubDQB3xwf5gkEd0MB8G8ogO5sNAHtHB&#10;fBioIz7YHwzyiA7mw0Ae0cF8GMgjOpgPA3XEB/uDQR7RwXwYyCM6mA8DeUQH82GgjvhgfzDIIzqY&#10;DwN5RAfzYSCP6GA+DNQRH+wPBnlEB/NhII/oYD4M5BEdzIeBOuKD/cEgj+hgPgzkER3Mh4E8ooP5&#10;MFBHfLA/GOQRHcyHgTyig/kwkEd0MB8G6ogP9geDPKKD+TCQR3QwHwbyiA7mw0Ad8cH+YJBHdDAf&#10;BvKIDubDQB7RwXwYqCM+2B8M8ogO5h9ikEd0MB8G6ogP9jOZTCaTyWQymUwmk8lkMplMJpPJPOTs&#10;zpQ9pnqyP6OQmR5ntkdnG+6io2vZpbPZoX3P+e5JqN4OZrOLra2L2eyEGf1YFcO2K7MjCg1mswWl&#10;GER0PzrHZQDON9vka9FbMwJ0jGOdP9eSem6FUpaCTZ1pu3Mrzt3sjZiXqz2wPXYgK97Wydn+4dns&#10;jpZkb+7O5vuuaNwRb5y7x2ezIx9K05tUbM9mBxptQWeLcyIJrTmcz490rmzMQgp3ZEv2dVrRJTYn&#10;pvvRaW6U7s3FroZC9uieeCG7azGbn2ydzKvOciSuLWQ3S1EPdBJCN/8KWGVa5zHfBGdUJRfPbakn&#10;6rsrTFzG7IyCcm4bfjKTvWOSsZXvmsAvVPuGOSRpRRfXY7/vvOhNLdpC5qnzXz9natcVF7Pzsqgc&#10;DuoqSkz3o1NunufYVMbWunBsbe0dlT3j2AlP40jbIbu0H945dUN7/JFFhfmuKDP3ygWPCSEVhs3Y&#10;iNkuBcdBmX8Ihu22C5tJdM7dSlTmOtewOT6/VUWxY02VY2r4Orljc2tzBhHT/ehUyVcVtj+bl12A&#10;jCGZ+Gi2q5pnhnQD+zr2y1wh5YHyTDqci8GhOWf971gi52b6HOsK2gPoo0M6g+v+wkI2H9O2w+yw&#10;dCIdrpzJDjMluTFGOyar9aaTRmlIvu64jmxz/NFkADHdj8/cJS5LEc4PO1b65OtmWg8xTAMLnbtv&#10;R4DDVn+KyqEbn9n5qRuzqYBk8CNFy8A6byajIS0rkv8kb+CyYDHeFBlsSTtZh40V93WIYTtsNl8c&#10;7mqVRkeGGOUOk/5wJDtSvZDA2BijdTz1RfV6Pjs6lA6hhxGrsa9zXYUOOmX1dmQdTET3r4KFpPEj&#10;158WZ7PdCyf0mXjhNvt4d3Z2IDGyCeV8trtwfeJEkp/q8pphL103utMSZtLuj7RL+5H1NoSst0wm&#10;k/nKoCN8GdZeMshv5d7LB9c5WU+O5i5ZNK4ZCte0xxhi2EWPvly/mKrzusFc4d0ZOTk1uCayhsZY&#10;jush18o0UkAZBtsfes3DdL8/O9CC3c/Sywnqq0hSkB2vX3LeX12/PJrpmb1dzXFXUCTwtnHuYuqG&#10;d/5XEq63q6PUzh5XvqdKTW+2X+xaiO2vuYrAqm1Sr0T6O5mRcXo7nttFIrusdyx62dfJmodaslmG&#10;Ti3c3UiV6ZFJTW8d7llJq6yBXa5zV+aGIiI/0Utkore5BOjwqFIeu1mm5dBw6K5muiRmtzxU57L0&#10;HS3Nt/ZclXYKWTDypa6ZuzxveCdlbx2W13ktGhLobXc9bs85X3njN+Aq8fbdjtEZbt6i1JubvPAL&#10;VqVolPlNsFvbylG5M03l5Y3IKr/ZVO0Okd/L3j8ruSebgjpJGZp9SZZWWpSHrbreZnfcxcya3qxg&#10;V6WdU1qFe26pqBxrOMTVmpOsTLOI3rayQLtjgKDOe2/8BlwlrE+wnWgzSidLvVVi0P3m7mRGpqa3&#10;WgZjZxruJh8Tzi35t++HK34vc1tQ6m0x26ztML0598RUWyVeb8Kh3iU4rHkifeeCw7r+a+jNdn88&#10;sGqFmpPMPpb8ZTKTLak6Ql1vzhs24Cqp/KS0kOTv+sd+pTebPJjZvSzLMPoVlbreZH2KHIPcznQZ&#10;TXuorlgjIthelCOmjdkYyOnCFky7t6UdXRu4wQADu4G4G3gMG3VGddPFDgJW4x7I0OP5galPnXI3&#10;cSU/l+3UyQPL1QeNTQ5HomRCsTuw3klX0hW7YYrbp7qk1Gh8vTd+A64S9ob6YUcyO3LYLrb7euav&#10;7VStsH1ndzK/ahzrw1oui4ni61di9mdzOYRrzcXu7MylDr3xt6XKl0HUfNv2q9ebiPSoXDAqF+UD&#10;b0LpZKm3suBULmdkWuv6s/fGb8D14nxbXLHSMxmwYbgbI2cymUwmk8lkMplMJpPJZDJTgrfXxwf7&#10;mWuHt9fHB/tBoI74YD8MXl8fHcyHwdvro4P5waCO+GA/CNQRH+yHgTyig/kwkEd0MD8Y1BEf7AeB&#10;OuKD/TCQR3QwHwbyiA7mB4M64oP9IFBHfLAfBvKIDubDQB7RwfxgUEd8sB8E6ogP9sNAHtHBfBjI&#10;IzqYHwzqiA/2g0Ad8cF+GMgjOpgPA3lEB/ODQR3xwX4QqCM+2A8DeUQH82Egj+hgfjCoIz7YDwJ1&#10;xAf7YSCP6GA+DOQRHcwPBnXEB/tBoI74YD8M5BEdzIeBPKKD+cGgjvhgPwjUER/sh4E8ooP5MJBH&#10;dDA/GNQRH+wHgTrig/0wkEd0MB8G8ogO5geDOuKD/SBQR3ywHwbyiA7mw0Ae0cH8YFBHfLAfBOqI&#10;D/bDQB7RwXwYyCM6mB8M6ogP9oNAHfHBfhjIIzqYDwN5RAfzg0Ed8cF+EKgjPtgPA3lEB/NhII/o&#10;YH4wqCM+2A8CdcQH+2Egj+hgPgzkER3MDwZ1xAf7QaCO+GA/DOQRHcyHgTyig/nBoI74YD8I1BEf&#10;7IeBPKKD+TCQR3QwPxjUER/sB4E64oP9MJBHdDAfBvKIDuYHgzrig/0gUEd8sB8G8ogO5sNAHtHB&#10;/GBQR3ywHwTqiA/2w0Ae0cF8GMgjOpgfDOqID/aDQB3xwX4YyCM6mA8DeUQH84NBHfHBfhCoIz7Y&#10;DwN5RAfzYSCP6GB+MKgjPtgPAnXEB/thII/oYD4M5BEdzA8GdcQH+0GgjvhgPwzkER3Mh4E8ooP5&#10;waCO+GA/CNQRH+yHgTyig/kwkEd0MD8Y1BEf7AeBOuKD/TCQR3QwHwbyiA7mB4M64oP9IFBHfLAf&#10;BvKIDubDQB7RwfxgUEd8sB8E6ogP9sNAHtHBfBjIIzqYHwzqiA/2g0Ad8cF+GMgjOpgPA3lEB/OD&#10;QR3xwX4QqCM+2A8DeUQH82Egj+hgfjCoIz7YDwJ1xAf7YSCP6GA+DOQRHcwPBnXEB/tBoI74YD8M&#10;5BEdzIeBPKKD+cGgjvhgPwjUER/sh4E8ooP5MJBHdDA/GNQRH+wHgTrig/0wkEd0MB8G8ogO5geD&#10;OuKD/SBQR3ywvzFvfJOCgjyig/mNaTiHPKKD+cGgjvhgPwjUER/sb8rp6ekvKArIIzqY35Smc8gj&#10;OpgfDOqID/aDQB3xwf6myC49Pf0tJiaot5pzyCM6mB8M6uikKCj81EpF8W032Qn2N+VPT/8jJQF1&#10;QFHcLQvGF1Z83s0rZz7H5BIF3wb2N+Z3dJ9+9wduAnlsyKPFp5TW4axvTsM55BEdZ304qKOT69Sb&#10;xuwvKS/pDc3Y9+cmuLrepPTF++UybR6LoretX6l/p//GysijTVFQWE1RfEBpHWZ8CHXnkEd0zHgA&#10;qKOT69SbddI//ombQB2Ot4vPi7es5DT1mH619FbWLdOc78wP4g9tp/6ulJBHm0v0djluPYPwziGP&#10;6Lj1DAd1dHKdetv6jYXsf7Ey6nCIYhBN7WuF3uTrYzu0viOTkgUVmW1fJbaOMH51ZXpjBSH8qqE3&#10;2fJ7r1Fu8NSXFPpj+yUA1NHJtepta+tvLWR/LSXUYbwlQ7NeeqMsmvt4553ifZl86zHmV9gaAvkx&#10;8mhT09srKvJPtPRrLSlUP+omVoL9IH6MPIzi/v2Pip8zUefGPQq6SD/cLhoO6ujkivT2Y+WXwm/e&#10;EP7lEeH3nxZefdXF7DcNvelw7bHibVfUz7eLl52yHK5kB9m3iyel+JZo7UHxwCrj603OapBHGy+j&#10;ovjO7duv2zQfcqpgpVeKd0WDr+tCy7CGAMQ55GGomIpORT2bvt7Y9BC++1+Qh0LiKovPP8cMrzdD&#10;8xnakq8vqnrmARs/gK+ZZ/+7FpFHm0pvLxSP6tcnoroPrPgdVZlWf1otswpbzyBqziEPA709UdxU&#10;1cnnjdfkCFvc0Jk3pFB89F7x4Yf3b0rxPV3y5o3iln0Xb9rnh86MYesJAHV0MpbevoY6FJez3jf5&#10;OGXptBS93l6+e9epytULIkv5ZEH9LGHjN+Ynf6B+/YE7nUEebSotWTqzQ6lT2u3HS729ULygNWsw&#10;4wNoOIc8jOL+m0+JglQ3TmTy/aZVFPeLz7RwT+Z9ZvOfcIsV99/TSdHg/ftfWgnMeACoo5Mr0tu3&#10;lFeFH+lR9O/1ePpPemT95f+w6j9pjN+cgAQru3lC63haFC9a8YFD57/zvs2More/Nsd+yRTyaFPT&#10;m/+2cnU8fbTzmgjmN6XpHPIwinv3NEW5+MmUlG8Wz4riZOqp4qacSqjeJM8JH5bZ0BYr23gwPxjU&#10;0ckgvWF/AH+ncftjvRmIOoTn7UCJbNbrTU4SrOhmgRxU2/PcijZGHftbypvp7XHbb48zdSV6azqH&#10;PAz04nIaQrr/YXFTZaWnEjfQm81v6e2mftbA/GBQRyeV3r5efF0+r1Zv/4fG7fTPrYw6BHd1Y2fn&#10;rh4d1+tt52W9B3G3+NzNA6c3vR1RYtY3529Pv0VJQR5tanp7Rr/0eCp6e8nmuerXizWnCgbmN6Xp&#10;HPIwSiE5ofElgnN6u3+rMK19VOpR/5XHU/dZA/ODQR2dFMVPy8L/Zp9XqLdvqdrkUGqgDqGSWCtX&#10;tfUmXx/rhx5KH7u78+Ax+ZYx3M7OkyRIB/bDQB5tKr19x10K0fMFP9NKz/jJFWA+DORhoJknihv3&#10;RGymtxv37hXPujSmJwmvFTff0/OFG7IoepN/93TQp+cT1tyB+cGgjk6+7XT2jT9zie5K9SZqY8Qr&#10;oA5VS5mxNNF16e2BVdrRS1LhY64gErRZ5bLXozcpVddDvm9+vOuvh3xfPn+mCy2D+TCQR3QwPxjU&#10;0c0fWbQEm7pSvX3z1d9QElBHfLAfBvJoQ6icrARNcp8WxaOP6jXeZ5DjJ1pTCbMJ5sNAHtHB/GBQ&#10;x2X8keS2f/+vXPmqzxc8qCM+2A8DefQBabnLcJeB+TCQR3QwPxjUER/sB4E64oP9MJBHH9DbM3YY&#10;vQzMh4E8ooP5waCO+GA/CNQRH+yHgTz6gN4+sSsil4H5MJBHdDA/GNQRH+wHgTrig/0wkEcf5HTh&#10;Z9+RM4c+6S3rbRDYDwJ1xAf7YSCPXvxaTha+v+Z8tA3mw0Ae0cH8YFBHfLAfBOqID/bDQB7RwXwY&#10;yCM6mB8M6ogP9oNAHfHBfhjIIzqYDwN5RAfzg0Ed8cF+EKgjPtgPA3lEB/NhII/oYH4wqCM+2A8C&#10;dcQH+2Egj+hgPgzkER3MDwZ1xAf7QaCO+GA/DOQRHcyHgTyig/nBoI74YD8I1BEf7IeBPKKD+TCQ&#10;R3QwPxjUER/sB4E64oP9MJBHdDAfBvKIDuYHgzrig/0gUEd8sB8G8ogO5sNAHtHB/GBQR3ywHwTq&#10;iA/2w0Ae0cF8GMgjOpgfDOqID/aDQB3xwX4YyCM6mA8DeUQH84NBHfHBfhCoIz7YDwN5RAfzYSCP&#10;6GB+MKgjPtgPAnXEB/thII/oYD4M5BEdzA8GdcQH+0GgjvhgPwzkER3Mh4E8ooP5waCO+GA/CNQR&#10;H+yHgTyig/kwkEd0MD8Y1BEf7AeBOuKD/TCQR3QwHwbyiA7mB4M64oP9IFBHfLAfBvKIDubDQB7R&#10;wfxgUEd8sB8E6ogP9sNAHtHBfBjIIzqYHwzqiA/2g0Ad8cF+GMgjOpgPA3lEB/ODQR3xwX4QqCM+&#10;2A8DeUQH82Egj+hgfjCoIz7YDwJ1xAf7YSCP6GA+DOQRHcwPBnXEB/tBoI74YD8M5BEdzIeBPKKD&#10;+cGgjvhgPwjUER/sh4E8ooP5MJBHdDA/GNQRH+wHgTrig/0wkEd0MB8G8ogO5geDOuKD/SBQR3yw&#10;HwbyiA7mw0Ae0cH8YFBHfLAfBOqID/bDQB7RwXwYyCM6mB8M6ogP9oNAHfHBfhjIIzqYDwN5RAfz&#10;g0Ed8cF+EKgjPtgPA3lEB/NhII/oYH4wqCM+2A8CdcQH+2Egj+hgPgzkER3MDwZ1xAf7QaCO+GA/&#10;DOQRHcyHgTyig/nBoI74YD8I1BEf7IeBPKKD+TCQR3QwPxjUER/sB4E64oP9MJBHdDAfBvKIDuYH&#10;gzrig/0gUEd8sB8G8ogO5sNAHtHB/GBQR3ywHwTqiA/2w0Ae0cF8GMgjOpgfDOqID/YfYpBHdDAf&#10;BvKIDuYzmUwmk8lkMplMJpPJZDKZTCaTyWQymUwmk8lkMplMJpPJZDKZTCaTyWQa7M2UXab6MptR&#10;yEyQvaPZbJtyb2ZHFK6Us9lsb+vwfFP9ZL1NlxPLILPZAdM9uRa97c/O7Hsxm9t3X4L1JgoXzpnq&#10;y2yfQo1WnA5XeyYr22wLu4nnfnQWs9mhfs9nC5vuy7XordLNru2N/fls90ILs+PFbhnO7dnsrNZX&#10;FmdS4dpdzDcOOcgR/HjrZHdTDfTQ29FKvR2Io7YX4hDR/ehUu3TDnHAdels0VnJondbcnF2UJbJz&#10;FVkZGhhSdIUTN38j5iT77Q33wGC97W8W+0uI6X5sFhyxZBSnHzJecvtIIqClY505t5lV/7P9fmJx&#10;lNwym91xs6+AfRm8eVyHuOOkJC6KH+XM3XJ/HdrmyFZojXo8L2s24LA6P3HBkaPTkQZCtLI/m7t9&#10;eXhHZtaOCAe6k90Ok8UtCTssTrN9SbtH4o/GSz06lklrPZPFxZSbW+ZvmxZ0gc2J6n5s9p2kYFfP&#10;Gw50Q/fFH00eFiNZv0yzjEzvuWrZAonheasHR6TpnONY/XCrNOkZVX4gfaizRG3Tcalw3lithEOx&#10;zbXuqLnUDZB8QrCpM50m4TIfV11DCaZ9lT1YD/Yz6bJuyvVjLbilBDOwMVHdj00zv7v9qHtv3xXV&#10;O+dWtaDby8da71Jb3INBnYOWWPbtaCnRdBE9tiHnvkVRpwUK8nWscxXbjo1ohtsdq3WerF1K5+qU&#10;yxzVgtvmqO1AN8+bsPVbv7VDgoXx3PL2ubrvFrQQumLVic4GDQUEv24l0P3YNPWmHEpWr0RUHo4W&#10;Pr9RkOBdMKtx1IuKF4sIzHrq+UFdb8fWU+fb223nIurNoXE6cmMKX12VXOFQdhgxOfDLmN6q/Wvx&#10;dhrY0uOeq6l1WcvfguliEFHdj03rkOVSu6yNCKiftXG6QkHiKBp0VHk5NtVKz/VYZHtJRYbCNTit&#10;/VU6p3prbNgmVKNBx+H2rm4kWmEdi3MLlc2QWU7UEojyfKVau9ObRaiywSI67Wrwv8rfuscHnlpH&#10;dj86bocJ2za82JYV6dbX9CZ6ksyOt/hrPlZ7+coor7+5UwPbNXPTW3mQQFVV5Cz7sThJZOMr2bLW&#10;MtrHcsTTw/WuKKGxw3RvnclJss2QWTH0Vsvfcuwtd8vmRHU/On6lM9lKW82ZzNp3l+NkJim2vpx9&#10;HcnOvrIDaYkE5qC8v6DnKXqUFB8lhIeLua5ez1T1npdbXKf3bcdp/5mfaJGKTUCqak1iYommucMu&#10;3MGuMl5qW3eYlTwr9eb2r1LTWy1/W4cZTEz3o+Ov9x5LWbdedp9GQNesgwjX4fz47di63q7GzDVV&#10;eV4Z7phtJ/ju1OlYAziz2Ro0d/p17AKoaNd1zrqmbu5mlBew9KBGEldDR9a/DmWm33UOdwi7kPAt&#10;XD49cEEVVurNN6/rzYouf7sFBhLT/fi4O+LuogtFyW37Mzvq6462OYItLbizao0jI7srvFyzBrdr&#10;rg7ZcLtAL9u8mM0XpmrdYbJey5gHkl9NzywvDfb0YqS4JYHRa0RlimnrTQ52C+3jlqr1/LSmNzdT&#10;9ObtDiOi+1fBhSiIUY6s9Gih1zkkAhfqtSKHszuHh15WizNZ3B0TZPk7V9cV1uL20hXixjF2KLJr&#10;VfMLEceR5FFBZ1qf2z2vdpj1vBNzy1W52UJLb7pgmar1eoerMb1V+bs6tXbhH0A8968L8vBEuXK9&#10;reTqBzdXyqTdz3pbJuvt6pi23sYh6+3qyHpbJustk8lkMplMpg237466n8Rp3Yq//PpfwL37zMMM&#10;enMPBa6lKZ8eZzZZb5Ojtdf8rQ7HNe2x8hRqd4PVXf+ZdDs4A3B3Z64G/XnnZTd9mueqETZoU5p7&#10;zT05e/1UYdjgcZystyYcIboDODG9jYXXmxbskUB3k1EK3F/cI9mWPzLha8G3zDjSJw3sgGyPIsie&#10;tQbu4YIYN6LdeiYKv+s8H+cWTG8aepN9yc35O7OzQ63ieHpe/r6n+iVoXEq9HejzA/rA0clcn4zR&#10;3nognyc67Zw50N9O2MMO5rmI6dg9SCWLzU+2zrRapk/E5LbzXqV6eBTj12ST1luZ2CbtZENv+vSK&#10;ICWXEvQxAttj7rkFyRBu/hVskdPb4baa1kfIBS26NWlqM9QZf0Awz/HFydRK8lmVtMGFNxeApk4Z&#10;HknJJ1SjWpd+CCprd9C0eS4bW27WNO2qZDMvO+5tTs2nRtbXfcavUWSOC19Zax/eG5sdoV92UdOb&#10;rV3co2RJhAwhk/psqBX8L4niUZ2fWlKzWap2V5RoOMWpM+LVuRtjOr258ZAu6B6msZI9kCOY91Zw&#10;TwoPRn+wb3qpJ1TDlWytEiDJo+Kq19u5DuBtaemzkrWt6mi2qw8JRX7UTGRzXp4s1JzUh9v2ROw2&#10;d8/pTV2xvav/vDd+A64QrzeeitrWH0TawdOFSR0vHzF3lL8kiojPWroeKFfpxm/iksnHMsauRJb8&#10;BlKs9nI1hLEGEneWGI5TsHfJ/zrCTVtNlbFqnpioNGDu6Wirch1jO/apmXus2fyqOYl/6oc+j62B&#10;dms+EA2ai5U30VPuKrzecPJwdswvFzSP6R6ri6H2S6KYNPVGoVaUYaOIiHS1UMmVevOj4zV6k8Ry&#10;4bPmMAiSeunW4s25gq11Nmdk6z0xLnZl1/Lku1SV1wCwFBOTnKSympOup1h8VVm2CaVjWqp54zfg&#10;ClnS29bsmHn61dSbjfD4JVFULtObYLEpV7wnJae32sJeb9Zl5SCiDfzYZTi4p2vUCBg2p7RrnzZb&#10;d6/3xMZ9gsrefJeqMuKIIjLSvfBEkaL1PT1imbKW9Fb3xpqUY5ErolxfFVTbTaZ5zb8aJr9IeXi4&#10;Ur2VRx6ZZZFZWAgOZSCrK9614b8e+82tIzuhth8j+b2s+cRKroHOPjNTQ2GooWusJVTD2cX6gaxG&#10;B0Je+bNziZW6QdCuTG+cFmlOENO1rO+K4ox1vE69VRtwhXgx7blrIeqW3+MapsNqUOCct18SxaWu&#10;N9m7hpRcZOzJ+tIZmaeIg278btfqLEZ+L7OMHsT0t2egtQNBLBaalh037edqqdZhLGDb0tzrbeHi&#10;7H4TF49y9OXPswzWIrvZuq0Gmt9FS9BkuSVvam2vAq83WdP51sJenXYkYXG708Kk86RCx5fVL0Hj&#10;0tDb1kJOlywKbPsx026fbc95w8++yWzvjNPXmt70tT96Xm8N5JRrvl3fzgGYVTtU1RKqYTXuZM8S&#10;g5V0np0Rm08SybrepFpTkS0UEd6LJytrOFnqaOauKmig3auxtBM4Z0tv/AZcIe6sRpCyDTbMPzsr&#10;KI+nZBjZqe5M0X4J+tXCJUn7wa1PqIZ2Pwma1Njg1obrLqa6a93CenJd0xtXMd0F9HiU6/Jly/ro&#10;Tebol3VsdwAR0ek8743fgHFoJp2vOHrDxQWkSqiOQ72lYdlT6umJ9hJOW/rCHrKSPV/Tm+aWq+iy&#10;et5+hGc+66M3zo/dJsgB5EzdcRqsvPEbcM24Y7rzJpO5ajS9Sh+t9eJM5upw4zRLcplMJpPJZDKZ&#10;TCaTyWQymUwmk8lkMplMJpPJZDKZTCYTwE5q4Hcm85XhG6mB3+ND0kgH/J4AtxMDtyfA/dTA77Eg&#10;aaQDfo8PSSMd8HsCkDWSAbcnAEkjHfB7LEga6YDf40PSSAf8ngBkjWTA7QlA0kgH/B4LkkY64Pf4&#10;kDTSAb8nAFkjGXB7ApA00gG/x4KkkQ74PT4kjXTA7wlA1kgG3J4AJI10wO+xIGmkA36PD0kjHfB7&#10;ApA1kgG3JwBJIx3weyxIGumA3+ND0kgH/J4AZI1kwO0JQNJIB/weC5JGOuD3+JA00gG/JwBZIxlw&#10;ewKQNNIBv8eCpJEO+D0+JI10wO8JQNZIBtyeACSNdMDvsSBppAN+jw9JIx3wewKQNZIBtycASSMd&#10;8HssSBrpgN/jQ9JIB/yeAGSNZMDtCUDSSAf8HguSRjrg9/iQNNIBvycAWSMZcHsCkDTSAb/HgqSR&#10;Dvg9PiSNdMDvCUDWSAbcngAkjXTA77EgaaQDfo8PSSMd8HsCkDWSAbcnAEkjHfB7LEga6YDf40PS&#10;SAf8ngBkjWTA7QlA0kgH/B4LkkY64Pf4kDTSAb8nAFkjGXB7ApA00gG/x4KkkQ74PT4kjXTA7wlA&#10;1kgG3J4AJI10wO+xIGmkA36PD0kjHfB7ApA1kgG3JwBJIx3weyxIGumA3+ND0kgH/J4AZI1kwO0J&#10;QNJIB/weC5JGOuD3+JA00gG/JwBZIxlwewKQNNIBv8eCpJEO+D0+JI10wO8JQNZIBtyeACSNdMDv&#10;sSBppAN+jw9JIx3wewKQNZIBtycASSMd8HssSBrpgN/jQ9JIB/yeAGSNZMDtCUDSSAf8HguSRjrg&#10;9/iQNNIBvycAWSMZcHsCkDTSAb/HgqSRDvg9PiSNdMDvCUDWSAbcngAkjXTA77EgaaQDfo8PSSMd&#10;8HsCkDWSAbcnAEkjHfB7LEga6YDf40PSSAf8ngBkjWTA7QlA0kgH/B4LkkY64Pf4kDTSAb8nAFkj&#10;GXB7ApA00gG/x4KkkQ74PT4kjXTA7wlA1kgG3J4AJI10wO+xIGmkA36PD0kjHfB7ApA1kgG3JwBJ&#10;Ix3weyxIGumA3+ND0kgH/J4AZI1kwO0JQNJIB/weC5JGOuD3+JA00gG/JwBZIxlwewKQNNIBv8eC&#10;pJEO+D0+JI10wO8JQNZIBtyeACSNdMDvsSBppAN+jw9JIx3wewKQNZIBtycASSMd8HssSBrpgN/j&#10;Q9JIB/yeAGSNZMDtCUDSSAf8HguSRjrg9/iQNNIBv6+Lvz89Pf2bP2eiCVkjGXD7uuiIHEkjHfB7&#10;LEga6YDf40PSSAf8vibekD6q/MEjP2GOh6yRDLh9TXRFjqSRDvg9FiSNUArhp5ThpzrPFb+txW+7&#10;cij4fX38Nt9tSBoreVu290XKxl2NgPL+3Sdf/IKZOzs653nKJbaY8fLdB28xMwb4fV38Lb1UePWv&#10;mAdkjWTA7euiI3IkjXTA77EgaYSivfFhTG9/9V0V2V/8OybrkDRW8UC3t/BZzKW35+4KVlO8/46b&#10;reVV6e1lXfR9LbXS5KV8IS0otsHv6+MHf23RM/7tP32TuQJZoycvaRQob461fpyJgeD29bE2ciSN&#10;dMDvsSBphKIaehjT27+gsdPvPt0exZE0VvCWbO3Lks6YVDStPaD8juatt62ocVmV3sp5tUV7ouNG&#10;im3w+3r5d39BAIU/+UdmkjV6Epbebr9eFO9+SnkguH29rIwcSSMd8HssSBqhqAIfypPTf/wRChP+&#10;7v9lpkHSWEYHUM9piqvlpXp62/lYw2EZrCrUaMx7XqfKYeDzT0rSLF5+sjae++JzGw8+d/fztz7e&#10;2XlR60tYwsNWjMpf/KmGjqzRk8D0FgGcHxUXOZJGOqjTI0LSCEUV+JBee9v65n/8HhITfvEfmLs+&#10;vT0nG/vOzpPyWSW0ZnrzU/Ldnd4sE9qZ7MeWut5+YOmMBXQdxcuff35XV/m+nBQ/sNNi+RJsiTps&#10;wdh89+9/QNboyZr09ul3Hn1FKh59/QNmGI+/+4kuXvLS7dv6RaXYev37Ov39d7/zDHP6gOdjI5Ej&#10;aSwh23Tv3k3dtJ8z5zJuybIUrxI6y1iQNELRwD6s6U351f+MxAQuhpA0ltDTw8fkW1NOdWegkd7e&#10;0XDYkEwLnelNjdkg0IZxXLHTRPekfGsu+9zNqtDFKLbB/ZHRJx7IGj1Zmd7klLMoPnn99Uf1u7y2&#10;9mvLdx+89LjVvvvSr3WmFq3WVRfff9TabHI5DtdHRiNH0lhCNsi+NWm9aaUBfFYUtyhGw3rPeJA0&#10;QlHBXE96+2XJb94o+ZdHSn7/6ZJXS/7Xb5XUxmDB/PCv1qU3zTmWkPQctTqvrKc3G3O5xKeltent&#10;nRdtpGanojaKq+5V6IQs8ph8vSznpHW0imIb9vg1881/+rfETIYfv///2TyyRk9WpLdndNZ3mNBc&#10;9opeXdO5VhA0hbkFdFErvCCFR620Keb0tbMqciSNJWTTXEFGcJqiXnvqvaK48exHOktS3q3PdGR3&#10;6/4TOru4+exHkgJdkzd/rjXv3fvytY+0SpH2b36oc+99aZmyKD786J5M3nzqCZ0Ug87KU69p+dkb&#10;0vyptWnRvB4PkkYoGpbrSW/s79H5r/+FrNFEr7nJaaLyohTL2wvulLKiHHNpeVV6K3n/AdlLk+Zd&#10;VxTKZKlrkPn1e6s6g2Ib9vh18o9/QrSEb/0WMyOkNz0B9cOv78jU9+X7Z/L9gptljVwuk4K1fpyl&#10;BoDb18mayJE0lpBts+8PJddIdpKUI5ntTclRH7oRXfGl1kpWsjx06zP5sCZP2RL37z+hiVBymEtT&#10;UnhKvqTynnzJgjc05cnkTZmUMd5NS2wyT0zfkJz3hKxvTYLD77EgaYSiEfzqpLfv/YucnpI0mtiQ&#10;rY6eRAqakPTBkLcfPFZPZ7rE2tGbtilTmnvUpA5jwfJuwl2Gdlp2pSXY49fGf/8W4RL+5MfMNMga&#10;PVlOb+05OvmSnHzK1yfM0iFdc/Sm47mf2ZyNwe1rY33kSBpL6EYa72makTSmCchm37IcZFP3ny2K&#10;Z12FIHX3738puapKTGV6kzxmwz6dIclPFqysybiwsmZlSaaCZlArLIHfY0HSCEU275rSG+ecr776&#10;I05Dn3767zk1feSRf+J09Y03OIP95S//nx+X/IBNHsB//r/+ALWdnv4zP5chaTTRC2720Jqhj3Xo&#10;ZbjmyWkNjcva9LbzuZTed8O36pR3FR8/sEfk7MqcFmzmMs7t6+IvCZccDOoPbhlkjZ6sTm/100xd&#10;QNKbW/LdD156Sc9Dy+GdFvVb05suNADcvia6IkfSWEK2jZIiU/dKntDco4Mww84yb3yoJ500uSXJ&#10;TAZrmsDK9CbfN2l9T/IcC1KoW9PEyXL3qplN8HssSBqh/DfZ9D+iDA/NrYVf/RC1CdUDSKvTm15W&#10;Y7ym2FiuGoltnN7cyadlrcaFvBXoObGN9HQ5m7MMfl8TdNIfth67N8gaPek9ehM+0KLeGX28etRN&#10;p/U7mdFbV+RIGkvItlFSZPSmp59QT0iKnrPKuWq9iaS4Zxujt/r912pBKzxRayejt8tuZOD3WJA0&#10;Qvkj2dDiPzFh/Kc/kzn/3pUTTm+/+jsnNuGP/7BxLCVp1LFr/ZQNzTqFjr+GpTd3v9QurfnSSqr0&#10;psPHNYvh97Xxp4/86fKPJg2yRk+W09ttfbpj+drb7U9f8RffKsrWeu2tPHXdENy+NtZHjqSxhGwb&#10;JeW1GzIe07zz2keSx1alt/qgTJCE9tT9+z93F9fs/oRdXnvzM01z1YKu8JEM2TQLvvnZa3odzl3V&#10;e+LLWj6tg99jQdIIRodvf/YPTAj/oNntvzGRbnr7Gqnt9C9+w5wKkkYNTUHcVijRk0pNeAPT284X&#10;etppNyI+VhPF+3LKa1fbNJfZBbm7nz94W3MaedUeOnn/wed3X27bHePWwhrIGj1Zkd40j1V3TvVM&#10;1N0w1SW/b0+D1KhaV3dYNwa3JwBJYwnZNEoOd+uzuPnzJ+rp7UM9NS3eczdUrcln9yQTyhmmu0d6&#10;61mt1vujdhJbvPdUdQ9CKQt2t7S493NLoHYXtbj3ZXVNrwl+jwVJIxwbvxVf/9f/SrLZ733dJqqL&#10;cQmP3v6r5rb/qXF5F0ganubDG8Dp6tD0tvOxpi5uMHzxmPsd6st3H3OreeeBPdCrv733633+SV3o&#10;5SeXTmXxewKQNXpi6e3RGjrTPff2wgv2DFvxui14+/YzjWd6X1n33Jsutcl5Km5PAJJGOuD3WJA0&#10;YvBtHcFV/J+1oVza197WQNJIB/yeAGSNnlh6q+NmL/9qQU9Zq6z1klbqmapvIXzwuiXAR1/31+Z6&#10;gNsTgKSRDvg9FiSNdMDv8SFppAN+TwCyRmQ0u9V+avWpTL5CORDcngAkjXTA77EgaaQDfo8PSSMd&#10;8HsCkDUio8MyioreSniXciC4PQFIGumA32NB0kgH/B4fkkY64PcEIGtERn+04C63CS/pSejAHyks&#10;gdsTgKSRDvg9FiSNdMDv8SFppAN+TwCyRmw+fVcHcCWv/GzQXdJV4PYEIGmkA36PBUkjHfB7fEga&#10;6YDfE4CskQy4PQFIGumA32NB0kgH/B4fkkY64PcEIGskA25PAJJGOuD3WJA00gG/x4ekkQ74PQHI&#10;GsmA2xOApJEO+D0WJI10wO/xIWmkA35PALJGMuD2BCBppAN+jwVJIx3we3xIGumA3xOArJEMuD0B&#10;SBrpgN9jQdJIB/weH5JGOuD3BCBrJANuTwCSRjrg91iQNNIBv8eHpJEO+D0ByBrJgNsTgKSRDvg9&#10;FiSNdMDv8SFppAN+TwCyRjLg9gQgaaQDfo8FSSMd8Ht8SBrpgN8TgKyRDLg9AUga6YDfY0HSSAf8&#10;Hh+SRjrg9wQgayQDbk8AkkY64PdYkDTSAb/Hh6SRDvg9AcgayYDbE4CkkQ74PRYkjXTA7/EhaaQD&#10;fk8AskYy4PYEIGmkA36PBUkjHfB7fEga6YDfE4CskQy4PQFIGumA32NB0kgH/B4fkkY64PcEIGsk&#10;A25PAJJGOuD3WJA00gG/x4ekkQ74PQHIGsmA2xOApJEO+D0WJI10wO/xIWmkA35PALJGMuD2BCBp&#10;pAN+jwVJIx3we3xIGumA3xOArJEMuD0BSBrpgN9jQdJIB/weH5JGOuD3BCBrJANuTwCSRjrg91iQ&#10;NNIBv8eHpJEO+D0ByBrJgNsTgKSRDvg9FiSNdMDv8SFppAN+TwCyRjLg9gQgaaQDfo8FSSMd8Ht8&#10;SBrpgN8TgKyRDLg9AUga6YDfY0HSSAf8Hh+SRjrg9wQgayQDbk8AkkY64PdYkDTSAb/Hh6SRDvg9&#10;AcgayYDbE4CkkQ74PRYkjXTA7/EhaaQDfk8AskYy4PYEIGmkA36PBUkjHfB7fEga6YDfE4CskQy4&#10;PQFIGumA32NB0kgH/B4fkkY64PcEIGskA25PAJJGOuD3WJA00gG/x4ekkQ74PQHIGsmA2xOApJEO&#10;+D0WJI10wO/xIWmkA35PALJGMuD2BCBppAN+jwVJIx3we3xIGumA3xOArJEMuD0BSBrpgN9jQdJI&#10;B/weH5JGOuD3BCBrJANuTwCSRjrg91iQNNIBv8eHpJEO+D0ByBrJgNsTgKSRDvg9FiSNdMDv8SFp&#10;pAN+TwCyRjLg9gQgaaQDfo8FSSMd8Ht8SBrpgN8TgKyRDLg9AUga6YDfY0HSSAf8Hh+SRjrg9wQg&#10;ayQDbk8AkkY64PdYkDTSAb8zCUPWSAbcngAkjXTA70wmk8lkMplMJpPJZDKZTCaTyWQymUwmk8lk&#10;MplMJpPJZDKZTCaTyWQymUwmk8lkMplMJpPJZDKZTCaTyWQymUwmk8lkMplMJpPJZDKZTCYznJPt&#10;o/lsNjs732PGVbEva6GYyWQyV8zhHUk5Nc6ZfyXk9JbJDGFfxx9wdMLMq+FI1kAxec4kXGcLJrZO&#10;dPIKh3ATSG+HB3d0I+dHF9VWXxGyln2KnUhQuuV00suM4/iO9IP5ZOU5veinwInmtvn28eHW1uJA&#10;ss9sdkDNVfDwpLdD7QsSNM/BlcZu7PS2VzsGCvMrPQzKCmKkt03UtnDbNVF5TjL6CaAJrX5StSfT&#10;V7iHH570tiuBamQ3OfyXoquftc4Z0Unx2A4lynbZ0sZ8cLZCs9vUzQ9q6e2i0vqqJleCymJ2wYTL&#10;tWeUrwIxf93pbezDRxcTjf700ezWHOvKUWy3HIMcb2v97Oy8nOHkZIO8o4t65z44t356tH3MjCbH&#10;55INzvYPG4JbmPWz7evqolE5FtfXaeBc6u7sSXgO93QL79hMKcxn8/2FnGRodnJtNUdayBYHWvQK&#10;dqiOdw8OpYnW0v3cTNlpJ3pRoTmAvCp0nc2tFYd2KV4BS6tbg9PjWupquwzdRIpTY6rRnzx6PrVu&#10;S6qhhuG6kcpJOy+Qy9SKZ0lQehoHc9kvrv6wNmyZnV1LH42KSm51Kt+6qCcdTYNW0O0sG5xIWVOZ&#10;DPJ8tJa7qhiqjj0WRC1I+Hcb1q8hdrqDtynDoaZvo37edMfNlLSyX+3go+rwqTErWaG6E5fDpcWh&#10;fLDAQg8QjhVNfMy03o4byq4eMTU2DltghSEp4qUXo5pbHnzXPTd05nUx2ehPHvV+TfeoX0k6LLOS&#10;hYhzWV3AitLh5uUITDtuKxA6sqaJZUwzVN9l9TUlg0ZiTXrzHF/oqHVmwZFvPzjTxEXRODzet+va&#10;TEKjCXlSA1xbr8S+pfyrQGVCsY1esppf6BbaYNJtqywv5XMp72k3cxlId/OZjjplLK+NbKbH8rc2&#10;OXHHT1ORmynb68bBS12skd7coNYNjl3cpA3VKw1pE8kEWyeawnSH2tzVg++KhViaVznjOlAnKLYZ&#10;N/qTpyNyDUoZNTp1q6c5xGIrDLKU76QSbzWkTW1XGLqTrlUwEeg6Od3aK4+EDgtS+W1oa5uq37QW&#10;rLKkWsjhqv2YpIQOfJV0rEX892Eod369M+ihUTNEUy2NCUN7JEWTmbZXYXjtiNV2Km+mt1JD0kNd&#10;95UWrnq1IW1THdyr9LZ68F2iCeOaj8WyxmlGf/Joqu5ILHv7R+Ug1+1lLydFtpiYHB5sH1Vdurkv&#10;9LBBUZChnFZrBJv4vZQIegLTGvjqOFVkYxno/ELvRddyVPlt6Fyp1jDMtw/c/Kp/lai8aip01Uv9&#10;7TqQda7rYBULEYssZ2MdKfgxz9JR8ORgW1Xle44iW18bUYgBFUTj5N3i0Yq416PUNfqnFcSMq15t&#10;qN5mOfwS69rg26H9xTe5JmSd04z+5NHO0k4sCxvsul2pzI+29/QGns7zclJQT3Wev3u0f1wpqqQp&#10;G1mhVuvMJsmlNx25N6/rq5JU+41DqkbO5EWlwymwKT2NIkVoxLI8n5Wvaz+KiiPtrl9xWOrEYQ7L&#10;8rX9KXNt6kTNeJp7vLGtqg+tbjZQGj21rkepqwxWkquMrjYkX96Jmk5XDb4VO8G7/i6uzlNcYtTo&#10;Tx+NTstp2bd611k6qd+V5b6X79odaVlEDgJlr3Y0AyVoBvXHPzGg1TUtpYvmI/9khj3iYaKRAJYh&#10;cM99WIC1QED1EqTe+NIDYikzd4mYCbAM6lbgrnZrSeNZPUysu+8aTut1F7dzqmyZbqX2gd39Pedl&#10;ufPlu9Z9ZIk9tzEzOf45d6Xc7GCyJTXd+A7WXKoNchLqBit1VWJcbajhRNVIA7w8+HZ7jb1xvUw2&#10;+gmgAaoPt8uuV9uv7HEtqAaqSEtTXbLShaITtUApErpqlKN7yqrJoQ7t5jwdlhT1h9aUc7eZevG5&#10;gV2rke/aoMDpxp5nqtNOVeVjb4JmMjdTSxX+NOQq0d3alLqmW/G2cY9Eb7mVHcw/tyBt9cSncaqj&#10;G96019BbOQDW1VaH2FXIAhitG9RmVhA/XPVqQ/U2vhHrdlSDbztFGekGmLrWjNY0op8C1sXm53qn&#10;iF8tuC3Xvqi3UtxdE0Fn6ha72TbXMpQmJ32ei2e36nF0qET06a2FexzVVata/NNbSWY35fDg3MLT&#10;/En94YXOlLN6CRT6cn3p5Fw2tv7E4MIuhOzaD22kzXKyOtRrKvPzY1Mg8ySS+jv+a/h5ToWpxHcJ&#10;1YEds/R8rewXJo6yg1XDTt0+dbN2lHND0WYHs9YcZ+1oatVqqLxKpAfe+oFYkUaorW5QTVlBmlO9&#10;0lC9jW+0cvCth5T2yq+PiUY/DRb14YD/zanGDs51k/XQpVFY2D4Xjspe6tvP9/WAstTpykHIfE8M&#10;oJ3aw0Xz5B4LGYBsZ0tSaWHdxzOnW9XGl4aNG6Rf1Eaq7PBSNiXtzlIb9J7Jsi5Y2qsqynV6vJyk&#10;ugqvumoFFaOgkl5lSEp+l1SNVgy+9aSjyZInV8wko//QUWkgsykSuaTTm3Cyb7fHW6NG+0XK7OyO&#10;/rpCuoMe7qWDHW0dbsv8s+3aogf6bN/sSAe6erysDqQVx3e0iQxuxUAVrD37QczqN05dkt62DtW3&#10;8kc4S4bqberSXhp824CmwQhdfXrRf+jI6W0wErnU01tvrINlRiJHfyg5vQ0mp7fM9ZCjP5Sc3jI9&#10;yB1sTHL0M5krJHewMcnRz2QymUwmk8lkMplMJpMAR7MW/s2AG6MPGq19VOpiHuF2TecaMpnMZXdG&#10;L/tlysPVxRpXaN0Pzq7kim2+G53JXAudXU2yW/frYB7i9Cbo1l3Fr+6+AulNtnD8Z/4SvaHYeDtT&#10;9SeIhtARgK/IIbZrM4/GeR3MaCypQWaUwTm037Tv+p+qSOD27d3PZ6bAPf9TGaOW+E9qP6IXpOyg&#10;+th+BFP74Y254X4mdKYvLig5tB/Z7N4p23kTW4t9+8v5u3caf+1nRMSZr8wjzXHRH9O7v9K5dXxh&#10;mprILk2Sr0gW78VSepOU4WbUX0FAypfA6ctAhAv3bq0KyzlV8tEsVaFdnqKrbvyEmZGitNitzeYI&#10;w4/FDVN8tYbq5aKOMuWNiviR09sQNLvVxxQihtpbdTMbsia9HfsBciXTw7Kn7p5IK+v39TFK1cns&#10;rxYJy39+aOK00pulHh096Qugypel6ExLQxq48o0zMq+Mkr51RduUkam9dkvN2G+9fcw1bZaR0bKN&#10;1TTM5FB9cb5bVArMK1/9Va5BzVan0FpHcQxsfHkkGyluVLpZGp56GurzbRa1X7gb9T1T09zyqFUq&#10;j7ZOJAq75yeNVu5vUNZG3xNFIuJf3aaI1+UripYjKVNbh3KUnd9BFMBv7RsBcKcD5yxUj/yK2Czt&#10;gURpCKxEFWR/MGdhr2Zzr7PU7T2SCPCXdSxuldTs7Sp62mS19lY4Laz/80NTRN1s4k4MnFZKJNGU&#10;b4oq9aBLtjpvGRmxufRemSrmMiKrHZolM5avt6leKlia2a6r3qXMKvZ1dCbFa0fXDdoLXapaNTz1&#10;NNQnZWujMytc95SQVP202u5Vo1ap5I+FiN6qVo0ly6PENLF3Ka58XdiqSErJvSFprt2toRDtbz5s&#10;mv1KqqOz1ayKzYo9kCgNgYEOkKv+rIlLA6JHRDfHZS7b6lJq+t7QSrvS/yW22nXLTjpqr+uP5pWK&#10;szvlQbLWbUG3vR646tVZR/zVilonLNVz5v/eddW0sUJDl1nVl+WrGg1BtQbhZP+Ot1Wt53rRfka/&#10;tBcHmr+qlKXhqaehPtrUhSNSMlmtCsnKUavtqzIAZSt1p7yCpeXK1CQpM9HZuf0Vv5KVkdTlSl2U&#10;sRLKw2YZAA0VAdDzAe3HZeRXxWbVHkiUVelNolLbJCcn/fTRlj5rcSulJlb8oaPN8p8fmij1TlTD&#10;ukwDXaoVuD0uxAkWuzIywom+iMvhhFQ1lRW20CZ1N0oz8rU2vVkyUY7OD7TMaq8ZdafaxeXfBV49&#10;PPU0gkgbnVcbLBurQtJAZ5bf9Xfnayvt3N5g7U8WT5VD9w5tB89ero6k1Fdv+NfNdPlPS7YryrBJ&#10;d/UdWnQq20/kV8Zm1R5IlIbAwG1khUwet5aTKYtbKbW6/CrW/fmhybJyK9b0p5WBk2X1wKqKW27k&#10;3sGu+a1qunqF9bm1ALf/tkhZJUf7eZVXVvt6HciG17ZFhnIqIXG7RdO5RhClbLIrX0i7a+/LN1aF&#10;RFkatTa2n1atPSXmVwR9ihzv29DfRlKrIylfvqfqoc0CJv3OZScCsEoUBGV1bFbsgURpbZ8hs2rp&#10;TVN6O71JlzKJlIGryw+0atWfH5owK7bCkJ5b+yvlIh7NNLWAVLpSmM8W+0OqUEahaqq1PmuVZupu&#10;lE30ekFlR/yRY3dZJV/V3rJbuOMEuhk82cTB6U3iclFdEHKZe1VILF5GbdRaVSq0aqzEJlfu5Ukg&#10;zrUGuBIJnbM6kvJV66miC73ixpdAABpBAYKyLjZLeyBRWttnaHemKMiULKFJrrriqRMWhjJwqi6f&#10;AGTion430R0O2gGeHvVO1EDdn+/LbnY/ZbCMVA+chujI3UVRVeiW1iNjf0Bn61gvqlhItO5i61CW&#10;t4t21tKGfS6JruzL9jiUPgV3os7saguq3Mp1WS0x8/qReNREI9tAelsdUdCtotjuq4KLtm4aowqj&#10;3O6Vo9YqXkqtd3tx6lx6/wRRX5s3FgjR6khKXT1kNmyTBuWVs7KRLFYdGwH5XhIbvwcSZVV60zCV&#10;QbYbK6VwOIG3w6bFrVKT9ixaaJeVSrFR7o/a3/6cNKslZGiYgOFWI3DVMzOag2xOFZlqpC/wdwO5&#10;emyGan9asHygpu6GN8PfRVXcn1qtqmq31I70gZ6RLgXXdrheKbJ+t3p46tFtKDuPSkjbiB3fhHka&#10;7LKlilO3myqjGrXW4uUDKSHW44FDd0eVFaeHbmm1WUL5N4VXR7K1sC6kDcoIlAGQbfanH04hpXxX&#10;xWbVHkiUWr91WDwsgZXwyFfrPrwt59XUuG2tia66m1jSPChlHjpUH/bkkEvo1ilWDk9r6GHhSBSk&#10;zxPJotpG+6gNlbf08UqnM0tf+siWPmMkZdWc2lsata5Mb7YWG0LbI0rzCWc3l8/42cJiz7bMpZqV&#10;kZRCI/e4flvNqgKge0T/MufWnh5ZdYBWprdVsVm1BxJldXoTDvSv6Mzrf6FT50mMd8+PNSY2Rmio&#10;yX6XVGux6m9/Zh5iqjHs2YmU6GQrhqd1DrTXKncORSOuTTVP1Fg2cSlT2FfxmeZWjVpXp7etw6p5&#10;7e9eTpXGn+nc9WeGKyIpxUZ6czmfcj0AtX5+x/qnTlvFytis2gNfISTQD8md40wmk9FxG+MyPU1t&#10;3d/JZDKZZGleSxvp8nUmk8lcCe4Xva3rcZlMJpPJZDKZTCaTyWQymUwmk8lkMplMJpPJZDKZTCaT&#10;yWQymUwmk8lkMplMJpPJZDKZTCaTyWQyk2Jr6/8HakuNi42gQzAAAAAASUVORK5CYIJQSwMEFAAG&#10;AAgAAAAhAE/R21jfAAAACQEAAA8AAABkcnMvZG93bnJldi54bWxMj0FLw0AQhe+C/2EZwZvdpCFq&#10;YyalFPVUhLaC9DbNTpPQ7G7IbpP037s96XHee7z5Xr6cdCsG7l1jDUI8i0CwKa1qTIXwvf94egXh&#10;PBlFrTWMcGUHy+L+LqdM2dFsedj5SoQS4zJCqL3vMildWbMmN7Mdm+CdbK/Jh7OvpOppDOW6lfMo&#10;epaaGhM+1NTxuubyvLtohM+RxlUSvw+b82l9PezTr59NzIiPD9PqDYTnyf+F4YYf0KEITEd7McqJ&#10;FmEehykeIU1SEMFfpC9BOCIkN0UWufy/oP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u0rsPcDAAAyCQAADgAAAAAAAAAAAAAAAAA6AgAAZHJzL2Uyb0RvYy54&#10;bWxQSwECLQAKAAAAAAAAACEAN7bqJX5aAAB+WgAAFAAAAAAAAAAAAAAAAABdBgAAZHJzL21lZGlh&#10;L2ltYWdlMS5wbmdQSwECLQAUAAYACAAAACEAT9HbWN8AAAAJAQAADwAAAAAAAAAAAAAAAAANYQAA&#10;ZHJzL2Rvd25yZXYueG1sUEsBAi0AFAAGAAgAAAAhAKomDr68AAAAIQEAABkAAAAAAAAAAAAAAAAA&#10;GWIAAGRycy9fcmVscy9lMm9Eb2MueG1sLnJlbHNQSwUGAAAAAAYABgB8AQAAD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csw-uniandes.gitbooks.io/back-step-by-step/content/assets/vistafuncional.png" style="position:absolute;width:59436;height:15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+mxxQAAANoAAAAPAAAAZHJzL2Rvd25yZXYueG1sRI9Pa8JA&#10;FMTvBb/D8gQvUjeRUiR1lRBRSnsIaun5NfuaBLNvQ3bNn2/fLRR6HGbmN8x2P5pG9NS52rKCeBWB&#10;IC6srrlU8HE9Pm5AOI+ssbFMCiZysN/NHraYaDvwmfqLL0WAsEtQQeV9m0jpiooMupVtiYP3bTuD&#10;PsiulLrDIcBNI9dR9CwN1hwWKmwpq6i4Xe5GwWHK8y9/S99PfZYt8/Lz/hY/LZVazMf0BYSn0f+H&#10;/9qvWsEafq+EGyB3PwAAAP//AwBQSwECLQAUAAYACAAAACEA2+H2y+4AAACFAQAAEwAAAAAAAAAA&#10;AAAAAAAAAAAAW0NvbnRlbnRfVHlwZXNdLnhtbFBLAQItABQABgAIAAAAIQBa9CxbvwAAABUBAAAL&#10;AAAAAAAAAAAAAAAAAB8BAABfcmVscy8ucmVsc1BLAQItABQABgAIAAAAIQD3G+mxxQAAANoAAAAP&#10;AAAAAAAAAAAAAAAAAAcCAABkcnMvZG93bnJldi54bWxQSwUGAAAAAAMAAwC3AAAA+QIAAAAA&#10;">
                  <v:imagedata r:id="rId6" o:title="vistafunciona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6383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A95C771" w14:textId="37D84CEA" w:rsidR="00827C8A" w:rsidRDefault="00827C8A" w:rsidP="00827C8A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 w:rsidR="00580F82">
                          <w:rPr>
                            <w:noProof/>
                          </w:rPr>
                          <w:fldChar w:fldCharType="begin"/>
                        </w:r>
                        <w:r w:rsidR="00580F82">
                          <w:rPr>
                            <w:noProof/>
                          </w:rPr>
                          <w:instrText xml:space="preserve"> SEQ Ilustración \* ARABIC </w:instrText>
                        </w:r>
                        <w:r w:rsidR="00580F82">
                          <w:rPr>
                            <w:noProof/>
                          </w:rPr>
                          <w:fldChar w:fldCharType="separate"/>
                        </w:r>
                        <w:r w:rsidR="00580F82">
                          <w:rPr>
                            <w:noProof/>
                          </w:rPr>
                          <w:t>1</w:t>
                        </w:r>
                        <w:r w:rsidR="00580F82">
                          <w:rPr>
                            <w:noProof/>
                          </w:rPr>
                          <w:fldChar w:fldCharType="end"/>
                        </w:r>
                        <w:r>
                          <w:t>. Capas de la Arquitectura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51456" w:rsidRPr="00D20B64">
        <w:rPr>
          <w:rFonts w:ascii="Cambria" w:hAnsi="Cambria" w:cs="Calibri"/>
          <w:b/>
          <w:color w:val="auto"/>
        </w:rPr>
        <w:t>Arquitectura de la aplicación</w:t>
      </w:r>
    </w:p>
    <w:p w14:paraId="73DE992F" w14:textId="3F35BCDC" w:rsidR="006514C0" w:rsidRPr="00D20B64" w:rsidRDefault="00901FF0" w:rsidP="00EA2478">
      <w:pPr>
        <w:rPr>
          <w:rFonts w:ascii="Cambria" w:hAnsi="Cambria"/>
          <w:sz w:val="24"/>
          <w:szCs w:val="24"/>
        </w:rPr>
      </w:pPr>
      <w:r w:rsidRPr="00D20B64">
        <w:rPr>
          <w:rFonts w:ascii="Cambria" w:hAnsi="Cambria"/>
          <w:sz w:val="24"/>
          <w:szCs w:val="24"/>
        </w:rPr>
        <w:t xml:space="preserve">La aplicación web base se basó </w:t>
      </w:r>
      <w:r w:rsidR="00EA2478" w:rsidRPr="00D20B64">
        <w:rPr>
          <w:rFonts w:ascii="Cambria" w:hAnsi="Cambria"/>
          <w:sz w:val="24"/>
          <w:szCs w:val="24"/>
        </w:rPr>
        <w:t>una arquitectura funcional de cuatro capas</w:t>
      </w:r>
      <w:r w:rsidR="006514C0" w:rsidRPr="00D20B64">
        <w:rPr>
          <w:rFonts w:ascii="Cambria" w:hAnsi="Cambria"/>
          <w:sz w:val="24"/>
          <w:szCs w:val="24"/>
        </w:rPr>
        <w:t>:</w:t>
      </w:r>
    </w:p>
    <w:p w14:paraId="736850D8" w14:textId="2E3EEBE1" w:rsidR="00854D86" w:rsidRPr="00D20B64" w:rsidRDefault="7C088173" w:rsidP="7C088173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20B64">
        <w:rPr>
          <w:rFonts w:ascii="Cambria" w:hAnsi="Cambria"/>
          <w:sz w:val="24"/>
          <w:szCs w:val="24"/>
        </w:rPr>
        <w:t xml:space="preserve">Capa de Interfaz Gráfica: al </w:t>
      </w:r>
      <w:proofErr w:type="spellStart"/>
      <w:r w:rsidRPr="00D20B64">
        <w:rPr>
          <w:rFonts w:ascii="Cambria" w:hAnsi="Cambria"/>
          <w:sz w:val="24"/>
          <w:szCs w:val="24"/>
        </w:rPr>
        <w:t>Frontend</w:t>
      </w:r>
      <w:proofErr w:type="spellEnd"/>
      <w:r w:rsidRPr="00D20B64">
        <w:rPr>
          <w:rFonts w:ascii="Cambria" w:hAnsi="Cambria"/>
          <w:sz w:val="24"/>
          <w:szCs w:val="24"/>
        </w:rPr>
        <w:t xml:space="preserve"> desarrollado en </w:t>
      </w:r>
      <w:proofErr w:type="spellStart"/>
      <w:r w:rsidRPr="00D20B64">
        <w:rPr>
          <w:rFonts w:ascii="Cambria" w:hAnsi="Cambria"/>
          <w:sz w:val="24"/>
          <w:szCs w:val="24"/>
        </w:rPr>
        <w:t>React</w:t>
      </w:r>
      <w:proofErr w:type="spellEnd"/>
      <w:r w:rsidRPr="00D20B64">
        <w:rPr>
          <w:rFonts w:ascii="Cambria" w:hAnsi="Cambria"/>
          <w:sz w:val="24"/>
          <w:szCs w:val="24"/>
        </w:rPr>
        <w:t xml:space="preserve"> (JavaScript).</w:t>
      </w:r>
    </w:p>
    <w:p w14:paraId="405A6E43" w14:textId="7A34B250" w:rsidR="006514C0" w:rsidRPr="00D20B64" w:rsidRDefault="006514C0" w:rsidP="006514C0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20B64">
        <w:rPr>
          <w:rFonts w:ascii="Cambria" w:hAnsi="Cambria"/>
          <w:sz w:val="24"/>
          <w:szCs w:val="24"/>
        </w:rPr>
        <w:t>Capa de Servicios</w:t>
      </w:r>
      <w:r w:rsidR="002649A6" w:rsidRPr="00D20B64">
        <w:rPr>
          <w:rFonts w:ascii="Cambria" w:hAnsi="Cambria"/>
          <w:sz w:val="24"/>
          <w:szCs w:val="24"/>
        </w:rPr>
        <w:t xml:space="preserve">: </w:t>
      </w:r>
      <w:proofErr w:type="spellStart"/>
      <w:r w:rsidR="002649A6" w:rsidRPr="00D20B64">
        <w:rPr>
          <w:rFonts w:ascii="Cambria" w:hAnsi="Cambria"/>
          <w:sz w:val="24"/>
          <w:szCs w:val="24"/>
        </w:rPr>
        <w:t>Back</w:t>
      </w:r>
      <w:r w:rsidR="00BB4460" w:rsidRPr="00D20B64">
        <w:rPr>
          <w:rFonts w:ascii="Cambria" w:hAnsi="Cambria"/>
          <w:sz w:val="24"/>
          <w:szCs w:val="24"/>
        </w:rPr>
        <w:t>e</w:t>
      </w:r>
      <w:r w:rsidR="002649A6" w:rsidRPr="00D20B64">
        <w:rPr>
          <w:rFonts w:ascii="Cambria" w:hAnsi="Cambria"/>
          <w:sz w:val="24"/>
          <w:szCs w:val="24"/>
        </w:rPr>
        <w:t>nd</w:t>
      </w:r>
      <w:proofErr w:type="spellEnd"/>
      <w:r w:rsidR="002649A6" w:rsidRPr="00D20B64">
        <w:rPr>
          <w:rFonts w:ascii="Cambria" w:hAnsi="Cambria"/>
          <w:sz w:val="24"/>
          <w:szCs w:val="24"/>
        </w:rPr>
        <w:t xml:space="preserve"> </w:t>
      </w:r>
      <w:r w:rsidR="00117AB5" w:rsidRPr="00D20B64">
        <w:rPr>
          <w:rFonts w:ascii="Cambria" w:hAnsi="Cambria"/>
          <w:sz w:val="24"/>
          <w:szCs w:val="24"/>
        </w:rPr>
        <w:t xml:space="preserve">desarrollado en Node.JS, por medio de un API </w:t>
      </w:r>
      <w:proofErr w:type="spellStart"/>
      <w:r w:rsidR="00117AB5" w:rsidRPr="00D20B64">
        <w:rPr>
          <w:rFonts w:ascii="Cambria" w:hAnsi="Cambria"/>
          <w:sz w:val="24"/>
          <w:szCs w:val="24"/>
        </w:rPr>
        <w:t>Rest</w:t>
      </w:r>
      <w:proofErr w:type="spellEnd"/>
      <w:r w:rsidR="00117AB5" w:rsidRPr="00D20B64">
        <w:rPr>
          <w:rFonts w:ascii="Cambria" w:hAnsi="Cambria"/>
          <w:sz w:val="24"/>
          <w:szCs w:val="24"/>
        </w:rPr>
        <w:t xml:space="preserve"> se ofrece l</w:t>
      </w:r>
      <w:r w:rsidR="006C58AD" w:rsidRPr="00D20B64">
        <w:rPr>
          <w:rFonts w:ascii="Cambria" w:hAnsi="Cambria"/>
          <w:sz w:val="24"/>
          <w:szCs w:val="24"/>
        </w:rPr>
        <w:t xml:space="preserve">as operaciones </w:t>
      </w:r>
      <w:r w:rsidR="00117AB5" w:rsidRPr="00D20B64">
        <w:rPr>
          <w:rFonts w:ascii="Cambria" w:hAnsi="Cambria"/>
          <w:sz w:val="24"/>
          <w:szCs w:val="24"/>
        </w:rPr>
        <w:t xml:space="preserve">CRUD </w:t>
      </w:r>
      <w:r w:rsidR="006C58AD" w:rsidRPr="00D20B64">
        <w:rPr>
          <w:rFonts w:ascii="Cambria" w:hAnsi="Cambria"/>
          <w:sz w:val="24"/>
          <w:szCs w:val="24"/>
        </w:rPr>
        <w:t>sobre los recurso</w:t>
      </w:r>
      <w:r w:rsidR="00BB4460" w:rsidRPr="00D20B64">
        <w:rPr>
          <w:rFonts w:ascii="Cambria" w:hAnsi="Cambria"/>
          <w:sz w:val="24"/>
          <w:szCs w:val="24"/>
        </w:rPr>
        <w:t>s</w:t>
      </w:r>
      <w:r w:rsidR="006C58AD" w:rsidRPr="00D20B64">
        <w:rPr>
          <w:rFonts w:ascii="Cambria" w:hAnsi="Cambria"/>
          <w:sz w:val="24"/>
          <w:szCs w:val="24"/>
        </w:rPr>
        <w:t xml:space="preserve"> </w:t>
      </w:r>
      <w:r w:rsidR="00117AB5" w:rsidRPr="00D20B64">
        <w:rPr>
          <w:rFonts w:ascii="Cambria" w:hAnsi="Cambria"/>
          <w:sz w:val="24"/>
          <w:szCs w:val="24"/>
        </w:rPr>
        <w:t xml:space="preserve">de </w:t>
      </w:r>
      <w:r w:rsidR="00CC5ACD" w:rsidRPr="00D20B64">
        <w:rPr>
          <w:rFonts w:ascii="Cambria" w:hAnsi="Cambria"/>
          <w:sz w:val="24"/>
          <w:szCs w:val="24"/>
        </w:rPr>
        <w:t xml:space="preserve">la aplicación para el </w:t>
      </w:r>
      <w:proofErr w:type="spellStart"/>
      <w:r w:rsidR="00CC5ACD" w:rsidRPr="00D20B64">
        <w:rPr>
          <w:rFonts w:ascii="Cambria" w:hAnsi="Cambria"/>
          <w:sz w:val="24"/>
          <w:szCs w:val="24"/>
        </w:rPr>
        <w:t>Front</w:t>
      </w:r>
      <w:r w:rsidR="00BB4460" w:rsidRPr="00D20B64">
        <w:rPr>
          <w:rFonts w:ascii="Cambria" w:hAnsi="Cambria"/>
          <w:sz w:val="24"/>
          <w:szCs w:val="24"/>
        </w:rPr>
        <w:t>e</w:t>
      </w:r>
      <w:r w:rsidR="00CC5ACD" w:rsidRPr="00D20B64">
        <w:rPr>
          <w:rFonts w:ascii="Cambria" w:hAnsi="Cambria"/>
          <w:sz w:val="24"/>
          <w:szCs w:val="24"/>
        </w:rPr>
        <w:t>nd</w:t>
      </w:r>
      <w:proofErr w:type="spellEnd"/>
      <w:r w:rsidR="00CC5ACD" w:rsidRPr="00D20B64">
        <w:rPr>
          <w:rFonts w:ascii="Cambria" w:hAnsi="Cambria"/>
          <w:sz w:val="24"/>
          <w:szCs w:val="24"/>
        </w:rPr>
        <w:t xml:space="preserve">. </w:t>
      </w:r>
    </w:p>
    <w:p w14:paraId="6FF69C80" w14:textId="25EC46C0" w:rsidR="7C088173" w:rsidRPr="00D20B64" w:rsidRDefault="7C088173" w:rsidP="7C088173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20B64">
        <w:rPr>
          <w:rFonts w:ascii="Cambria" w:hAnsi="Cambria"/>
          <w:sz w:val="24"/>
          <w:szCs w:val="24"/>
        </w:rPr>
        <w:t xml:space="preserve">Capa de Lógica: Conexión entre los servicios y la capa de persistencia, realizada por medio de modelos y controladores desarrollados con la librería </w:t>
      </w:r>
      <w:proofErr w:type="spellStart"/>
      <w:r w:rsidRPr="00D20B64">
        <w:rPr>
          <w:rFonts w:ascii="Cambria" w:hAnsi="Cambria"/>
          <w:sz w:val="24"/>
          <w:szCs w:val="24"/>
        </w:rPr>
        <w:t>Sequelize</w:t>
      </w:r>
      <w:proofErr w:type="spellEnd"/>
      <w:r w:rsidRPr="00D20B64">
        <w:rPr>
          <w:rFonts w:ascii="Cambria" w:hAnsi="Cambria"/>
          <w:sz w:val="24"/>
          <w:szCs w:val="24"/>
        </w:rPr>
        <w:t xml:space="preserve">. Adicionalmente permite la conexión entre los servicios, controladores y el proceso </w:t>
      </w:r>
      <w:proofErr w:type="spellStart"/>
      <w:r w:rsidRPr="00D20B64">
        <w:rPr>
          <w:rFonts w:ascii="Cambria" w:hAnsi="Cambria"/>
          <w:sz w:val="24"/>
          <w:szCs w:val="24"/>
        </w:rPr>
        <w:t>batch</w:t>
      </w:r>
      <w:proofErr w:type="spellEnd"/>
      <w:r w:rsidRPr="00D20B64">
        <w:rPr>
          <w:rFonts w:ascii="Cambria" w:hAnsi="Cambria"/>
          <w:sz w:val="24"/>
          <w:szCs w:val="24"/>
        </w:rPr>
        <w:t>, para realizar la verificación de archivos a procesar en la base de datos y el encolamiento de nuevos archivos para ser procesados.</w:t>
      </w:r>
    </w:p>
    <w:p w14:paraId="743257EB" w14:textId="678F6413" w:rsidR="00265FFE" w:rsidRPr="00D20B64" w:rsidRDefault="00757311" w:rsidP="006514C0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20B64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CC5DCE0" wp14:editId="225160CE">
                <wp:simplePos x="0" y="0"/>
                <wp:positionH relativeFrom="column">
                  <wp:posOffset>609600</wp:posOffset>
                </wp:positionH>
                <wp:positionV relativeFrom="paragraph">
                  <wp:posOffset>636905</wp:posOffset>
                </wp:positionV>
                <wp:extent cx="5057775" cy="2114550"/>
                <wp:effectExtent l="0" t="0" r="952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2114550"/>
                          <a:chOff x="0" y="0"/>
                          <a:chExt cx="5057775" cy="21145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screensho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17655" r="10417" b="18265"/>
                          <a:stretch/>
                        </pic:blipFill>
                        <pic:spPr bwMode="auto">
                          <a:xfrm>
                            <a:off x="0" y="0"/>
                            <a:ext cx="50577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847850"/>
                            <a:ext cx="50577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D969DA" w14:textId="5B7FCEFF" w:rsidR="00757311" w:rsidRPr="00D3075C" w:rsidRDefault="00757311" w:rsidP="00757311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Ilustración </w: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580F82">
                                <w:rPr>
                                  <w:noProof/>
                                </w:rPr>
                                <w:instrText xml:space="preserve"> SEQ Ilustración \* ARABIC </w:instrTex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580F82">
                                <w:rPr>
                                  <w:noProof/>
                                </w:rPr>
                                <w:t>2</w:t>
                              </w:r>
                              <w:r w:rsidR="00580F8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Modelo UML de las clases de la </w:t>
                              </w:r>
                              <w:r w:rsidR="0058398B">
                                <w:t>aplicación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5DCE0" id="Group 6" o:spid="_x0000_s1029" style="position:absolute;left:0;text-align:left;margin-left:48pt;margin-top:50.15pt;width:398.25pt;height:166.5pt;z-index:251658241" coordsize="50577,21145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TUP6hJBAAA7gkAAA4AAABkcnMvZTJvRG9jLnhtbKRWXW/bNhR9&#10;H7D/QGjA3hxLriw5Xp3CsZOgQNYES4Y80xRtEZVEjqRjZ8P++86lJKdJDLRrH0xffoi899xzLvn+&#10;w76u2KO0TulmFiUnccRkI3Shms0s+vP+cjCJmPO8KXilGzmLnqSLPpz9/NP7nZnKkS51VUjLsEnj&#10;pjszi0rvzXQ4dKKUNXcn2sgGk2tta+7RtZthYfkOu9fVcBTH2XCnbWGsFtI5jC7byegs7L9eS+Fv&#10;1msnPatmEXzzobWhXVE7PHvPpxvLTalE5wb/Di9qrhocethqyT1nW6vebFUrYbXTa38idD3U67US&#10;MsSAaJL4VTRXVm9NiGUz3W3MASZA+wqn795WfHq8tUwVsyiLWMNrpCicyjKCZmc2U6y4subO3Npu&#10;YNP2KNr92tb0jzjYPoD6dABV7j0TGBzH4zzPxxETmBslSToed7CLErl5850oL77y5bA/eEj+Hdwx&#10;Skzx61CC9Qalr7MJX/mtlVG3Sf1Ne9Tcft6aARJquFcrVSn/FMiJ1JFTzeOtEre27TwDnvSAY5YO&#10;ZRgopBNg55x1jjChGw9ugdoMM1I2rtT+11/2899Cs6T1ynioj/Gt11CJEryqnthGNtJyLwvKI3lB&#10;B7ducILpWovPjjV6UfJmI+fOQCoQMK0evlweui9iWFXKXKqqYlb7B+XLu5IbECcJCqDJDj5E8oqn&#10;RzLQamCpxbaWjW9FbWWFQDSCVcZFzE5lvZLgqP1YtIeAXNfOE/WIZkFo/4wm8zg+HZ0PFuN4MUjj&#10;/GIwP03zQR5f5GmcTpJFsviXXEzS6dZJAMCrpVGdrxh94+1RVXX1p9Vr0D175KG6EHTBof4/uIgh&#10;goR8dVb8AZipFqXpJA/lKMmzMcQBqJI4TTCGspRMRtmYMoFPvJVelH1WeuTblDqIkq12v+sC6FP6&#10;QwL+tyiTSZadxkGUB2mBI9b5K6lrRgagh+Nhe/6IsNpQ+yXkaNVQ22jiRTvbjhzL1PhdliJT2WA+&#10;X+aDNF1OBufnsBaLi9P0XZKl44tDplzJC727WTkBiRQ/nqzWN3j1MklEeYKzYz+6VP1wJ7mezOh9&#10;G0HoRjpWzYNKACFt+1wFkPu27N4Tk8/1noXMd4uo7DK/x3CnTRpv/eyL4Kvqm0zSfNJXWNrybQ3O&#10;svxHs+10pQpKNSWdaLCobCuDXam8DFUE5P1y1XGCoIT3AZHl96t9uI1CIaKRlS6egAEqTbhfnBGX&#10;Cuddc+dvucVdjVsd7w9/g2Zd6d0s0p0VsVLbv4+N03rkErMR2+Hun0Xury2nsl99bJBleij0hu2N&#10;VW8023qhIWGUa3gTTHxgfdWba6vrB5BgTqdgijcCZ80i35sLjx4m8KwRcj4Pdnt7XDd3BndOW+QI&#10;1/v9A7em06BHPj/pnkd8+kqK7dpQNcwc1eBSBZ0+owhyUwecDlZ4VAQZdA8gerV82Q+rnp9pZ/8B&#10;AAD//wMAUEsDBAoAAAAAAAAAIQBm1ZsOn44AAJ+OAAAUAAAAZHJzL21lZGlhL2ltYWdlMS5KUEf/&#10;2P/gABBKRklGAAEBAQBgAGAAAP/hEPhFeGlmAABNTQAqAAAACAAEATsAAgAAAA8AAAhKh2kABAAA&#10;AAEAAAhanJ0AAQAAAB4AABDS6hwABwAACAwAAAA+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Q3Jpc3RpYW4gQW1heWEA&#10;AAAFkAMAAgAAABQAABCokAQAAgAAABQAABC8kpEAAgAAAAM4MwAAkpIAAgAAAAM4MwAA6hwABwAA&#10;CAwAAAic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OTowMjoyMCAwOTozNjowNAAyMDE5OjAyOjIwIDA5OjM2OjA0&#10;AAAAQwByAGkAcwB0AGkAYQBuACAAQQBtAGEAeQBhAAAA/+ELIW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TktMDItMjBUMDk6MzY6MDQuODMy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NyaXN0aWFuIEFtYXlh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BwUFBgUEBwYFBggHBwgKEQsK&#10;CQkKFQ8QDBEYFRoZGBUYFxseJyEbHSUdFxgiLiIlKCkrLCsaIC8zLyoyJyorKv/bAEMBBwgICgkK&#10;FAsLFCocGBwqKioqKioqKioqKioqKioqKioqKioqKioqKioqKioqKioqKioqKioqKioqKioqKioq&#10;Kv/AABEIAXYC+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pG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ILi4eOWOKCMSSOCwDPtAAxkk4PqO1M8y//wCfa3/8CG/+Iok/5C1v&#10;/wBcJf8A0KOrNAFbzL//AJ9rf/wIb/4ijzL/AP59rf8A8CG/+IqzRQBW8y//AOfa3/8AAhv/AIij&#10;zL//AJ9rf/wIb/4irNcdpGveJPElvLquirpcenLdvDDbXaSeZPHG+xnMqthCSGwvlt0GTzw0ribs&#10;dR5l/wD8+1v/AOBDf/EUeZf/APPtb/8AgQ3/AMRWD/wn2mf2oLYW959lN9/Z/wDaOxPs/wBox/q/&#10;vb+vy7tu3PGaz4filp93aLNaaVqR8+3uZrTzViRbgwH94gO84IxnJAGOmTxRyu1/67i5lex13mX/&#10;APz7W/8A4EN/8RR5l/8A8+1v/wCBDf8AxFcbZ/E+3GgWF3qWl3v2mXTl1G7jtVjZbaE4HmnMn3SS&#10;SAMvgHKitG3+IGnX3iGfSdNsr+9e3YJJPBGjRqxj3qCN25QegcqEzxuqnCSv5CVSLV7nQ+Zf/wDP&#10;tb/+BDf/ABFHmX//AD7W/wD4EN/8RWP4H8S3Pizwymq3Vg1i0k0qKhZWBVXIBBBPpg5xyDgYxXQ1&#10;LTi7MpNNXRW8y/8A+fa3/wDAhv8A4ijzL/8A59rf/wACG/8AiKs0UhlVrm5iZDc28Sxs4QtHMWIJ&#10;OBwVHcirdVdQ/wCPZP8ArvD/AOjFq1QAUUUUAFFFFABRRRQAUUUUAFFFFABRRRQAUUUUAFV5biUX&#10;Hk20KyMqh2LybQASQOx9DViqqf8AIWuP+uEX/oUlAB5l/wD8+1v/AOBDf/EUeZf/APPtb/8AgQ3/&#10;AMRVnNGaAK3mX/8Az7W//gQ3/wARR5l//wA+1v8A+BDf/EVZzXCa74q1+DxFr9npU+k21vo+nR3u&#10;b22kcylg5KlllUKPl64PWmlcTOy8y/8A+fa3/wDAhv8A4ijzL/8A59rf/wACG/8AiK5SP4nacjaJ&#10;HqNhe2j6wsHlOwQIHlUEKAWDuBuALKhUEgEg5AqX/wAT3NlaXOjeHtQuIp9UXT/OmMKKW8wqwUeb&#10;kt8pwTheeTwRV+zlexHtI2v8/wBTtvMv/wDn2t//AAIb/wCIo8y//wCfa3/8CG/+IrmLbx9CzTwf&#10;ZbrULz+0rmzgtLS3SOQiEAufnlKkAEfNuXJIwoqC8+JVnpt1cyXttfLBDZW1ybU2OydDNIUAO6Qc&#10;g9V2jGOC2alRbtbqPnidd5l//wA+1v8A+BDf/EUeZf8A/Ptb/wDgQ3/xFc8fiBZpbag02l6lDdad&#10;KkdzaSrErxhl3CQv5nlqmAfmLgcY64ByP+Fppf3elnRtNuJLG/sbm6a4cIWj8k4I2eYM7SOcHnjb&#10;nkg5Jf16X/IfPH+vW35nceZf/wDPtb/+BDf/ABFHmX//AD7W/wD4EN/8RXKRfEqwTSoLl7W9vdth&#10;DfX0trbqq2kcgyGdWkJGeTtUuQAeveV/iVpC6rLZra3skUN5DZyXiLGYVeYAxnO/cVOeoBx3xxl+&#10;zle1v62F7SNr3/q1/wAjpvMv/wDn2t//AAIb/wCIo8y//wCfa3/8CG/+IqzmjNQWVvMv/wDn2t//&#10;AAIb/wCIoW4nSeOO5gjQSkqrRylucE4OVHYGrOarXX/H1Zf9dz/6LegC1RRRQAUUUUAFFFFABRRR&#10;QAUUUUAFFFFABRRRQAUUUUAFFFFABRRRQAUUUUAFFFFABRRRQAUUUUAFFFFABRRRQAUUUUAFFFFA&#10;BRRRQAUUUUAFFFFABRRRQAUUUUAFFFFAFWX/AJC1v/1wl/8AQo6s1Su4Vn1O3Vy4AhlPyOyHqncE&#10;VBcPplpL5d1fNC+N22S9cHHry3tTSb2E2lualFZMU2kzzLFBqPmSMcKi3zkn8N1W/sEP9+4/8CZP&#10;/iqGmtwTT2LdcnaeE9U0nzrTQdfWx0ua6Nz5JsRLNDubc6RyM20KTnG6NiNx56V0P2CH+/cf+BMn&#10;/wAVR9gh/v3H/gTJ/wDFUJtbA0mtTll+H2L0Rf2n/wASddU/tVbL7P8AvBPndjzd2Nm/5sbc9t1Q&#10;2nw1W2s9Gt31UuumRX0ZIt9plFyCM/eO3bn3z7V1/wBgh/v3H/gTJ/8AFVBfLYabYy3l9czQW8K7&#10;nke6kwB/31+nejmdrf1tb8hcq5r9f6f5nEN8Jd8OnmbUNOnubWwTT3luNHSZWiQjYyJI7BJAMgsd&#10;wOfu8Vo3Pw3S58W2WsNfW8aWVyk8Xk2CxXO1YwghMyFQ0fA4KE44zitSDXdBuIZn+1X8JgaNZIrl&#10;bqCRfMbah8twG2ljgNjGQeeDWtJbW8TxKzXhMr7F2yzMAcE8kH5RweTgZwOpFW6kyfZQtaxQ8IeH&#10;pvC2hDSpL2O8hjlkeBlgMbKrMWw3zMGOWPIx9K3aqfYIf79x/wCBMn/xVH2CH+/cf+BMn/xVQ227&#10;stJLRFuiqn2CH+/cf+BMn/xVH2CH+/cf+BMn/wAVSGLf/wDHun/XeH/0YtW6zbuzjijjdWmJE8X3&#10;p3Yf6xexOK0qACiiigAooooAKKKKACiiigAooooAKKKKACiiigAqqn/IWn/64Rf+hSVaqhJbpPq0&#10;28yDbBHjZKyfxP6EZoAvUVkzTaTbzNFPqHlyL95HvnBHGem6nW76Xdy+Va37TSYztS9cnHrjdT5X&#10;vYXMtrmpXLz+BNKvvGN7rur21nqQuLeKGO3urRZPJKE5YM2eufQdK3fsEP8AfuP/AAJk/wDiqPsE&#10;P9+4/wDAmT/4qhNp3QNJqzON1L4bTXniOfUbbWYreC41K21GWF7HzJGaEAKnmbx8nBIGOCfwM/8A&#10;wr2SPwza6Zb6siz2mrHVIp5LXcu7zGcIyBwSPmxkMK6v7BD/AH7j/wACZP8A4qj7BD/fuP8AwJk/&#10;+KqueSSXb9Lf5Ilwi233/wCD/mzkYfh5cWV8NTsNZji1NNRur2OWSzLxhbhQHjZPMBONoIO4cjpW&#10;Z4t+H2r3tjeXdtqMmqaldW9nbPmKOFiYp97SZyFHBOFx2716D9gh/v3H/gTJ/wDFVmapqekaPPHB&#10;eTag88iGQQ2oubhwgOCxWPcQueMkAZoVRxafYHTTTXf9Tnrv4bXV7qjazca3BJrBvorsSNYZtwI4&#10;yiL5PmZJG4tu35zio7L4YXNja6dHFrsby2kN5byySWORKly+5sASDaw555HtXV2dzpOoTLHY3ss7&#10;NbpcqY7mUq0bkhWDZwclT37VajtreWSVFa8Biba26WZQTgHgk4YYI5GRnI6gijnla39bW/4Ackb3&#10;/ruccnwykt9Naxstb8mG802DTtSzabmnSJdoeM78RsVLDkOORxxzNJ8NYjHexW+peVFc6ja3qJ5G&#10;7ylgVAI87uchPvds9DXXfYIf79x/4Eyf/FUfYIf79x/4Eyf/ABVP2k73v/V7/mL2cbWt/VrfkW6K&#10;qfYIf79x/wCBMn/xVH2CH+/cf+BMn/xVZmhbqtdf8fVl/wBdz/6Lem/YIf79x/4Eyf8AxVRSWscF&#10;5ZMjSkmYj55ncf6t+xJoA0aKKKACiiigAooooAKKKKACiiigAooooAKKKKACiiigAooooAKKKKAC&#10;iiigAooooAKKKKACiiigAooooAKKKKACiiigAooooAKKKKACiiigAooooAKKKKACiiigAooooAqT&#10;f8hW3/64S/8AoUdcv4iuntvEmWhuJYfJjLLEZF3cyj7yjsSOPeuom/5Ctv8A9cJf/Qo6nzVwlyu5&#10;E486tc4uG6WPWLOWR47OEMrPHPf72GVYhirHK8EfnVTxH4bW+1bxBqZ0x572JLQ2E4iJeNlJJMRx&#10;kHpkr6DNb+peCNB1e+nu7+1lea4x5pW5kQNhQvQMB0AroM1Mpym7tbbGrp0oQSpttve6X4Hkd5YX&#10;d14wW8tdAe0l+13iXLppk5mZTBMqs90x2yIxCkIoKr8oyMDMl54Khg0S/a00RzcR+HYZIdtuSzXo&#10;8z9505nHHzff5969YzRmlHT+vX/MTd3f+t0/+AeXaRpGoxeNBPexut+NRmkmuF0WUyTW5DbVa8Mo&#10;jaPYUAQKSCoG3K5rtNZt7WfwU8NrpEt1Z+TGUsYA1tIIwVPyLhSjqBkL8pyoHFbuaM0fZt/X9f8A&#10;BEtHc8s1Kwk1Swu1lt9U1/T4YrYmbV9H23KlbhSyIPJR5V2biflbnuSSKuQeHhCba8tdJeO4l1u8&#10;eSQWpVxD5VyI88ZCfMuAeMt716PmjNJq6a/rUadv68rHlP8AwiraXpGmrp2jzRxTaRAdXiht23XW&#10;2aEyK4HLyFDKMHLEFhz0rpPAC2S3viT+yLGWwsft6CGCSBoNv7iPOI2AKDJztwOvQV1d7Y2ep2b2&#10;mpWsN3bSY3wzxiRGwcjKng8gGksNPstKs1tNMs7eytkJKw28SxouTk4UADrV31fz/F3JSt/XlYs0&#10;UmaM1Iyvf/8AHun/AF3i/wDRi1cqnfH/AEdP+u8X/oxauUAFFFFABRRRQAUUUUAFFFFABRRRQAUU&#10;UUAFFFFABVRf+QtP/wBcIv8A0KSrdVB/yFp/+uEX/oUlAHIanetbeI70TW9zNF5nCxtKgyY4/myo&#10;wehFWdLnEXiVRNLDCmHjELXwlZX+UY5Ockjp7V1ua5//AIQjQf7U/tD7LL9o+0fac/aZNvmb9+du&#10;7H3ucYxWsq0uVKKFRo0uZurJ+Vkvx1Ofn8OAa1e6ymlyNqQ8QwNFdCI+YINsSvtbr5ZBcH+HrmuT&#10;fSb68e7msvD8th9q0m7juIrfTLiKUSs0ZCSzuc3D8MQ4UDOcE17ZmjNZR0SX9bWG9W3/AFu3+p5r&#10;qPhCCxu9UuNI0bypYNR0+SxaG3/1Xzxec8eBxkZ3kdQPm6Vjab4f1A2dxDex30V4bK4TU2sNEeKe&#10;4Y9S1xJL5dwd3K7QSQSMKCRXseaM0ulv62sM4nwRaw2sUkc+kwxRC93WU0GkT2aF/JwziCTPkcbl&#10;3DarEnueZ/FCJF4it7txrenuLfYmp6PA1yX+Y5hkhEcgwMhlYqec4K/xdfmjNN6/18hLRWPJZ/D8&#10;twEN/wCH9l7dWFpGZLfTtvC3ZL7igKxsY9jMuR37DjWfwnbXHicWc2iqdITWDIIPsv8Ao5jGnoo+&#10;XG3bvGPTcMdRXomaM0LT+vO4f1+FjxrVtMjsfC+ojXtGvLhIdMnh0gi0kk+xsss3RsHyfk8nDHAK&#10;qACcYr1+yBWwtwwIIiUEHtxVW80DRtRv4b7UNJsbq7gx5VxPbI8keDkbWIyMHnjvWhmhbf1/XUHu&#10;v67f5C0UmaM0ALVa5/4+rL/ruf8A0W9WM1XuP+Pqy/67n/0W9AFyiiigAooooAKKKKACiiigAooo&#10;oAKKKKACiiigAooooAKzrGxtJ9Pt5p7aGWSSNXd3QMSSMnk1o1U03/kE2n/XBP8A0EUAL/Zth/z5&#10;W/8A36X/AAo/s2w/58rf/v0v+FWKKAK/9m2H/Plb/wDfpf8ACj+zbD/nyt/+/S/4VYooApXNrpdp&#10;ay3Nza2scMKGSRzEuFUDJPT0qpod34f8SaRFqeix2t1ZzEhJBb7ckHB4YAjkdxWT8Sk1O98Kf2Po&#10;trJcXGrTpaMyhtkMbHLu7AHauARnHfvXDX+i+IbDSvEWgDQpBYTXVvqKwae7zRSQF1E8CuUTLfLn&#10;YBkgnGe+kIqS1f8AWl/z/Bmc5uL0X9dPxX4o9SspdC1G9vrSzgt5J7CURXKfZ8eWxUMBkjB4IPGa&#10;tS2WnwwvK9jCVRSxCW4diB6KAST7DmvHbfw0134sX7P4eu4tGk8RRyrDLYPFH5H2UqSUZRhM8YIA&#10;5wR2qC18KX9jYWD2eiXkM7f2xBOUtnDGIo/ko3H3ScbQeM9OtOUEo3v0/RP89BKb5rW6/q1+SPaI&#10;LPTri3jmjsIgsihgJLbYwB9VYAg+xAIqT+zbD/nyt/8Av0v+FeJXnhXUZ9F1OZ9FvHu4PDunLZ5t&#10;WLJcJ97ZxnzF6ccjJ9a9zjLeUm7O7aM5oqQUdmFObla6/rQh/s2w/wCfK3/79L/hR/Zth/z5W/8A&#10;36X/AAqxRWRqV/7NsP8Anyt/+/S/4Uf2bYf8+Vv/AN+l/wAKsUUAU44IrbVI1to1iWSFyyoMAkFM&#10;HA+pq9VRv+QtB/1wl/8AQo6t0AFFFFABRRRQAUUUUAFFFFABRRRQAUUUUAFFFFAFSb/kK2//AFxl&#10;/wDQo6wtZ1K5h10WkN59nVokI3SIignzMkko390VuT/8hS3/AOuMv/oSVR1Dw9Zandm5uDOJCiof&#10;LlKggEkcD/eP51pTcU/eM6ik17pl2upXa61a20moLOJG5EcqSKRhuDhAR0HeotR8S6rpeu6wwso7&#10;vS9PjglmZpxG8KMCXKKEPmHAJIYr0GCc8QajofiiLUH/ALAbS47WPb9mM3+sBCAEt+7JJzu7961N&#10;T8H2uqajc3M1/fxxXgjW7tI3QRXCp0VsqWA5OdpUkHBOKmU1OWisbexdKCcpJ37Pb1M688evYeJh&#10;pVzZ2IMjSiKNNTVrrCRNIHeEL8iMEODuJ5XIGcCL/hPdSh09Z7vw+iTXFvbXFpDHfb/MWaVY9rkx&#10;jYwLqcAMD61cX4f2K3Cv/aOoeTHczXMVtuiEcbzK6ydE3NnzG+8WIwMEDIN6fwlY3H2XfLcD7LDB&#10;CmGXkRSpKueOu6MZ9s9OtTHdX8v1v+hL30/rVfpcxL74iPpjfY9TtNOsdSW7e2YXeqCK1AWJJd3n&#10;mPPIkQAbM5J7DNW9I8aXPiK5jTQtNtpojZLdPNNfbVVi8qbAUjcN88X3s4wcjOMG9d+E7e4v5r+2&#10;v72xvpbjzxc27R7kJiSJlAdGUqVjUkMDyMjGBixaeHo7KSeaG/vWuZrRLVriWRZHG1pGD/MpG7Mr&#10;HkbeAAoAxQttf60/zD+vx/yI/FVxq1t4fM2jxTNMHTz/ALKiyTJFn5zEr/KzgdAQc+hPB5mDxFrI&#10;vrO107UF1OFtTjhkOpQtZ3ao0LsVkjMCjGVyrKq5xj1Ndjq2jxavYxwTTzwyQyLLDcwMFkikXow4&#10;I7kEEEEEggg4rMHg6Iyrcz6tqM9+txHP9tkMXmHYGVU2iMIFw79FB+YnOcGhb/P/AC/r9egPb5f5&#10;mQ/ju+TT01W40vyoGsru6ht47sMZhDt+/mIFSSTjaxGDk56C4fGOpRXZ0y50W3j1eSSFbaBb8tFI&#10;siyNlpPLBUqsUmQEboME54uTeC9On0uCwea6EUFpNaKQ67ikuNxPy9flGP5GovEXhqa8ke/0ckam&#10;TD5cjXQgEHl+ZhlPkyAkiVlIZSCD2pbLUfoaXh3WJtasJprqy+xTwXMttJD5vmDcjbSQ2BkHqOOl&#10;a1YXhLRLjQdDNvfT+fdTXEtzM/mb/mkcsRu2rnGeu1c9gBwNuq7f16iIL7/UJ/13i/8ARi1dqje/&#10;6hP+u8X/AKMWr1IAooooAKKKKACiiigAooooAKKKKACiiigAooooAKpj/kLT/wDXCL/0J6uVT/5i&#10;0/8A1wj/APQnoA5281O7Ou3VrFfrbiNvlEkqRqAEQ4GUJJyx71LpGo3Mmu/ZJr0XCiNidkiOp+7j&#10;kIvPJq3d+GLC9vJbmZrgPKwZgkzBc7QucduFH5Vjx6T4rh8QLPC2lR2K3RwEADiAuMjHl/e2AD73&#10;XvW0qkFFJImjh6lSTbmkl3Y658U32mx6pNILF4YNTa3E2o3yWcEEflRsAX2sSSzHA2nqckYFVLL4&#10;lC+utLji0+2hW/gglC3WoLDJIZGKkQArtm29/mU8jAJIB17vwZa3GpDUINQvrO7FxJOJYDESPMRE&#10;dQHRgARGvI+Yc4PNQx+BLSKxtrBNU1M6dCkaPZPLG8cwR9y7tyFgc4yUK5wM5PNYrZX8vy1KfW3n&#10;+en4HOJ4u8UwS6bd3iQNbRSahJf29ufNaS3inSPcp2KQ0e8nA+8qc8nA2X8X3Nta6heI+n3Fqmom&#10;KO5vr9LS3iiMMbL+82sWJLcfKc56jArY03wvbabqK3kd3dTFGuTHHKU2xieRZHUYUEgMmRkk8nk8&#10;YzLf4daZYNG2lXt9YPDczTxNCYm8sShQ0ah0YKuEAGBuA4BxR0+X6/5fqN/r/n/X3FGL4kXV1py3&#10;9loImtUtbW5nP2wBwJmK7YxsIcgr3Kgj06U+9+IzaZK1jqVpptlqa3TW7C61TyrUARJJu89o88iR&#10;Rt2ZznsM1qWXgbTbHS5bCGe7aGSKCIl5FLBYXLpzt65bBJzke/NSXXhC2n1O41K2v76xv5p/O+0W&#10;7R7k/dLGVAdGUqQikhgeRkYwKHu7bCW2pjWnxMh1DULCG0tbURXaxkNcagsTys0hRhbgrsm2FecO&#10;DjGAcjPXzSagNLuXigg+2qsnkR+aWRiM7MnC4zxkdskZOM1jz+D4rpYorjWdVmtQI/PtppkkS5KN&#10;vDNuQspJ6+WUHAGOBWxJYR3OnT2V+73kNwrpIJQo3I+fk+UDgA4HfA5JPND1TXqC31OA/wCEj1y0&#10;027I1K8bURp1xLJZ6zYi2MUsa5zbukOyRQckjdJkbTnqTrHxZqxguFn06KEWb2kVxcQ3m5meUxHC&#10;BocEYc5JwfTrkXx4LhljMepaxqmpRrBJBAl1JH+4V0KMQVRSzbSRucsevcmp4vCdqljcW015d3Bu&#10;ZYJZZZCgdmi2bfuqAM+WuePXpR1/rzDt/Xb/AIJkD4gXFvEb3VNHW301zdpDNHd+ZIzQb87oyihQ&#10;wjbBDHtkDOa19F13Ub3WrjTNY0mKwnhto7kNDd+ejq7MMZKKcjYc8fn1qO78I2Uujx2iq9wLc3Mk&#10;cU02xZWmEgZWYKSB+8OCBkcdcc1fCXh3VtN1S91PX7xri5ngitkU3In2pGWIJYQxDq/Tb2ySSeBb&#10;/wBeYPb+vL/gnW1XuP8Aj6sv+ux/9FvU9V5/+Puy/wCux/8ARb0AXaKKKACiiigAooooAKKKKACi&#10;iigAooooAKKKKACiiigArK0+5lXTbUCynYCFAGDR4PA55atWsc3LWfhX7THjfDZ713DIyEzTSu7C&#10;bsrlv7XL/wA+Fx/31H/8XR9rl/58Lj/vqP8A+LrFTUNaltWuYhC0K7sMVAJCkjpu9qkPiCS28HX+&#10;tSxrcNZwzTeWvyeYEBIHfGcYzzVSg4q7JhNTlyo1vtcv/Phcf99R/wDxdH2uX/nwuP8AvqP/AOLr&#10;mm8X6nBFfJe6NaWtzawwXOZdTCwLDKXG+SVkBQr5bZAVu2CckijbfEW71GzjfStHtLuUxXckjJqW&#10;YMW7qpKSiM7w24EHaPfHWoLWp2f2uX/nwuP++o//AIuj7XL/AM+Fx/31H/8AF1xl18SjYQhtS023&#10;s3uYreayNxfhI2SYsB5zlMRFQhJA3jsCTUUvxUhFpBJbwaa5Z5o5Z5dVVLTfHtOyO42FXZgwKhtn&#10;AOcYNHWwHcfa5f8AnwuP++o//i6Ptcv/AD4XH/fUf/xdOt5Z5C5mhSJMgxYk3MRtBO4YwCDkYBYY&#10;Gc84HDWmt65DrMUep3t1a3sl6YWsL2yCWEiHJTyblIz8xG3G6QkncCoJAB1sHS52/wBrl/58Lj/v&#10;qP8A+Lo+1y/8+Fx/31H/APF1wth4z15/Dy/a9Pge4XTJb6e6jvNu1FLKNoMJG/K8Ajb15PQ6Y8aX&#10;q30gbSEOnW95BZTXbXmJN8qRkMI9mCAZFB+YdyAelC1/rzt+YPT+vmdP9rl/58Lj/vqP/wCLo+1y&#10;/wDPhcf99R//ABdc9pHi681LUtOjm0hILHVYZLizuUu97GNcEb02DazBgcAtjnnIrqc0AV/tcv8A&#10;z4XH/fUf/wAXR9rl/wCfC4/76j/+LqxmjNAFSOV5dWh3wSQ4gkxvKnPzJ6E1oVT/AOYtB/1wk/8A&#10;Qkq5QAUUUUAFFFFABRRRQAUUUUAFFFFABRRRQAUUUUAU5/8AkKW//XGX/wBCSq93q9rZTmGcuHCh&#10;jtQkAHOOfwNWLj/kKW//AFxl/wDQkrntbsdUfXhdafbJMgiQAyKrrkeZkFS6n+Ic1pTjGTtIzqSl&#10;FXijWg1yyuJ0iiMm522jMZAzgnr+Bq1Jf2kPnebdQp5ABl3SAeXnpu9M9s1wd54hsNJ16M6zf28N&#10;xZ7TNBBZtHtBTdjO9gx+YdOOtXPEenazJfazBYaS95FqkVuI7hJ40SIoTvDhmDZxyNoIOcEjrUyc&#10;L2g7mvs60IKVSLV9vM6CXxTo6ajBYxX0FxcSTm3dIJkYwMEkYmQZyo/dOPqMeuJ7/W7LT9FOqvJ5&#10;9qVQxtBh/OLkBAmODuLADnHPXFc9aaFfWw01vsnMOvXl7MA658txcBG6858yPjqM84wa2dchuNR8&#10;MTJFpcF1JKil9Pv9pWRcgtGSCVDYyAckBsdqh7BpzW6f8FmfceP9M01XGvQXGjTrJCnk3zwqSsrF&#10;VcMsjIVBDZw2QFJI6Z1P+El0hr0WsGoWk8wdklWO6iJhwGJLAtn+BhwCeDxgEjjjo2sLBI2naVq0&#10;NhDLZyJp2oaklxM7xzq7NGWmdVGwYwZACR0HU228N6j/AGfAkdpiT+1NRuZB5i/clW4Ebde+9OO2&#10;ecYNN6Rb9f0/r+tBLU6e38S6HdW91Pa6zp80NmM3Mkd0jLAOeXIOF6Hr6VZsNUsNVgM2mXtvexAg&#10;GS3lWRQSAeoJ7EH6EVwGt6K+kadpl9PFbW1rpmn2iTLNcRRI7RTxt5O5yFzwcEkLnHIzmtn4f3S6&#10;kuvarDarb219qZlh2SpIJAIYlLbkLKTuVslSRkEZOKdlr5X/ADt+JN3pf+tL/gdhmjNJRSGLmjNJ&#10;RQBBen9wn/XeL/0YtXqoXv8AqU/67xf+jFq/QAUUUUAFFFFABRRRQAUUUUAFFFFABRRRQAUUUUAF&#10;Uv8AmLT/APXCP/0J6u1SP/IWn/64R/8AoT0AVrjXLO2uHhlMm6NtrYjJGcA9foRTrXWLS8nEMBcu&#10;QSNyEA4xnn8RWDfWGspr13c2VpFLHI/yGWNJFIKIOhkUg5U1nWPiHTLbxcIrjUYZLgzNZmKC0aJR&#10;IWVAMFm/iB5zW0lSjFNvUilGvVk1CDaXl0OxOsaaurLpbahaDUGXeLQzr5pXGc7M5xx1xVNvF/ht&#10;FlZ/EGlKsO3zCb2MBN33c88Z7etco3hjVx4puAy6k9pPqyagssM1otsANp+cshn3ALtwuQRgblBO&#10;JtO8J3dvZaUkmnor22h3Vq43Ids0jRnb15zhuenXnmsLvlv/AFtf/gf1Y0sua39b2/4P9XOuk17S&#10;IdVj0yXVLKO/lAMdo1wglcHphM5PQ9qr2nibT7q6MDP5DCGGUPJJHsbzXdEUMrEFi0Z4HqOprhI/&#10;D/il/wCzbWbTpYYrW6sJpBAbVYJljEW95GJMrzDBHG1dqDG7+LoPC2k6notyJbuwkYNYWttiOSMl&#10;WE05Yn5uiiRSfrxk8VVl+P8AkTd2+S/M3tX11NLuLa1jsrrULy6DtFa2uwMVTG5syMqgDcvVs8jG&#10;az4PHugyXdra3F2tlcTxTyNFdyJG0BhYLIjgt1B3cjIIRiDgZKeLdOkvpLF20VtWt4WYt9kuPs95&#10;bvxteKQumBwQwDAkEdRkVzd9oHiKfSjG1jdXJm07U7SGOa7jkltlm8swpK7P8x+QgkF8ZGSeWpLf&#10;+v6/r5F2TaOyXxVorLPL/alkLWFVLXRu4vKySwxndkEFD1AHpnBxK3iTQ0sbe9fWdPW0un8uC4N0&#10;gjmbn5VbOGPB4HpXO6l4bu7nxCkqWavaI+nEZdcDyXlZuCc/LuU+/bNYmryxeEdcuNR1aKzeG8a9&#10;jhtZry3hLCTyj5gEjrlTtIbGW5HynNJu1/n+Fvzv+BKu7fL8b/kelwXEV1bxz20qTQyqHSSNgyup&#10;5BBHBFSZrE8GW01n4F0O2uomhmi0+BJI2GCjBBkH6VtVclaTQk7q4uaM0lFSMXNQT/8AH3Zf9dj/&#10;AOi3qaoJ/wDj7sv+ux/9FvQBeooooAKKKKACiiigAooooAKKKKACiiigAooooAKKKKACsmK1S+8O&#10;x2kxYRz2ojYqcEArg4rWrKtZ47bQ4Z5jtjjt1ZiBnAC5PFNXvoJ2tqYd/wCDoYrS4m0u3tLu+fG0&#10;X8ERTlwWJKpnOM/nTtM0XVbrRdV0rxEtrDaXkLRJ9hY7hvDCQ8jA6jHHrWudbtAcFboH/r1k/wDi&#10;aLrWrW10K71ZhK9vaRSSyKEIfCAlgA2OeD1xTnzt3k2XSnCMfZwirvr1+8o6v4PtNWv1vmu7u2uo&#10;/IMUsPlnyzEZCrBXRlJ/et1B7EYIzTbDwZY2DSMt3ezPKlwjvNIpJ89lZzwo5yuR2GTxjGNAa9pH&#10;9qppZ1SzGouMrZm4TziMbvuZz056dKoXvjjw5ZafJenWLGeGK4jtpWhuo28t3baN3zYGOSc9lY9q&#10;n9f10JXS3l/wBtz4LsbiSCZbq8guLa2ht7eeJ1DReUSVcZUgt8xByCpBIxS3HhN7izELeIdZDsJF&#10;nlMsTfaFfGVZGjMajAAGxVxz6nLYPG+k3NlrdxD55/sR3W5j2jcwXPzJzgqcHByOh6VpnXtIGrLp&#10;bapZLqLDIszcJ5xGN33M56c9OlG+/wDV9Q2+X6f5E9jZLp8PkQyObdFVIYWC7YUVQoVcDJHGfmJO&#10;SecYFY0Hg63glgT+09Rk063nE8Omu8ZhjYNuXDbPMKq3IUuQMAYwAKsnxd4bCO58QaUFjKB2+2x4&#10;UuMrnnjI5HrVw6xpg1VdLOo2g1Bk3raeevmlcZyEznHHXFPW9w2VjKtfBdlbWdzbG8vJo7izey/e&#10;NHmOJmY4XCDpuOCc++as/wDCL2XkTRebPtmvIbxvmX78Qj2jp0/dLnvyeRU8HiHRbpbhrXV7CYWz&#10;iOcx3KN5TE4Ctg/KSeMHvTdX1uPSWtoVtLm+u7tmWC1tgm99oyxy7KoAHqw9smpWi0/rW/56hvuc&#10;94d8JarY+JLe91GZYrKwglhsrRL37QsauV+UfuIyFULgbi56DIA57auZi8d6I11a2l3P9hup2lja&#10;C7dI2heLG5W+bHfgrkHqDjmry+KdFfzHTVLI20S5e5F3EY1O7btJ3ZBzxyMds54p9Eg6mxRWU3ib&#10;Ql0yPUW1rThYyv5cd0bpPKd+flD5wTweM9jV+C4huoFmtpUmicZWSNgysPYigBP+YtB/1wk/9CSr&#10;tUV/5C0P/XCT/wBCSr1ABRRRQAUUUUAFFFFABRRRQBiS65et4mbTNP0wXMFuIjeXDXAjaLzN2NiF&#10;cPgLlvmXAIxuPFY0vj25t7MajPowXTbhbj7FMLrMkrRI7gOmzEYdY3IIZu2QM8blz4chn15dVivr&#10;21dhGJ4beQLHc+WSU38buNx+6RkcNkcVnN4B09w8Ul9fvZhZxb2bOnl2pmVldk+TcTh3A3MwXccA&#10;cUtbaef9f18xq19f6/r/AIYy9S8Y+IRbxww6Ra2d60tjKoa+Lo0E02zax8rKvkbSACAGyGJGCQfF&#10;Ozm1CWBILWdS1xHb29rfrLeyPErHDW4UFA3lsFO4nlcgbuOg1LwnaaizObu7t5vKt40lhKZj8mTz&#10;EYBlIzuPOQRjtTIPCMVvLIsWsaslmxkZLKO4EccTSA7irKok/iYgFyqk5AGFw3s7ef6WEul/L/gn&#10;Pw+OdV1iz06fSIdKbzNRhhlNtqgnRo3jZthPlbkcY5UqpHGCcnGv4S8Zt4nuriJrW1t/KUsY474S&#10;TwkOVKTwlVaJ+OnzDr83TL18Ew+Ybi41jUri/wDNhkF9J5AlAi3bEwsQUj536qT83XgYt6Z4Yi07&#10;VBfzalf6hNHC0Fub10YwRswZlDKgZslV5csfl69ctWu/66L9Ra2+783+heuP+Qpb/wDXGX/0JKlq&#10;K5/5Clv/ANcZf/QkrmtduwniDypZbiOLyYyzQpJIVz5n8KepUc4qoQc3Ymc1BXOnaGJ23PGjH1Kg&#10;0+uRtJSNZsxbyX0sLuMvPBLEMlW4+cAHpmszW7y707XvEupWWrNatYQWs32RY42FySGAR9wLYbG0&#10;bCpyTyeACcORpBCpzo9BorzFPF/iSOS51P7PdSwC5u4BaytaLbgRCTYseH88y5jGQwOQWwoABElz&#10;qup215b2c+upq8U0Nhd4mtoDsaS8iUkbVA24zt6kHncSAREfeaXct6f152/U9KorzC61HW38NvPq&#10;GrvdxanZ6ij2zQRKkQjV9hQqobOFwdxIOT0rSu7DRvC02hXmjWtnpE8u/wC0m1twglgW3dnaRUA3&#10;hSEOT0OADzyr9X/W47dvP8Lf5ne0V5FfaprGoC50u61XVPKaGyu45bqC0jkJN0q70RFJVCCCFkG4&#10;FRnuDtaV4h8Q3PiBHl+1m0fU5rB1lazS3VE3KCvzCYy/IGIIwcthQMGn/X6fmLpf+tr/AJHodFc3&#10;4xtwfA09tdObtSYI5GnVSZR5qA7gAF57gAD2rF1qHS/COtR/8I/9n0Pz7CY3K2VmGUfNGsUhhUAM&#10;+9iqnvuI5ApdQO+oryuC+1fVNet7K+1HU4jp+tQhBdJZ+eA1tIxV/JVkxwcYwcOc9sang/xFr+p3&#10;+nXGorc/ZtTjldluGs1iiZeQIBG/mnHKsHBPc7cEU1r/AF5XB/197X6HcXn+pj/67xf+jFrQrPvD&#10;+5j/AOu8X/oxa0KACiiigAooooAKyPEWs3GjWto1lYi+uLu6S1jiM3lAFgfmLYOAMc8E4zgHodes&#10;TxRoU2v2tjDb3T2ht72O5M0bbXQKGwVyCCckcEYPOcjil1Xqvz1Do/mY+oeObvT9Le4uNP021mt5&#10;5Le6N9q6wQJIoDKiSGMl2dWDAbBwDnBGDR1HxzrN/o0914d0y3jjijtJTPdXhRh54RgoQRODw2Dk&#10;jGQRnpWw/gKza4iuU1TUo7vbKlxcq0XmXQlKlwxMZC52KMxhCAABjAxNB4JsLfQrjS4bq8WOeKCI&#10;y7kLp5KqqMPlxn5ATkEZ7dqf2fPT9b/oHX7/APgFKHxZqT3RsbHS/t98JrlpY3u1RY44nVSEbywG&#10;JLgKrAZwcsKdN4q1CPXptL03TRfXEl5JCn2i7EUcQSCKQklYyQPnI6Mc98H5bMvgi1dllh1PUra5&#10;3zNJc28iJJIspUyITs4BKqcrhhjgiodS8Fvda/b6hYandWJE8txLLC6GRXaKOMBQyMpXanIYHrkc&#10;4wdFfe346B1f9dyhq3xIbS9JttSl0+yigkjJkS71RIZXkVykkUCbT5rKR32g5XB5OGReMtQsLq+m&#10;12MC0t7u7EYtZQ5MUUW/aVMYOemMN1PJwObtz8N9Mninhh1DUbWG6tVtbqOF4yZwCzBmdkLhtzsx&#10;wwBPUHJzdk8E6dcXVzJdz3VzBcPK7WsjIIx5kfluBhQ2COeWOD0x0o7/AD/NB2+X5GfdeNdW0/Ft&#10;qHh+JNRl+zm3givy8brLII/mk8sFSrEZG0jB4Jqvf/EW501FivdLsrS6W4mt5mu9S8q1DxqrBVnM&#10;eCzq4KhlTo3PHOvb+CbVJknvdT1HUbmNoDHPdPHuRIn3qg2IowW5JI3HueBiS78JJcSXMlrq+pWD&#10;XUryTfZ3jKvvRFKlJEZcYjGDjcMnBwSKP+D+lv1uHX7v1v8ApY3YZPOt45dpTeobaSCRkdMgkfkc&#10;VUP/ACFpv+uEf/oT1PZWcGn2FvZWieXBbxLFEmc7VUYA/IVA3/IWm/64R/8AoT03a+gle2pNTPJi&#10;3bvLTdnOdozmuSv7xP7fvI7m4uoo1kwGhillwfLjIGEzjqTVjR5HGvrGrXbQmN9r3EUkW77v8L46&#10;Z64rZ0Xy8xkq3vcqOoorjP7b1BLnWtQbVExZyXMFvo7RpiQxRB1IOBIWP3jyRtbp3rJu9c12wjtY&#10;LbxB9vk1G2tbgXD28X+jl7mGM7QqgFGWRsbst8n3jWC1aS62/Hb8jZ6f16L9T0mivO5NU1/TZ5JJ&#10;dcmu4rbV/wCzhHLBCPNRod+9yqD5wzDG3aMKMgnJqo2qeJ4tDlvH8RzM6eH01cj7LBjzdrHyx8n+&#10;rOOR97phhyKFZq/9bX/IfW39b2/M9PorzeDxT4hudWlu0S5W0XUfsZiZrNbVUwBnLOJzLzuAxggg&#10;BTnNZ9/da7deEoE1HXri4/tTR1vZMQQL5MiyQ8JhPukSHO7J4GCKEm/68r/kTdf19x6xRXC2up61&#10;beLlg1DUrqWxlvGs4ZIUtpbdsREgNtAljmypJyCnbAyMbPiyBf8AhDJ7W71U2oYRRNezpkMS6jEg&#10;TaNrn5WxtGGPQUdLofWzOhorye/01rK4OlpbQ+Hbl59PnaHRJo5LVv8ASdnmbHhGyTP+zhgi8naR&#10;Whdapq8duuozaiZ3/tHUYoI3t4SsCwpchCp2bt3yDJycgY7nI7KLl6/gOzbsekUV50+ra/YS21lc&#10;a5JOdRgs3a6e3hBtGllKvswoUg8BQ4YgkZz0rovCV7eXLazb32o/2j9h1FraOcoittEcZw2wAFgW&#10;OSAOc8DoHbf5/g7P8yb/ANequdHUE3/H5Zf9dj/6Leps1DN/x+WX/XY/+i3pDL9FFFABRRRQAUUU&#10;UAFFFFABRRRQAUUUUAFFFFABRRRQAVgXMcs3g+SO3QySvYlUQdWOzgVv1maf/wAgy1/64p/6CKad&#10;ncTV1Y5E+bb2Vwb/AE20tYF3E3V5bcnc+APlJJbLCpUZNY8B65pOlTpeXjWs6KiZTJkVwn3gMZwa&#10;6u6tLe+tXtr2CK4gfG6KVAytg5GQfcA1DYaTp2l+Z/ZthbWnm43+RCqbsZxnA5xk/nVVKk5u3Qqj&#10;To04c2vP02t/mcPf6J4iv9fhV9OkSzg1RbhkhNtHbSxbdvmE8zNLg/MflGBwDgZgtfD+uw6e8cWl&#10;3vkWosxDa3ctrJMBFcrIY4ZkILRhAcecQc7emTXpdFQtNibf187nnWt+EdXn8O6hc6VbhNWlnu4z&#10;A0igXNtNIx2sc4BGQ65PBBH8RqS90jxFeeJrdjYSxWdvqyXJEH2VLeSMDHmHrM0uDznaMDgHAz6D&#10;RStsu3/A/wAhvW/nf8TgbLwjeQaNp8LacizQeGprFhvQ7Z32ZTr3Ibnp781Q03wjrkF1Ha3kepPE&#10;97Des8dxaLbgqiZ3sUafcNpTC5BGPmUE49Nop9b/ANbt/mwev9eVv0OI8Kabq2j3h36XfJZW9qtv&#10;Fb3MlrK8Z8zhIJVIZoVGT+9w3C4GcitfxbYSX8NnnRv7Wt4pd8kcE/k3ULD7kkMhdApB4PzKcHg9&#10;j0FFD1Dq2efSaLr7Wce6xvJo2F7FBBcXiSz20csahBJIz/N8wbozkBlGTjizqXhi9uZtPSOyV7eG&#10;2sInUuuB5VwruME84UZ9/eu4ooWkub0/C/8AmD1Vv61s/wBDznV5E8J+KJta1NLX7NcXVwsVvLeW&#10;8Bk8yGAeavmuoODEykZ3YfOD36fwHBJbeAdGing+zuLVSYumzPIH5Gt+ihaK3p+APcz9S/tT7Zb/&#10;ANi/ZPP8uTd9r3bduUzjbznOP1qD/itf+oD/AORq00/5C0P/AFwk/wDQkq/QBzv/ABWv/UB/8jUf&#10;8Vr/ANQH/wAjV0VFAHO/8Vr/ANQH/wAjUf8AFa/9QH/yNXRUUAc7/wAVr/1Af/I1H/Fa/wDUB/8A&#10;I1dFRQBzv/Fa/wDUB/8AI1H/ABWv/UB/8jV0VFAHO/8AFa/9QH/yNR/xWv8A1Af/ACNXRUUAc7/x&#10;Wv8A1Af/ACNR/wAVr/1Af/I1dFRQBzv/ABWv/UB/8jVieKf+Eg/stP7Y/sfb5g8j7N9p83zMHGzZ&#10;znrXVaL4gstfW5awW4AtpTE/n27xfMO3zAc+o6juBkVp0AcN4L/4S7zj/wAJh5PleU32LP8Ax8bc&#10;ru83Hy/3cd+ua6e406xu5BJdWdvO4GA0kSsQPTJFS3X/ACE7f/rjL/6ElZl/q89tqX2S3t1mbYrA&#10;ZOTnd2A/2aqKk37pMnFL3ihqfguPUL2aePWNRs0kCqsNtIqpGAoXCjHHTNbE+i6VdahFfXWmWc13&#10;CwaO4kt1aRCOhDEZB4qlDrNydQgtrm0WEytjknOMHkce1M1DxZa6fqU1q1peTRWoQ3l3EqGK13/d&#10;35YMeOTtVsAgnAqXT5JebNZYiVaKTekS8dD0wahNqMFhawalMhRr6O3Tz8Yx98gk9B1yOBWXoXgb&#10;SNCluJUUXck5Qs0ttbxgbW3AhYo0XO4A7iCcgc8CmR+OrA3jR3FlfW1qtxPbC+mRPJMkIcuvDluk&#10;bEEqAcdc8Vm3/jfUWZ0sNOexLW0MsDajCG3eZOkYfEcnK4YnaSrAjkDIyLdWIfn/AFrY69tM094V&#10;hextmiQOqoYVKgNkMAMd8nPrmq2neHND0hpG0nRtPsWlXZIba1SMuvodoGR7VlnWtW0XUDaa4sOp&#10;+dayXFu+mWjxuzIVBj8tpHyTvUhtwHXOMZqtN44nOp2VnBol7FK2o/ZLyG4MO6FTA0oYFZSp4AOQ&#10;TwrDGcAmn9fcGv8AX3m1D4W8PW9rJbW+haZFbyqUkiSzjVXUkEggDBBKg/gPSpk0LR4tSOox6VZJ&#10;elPLNytsgkK427d2M4wAMegrN0/xfBqTD7PpmoBZ4XnsXdY1F8ikZMfz8ZypAk2Eg56A4n8RX+oW&#10;iadDpL20M97eC3Ml1C0qoNjsTtV1yflx96gDRk0ywl0z+zZbK2ex2CP7K0KmLYOi7MYwMDjFVrXw&#10;1oVjZ3FpZaLp1vbXQ23EMNoiJMOmGUDDdT1rLi1/U9OurzT9WtDqd3CkMsJ0u3KeesjMuNjuQhUq&#10;cln24wcjpVNvH6jUbYPpt1bWSpdm/e4Ee61aArnO2Q5GDn5d2dy474NA1Ogj8N6FDbLbxaLpyQqy&#10;uIltEChlJKnGMZBJIPbJqW20bS7LUJ7+z02zt7y4z51xFAqyS5OTuYDJ555qto+vpq00kEun3mm3&#10;KRpMILxUDNG2cONjMOoIIJyO4GRnWp9RaEF5/qY/+u8X/oxazv8Aitf+oD/5GrRu/wDVR/8AXeL/&#10;ANGLWjSGc7/xWv8A1Af/ACNR/wAVr/1Af/I1dFRQBzv/ABWv/UB/8jUf8Vr/ANQH/wAjV0VFAHO/&#10;8Vr/ANQH/wAjUf8AFa/9QH/yNXRUUAc7/wAVr/1Af/I1H/Fa/wDUB/8AI1dFRQBzv/Fa/wDUB/8A&#10;I1H/ABWv/UB/8jV0VFAHO/8AFa/9QH/yNR/xWv8A1Af/ACNXRUUAc7/xWv8A1Af/ACNR/wAVr/1A&#10;f/I1b80qwQPK4crGpYhELsQPRQCSfYDNUdE1u08Qad9t08TeTvZAZYimSDjIz1HuM9x1BAAOL8Wf&#10;8JFstvtn9nfbst9j/s/7R5+eM7ccY6Z3cetbHg//AISX7PN/wmf2X7dtTy/s/XystjzMfLvzuzt4&#10;xj3rraoP/wAhab/rhH/6E9AEU2l6fcTNLcWNtLI33neFWJ/EisX/AIQ4f2x9v/trU/8Aj6+0eT5o&#10;2ff3bOn3e2PSrc+s3K6jPa21qsxibHBOcbVOTx/tU+x1ee41IWlxbLC2wsRk5GMdiPerlSlJXY6W&#10;JdJtQdr6bF1dM09NUfUksbZb908t7oQqJWTj5S+MkcDjPaoLXQNGsklWy0mxt1mkWWURWyIJHU7l&#10;Y4HJB5BPINZGpeLzDqEdrp9jPLGNQhsprxkUwq7MoZBht+4Buu3bnjOeKqaz48ksNPvTDoWow3SW&#10;c11afa441S4WMqGOPM3KBuDYYKcdBnioWquv66/8EXW39djqn06xk3eZZ277pfOO6JTmTGN/T72O&#10;M9aQ6ZYNCYjZWxjaD7OUMK4MX/PPGPu/7PSsZfGNv9sEEum38ccckUN1clYzFazSAFYnIckn50BK&#10;BlBYZbri5rWq3Gn+E9S1SK2MVxa2s0yRXGG+ZFYjOxjwcA8HOD2NGy/r+tvwBauyLB0PSDqa6kdL&#10;sjfKmxbr7OnmhcYxvxnGOMZ6U+TSdNmtxby6favCsJtxG0ClREcZjxjG04HHTgVirqetaRf2Ka7N&#10;ZX1tfl40exs5IXikWNpANpkk3gqjDjBBA4OeKOpePbi3t2SDw9qUN8r2jfZroQgvDNMI9wxLgHqM&#10;MQQxXIxkg62BbXOji8PaLBffbYNIsI7vyxF56WyCTYFChdwGcbQBjpgYq0LO1Fj9iFvCLXy/K8gR&#10;jy9mMbdvTGOMdKx7Pxba3upJbLZXkUEsz20N7IqeTLMmdyLhi2RtcZKhTtOCeM71HQOpmQ+GNAt9&#10;Om0+DRNNisrhg01slpGI5CMYLKBgkYHX0q0dM09ohE1jbGNWdwhhXAZ87zjHVtzZPfcc9as0UAZu&#10;raFaarp0todtt5sYhaSO3hdvLBzsxIjKV9iDTfD3h+y8NaYbKwyVZzI7siIXYgDO1FVRgAABVAwB&#10;WpRQAtQy/wDH5Zf9dj/6Lepahl/4/LL/AK7H/wBFvQBoUUUUAFFFFABRRRQAUUUUAFFFFABRRRQA&#10;UUUUAFFFFABXO3Mph8ISSKzKyWRYMpwRhPWuirGtoYrnRYYJ0EkUluqOjDIYFcEGmnZ3E1dWOb8+&#10;LyZHfUZIpVL4hK3BIwTgZ3+1XBrbaV4Iv9VaKSdrNJpBEzsSxUnC5OT147mrV34ehFhPHojrpd3I&#10;FUXMaElQHViMAjqBjr3qLR9AvLWC+g1zU/7Xt7tAnkyxEKo+bfkMzZ3Bhn6VdWrzLlivmFGgox9p&#10;Kav2s9dvkYEPi/xDIY7RYImuJriGJLyfSLq0hUOH3L5cpBZk2g5DYYHGF61La+Ldcie3k1VtKFvL&#10;cXlnkK8IV7cSHzWcuwVD5RyuCV67j0rfs/CejWLo8NvM8kbo6SXF3LM67AQoDOxIUbmwuccnin3H&#10;hjRru1Fvc2QkhWWaUIztjdMHEh69/MfjoM8YwKzez/rt/wAEfX+vP/gHJ2XjLUrvVksLt4LkCazd&#10;Z4bK5sgRI7qQFkfMi/ICGB2nPQ103g6a8ufC+nXF3c+eslpGfnUmQvzuZnLHdnjsMYPJzwWvg/RL&#10;S5FzHbzSTgofOnu5pnOwkplnck4LHGfXFaNhplppkSRWSyRxJEsSRmZ2VVXOMAkgHk5PU8ZJwKa2&#10;F1OJ1CTULXUr3UbqfUmhjvA0Gq2F6JbW3iD7WiltfMUfLgqxCOeS2QRgTaNqviP+0o7A31lMLi/v&#10;y0sttITHHFKBtA83vuIHZRjg456GbwlotxfyXcttLullE0sK3MqwSuMfM8Iby2PA5KnOB6VYtfD+&#10;m2eotfW8DrOzyPlp3ZVMhBfCliq5Kg4AHPPc1K2/ryG9fv8A8/8AM4218W6//ZD3dqtgLTT9Otru&#10;aOdJZJJ95fciyGTK4CcMwfk81qw+JdZl1KwnAsf7LvtTlsFhMTieMRiQby27DEmI8bRgHvWzH4Z0&#10;eKxns47TEFxAlvInmv8ANGmdq5zkY3HnrzWRD4JP/CXprV1dwmKG4e5htoIpkw7KVyd0zJnDEkqi&#10;ljye4Nfa8gezOuzRmkzRmkAuaM0maM0ANj/5C0P/AFwk/wDQkrQrOi/5C0X/AFwk/wDQkrRoAKKK&#10;KACiiigAooooAKKKKACiiigAooooAgtbC0sQwsrWC3DY3CGMJnAwM4qeiigCjdf8hO3/AOuMv/oS&#10;Vj6r4fk1HUvtcV61ufLVAFDggru5DI6nneeK2Lv/AJCdv/1xl/mlQzahaW0vlz3Ecb43bWbnHr+h&#10;q4SlF3iROMZK0jkL2HWdO1bNhoNzqJttpjupL9mEp2c8SOdo3MRj2qzrPgG21XxDNqYGmH7T5fn/&#10;AGzSo7qVdnGYpGOEyoAwyuMjOOuelj1OyllWOO5jZ2OFUNyas5qXzc15M2cqbgowil3tfX11/I5u&#10;bwbFc6dDZXF2WhS+urt9seC6ziYFBzxgT9efu9BnilL4L1W6iY3mvwyzpbxW8D/YNqqI5UkDOPMy&#10;zEpg4Kj0A79dJOsTxKwcmVti7Y2YA4J5IHyjjqcDOB1Ip+aXW5D13/rW/wCZyt/4T1TWI5pNU1yP&#10;7Z5Bgtns7R4I4lLqz7l81mbdsCnDr8uQMZJqppvw+fTJhNa3lhA329Lww22m+TAMQtCyKiycZVyc&#10;5JB5Oeldrmsa/wDFelabfS2lyb1poUV5fs+nXE6xg8gs0aFRwD1NGgf1+hj6B4BXw7c+bp76RG8M&#10;LxWsqaOiTc9DNIGzJgcfL5e7kmtzXtKu9UismsLyG0ubO5FwjzW5mRiEZcFQ6n+P+92rSgniubeO&#10;e2kSWGVQ6SIwZXUjIII6ilkkWKNpHOFUFmPoBQ9N+gLXbqcpf+Db/VIbiW/1eCW/uHiDn7GwtWhj&#10;3YhaHzcspLsWBfk4zwNtVLb4bpb2P2P7dALaQ3SzRQ2IiXy7hVDLGobCYKcEhhjgg9a6xtXsU0qH&#10;UmnxaTiMxybG+YSEBOMZ5LDtxnmrmaLWugvezOb8LeEl8OTTTEaUJJI1izp2lJZggc5bBYsx+oXj&#10;ha6WkzRmncCG7/1Uf/XeL/0YtaVZt2f3cf8A13i/9GLWlSAKKKKACiiigAooooAKKKKACiiigAoo&#10;ooAR0WSNkkUOjAhlYZBB7EVFbWltZRmOzt4rdCclYkCgnGM4HsB+VTUUAFUH/wCQtN/1wj/9Cer9&#10;UJP+QtN/1wj/APQnoAw73w1Nc6lPdw6i8BmbdhPMUj5VUjKSLkfIDzWZbDWLPxIGh8PXBhFwYTdS&#10;35lzEXA8z52J4UZxXUyalZQytHLcxq6nDKW5HGf60sOoWlxL5cFxG74ztVucVcpVJJK7sFJ0abbc&#10;U2+9/wDMwLjwneSag5g1dYtOfUE1E2xtd0gkDKSok3YCErnG3IJ64+WsaH4YOpmkm1S2a4ksZ7J7&#10;mPT9s0/mBf3kzmQtI4K+oHJAC16BmmNOqzpCQ+5wSCI2KjGM5bGB16E8846GoWmi/rS35B1v/Xc4&#10;9/h8kuvHUp30mWSaSKe4kk0dJJvMQKD5UjsfLU7BwQ5GThhwR0Wp6bPq3hq+0y5uY1lvLeWAzxwk&#10;KocEA7SxzgEd+cdqvSTrE0YYOTI+xdsbNg4J5wOBx1OB09RT80dLAtHdHMzeGtW1LYdZ1yIm3jkF&#10;qdOs2tjFI8Zj80lpXJZVZtuMAZOc8YybX4bS2n2iaG/0+C6mS3G620zy0LwzCVXceaWdmIwxL5PX&#10;I79le6naae0S3kvlmbfs+UnO1C7dB2VSfwrP0/xfpGpXVvBbteRvdDMBudPuLdJfl3YVpEVWOATg&#10;HOAT2oW91uGysZOl+AINM8QDUE/ssotxJcq40mMXRZ8kqbgkkqCxxhQ2ABuODnsaTNQXF9b2txbQ&#10;TybZLqQxwrtJ3MFLEcdOFJ59KOlg8yxRSZqnqerWej2qz38jIruI40jjaSSRj0VUQFmOATgA8Ano&#10;DQBdorLs/Eel3/kC2uG33ErwpHJC8brIqlmVkYBkO0ZwwHGPUVoGdRcCHD7yhcHy224BA+9jGeem&#10;c9fQ0ASVDJ/x+WX/AF2P/ot6lzUUn/H5Zf8AXY/+i3oA0aKKKACiiigAooooAKKKKACiiigAoooo&#10;AKKKKACiiigArCiuBaaFHcOCyxWwcgdSAua3a52S3e88Mm2hZVkmtNis3QEpgZpq19RO9tCI+IUX&#10;dm2kwpIJDKRx15zVn+2LZNHn1O6JgtrZXeViN21UzuPy5zwM8Vh3EGr6XpdzLcXV49qo4t7Dy5XJ&#10;dwMANDnA3E5yTxVBrmTUvAfiLT7TTtQjkWym8pbiAhpTIr4VR/ERjHHqPWrqunHSO46FKtNe0kvd&#10;67eRuJ400OS1lnS6mKxtGuz7JN5km8nYUj2bpA2DgqCDg88Gmt450BLWOc3cxR/MLBbOYtEI22uZ&#10;FCZjCnglwoFY1zoPim9C3bS2NtcCKG2e3truWITwruL/AL4R7oixZeFUkBSN3ORnp4E1iDTxHEtm&#10;935ty6XSandQz2/msGGJgC0oHdH4YqDnsM+v9f1r/wAB9xLZf1/X9WOtn8ZaHb3U0Et44MIbdILa&#10;UxEqm9lWQLsZguSVBJ4PHBqdvE2kLdXVt9uQzWjQrOiqxKGY4jHA53ZHT8a5+LwnqI8RGZzbR2kk&#10;he7mgupU+2qYthWS1x5W4nBMgOflHAqjpPgDUra80+bUL63fDSf2h5RbNxtXbbnJHVQATnv60DOj&#10;Txx4feOaT7cyxwp5hke2lVZE3Bd8ZK4kXcQNyZHI9RUepeONMsLcNGtxLO3l/untZotm9wqiRmTE&#10;bHOQr4J4wORWG/g7W72wsbK+fTki0q2FtbvE7k3I3x/M4KDy/kj+6C2S3UAc39X8O6xNeammmtYt&#10;aapPBcSyXEjrJC0exWUKFIYFY1wSwwSeDT0uB002pRQ6ddXpScx2yyF18lldtmc7QwGenB6HscVz&#10;S+NryLRW1a70dHspLOS7tptPuWulO0Z2SFYxsJz1G8cNzxz0ki3lxYXEfmJZ3Dh0hliPm7OoR8Mo&#10;GehK4Izxk9a40+DtRu5riaTT9E0m4ltLiGe405mzfPKm3Mg8tcKG+fkuc9+pMu+v9f1/W5StdX7/&#10;ANf1+RuDxrpsseIDKJ1EJkSa1njWLzCmAzeWdpIcYBxn25Ilt/GehXV1Jbx3rK0YlJklt5I4z5X+&#10;sCyMoViuDkAkjB9KzE8NalLp1+tx9kiuLy4tJtscrOqiIRbhuKAn/VtjjuOlV9S8ITy+GYbOedES&#10;B76WZoUeRtsqzbdqqMsR5gyB15AzTlpcmOqVzotJ8S6XrdxLBp80pmijWR4praWFlRs7Ww6g4ODg&#10;961a4zwjPquq+JNQ1bU7JbSL7HBaxgRTx7mVpGY/vo42I+cfw4GcAk5rss02IIf+QtF/1wk/9CSt&#10;Gs2D/kLRf9cJP/QkrSpDCiiigAooooAKKKKACiiigAooooAKKKKACiiigCjd/wDISt/+uMn80rmd&#10;cN1Hr3mR2Ml3D5UeVxIFYjzAfmRW5GQcEd66W8/5CVv/ANcZP5pTquE+R3InDnVjjDqFvaavbyXc&#10;lhp6xFWmgF2zMuUJywZFwcMOOvNY/iO0t7zxfrsY0q5utVa3thplzHbNItvN82G3gYhIO0liRkDH&#10;OMV3N34e0a/uJLi90u0nmkxvkkhUlsDHJ78ACryQRJNJMkSLLLjzHCgM+OmT3xUynKUrs15KUIpU&#10;7363t+B56NEjsLeDUJ9ElnkbW76a8EdmZJJodt0FBGMspDAKDwd4x1rLl0azl0YzaPopspJ72GXU&#10;7YeHp1hFuA4SPydsZnCsVLbSSTk4wAo9aopCerv/AF1/zOV8GWiWmnwpcwOZfMnazZtLe1WCEsuU&#10;RWZzEhOMKxUkDhcLSPqsei+LNYe7stTkW4jgMLWunTzrJtVgRuRCoOfUiurooeokeSy6Bc22n3Nv&#10;qWi3U2ryWkQ0WWCBpVspSWO1ZVBWEo5BZiVBAGCQMDVkW786LSzpuoG4i1q5uZJBaP5PlukxVxJj&#10;ac71GASQeCBXotFJq6t/Xcadv68rHk1jpDDT9PXRtBvLForK1TVPMs3iaecTwFc5H70qFlJcZADd&#10;au+FNJ1G28WQSXSNFepNcG+lXRpY2nQ7seZdtLslXJQqFBIwBtUBsemUVbd3f1/ElL3bC0UlFSMh&#10;uv8AVx/9d4v/AEYtadZd1/q4/wDrvF/6MWtSgAooooAKKKKACiiigAooooAKKKKACiiigAooooAK&#10;z5P+QtN/1wj/APQnrQrPl/5C0v8A1wj/APQnoA5W/a7h167b+zHu4TJ8obzVU5SP5gURgeQRRYX9&#10;tB4kVZrmwg+ZoPIhujJtkyq4+ZV5JBGAO1dbWb/wj2jG8+1/2XafaPN87zfJXdvzu3Z9c859a1lV&#10;k4pRQqVKkpN1G/K1jjLrTXbxJMf7Ku215tYjmg1IW7FVswV3Dz8bVTyw6mPIJYng5yaJ8NXVp4Z0&#10;ldO0uaK4fTZze+XCUkkJMO5GPB3sisq5OeMDpXqdQ3Vrb31rJbXsEdxbyrtkimQOjj0IPBFY7Rt/&#10;W1v68yr+9c8wtLO1m8R3n/COaPc2llHdW37n7G8AX/RrjJERUFBlh1AyTn+IEvXw+uhaJafYvD0k&#10;q3Ohxx6hCkUi+dL5kXzTBBudlDSErgswDL0Jr0fTtLsNItfs2k2NtYwbi3lW0Kxrk9ThQBnirdPZ&#10;/wBdrC3t5f53PJ9G0i/imuFi0ySK1N7PJCtvpclnFtawK7lhYsUy/GCcluwJxWmdF12yj0Npb7U9&#10;ShNoY4YpIo1/s+7MJCSOI41JTBZfmztOCc9R6LRSev4fhdfqC0/H8TyhdLKWkcmhaDqFotvYwtqk&#10;bWjxvczpPC/cDz5AEmJdd2d3U5FWr6z/ALX8RDVRo10y/wBrA2s1zpr7kzZ7Vk2su5FEqp8xAAKg&#10;nGAa9NopvX+v6+QLQ8x8G6U1nMTqVm/lLYmPUoB4fmi+0S7lw0rtI/2iTIchkVgQWJIyM9b4xgSW&#10;xs5JbXUHWG5Di600sbizO1gJVRQTIOdpXDcMcqQDXQ0U27gtDzNdPa81ewv9Q0251CKPUn8i/u9I&#10;CXLg2xUNIixqVAkCgOyLwqnsGNc+FXg8N6da2ukzRGbRUW78qAq7TGa33byBnfhT15wvtXqlFJaf&#10;15NfqHT+u9/0POL3w/aabrc0Mmhu/hpL1ZJLG3sWlhLG2wHEKA7lDjnCn5iCemRufD8KPC+leXFL&#10;DGb26KRzZ3KpebAPvjFb2paPpuswpDrGnWl/EjblS6gWVVbGMgMDg1LHDFbTafBbxpFDHJsSONQq&#10;oojcAADoKF1B9DVooooAKKKKACiiigAooooAKKKKACiiigAooooAKKKKACsWwI/s+39o1B+oFbVV&#10;30+zkcvJaQMzHJZogSf0oAqZpc1Y/syw/wCfK3/79L/hR/Zlh/z5W/8A36X/AAoArZozVn+zLD/n&#10;yt/+/S/4Uf2ZYf8APlb/APfpf8KAK2aM1Z/syw/58rf/AL9L/hR/Zlh/z5W//fpf8KAK2aM1Z/sy&#10;w/58rf8A79L/AIUf2ZYf8+Vv/wB+l/woArZozVn+zLD/AJ8rf/v0v+FH9mWH/Plb/wDfpf8ACgCt&#10;mjNWf7MsP+fK3/79L/hR/Zlh/wA+Vv8A9+l/woArZozVn+zLD/nyt/8Av0v+FH9mWH/Plb/9+l/w&#10;oArWxzq8YHUQPn2+ZP8ACtOo4baC3z9nhjiz12IFz+VSUAFFFFABRRRQAUUUUAFFFFABRRRQAUUU&#10;UAFFFFAFC8/5CVt/1xk/mlYOq388etC1iu/s4aNCN0iooJ8wkklG/uit68/5CVt/1xk/mlZt/oNn&#10;qN0bidp1coqHy5SoIBJHH/Aj+daU3FP3jOopNe6Z0GoXMer21vJfrOJG5EcySKRhuDhAR09arap4&#10;k1TTvFi2s8cNppheFI5Z7SZ1uN5wcXCEpEwbACOvzHHPzcN1HRvE0d8/9hPpcdrGE+zGYfvAQgBL&#10;fuySc7u/etm48NaXdasNRmgkNxuR2C3EixyMn3GeMMEcjAwWBIwPQVMpqcvdVrG3sXSgm5J37Pb1&#10;MKPxJr7+EDruzTWS8ED2MQRwYhLKF2yfNhiFZTuBXnIxxUT63r0OvHSraXTzdzXy28lzLFKY1AtR&#10;KWWIy8cjG0MPU85Nb0HhHRLf7R5VmQLh0dw08jBdr+YqoC3yKH52rhfaodX8H6fq+oQXUvmRFLn7&#10;TL5UsiPI4iMalXVgUIGOV64x3NSIx9F1TXtW8TSZvbSARWTxSQ/Z5HjM0dxJE0ijzRgEpnHXBAzx&#10;k6/jBL6axtIdOkZi1yDNaQ3n2Wa7jCsSkUgIIYHDcFchSCwBNWk8L6VEYTbwzQGGA26GC6ljJQnc&#10;c7WG45ydxycknPJq1qmkWWs2q2+oRM6pIJI2SRo3jcdGV1IZT1GQQcEjoTR0S/re4urf9bHDQ32q&#10;Q6np1rY315axw6pIs1jqqNNNGn2ZnCGVZiJFOGYMS2Cy/wBzBf8A8JVr8Wl2mozrYy3d3pYu4okS&#10;VI0LyQKEYeYQx+c/NgHpjvnqU8JaPHDFGsE2Yrj7UJjdymVpNpXLyFt7/KduGJGOMY4qVvDWkvbw&#10;QNaZjt7dbaJfMf5YwysF688opyeePrT/AK/B/rYHtp/Wt/yMEa/4h/tdtAaXTTqH2nat6LWTyRH5&#10;IkOYvMzuydv+sxjntitzwvql3q+gpd6ikKXPnTROsBOz5JWTjPPRaqeIPCw1ZWewkgtLqSZZnuJF&#10;mZsqhQFDFNGyHacZDcgkEHNX/D2ixeHtBttMt23rCGJbGAzMxZiBk4GScDJwO5pLrcH0NPNGaSig&#10;CK6P7uP/AK7xf+jFrUrKufuR/wDXeL/0YtatABRRRQAUUUUAFFFFABRRRQAUUUUAFFFFABRRRQAV&#10;nS/8haX/AK4R/wDoT1o1nTf8haX/AK4R/wDoT0Ac9c6hctrVzbR3ywBG4EkqRqAEQ4GUJJyx71Jp&#10;l/cPrYtZbwXACMTskR1P3cchF55NWbrw3Y3l3LcStcB5W3MEmIXO0LnHbhRWUumeKIteE0T6Ulkt&#10;0SAi4cQFxkY8v72wAfe6962lUgopJE0cPUqSbc0ku73IrnxHri319Hb/ANnrGNTTTLQSQuSGZEcy&#10;uwcZADMNgAJIHzDNTaT4k1KbxF/YuoravNBJcRzzQIyrJsSF0ZVLHb8s2CCW5HWtm50DTLu1uree&#10;23R3c4uJcSMreaNuHVgcqw2LgqRgjIqo3g3RGtYYPs0y+TK8qzLdzLMWfhy0ofe24YBDE5AGegrB&#10;bf12X63+8p7/ANef/AOOg8Ya7F9q1SSWGUXVtYLDbR2k0ggklZwXCq5ZgMMSqgFvlGRjJ67w3q2p&#10;avA7XieV9muGjeSTTp7b7UmwFXRJSGTBbBzuztODzTh4M0FbcwJZMkX2eO2Ea3EgUJGdyYAbhlPI&#10;cfMOxq5p+hWOmKos1nUiRpWZ7qWRpWK7cyMzEycAAbs4wMYwKrTX+v6/4IM5/wASwX9z4iOyPUNQ&#10;sY7VR9m0jU/ss9tKSx8x13xh1YAAZY4KnCnJNZFp4g16OS4urXVbfUY5YdMii+0Wbx4aaQo0hQSY&#10;U/eJUAZO0fw89pqfhvTdXukuruO4S4WMxeda3cts7JnO1mjZSwzyAcgZOOppg8K6Ms6Sx2fl+WkK&#10;LHHK6RgRPvj+QELlT0OM9R0OKUdN/wCv6/rYGc/FrXiF9bbSbKbT1uGuZ1muZ4JZEHlxQHKx+b8o&#10;JkI2hsDryc5rN421678P3GrafFp0KWNpDJcQTxyMZZJF3NscMu1VBGMhixyPl612UWi6fDqJv47f&#10;bcszuX3t1cIGOM45Eafl7mua1b4eQalcQRQzwWumxxxQvbok/mSIjbgCwmCNjJwXjYrnI5oXS/kD&#10;6/P8ztM0ZpKKAFzRmkooAXNRt/x+2X/XY/8Aot6fUbf8f1l/12P/AKLegDTooooAKKKKACiiigAo&#10;oooAKKKKACiiigAooooAKKKKACiiigAooooAKKKKACiiigAooooAKKKKACiiigAooooAKKKKACii&#10;igAooooAKKKKACiiigAooooAKKKKACiiigDPvf8AkJW3/XKT+aVnX2sxWNyYZImYhVYt5iKOc4Hz&#10;MP7prRvv+Qlbf9cpP5pXP6rZas2uC801UwIkAYyAYI35BBB7OK0pqLfvGdRyS90uW2vQ3NzHCkTA&#10;u23IljbHBPIVie1TXet6Vp95HaX+p2dtcyrvjhmuER3X1Ck5I4P5VyOpeJ7DS9cQa3qErXdlsM0S&#10;xIAuU3YHzAt98c47Vm+MbyO31bV9HEVtfXmrzWjwJ9qhEkW0qNpjLCQ42l1KqR8xyQATUylBytBm&#10;vsa1OCnVi1fVeZ6JJqdnHB5v2qFlLvGuJVG90DFkBJA3DY2Rnjac4waoX3irSdPjtxc3cIubhY3i&#10;tFmjMzK7BQwXdyATyRkcHGa5mfSdckaPTl0h/Kg1O9u/tn2iLy5EmS42bRu3ZzMqnIGD0yOahOga&#10;1BYzad/Yxujd3Fjci6E0QWDyhCrowZt25fKYjaCDu6g1K1/AUtHZef5nYXfibSLW31J0voLmXS4X&#10;mura3mR5o1UEkFc8HjviibxLpFmkr6lqFpYJHIY911dRIGICk/xcffXg4PI45GeATwfro0mbTpIt&#10;RlktrO9iheSezW3laVGUbNqeadxYEiQqARkliBno7Dw/ep4wF9dWi+Qs91IjllON8UCKcZzzskH4&#10;e4o/yB9PU6OXW9Kt7i1t59Ts4prwA20b3Chp89NgJy3XtSDXdIa8ubRdVsjc2iGS4hFwm+FR1Z1z&#10;lQMjk15zH4N1y3tPshg1AR3ljbW7pZTWapEYwRtkaVGdQCdwaLd1Py5AzuaZpOq6d4maW3068Sxi&#10;luZmimltpomL5ObdziVHdsEq+EGWHoaP+CG34HVaprFtpWnLdyCScSukcMcADNM7kBFXJA5JHJIA&#10;6kgc1kt460u1mS31dJdKu2uEgNtevErKXBKtlXKlTtPKseeCKt+JbSXUvDzwrpUGpI5UzWNwwBkT&#10;uFbOFkHVTnGR1HUc5BpespNHcQ6dqa2MN9bzR2N9fpcXC4V1kcO0rAL8yYXzD91iAM4It/mvu0/4&#10;IPb5HUDxLo73DRQ6lZy+UrtO6XUREAUZO8bsjjnpxjnFPTxJocljcXses6e1pbNsnnW6QxxNnGGb&#10;OFPI4PrXIXnhbVH8Kw2UFkPOWy1KNk8xB882dgznHJP4d8UeJbQaFr9vr00dvFp9olmojkuYYROy&#10;C5UopkZV3KJUYZIB28HIpeo+l/X9P6+R2qXtrqFpDPYXMN1CZ4gJIZA6n94vccVuVwPgdzP4be7F&#10;sttFd6tJPEiMrKUa4yCCpIOeuQSD1BIwa76qEFFFFIAooooAKKKKACiiigAooooAKKKKACiiigAr&#10;Nm/5C0v/AFwj/wDQnrSrNn/5C0v/AFwj/wDQnoAzbrXYbW6kheJiY227jJGuTgHgMwP8Qp9lrMV9&#10;ciGOJlJBO7zEYcY4+Vj61l3NlrcOtXV1pyxhZW+VjIvK7EHIKnHKmsyDxPpcPi4RT6hNcXfntZMD&#10;CijfvCDADZxkHnFbS9lGKu9SKVPEVpPki2lv6HTXPiPRrS4ubafVbJbq1iM01ubhBJGgGSxUnIGC&#10;Dk+tV7bxj4fuLHT7ptYsYF1GMPbJNdRq0meNoG7kg8EDPPFc/LoeqL4qmNjY3EVpJdyXEjTyW81q&#10;26EqXjz+/jkJIBA+QfN1B5xtU0XxTfeG10230i4ti2kw2x8lrMGV0DBkndmZtoxlBHj75ywyduMd&#10;Vr5frf8AQt72Xn+n/BO90vxNpOsXV1bWN7A89tcNbvF5qFiyjJwAScdfyPpUz6/o8dzb28mrWKz3&#10;RxbxNcoGm5x8ozluRjjvXLiy1mw1v7bHotxdRwajNNtimhDSxyxBQybnA+Vhghip54zWXH4b12CO&#10;18jTLiG8lSNZ2Se3ntH2zs4WeOT5sKGyGi+Y7j0IFC6fL8hX3+f5nohv7T7JNdLcRvBBv810bcEK&#10;Z3A47jBBHtXPv48sLW0N3qdjfadbPbvc2010IgtyiruIXa52sQQQr7Sc+xxvSPcXFjcCKAQzYdI1&#10;uQGViMhWIUn5TwcZBweQDXBp4f1RrOW10nRLzRY3s7mO5t5NRWS0kZ42CpBGJGCDzCCDtjwuRjnF&#10;J31LVrr1Ou/4SvRHigaDUrOeSdUaOFLuLeysVGQCwyPmB/lkkA2bbXtIvL6WytNVsp7uFS0kEVwj&#10;SIAcElQcgAmuXOialc2mpTHTngmu5dPZY5JI922IoXBKsRxhu/PbNUtT8LXf/CKwQlIbJopNSlnn&#10;kkRViWVZsMzZ6HcufQdelOVlf5kxu0rnb6drWlauGOk6lZ3wXlvs06yY7c7SfSrtcL4M1WLX/Fup&#10;anZWUVvbLYW1sXiuIZgzq0hK7omZeARxnOMZAyBXc5ptWFcWikzRmkMWoz/x/Wf/AF1P/ot6fmmH&#10;/j+s/wDrqf8A0W9AGpRRRQAUUUUAFFFFABRRRQAUUUUAFFFFABRRRQAUUUUAFFFFABRRRQAUUUUA&#10;FFFFABRRRQAUUUUAFFFFABRRRQAUUUUAFFFFABRRRQAUUUUAFFFFABRRRQAUUUUAFFFFAGfff8hG&#10;2/65SfzSkpb7/kI23/XKT+aVzOsXKprximluI4vKjLNDHJIVz5n8KepUc4q4Qc3Yic1BXOlPPXmi&#10;uXt5NurWn2Z72SFnGZJreWIZKtx84APTNZPijxRquja5JZwXUapHNFfvvRTiwVCJl6Z+8h56jcOf&#10;QnDkdmEJ86ud9RXmq6xrN3eo8F79lk1FbFkmFtF5kcE1xcYXlTkiMLjdnByccnNy3u9fvtai0Ya/&#10;PCIWvhJdpbwebKI2h8vIKFMjzSDhQCOwPNZ/8H8N/wAy3o7f1r/wx31FeWweMPEt9CLyJZ/9FsrS&#10;Z0hNpHbyGRA7tKZnEiqclQUwBtP3jkV13hs6lqC3V7e6tcMq6jcxx26xxBBHHLIiqTs3dAMndn5R&#10;75q1nYOh0lFcJ4vvLuw8RXFzpsohuo9Ek8qRlDBWM8YyQevWq18mpt4ks9Oudcu7hbPVYHjmMMCy&#10;MHt5SVbEe0jKnGADhj14Im+iff8AzsHVrt/lc9Eoryy28Y+JU0ddVmWcJeWs0n+lG0ENuw6GJUfz&#10;WCchg4J4yduCKtanruu6VrNxo9tq1zqe6eziWZIrVbiHzFmZgNwSLcfLUDcMYYcE9WB6TRXC6FqW&#10;valr9rY317Pax26XDyri2eWfZJGEEpTeqnDkMFKnIyNvSu5o6J9w6tdiK4+7F/13i/8ARi1r1kXH&#10;3Yv+u8X/AKMWtegAooooAKKKKACiiigAooooAKKKKACiiigAooooAKzZ/wDkLS/9cI//AEJ60qzL&#10;j/kLS/8AXCP/ANCegB1BOTk9a5W7uo/7cu47me6ijWTAaGKWXB2RkDCZx1JqfTHYa4qIbtoTG+15&#10;4ZIt33f4Xx0z1xW7otR5jBVlzcp0dFcJc6xqh1KS6j1nyI49ci006f5UZUxkrnkrv3sDuznG08D+&#10;IU7/AMZ6na+F9LvLe6imup9KnuJQVTBdWiUORwAF3MTyB6kdudaxv/W1/wAjot73L/W9v0PR6K4G&#10;w13W7bVraw1GS6SN72FA+oNaGd0eOUlWWBioXdGpU4UnJHOKpz+J9evtTey06a7dEa8kWSwW03N5&#10;c5jUN57KpRR97b83IyR3fX+umoul/T8b/wCR6VRXBXGiaNrmreGdR1TQdKkutRieW6PkRSiRvJB5&#10;cZDgHocntg1mtqmsRabqR0zUF0+HTrO8u0it7WEK7x3MwVSCh+UhecYJ65BzkejswWquv6uen0V5&#10;vqeveINN1VtGS9ur17ia1P2iGO2WaISJKzJHvCx9YgBvycMfvHFdT4WudRvtPE2qSyrNBJLbtG7Q&#10;MXw/yvJ5RYCQAYIVgM5+UcYYr6Jm/RXFHQdB1LXvE93rmnWUxhlj/wBKniXfCot0OVcjK45OQRjr&#10;WNa+IdcPhy41CTV3t5dIsrWQWkkSH7YXQNmUspfLk7BsK8g9TxSWv4fiUz06ivPdW8Q3c3hsI92p&#10;kuNQ1K0kTC5aKOO52rjHbZHz16Z681Zry7hj0rT5dVbU4Z00+8GY41EB+0xqApQDKMCcbix+Q/Ma&#10;Fq7en43/AMhS0/H8Hb8z0ymf8v1n/wBdT/6LeuD8K+Ide1HVLCe+S5+y6g0wdJ2tFhiK5IEIR/OJ&#10;G3awcE9T8uMV3f8Ay/Wf/XU/+i3o6B1satFFFABRRRQAUUUUAFFFFABRRRQAUUUUAFFFFABRRRQA&#10;UUUUAFFFFABRRRQAUUUUAFFFFABRRRQAUUUUAFFFFABRRRQAUUUUAFFFFABRRRQAUUUUAFFFFABR&#10;RRQAUUUUAZ2oHGoW2eMxyAfXKf4VVuNPs7qQPdWkEzgYDSRKxx6ZIrYlhinTZPGki5ztdQR+tQf2&#10;ZYf8+Vv/AN+l/wAKabWwmk9zlNS8IR6heSzR6tqNmkiqqw28qqkYCBcKMcdM1tT6fZ3MxlubSCaQ&#10;xNAXkiViY2+8mSPunAyOhxWj/Zlh/wA+Vv8A9+l/wo/syw/58rf/AL9L/hUKKTubTrTnFRk9FsZv&#10;9nWO9H+x2+5Aiq3lLlQmdgHHG3Jx6ZOKcljaR3Hnx2sKzHdmRYwG+bG7nrztXPrtHpWh/Zlh/wA+&#10;Vv8A9+l/wo/syw/58rf/AL9L/hVGRjPoGjSzWk0mk2Ly2QC2rtbIWgA6BDj5ce2KsCwsx5eLSAeX&#10;K06fux8kjZ3OOOGO5snqdx9a0f7MsP8Anyt/+/S/4Uf2ZYf8+Vv/AN+l/wAKAM6ewtLqQvc2sEzl&#10;PLLSRhiVyDt57ZAOPUUy50rT7xibuwtZyzpITLCrZZPutyOo7HtWp/Zlh/z5W/8A36X/AAo/syw/&#10;58rf/v0v+FAGG/h7TFa9msrO3sby9RkmvLe2iEr56kllIb1+YEe1UNH8EaNpGn3dmbeK9ivNvnLc&#10;W0Co6ryq+XHGqYBJP3c5JJrq/wCzLD/nyt/+/S/4Uf2ZYf8APlb/APfpf8KAMy00ywsEiSxsra2W&#10;FDHEIYVQIhOSowOASM4HerVWf7MsP+fK3/79L/hR/Zlh/wA+Vv8A9+l/woAo3B/1I7meLA9fnFbF&#10;QR2NpC4eG1hjYdGWMA1PQAUUUUAFFFFABRRRQAUUUUAFFFFABRRRQAUUUUAFZlycavIO5gTHvhn/&#10;AMRWnUc1tBcAC4hjlA6b0DY/OgDGm0ywuJWlnsraWRurvCpJ/EislvCYOrm//tjU/wDj5+0eT5w2&#10;ff3bOn3e2PSup/syw/58rf8A79L/AIUf2ZYf8+Vv/wB+l/wpSXNuaU6s6V+TS5g6h4b0rUr+G/ns&#10;4VvoZI5Fu0iQSnYwYKXIztyOlSwaDpFrcTXFtpVjDNOWM0kdsitJu+9uIGTnvnrWz/Zlh/z5W/8A&#10;36X/AAo/syw/58rf/v0v+FPpYz63MOPw1oUWmSabFounJYyvvktVtEETtxyUxgngc47Cifw3od1Z&#10;x2lzo2nzW0TF44ZLVGRGPUhSMA+9bn9mWH/Plb/9+l/wo/syw/58rf8A79L/AIUAUmgheWOR4kZ4&#10;s+WxUEpkYOD24qH+y9P2Sp9httsyNHIvkrh1Yksp45BLEkdyT61p/wBmWH/Plb/9+l/wo/syw/58&#10;rf8A79L/AIUAZV1pOnX0c0d7p9rcJcKqTLNAriRVOVDAjkAkkZ6U620ywshCLOytrcQRmKIRQqvl&#10;oSCVXA4BIBwPStP+zLD/AJ8rf/v0v+FH9mWH/Plb/wDfpf8ACgDCu/DOg39/9uvtE065u8g/aJrS&#10;N5OOnzEZ4qxc6Rpt5fQXt5p1pcXdt/qLiWBWki5z8rEZHPpWr/Zlh/z5W/8A36X/AAo/syw/58rf&#10;/v0v+FAGM2gaO99LevpNi11N/rJzbIXf5SvLYyflJH0JFLbaHpNmsi2ml2UCyyrNIIrdFDyA5DnA&#10;5YHkHrWx/Zlh/wA+Vv8A9+l/wo/syw/58rf/AL9L/hQBk2+jaZaajNqFrp1pDezgia5jgVZJO/zM&#10;Bk9B1q0D/wATCzHfzGOPby2/xq5/Zlh/z5W//fpf8KkhtLa3YtBbxRMRglEA/lQBN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DBBQABgAIAAAAIQBgzHPn4QAAAAoBAAAP&#10;AAAAZHJzL2Rvd25yZXYueG1sTI/BbsIwEETvlfoP1iL1VuzggiDEQQi1PaFKhUpVbyZekojYjmKT&#10;hL/v9lSOszOafZNtRtuwHrtQe6cgmQpg6Apvalcq+Dq+PS+Bhaid0Y13qOCGATb540OmU+MH94n9&#10;IZaMSlxItYIqxjblPBQVWh2mvkVH3tl3VkeSXclNpwcqtw2fCbHgVteOPlS6xV2FxeVwtQreBz1s&#10;ZfLa7y/n3e3nOP/43ieo1NNk3K6BRRzjfxj+8AkdcmI6+aszgTUKVguaEukuhARGgeVqNgd2UvAi&#10;pQSeZ/x+Qv4LAAD//wMAUEsDBBQABgAIAAAAIQAnemoduwAAACEBAAAZAAAAZHJzL19yZWxzL2Uy&#10;b0RvYy54bWwucmVsc4SPywrCMBBF94L/EGZv07oQkaZuRNGVSP2AIZm2weZBEsX+vQE3CoLLuZd7&#10;DlNvn2ZkDwpROyugKkpgZKVT2vYCru1+sQYWE1qFo7MkYKII22Y+qy80YsqjOGgfWabYKGBIyW84&#10;j3Igg7FwnmxuOhcMpnyGnnuUN+yJL8tyxcMnA5ovJjsqAeGoKmDt5LP5P9t1nZa0c/JuyKYfCq5N&#10;dmcghp6SAENK4zusitP5ALyp+ddjzQsAAP//AwBQSwECLQAUAAYACAAAACEAqIY24A8BAAAUAgAA&#10;EwAAAAAAAAAAAAAAAAAAAAAAW0NvbnRlbnRfVHlwZXNdLnhtbFBLAQItABQABgAIAAAAIQA4/SH/&#10;1gAAAJQBAAALAAAAAAAAAAAAAAAAAEABAABfcmVscy8ucmVsc1BLAQItABQABgAIAAAAIQA01D+o&#10;SQQAAO4JAAAOAAAAAAAAAAAAAAAAAD8CAABkcnMvZTJvRG9jLnhtbFBLAQItAAoAAAAAAAAAIQBm&#10;1ZsOn44AAJ+OAAAUAAAAAAAAAAAAAAAAALQGAABkcnMvbWVkaWEvaW1hZ2UxLkpQR1BLAQItABQA&#10;BgAIAAAAIQBgzHPn4QAAAAoBAAAPAAAAAAAAAAAAAAAAAIWVAABkcnMvZG93bnJldi54bWxQSwEC&#10;LQAUAAYACAAAACEAJ3pqHbsAAAAhAQAAGQAAAAAAAAAAAAAAAACTlgAAZHJzL19yZWxzL2Uyb0Rv&#10;Yy54bWwucmVsc1BLBQYAAAAABgAGAHwBAACFlwAAAAA=&#10;">
                <v:shape id="Picture 1" o:spid="_x0000_s1030" type="#_x0000_t75" alt="A picture containing screenshot&#10;&#10;Description automatically generated" style="position:absolute;width:50577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U5wAAAANoAAAAPAAAAZHJzL2Rvd25yZXYueG1sRE/bSgMx&#10;EH0v+A9hBN9sVsEi26alFQW1KNjL+7CZ3SzdzCxJbNe/bwpCn4bDuc5sMfhOHSnEVtjAw7gARVyJ&#10;bbkxsNu+3T+DignZYidMBv4owmJ+M5phaeXEP3TcpEblEI4lGnAp9aXWsXLkMY6lJ85cLcFjyjA0&#10;2gY85XDf6ceimGiPLecGhz29OKoOm19v4Gm3X7+uxK3lw3/WX0UdvyVEY+5uh+UUVKIhXcX/7neb&#10;58PllcvV8zMAAAD//wMAUEsBAi0AFAAGAAgAAAAhANvh9svuAAAAhQEAABMAAAAAAAAAAAAAAAAA&#10;AAAAAFtDb250ZW50X1R5cGVzXS54bWxQSwECLQAUAAYACAAAACEAWvQsW78AAAAVAQAACwAAAAAA&#10;AAAAAAAAAAAfAQAAX3JlbHMvLnJlbHNQSwECLQAUAAYACAAAACEAwJAFOcAAAADaAAAADwAAAAAA&#10;AAAAAAAAAAAHAgAAZHJzL2Rvd25yZXYueG1sUEsFBgAAAAADAAMAtwAAAPQCAAAAAA==&#10;">
                  <v:imagedata r:id="rId8" o:title="A picture containing screenshot&#10;&#10;Description automatically generated" croptop="11570f" cropbottom="11970f" cropleft="2941f" cropright="6827f"/>
                </v:shape>
                <v:shape id="Text Box 5" o:spid="_x0000_s1031" type="#_x0000_t202" style="position:absolute;top:18478;width:505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AD969DA" w14:textId="5B7FCEFF" w:rsidR="00757311" w:rsidRPr="00D3075C" w:rsidRDefault="00757311" w:rsidP="00757311">
                        <w:pPr>
                          <w:pStyle w:val="Descripcin"/>
                          <w:jc w:val="center"/>
                        </w:pPr>
                        <w:r>
                          <w:t xml:space="preserve">Ilustración </w:t>
                        </w:r>
                        <w:r w:rsidR="00580F82">
                          <w:rPr>
                            <w:noProof/>
                          </w:rPr>
                          <w:fldChar w:fldCharType="begin"/>
                        </w:r>
                        <w:r w:rsidR="00580F82">
                          <w:rPr>
                            <w:noProof/>
                          </w:rPr>
                          <w:instrText xml:space="preserve"> SEQ Ilustración \* ARABIC </w:instrText>
                        </w:r>
                        <w:r w:rsidR="00580F82">
                          <w:rPr>
                            <w:noProof/>
                          </w:rPr>
                          <w:fldChar w:fldCharType="separate"/>
                        </w:r>
                        <w:r w:rsidR="00580F82">
                          <w:rPr>
                            <w:noProof/>
                          </w:rPr>
                          <w:t>2</w:t>
                        </w:r>
                        <w:r w:rsidR="00580F8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Modelo UML de las clases de la </w:t>
                        </w:r>
                        <w:r w:rsidR="0058398B">
                          <w:t>aplicación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5FFE" w:rsidRPr="00D20B64">
        <w:rPr>
          <w:rFonts w:ascii="Cambria" w:hAnsi="Cambria"/>
          <w:sz w:val="24"/>
          <w:szCs w:val="24"/>
        </w:rPr>
        <w:t>Capa de Persistencia</w:t>
      </w:r>
      <w:r w:rsidR="00102E91" w:rsidRPr="00D20B64">
        <w:rPr>
          <w:rFonts w:ascii="Cambria" w:hAnsi="Cambria"/>
          <w:sz w:val="24"/>
          <w:szCs w:val="24"/>
        </w:rPr>
        <w:t xml:space="preserve">: Base de datos relacional </w:t>
      </w:r>
      <w:r w:rsidR="008730CC" w:rsidRPr="00D20B64">
        <w:rPr>
          <w:rFonts w:ascii="Cambria" w:hAnsi="Cambria"/>
          <w:sz w:val="24"/>
          <w:szCs w:val="24"/>
        </w:rPr>
        <w:t xml:space="preserve">PostgreSQL </w:t>
      </w:r>
      <w:r w:rsidR="00FE7F95" w:rsidRPr="00D20B64">
        <w:rPr>
          <w:rFonts w:ascii="Cambria" w:hAnsi="Cambria"/>
          <w:sz w:val="24"/>
          <w:szCs w:val="24"/>
        </w:rPr>
        <w:t xml:space="preserve">corriendo en una </w:t>
      </w:r>
      <w:r w:rsidRPr="00D20B64">
        <w:rPr>
          <w:rFonts w:ascii="Cambria" w:hAnsi="Cambria"/>
          <w:sz w:val="24"/>
          <w:szCs w:val="24"/>
        </w:rPr>
        <w:t>máquina</w:t>
      </w:r>
      <w:r w:rsidR="00FE7F95" w:rsidRPr="00D20B64">
        <w:rPr>
          <w:rFonts w:ascii="Cambria" w:hAnsi="Cambria"/>
          <w:sz w:val="24"/>
          <w:szCs w:val="24"/>
        </w:rPr>
        <w:t xml:space="preserve"> virtual separada.</w:t>
      </w:r>
    </w:p>
    <w:p w14:paraId="53564746" w14:textId="112D72F1" w:rsidR="00C02E0B" w:rsidRDefault="00C02E0B" w:rsidP="00854D86">
      <w:pPr>
        <w:rPr>
          <w:rFonts w:ascii="Cambria" w:eastAsiaTheme="majorEastAsia" w:hAnsi="Cambria" w:cs="Calibri"/>
          <w:b/>
          <w:sz w:val="26"/>
          <w:szCs w:val="26"/>
        </w:rPr>
      </w:pPr>
      <w:r>
        <w:rPr>
          <w:rFonts w:ascii="Cambria" w:eastAsiaTheme="majorEastAsia" w:hAnsi="Cambria" w:cs="Calibri"/>
          <w:b/>
          <w:sz w:val="26"/>
          <w:szCs w:val="26"/>
        </w:rPr>
        <w:lastRenderedPageBreak/>
        <w:t>Despliegue (máquinas) de la aplicación:</w:t>
      </w:r>
    </w:p>
    <w:p w14:paraId="0617268D" w14:textId="6855381D" w:rsidR="00C02E0B" w:rsidRDefault="00C02E0B" w:rsidP="00854D86">
      <w:pPr>
        <w:rPr>
          <w:rFonts w:ascii="Cambria" w:eastAsiaTheme="majorEastAsia" w:hAnsi="Cambria" w:cs="Calibri"/>
          <w:sz w:val="26"/>
          <w:szCs w:val="26"/>
        </w:rPr>
      </w:pPr>
      <w:r>
        <w:rPr>
          <w:rFonts w:ascii="Cambria" w:eastAsiaTheme="majorEastAsia" w:hAnsi="Cambria" w:cs="Calibri"/>
          <w:sz w:val="26"/>
          <w:szCs w:val="26"/>
        </w:rPr>
        <w:t xml:space="preserve">La aplicación es desplegada en dos máquinas distintas: una tiene el </w:t>
      </w:r>
      <w:proofErr w:type="spellStart"/>
      <w:r>
        <w:rPr>
          <w:rFonts w:ascii="Cambria" w:eastAsiaTheme="majorEastAsia" w:hAnsi="Cambria" w:cs="Calibri"/>
          <w:sz w:val="26"/>
          <w:szCs w:val="26"/>
        </w:rPr>
        <w:t>front-end</w:t>
      </w:r>
      <w:proofErr w:type="spellEnd"/>
      <w:r>
        <w:rPr>
          <w:rFonts w:ascii="Cambria" w:eastAsiaTheme="majorEastAsia" w:hAnsi="Cambria" w:cs="Calibri"/>
          <w:sz w:val="26"/>
          <w:szCs w:val="26"/>
        </w:rPr>
        <w:t>, back-</w:t>
      </w:r>
      <w:proofErr w:type="spellStart"/>
      <w:r>
        <w:rPr>
          <w:rFonts w:ascii="Cambria" w:eastAsiaTheme="majorEastAsia" w:hAnsi="Cambria" w:cs="Calibri"/>
          <w:sz w:val="26"/>
          <w:szCs w:val="26"/>
        </w:rPr>
        <w:t>end</w:t>
      </w:r>
      <w:proofErr w:type="spellEnd"/>
      <w:r>
        <w:rPr>
          <w:rFonts w:ascii="Cambria" w:eastAsiaTheme="majorEastAsia" w:hAnsi="Cambria" w:cs="Calibri"/>
          <w:sz w:val="26"/>
          <w:szCs w:val="26"/>
        </w:rPr>
        <w:t xml:space="preserve"> y procesamiento </w:t>
      </w:r>
      <w:proofErr w:type="spellStart"/>
      <w:r>
        <w:rPr>
          <w:rFonts w:ascii="Cambria" w:eastAsiaTheme="majorEastAsia" w:hAnsi="Cambria" w:cs="Calibri"/>
          <w:sz w:val="26"/>
          <w:szCs w:val="26"/>
        </w:rPr>
        <w:t>batch</w:t>
      </w:r>
      <w:proofErr w:type="spellEnd"/>
      <w:r>
        <w:rPr>
          <w:rFonts w:ascii="Cambria" w:eastAsiaTheme="majorEastAsia" w:hAnsi="Cambria" w:cs="Calibri"/>
          <w:sz w:val="26"/>
          <w:szCs w:val="26"/>
        </w:rPr>
        <w:t>, y la otra tiene la base de datos.</w:t>
      </w:r>
    </w:p>
    <w:p w14:paraId="28569DC8" w14:textId="4285F866" w:rsidR="00C02E0B" w:rsidRPr="00C02E0B" w:rsidRDefault="00C02E0B" w:rsidP="00C02E0B">
      <w:pPr>
        <w:jc w:val="center"/>
        <w:rPr>
          <w:rFonts w:ascii="Cambria" w:eastAsiaTheme="majorEastAsia" w:hAnsi="Cambria" w:cs="Calibri"/>
          <w:sz w:val="26"/>
          <w:szCs w:val="26"/>
        </w:rPr>
      </w:pPr>
      <w:bookmarkStart w:id="0" w:name="_GoBack"/>
      <w:r>
        <w:rPr>
          <w:rFonts w:ascii="Cambria" w:eastAsiaTheme="majorEastAsia" w:hAnsi="Cambria" w:cs="Calibri"/>
          <w:noProof/>
          <w:sz w:val="26"/>
          <w:szCs w:val="26"/>
        </w:rPr>
        <w:drawing>
          <wp:inline distT="0" distB="0" distL="0" distR="0" wp14:anchorId="1161CBA5" wp14:editId="7F6E38CC">
            <wp:extent cx="5943600" cy="333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7283E4" w14:textId="2FF9329B" w:rsidR="00854D86" w:rsidRPr="00D20B64" w:rsidRDefault="00FF6D08" w:rsidP="00854D86">
      <w:pPr>
        <w:rPr>
          <w:rFonts w:ascii="Cambria" w:eastAsiaTheme="majorEastAsia" w:hAnsi="Cambria" w:cs="Calibri"/>
          <w:b/>
          <w:sz w:val="26"/>
          <w:szCs w:val="26"/>
        </w:rPr>
      </w:pPr>
      <w:r w:rsidRPr="00D20B64">
        <w:rPr>
          <w:rFonts w:ascii="Cambria" w:eastAsiaTheme="majorEastAsia" w:hAnsi="Cambria" w:cs="Calibri"/>
          <w:b/>
          <w:sz w:val="26"/>
          <w:szCs w:val="26"/>
        </w:rPr>
        <w:t>C</w:t>
      </w:r>
      <w:r w:rsidR="00DC2579" w:rsidRPr="00D20B64">
        <w:rPr>
          <w:rFonts w:ascii="Cambria" w:eastAsiaTheme="majorEastAsia" w:hAnsi="Cambria" w:cs="Calibri"/>
          <w:b/>
          <w:sz w:val="26"/>
          <w:szCs w:val="26"/>
        </w:rPr>
        <w:t xml:space="preserve">onclusiones </w:t>
      </w:r>
      <w:r w:rsidRPr="00D20B64">
        <w:rPr>
          <w:rFonts w:ascii="Cambria" w:eastAsiaTheme="majorEastAsia" w:hAnsi="Cambria" w:cs="Calibri"/>
          <w:b/>
          <w:sz w:val="26"/>
          <w:szCs w:val="26"/>
        </w:rPr>
        <w:t>P</w:t>
      </w:r>
      <w:r w:rsidR="00DC2579" w:rsidRPr="00D20B64">
        <w:rPr>
          <w:rFonts w:ascii="Cambria" w:eastAsiaTheme="majorEastAsia" w:hAnsi="Cambria" w:cs="Calibri"/>
          <w:b/>
          <w:sz w:val="26"/>
          <w:szCs w:val="26"/>
        </w:rPr>
        <w:t xml:space="preserve">ruebas de </w:t>
      </w:r>
      <w:r w:rsidRPr="00D20B64">
        <w:rPr>
          <w:rFonts w:ascii="Cambria" w:eastAsiaTheme="majorEastAsia" w:hAnsi="Cambria" w:cs="Calibri"/>
          <w:b/>
          <w:sz w:val="26"/>
          <w:szCs w:val="26"/>
        </w:rPr>
        <w:t>S</w:t>
      </w:r>
      <w:r w:rsidR="00DC2579" w:rsidRPr="00D20B64">
        <w:rPr>
          <w:rFonts w:ascii="Cambria" w:eastAsiaTheme="majorEastAsia" w:hAnsi="Cambria" w:cs="Calibri"/>
          <w:b/>
          <w:sz w:val="26"/>
          <w:szCs w:val="26"/>
        </w:rPr>
        <w:t>tress</w:t>
      </w:r>
    </w:p>
    <w:p w14:paraId="618F0D72" w14:textId="21A41EB3" w:rsidR="007401C7" w:rsidRPr="00D20B64" w:rsidRDefault="00BF09EB" w:rsidP="00854D86">
      <w:pPr>
        <w:rPr>
          <w:rFonts w:ascii="Cambria" w:eastAsiaTheme="majorEastAsia" w:hAnsi="Cambria" w:cs="Calibri"/>
          <w:b/>
          <w:sz w:val="26"/>
          <w:szCs w:val="26"/>
        </w:rPr>
      </w:pPr>
      <w:r w:rsidRPr="00D20B64">
        <w:rPr>
          <w:rFonts w:ascii="Cambria" w:eastAsiaTheme="majorEastAsia" w:hAnsi="Cambria" w:cs="Calibri"/>
          <w:b/>
          <w:sz w:val="26"/>
          <w:szCs w:val="26"/>
        </w:rPr>
        <w:t>Escenario 1</w:t>
      </w:r>
    </w:p>
    <w:p w14:paraId="4E8C2993" w14:textId="27EE169E" w:rsidR="00BF09EB" w:rsidRPr="00D20B64" w:rsidRDefault="00EA3DA0" w:rsidP="00854D86">
      <w:pPr>
        <w:rPr>
          <w:rFonts w:ascii="Cambria" w:eastAsiaTheme="majorEastAsia" w:hAnsi="Cambria" w:cs="Calibri"/>
          <w:sz w:val="26"/>
          <w:szCs w:val="26"/>
        </w:rPr>
      </w:pPr>
      <w:r w:rsidRPr="00D20B64">
        <w:rPr>
          <w:rFonts w:ascii="Cambria" w:eastAsiaTheme="majorEastAsia" w:hAnsi="Cambria" w:cs="Calibri"/>
          <w:sz w:val="26"/>
          <w:szCs w:val="26"/>
        </w:rPr>
        <w:t>La limitación de tiempo en respuesta fue la que definió el número de solicitudes que puede procesar nuestra aplicación</w:t>
      </w:r>
      <w:r w:rsidR="00513238" w:rsidRPr="00D20B64">
        <w:rPr>
          <w:rFonts w:ascii="Cambria" w:eastAsiaTheme="majorEastAsia" w:hAnsi="Cambria" w:cs="Calibri"/>
          <w:sz w:val="26"/>
          <w:szCs w:val="26"/>
        </w:rPr>
        <w:t xml:space="preserve">. Alrededor de las 130 solicitudes se estipuló que la página es capaz de responder en </w:t>
      </w:r>
      <w:r w:rsidR="003E6A9F" w:rsidRPr="00D20B64">
        <w:rPr>
          <w:rFonts w:ascii="Cambria" w:eastAsiaTheme="majorEastAsia" w:hAnsi="Cambria" w:cs="Calibri"/>
          <w:sz w:val="26"/>
          <w:szCs w:val="26"/>
        </w:rPr>
        <w:t>tiempos y porcentajes de error aceptables.</w:t>
      </w:r>
    </w:p>
    <w:p w14:paraId="6D084D0A" w14:textId="7159E18B" w:rsidR="006E2191" w:rsidRPr="00D20B64" w:rsidRDefault="00D87079" w:rsidP="00854D86">
      <w:pPr>
        <w:rPr>
          <w:rFonts w:ascii="Cambria" w:eastAsiaTheme="majorEastAsia" w:hAnsi="Cambria" w:cs="Calibri"/>
          <w:sz w:val="26"/>
          <w:szCs w:val="26"/>
        </w:rPr>
      </w:pPr>
      <w:r w:rsidRPr="00D20B64">
        <w:rPr>
          <w:rFonts w:ascii="Cambria" w:eastAsiaTheme="majorEastAsia" w:hAnsi="Cambria" w:cs="Calibri"/>
          <w:sz w:val="26"/>
          <w:szCs w:val="26"/>
        </w:rPr>
        <w:t xml:space="preserve">Dicho bajo rendimiento se puede deber a la poca escalabilidad y </w:t>
      </w:r>
      <w:r w:rsidR="000F05EC" w:rsidRPr="00D20B64">
        <w:rPr>
          <w:rFonts w:ascii="Cambria" w:eastAsiaTheme="majorEastAsia" w:hAnsi="Cambria" w:cs="Calibri"/>
          <w:sz w:val="26"/>
          <w:szCs w:val="26"/>
        </w:rPr>
        <w:t>capacidad que tiene la infraestructura y</w:t>
      </w:r>
      <w:r w:rsidR="005C7712" w:rsidRPr="00D20B64">
        <w:rPr>
          <w:rFonts w:ascii="Cambria" w:eastAsiaTheme="majorEastAsia" w:hAnsi="Cambria" w:cs="Calibri"/>
          <w:sz w:val="26"/>
          <w:szCs w:val="26"/>
        </w:rPr>
        <w:t xml:space="preserve"> arquitectura que está actualmente implementada: sólo existe un servidor que procesa todas las solicitudes HTTP y, este mismo, realiza las </w:t>
      </w:r>
      <w:r w:rsidR="00E40BB2" w:rsidRPr="00D20B64">
        <w:rPr>
          <w:rFonts w:ascii="Cambria" w:eastAsiaTheme="majorEastAsia" w:hAnsi="Cambria" w:cs="Calibri"/>
          <w:sz w:val="26"/>
          <w:szCs w:val="26"/>
        </w:rPr>
        <w:t>conversiones de audio</w:t>
      </w:r>
      <w:r w:rsidR="00D20B64" w:rsidRPr="00D20B64">
        <w:rPr>
          <w:rFonts w:ascii="Cambria" w:eastAsiaTheme="majorEastAsia" w:hAnsi="Cambria" w:cs="Calibri"/>
          <w:sz w:val="26"/>
          <w:szCs w:val="26"/>
        </w:rPr>
        <w:t>.</w:t>
      </w:r>
    </w:p>
    <w:p w14:paraId="5303AD20" w14:textId="191861EE" w:rsidR="007401C7" w:rsidRPr="00D20B64" w:rsidRDefault="007401C7" w:rsidP="00854D86">
      <w:pPr>
        <w:rPr>
          <w:rFonts w:ascii="Cambria" w:eastAsiaTheme="majorEastAsia" w:hAnsi="Cambria" w:cs="Calibri"/>
          <w:b/>
          <w:sz w:val="26"/>
          <w:szCs w:val="26"/>
        </w:rPr>
      </w:pPr>
      <w:r w:rsidRPr="00D20B64">
        <w:rPr>
          <w:rFonts w:ascii="Cambria" w:eastAsiaTheme="majorEastAsia" w:hAnsi="Cambria" w:cs="Calibri"/>
          <w:b/>
          <w:sz w:val="26"/>
          <w:szCs w:val="26"/>
        </w:rPr>
        <w:t>Escenario 2</w:t>
      </w:r>
    </w:p>
    <w:p w14:paraId="3B65C223" w14:textId="008040B1" w:rsidR="00820274" w:rsidRPr="00D20B64" w:rsidRDefault="008F4E4F" w:rsidP="00A33C82">
      <w:pPr>
        <w:jc w:val="both"/>
        <w:rPr>
          <w:rFonts w:ascii="Cambria" w:eastAsiaTheme="majorEastAsia" w:hAnsi="Cambria" w:cs="Calibri"/>
          <w:sz w:val="24"/>
          <w:szCs w:val="24"/>
        </w:rPr>
      </w:pPr>
      <w:r w:rsidRPr="00D20B64">
        <w:rPr>
          <w:rFonts w:ascii="Cambria" w:eastAsiaTheme="majorEastAsia" w:hAnsi="Cambria" w:cs="Calibri"/>
          <w:sz w:val="24"/>
          <w:szCs w:val="24"/>
        </w:rPr>
        <w:t xml:space="preserve">Se pudo comprobar la capacidad del sistema, </w:t>
      </w:r>
      <w:r w:rsidR="00FC38A3" w:rsidRPr="00D20B64">
        <w:rPr>
          <w:rFonts w:ascii="Cambria" w:eastAsiaTheme="majorEastAsia" w:hAnsi="Cambria" w:cs="Calibri"/>
          <w:sz w:val="24"/>
          <w:szCs w:val="24"/>
        </w:rPr>
        <w:t xml:space="preserve">siendo capaz de </w:t>
      </w:r>
      <w:r w:rsidR="004256A0" w:rsidRPr="00D20B64">
        <w:rPr>
          <w:rFonts w:ascii="Cambria" w:eastAsiaTheme="majorEastAsia" w:hAnsi="Cambria" w:cs="Calibri"/>
          <w:sz w:val="24"/>
          <w:szCs w:val="24"/>
        </w:rPr>
        <w:t xml:space="preserve">manejar 555 archivos de </w:t>
      </w:r>
      <w:r w:rsidR="00C70BD8" w:rsidRPr="00D20B64">
        <w:rPr>
          <w:rFonts w:ascii="Cambria" w:eastAsiaTheme="majorEastAsia" w:hAnsi="Cambria" w:cs="Calibri"/>
          <w:sz w:val="24"/>
          <w:szCs w:val="24"/>
        </w:rPr>
        <w:t>audio</w:t>
      </w:r>
      <w:r w:rsidR="004256A0" w:rsidRPr="00D20B64">
        <w:rPr>
          <w:rFonts w:ascii="Cambria" w:eastAsiaTheme="majorEastAsia" w:hAnsi="Cambria" w:cs="Calibri"/>
          <w:sz w:val="24"/>
          <w:szCs w:val="24"/>
        </w:rPr>
        <w:t xml:space="preserve"> por minuto antes de llegar al límite de tiempo establecido de espera en cola. 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>Los procesos a</w:t>
      </w:r>
      <w:r w:rsidR="00484B0E" w:rsidRPr="00D20B64">
        <w:rPr>
          <w:rFonts w:ascii="Cambria" w:eastAsiaTheme="majorEastAsia" w:hAnsi="Cambria" w:cs="Calibri"/>
          <w:sz w:val="24"/>
          <w:szCs w:val="24"/>
        </w:rPr>
        <w:t>uxiliares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>, como lo son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820274" w:rsidRPr="00D20B64">
        <w:rPr>
          <w:rFonts w:ascii="Cambria" w:eastAsiaTheme="majorEastAsia" w:hAnsi="Cambria" w:cs="Calibri"/>
          <w:sz w:val="24"/>
          <w:szCs w:val="24"/>
        </w:rPr>
        <w:t>las escrituras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>y lectura</w:t>
      </w:r>
      <w:r w:rsidR="00820274" w:rsidRPr="00D20B64">
        <w:rPr>
          <w:rFonts w:ascii="Cambria" w:eastAsiaTheme="majorEastAsia" w:hAnsi="Cambria" w:cs="Calibri"/>
          <w:sz w:val="24"/>
          <w:szCs w:val="24"/>
        </w:rPr>
        <w:t>s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820274" w:rsidRPr="00D20B64">
        <w:rPr>
          <w:rFonts w:ascii="Cambria" w:eastAsiaTheme="majorEastAsia" w:hAnsi="Cambria" w:cs="Calibri"/>
          <w:sz w:val="24"/>
          <w:szCs w:val="24"/>
        </w:rPr>
        <w:t>en las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 xml:space="preserve"> bases de datos y </w:t>
      </w:r>
      <w:r w:rsidR="00BB64D2" w:rsidRPr="00D20B64">
        <w:rPr>
          <w:rFonts w:ascii="Cambria" w:eastAsiaTheme="majorEastAsia" w:hAnsi="Cambria" w:cs="Calibri"/>
          <w:sz w:val="24"/>
          <w:szCs w:val="24"/>
        </w:rPr>
        <w:t>él</w:t>
      </w:r>
      <w:r w:rsidR="00820274" w:rsidRPr="00D20B64">
        <w:rPr>
          <w:rFonts w:ascii="Cambria" w:eastAsiaTheme="majorEastAsia" w:hAnsi="Cambria" w:cs="Calibri"/>
          <w:sz w:val="24"/>
          <w:szCs w:val="24"/>
        </w:rPr>
        <w:t xml:space="preserve"> e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>nvió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 xml:space="preserve"> de correos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 xml:space="preserve">, </w:t>
      </w:r>
      <w:r w:rsidR="00437DE5" w:rsidRPr="00D20B64">
        <w:rPr>
          <w:rFonts w:ascii="Cambria" w:eastAsiaTheme="majorEastAsia" w:hAnsi="Cambria" w:cs="Calibri"/>
          <w:sz w:val="24"/>
          <w:szCs w:val="24"/>
        </w:rPr>
        <w:t xml:space="preserve">pueden ser limitantes a la hora de procesar grandes </w:t>
      </w:r>
      <w:r w:rsidR="00FE0CB3" w:rsidRPr="00D20B64">
        <w:rPr>
          <w:rFonts w:ascii="Cambria" w:eastAsiaTheme="majorEastAsia" w:hAnsi="Cambria" w:cs="Calibri"/>
          <w:sz w:val="24"/>
          <w:szCs w:val="24"/>
        </w:rPr>
        <w:t>volúmenes de datos.</w:t>
      </w:r>
      <w:r w:rsidR="00820274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</w:p>
    <w:p w14:paraId="0B2BD8D6" w14:textId="5793CDEF" w:rsidR="00EE58B3" w:rsidRPr="00D20B64" w:rsidRDefault="00820274" w:rsidP="00A33C82">
      <w:pPr>
        <w:jc w:val="both"/>
        <w:rPr>
          <w:rFonts w:ascii="Cambria" w:eastAsiaTheme="majorEastAsia" w:hAnsi="Cambria" w:cs="Calibri"/>
          <w:sz w:val="24"/>
          <w:szCs w:val="26"/>
        </w:rPr>
      </w:pPr>
      <w:r w:rsidRPr="00D20B64">
        <w:rPr>
          <w:rFonts w:ascii="Cambria" w:eastAsiaTheme="majorEastAsia" w:hAnsi="Cambria" w:cs="Calibri"/>
          <w:sz w:val="24"/>
          <w:szCs w:val="24"/>
        </w:rPr>
        <w:t xml:space="preserve">Adicionalmente, una manera para incrementar la capacidad del sistema </w:t>
      </w:r>
      <w:proofErr w:type="spellStart"/>
      <w:r w:rsidRPr="00D20B64">
        <w:rPr>
          <w:rFonts w:ascii="Cambria" w:eastAsiaTheme="majorEastAsia" w:hAnsi="Cambria" w:cs="Calibri"/>
          <w:sz w:val="24"/>
          <w:szCs w:val="24"/>
        </w:rPr>
        <w:t>batch</w:t>
      </w:r>
      <w:proofErr w:type="spellEnd"/>
      <w:r w:rsidRPr="00D20B64">
        <w:rPr>
          <w:rFonts w:ascii="Cambria" w:eastAsiaTheme="majorEastAsia" w:hAnsi="Cambria" w:cs="Calibri"/>
          <w:sz w:val="24"/>
          <w:szCs w:val="24"/>
        </w:rPr>
        <w:t xml:space="preserve"> seria aumentar el número de procesos de conversión en paralelo, aunque este </w:t>
      </w:r>
      <w:r w:rsidR="00A653CC" w:rsidRPr="00D20B64">
        <w:rPr>
          <w:rFonts w:ascii="Cambria" w:eastAsiaTheme="majorEastAsia" w:hAnsi="Cambria" w:cs="Calibri"/>
          <w:sz w:val="24"/>
          <w:szCs w:val="24"/>
        </w:rPr>
        <w:t>número</w:t>
      </w:r>
      <w:r w:rsidR="00BB64D2" w:rsidRPr="00D20B64">
        <w:rPr>
          <w:rFonts w:ascii="Cambria" w:eastAsiaTheme="majorEastAsia" w:hAnsi="Cambria" w:cs="Calibri"/>
          <w:sz w:val="24"/>
          <w:szCs w:val="24"/>
        </w:rPr>
        <w:t xml:space="preserve"> de procesos </w:t>
      </w:r>
      <w:r w:rsidR="00BB64D2" w:rsidRPr="00D20B64">
        <w:rPr>
          <w:rFonts w:ascii="Cambria" w:eastAsiaTheme="majorEastAsia" w:hAnsi="Cambria" w:cs="Calibri"/>
          <w:sz w:val="24"/>
          <w:szCs w:val="24"/>
        </w:rPr>
        <w:lastRenderedPageBreak/>
        <w:t>en paralelo</w:t>
      </w:r>
      <w:r w:rsidRPr="00D20B64">
        <w:rPr>
          <w:rFonts w:ascii="Cambria" w:eastAsiaTheme="majorEastAsia" w:hAnsi="Cambria" w:cs="Calibri"/>
          <w:sz w:val="24"/>
          <w:szCs w:val="24"/>
        </w:rPr>
        <w:t xml:space="preserve"> debe ser determinado por medio de</w:t>
      </w:r>
      <w:r w:rsidR="00BB64D2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162E0D" w:rsidRPr="00D20B64">
        <w:rPr>
          <w:rFonts w:ascii="Cambria" w:eastAsiaTheme="majorEastAsia" w:hAnsi="Cambria" w:cs="Calibri"/>
          <w:sz w:val="24"/>
          <w:szCs w:val="24"/>
        </w:rPr>
        <w:t xml:space="preserve">que tantos procesos de </w:t>
      </w:r>
      <w:proofErr w:type="spellStart"/>
      <w:r w:rsidR="00162E0D" w:rsidRPr="00D20B64">
        <w:rPr>
          <w:rFonts w:ascii="Cambria" w:eastAsiaTheme="majorEastAsia" w:hAnsi="Cambria" w:cs="Calibri"/>
          <w:sz w:val="24"/>
          <w:szCs w:val="24"/>
        </w:rPr>
        <w:t>ffmpeg</w:t>
      </w:r>
      <w:proofErr w:type="spellEnd"/>
      <w:r w:rsidR="00162E0D" w:rsidRPr="00D20B64">
        <w:rPr>
          <w:rFonts w:ascii="Cambria" w:eastAsiaTheme="majorEastAsia" w:hAnsi="Cambria" w:cs="Calibri"/>
          <w:sz w:val="24"/>
          <w:szCs w:val="24"/>
        </w:rPr>
        <w:t xml:space="preserve"> puede manejar el </w:t>
      </w:r>
      <w:r w:rsidR="00BB64D2" w:rsidRPr="00D20B64">
        <w:rPr>
          <w:rFonts w:ascii="Cambria" w:eastAsiaTheme="majorEastAsia" w:hAnsi="Cambria" w:cs="Calibri"/>
          <w:sz w:val="24"/>
          <w:szCs w:val="24"/>
        </w:rPr>
        <w:t>sistema</w:t>
      </w:r>
      <w:r w:rsidRPr="00D20B64">
        <w:rPr>
          <w:rFonts w:ascii="Cambria" w:eastAsiaTheme="majorEastAsia" w:hAnsi="Cambria" w:cs="Calibri"/>
          <w:sz w:val="24"/>
          <w:szCs w:val="24"/>
        </w:rPr>
        <w:t>.</w:t>
      </w:r>
    </w:p>
    <w:p w14:paraId="67F080A9" w14:textId="1084CD9B" w:rsidR="00FF6D08" w:rsidRPr="00D20B64" w:rsidRDefault="00FF6D08" w:rsidP="00854D86">
      <w:pPr>
        <w:rPr>
          <w:rFonts w:ascii="Cambria" w:eastAsiaTheme="majorEastAsia" w:hAnsi="Cambria" w:cs="Calibri"/>
          <w:b/>
          <w:sz w:val="26"/>
          <w:szCs w:val="26"/>
        </w:rPr>
      </w:pPr>
    </w:p>
    <w:p w14:paraId="51D07099" w14:textId="792DD6F4" w:rsidR="00FF6D08" w:rsidRPr="00D20B64" w:rsidRDefault="00FF6D08" w:rsidP="00854D86">
      <w:pPr>
        <w:rPr>
          <w:rFonts w:ascii="Cambria" w:eastAsiaTheme="majorEastAsia" w:hAnsi="Cambria" w:cs="Calibri"/>
          <w:b/>
          <w:sz w:val="26"/>
          <w:szCs w:val="26"/>
        </w:rPr>
      </w:pPr>
      <w:r w:rsidRPr="00D20B64">
        <w:rPr>
          <w:rFonts w:ascii="Cambria" w:eastAsiaTheme="majorEastAsia" w:hAnsi="Cambria" w:cs="Calibri"/>
          <w:b/>
          <w:sz w:val="26"/>
          <w:szCs w:val="26"/>
        </w:rPr>
        <w:t>Consideraciones de Escalabilidad</w:t>
      </w:r>
    </w:p>
    <w:p w14:paraId="7697A45E" w14:textId="38423D6D" w:rsidR="00A653CC" w:rsidRPr="00D20B64" w:rsidRDefault="00A653CC" w:rsidP="00D44556">
      <w:pPr>
        <w:jc w:val="both"/>
        <w:rPr>
          <w:rFonts w:ascii="Cambria" w:eastAsiaTheme="majorEastAsia" w:hAnsi="Cambria" w:cs="Calibri"/>
          <w:sz w:val="24"/>
          <w:szCs w:val="24"/>
        </w:rPr>
      </w:pPr>
      <w:r w:rsidRPr="00D20B64">
        <w:rPr>
          <w:rFonts w:ascii="Cambria" w:eastAsiaTheme="majorEastAsia" w:hAnsi="Cambria" w:cs="Calibri"/>
          <w:sz w:val="24"/>
          <w:szCs w:val="24"/>
        </w:rPr>
        <w:t xml:space="preserve">La aplicación que desarrollamos </w:t>
      </w:r>
      <w:proofErr w:type="spellStart"/>
      <w:r w:rsidRPr="00D20B64">
        <w:rPr>
          <w:rFonts w:ascii="Cambria" w:eastAsiaTheme="majorEastAsia" w:hAnsi="Cambria" w:cs="Calibri"/>
          <w:sz w:val="24"/>
          <w:szCs w:val="24"/>
        </w:rPr>
        <w:t>aun</w:t>
      </w:r>
      <w:proofErr w:type="spellEnd"/>
      <w:r w:rsidRPr="00D20B64">
        <w:rPr>
          <w:rFonts w:ascii="Cambria" w:eastAsiaTheme="majorEastAsia" w:hAnsi="Cambria" w:cs="Calibri"/>
          <w:sz w:val="24"/>
          <w:szCs w:val="24"/>
        </w:rPr>
        <w:t xml:space="preserve"> tiene bastante por mejor para llegar a ser escalable, </w:t>
      </w:r>
      <w:r w:rsidR="00A42563" w:rsidRPr="00D20B64">
        <w:rPr>
          <w:rFonts w:ascii="Cambria" w:eastAsiaTheme="majorEastAsia" w:hAnsi="Cambria" w:cs="Calibri"/>
          <w:sz w:val="24"/>
          <w:szCs w:val="24"/>
        </w:rPr>
        <w:t>en términos de limitaciones tenemos</w:t>
      </w:r>
      <w:r w:rsidR="001E59CC" w:rsidRPr="00D20B64">
        <w:rPr>
          <w:rFonts w:ascii="Cambria" w:eastAsiaTheme="majorEastAsia" w:hAnsi="Cambria" w:cs="Calibri"/>
          <w:sz w:val="24"/>
          <w:szCs w:val="24"/>
        </w:rPr>
        <w:t>:</w:t>
      </w:r>
      <w:r w:rsidR="00A42563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B44B7E" w:rsidRPr="00D20B64">
        <w:rPr>
          <w:rFonts w:ascii="Cambria" w:eastAsiaTheme="majorEastAsia" w:hAnsi="Cambria" w:cs="Calibri"/>
          <w:sz w:val="24"/>
          <w:szCs w:val="24"/>
        </w:rPr>
        <w:t xml:space="preserve">la </w:t>
      </w:r>
      <w:r w:rsidR="00AB70E4" w:rsidRPr="00D20B64">
        <w:rPr>
          <w:rFonts w:ascii="Cambria" w:eastAsiaTheme="majorEastAsia" w:hAnsi="Cambria" w:cs="Calibri"/>
          <w:sz w:val="24"/>
          <w:szCs w:val="24"/>
        </w:rPr>
        <w:t xml:space="preserve">baja latencia </w:t>
      </w:r>
      <w:r w:rsidR="0005710D" w:rsidRPr="00D20B64">
        <w:rPr>
          <w:rFonts w:ascii="Cambria" w:eastAsiaTheme="majorEastAsia" w:hAnsi="Cambria" w:cs="Calibri"/>
          <w:sz w:val="24"/>
          <w:szCs w:val="24"/>
        </w:rPr>
        <w:t>de REST</w:t>
      </w:r>
      <w:r w:rsidR="00E22420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B44B7E" w:rsidRPr="00D20B64">
        <w:rPr>
          <w:rFonts w:ascii="Cambria" w:eastAsiaTheme="majorEastAsia" w:hAnsi="Cambria" w:cs="Calibri"/>
          <w:sz w:val="24"/>
          <w:szCs w:val="24"/>
        </w:rPr>
        <w:t xml:space="preserve">y </w:t>
      </w:r>
      <w:r w:rsidR="00AB70E4" w:rsidRPr="00D20B64">
        <w:rPr>
          <w:rFonts w:ascii="Cambria" w:eastAsiaTheme="majorEastAsia" w:hAnsi="Cambria" w:cs="Calibri"/>
          <w:sz w:val="24"/>
          <w:szCs w:val="24"/>
        </w:rPr>
        <w:t>de la</w:t>
      </w:r>
      <w:r w:rsidR="00B44B7E" w:rsidRPr="00D20B64">
        <w:rPr>
          <w:rFonts w:ascii="Cambria" w:eastAsiaTheme="majorEastAsia" w:hAnsi="Cambria" w:cs="Calibri"/>
          <w:sz w:val="24"/>
          <w:szCs w:val="24"/>
        </w:rPr>
        <w:t xml:space="preserve"> base de datos</w:t>
      </w:r>
      <w:r w:rsidR="001E59CC" w:rsidRPr="00D20B64">
        <w:rPr>
          <w:rFonts w:ascii="Cambria" w:eastAsiaTheme="majorEastAsia" w:hAnsi="Cambria" w:cs="Calibri"/>
          <w:sz w:val="24"/>
          <w:szCs w:val="24"/>
        </w:rPr>
        <w:t xml:space="preserve">, </w:t>
      </w:r>
      <w:r w:rsidR="00E95C79" w:rsidRPr="00D20B64">
        <w:rPr>
          <w:rFonts w:ascii="Cambria" w:eastAsiaTheme="majorEastAsia" w:hAnsi="Cambria" w:cs="Calibri"/>
          <w:sz w:val="24"/>
          <w:szCs w:val="24"/>
        </w:rPr>
        <w:t>una única instancia de la</w:t>
      </w:r>
      <w:r w:rsidR="009B1DCB" w:rsidRPr="00D20B64">
        <w:rPr>
          <w:rFonts w:ascii="Cambria" w:eastAsiaTheme="majorEastAsia" w:hAnsi="Cambria" w:cs="Calibri"/>
          <w:sz w:val="24"/>
          <w:szCs w:val="24"/>
        </w:rPr>
        <w:t xml:space="preserve"> aplicación </w:t>
      </w:r>
      <w:r w:rsidR="00E95C79" w:rsidRPr="00D20B64">
        <w:rPr>
          <w:rFonts w:ascii="Cambria" w:eastAsiaTheme="majorEastAsia" w:hAnsi="Cambria" w:cs="Calibri"/>
          <w:sz w:val="24"/>
          <w:szCs w:val="24"/>
        </w:rPr>
        <w:t xml:space="preserve">corriendo </w:t>
      </w:r>
      <w:r w:rsidR="009B1DCB" w:rsidRPr="00D20B64">
        <w:rPr>
          <w:rFonts w:ascii="Cambria" w:eastAsiaTheme="majorEastAsia" w:hAnsi="Cambria" w:cs="Calibri"/>
          <w:sz w:val="24"/>
          <w:szCs w:val="24"/>
        </w:rPr>
        <w:t xml:space="preserve">sobre una única </w:t>
      </w:r>
      <w:r w:rsidR="00E95C79" w:rsidRPr="00D20B64">
        <w:rPr>
          <w:rFonts w:ascii="Cambria" w:eastAsiaTheme="majorEastAsia" w:hAnsi="Cambria" w:cs="Calibri"/>
          <w:sz w:val="24"/>
          <w:szCs w:val="24"/>
        </w:rPr>
        <w:t>máquina</w:t>
      </w:r>
      <w:r w:rsidR="009B1DCB" w:rsidRPr="00D20B64">
        <w:rPr>
          <w:rFonts w:ascii="Cambria" w:eastAsiaTheme="majorEastAsia" w:hAnsi="Cambria" w:cs="Calibri"/>
          <w:sz w:val="24"/>
          <w:szCs w:val="24"/>
        </w:rPr>
        <w:t xml:space="preserve"> virtual, </w:t>
      </w:r>
      <w:r w:rsidR="005E391E" w:rsidRPr="00D20B64">
        <w:rPr>
          <w:rFonts w:ascii="Cambria" w:eastAsiaTheme="majorEastAsia" w:hAnsi="Cambria" w:cs="Calibri"/>
          <w:sz w:val="24"/>
          <w:szCs w:val="24"/>
        </w:rPr>
        <w:t xml:space="preserve">la capacidad del proceso </w:t>
      </w:r>
      <w:proofErr w:type="spellStart"/>
      <w:r w:rsidR="005E391E" w:rsidRPr="00D20B64">
        <w:rPr>
          <w:rFonts w:ascii="Cambria" w:eastAsiaTheme="majorEastAsia" w:hAnsi="Cambria" w:cs="Calibri"/>
          <w:sz w:val="24"/>
          <w:szCs w:val="24"/>
        </w:rPr>
        <w:t>Batch</w:t>
      </w:r>
      <w:proofErr w:type="spellEnd"/>
      <w:r w:rsidR="005E391E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F23733" w:rsidRPr="00D20B64">
        <w:rPr>
          <w:rFonts w:ascii="Cambria" w:eastAsiaTheme="majorEastAsia" w:hAnsi="Cambria" w:cs="Calibri"/>
          <w:sz w:val="24"/>
          <w:szCs w:val="24"/>
        </w:rPr>
        <w:t xml:space="preserve">es limitada por los recursos de la máquina, no hay mecanismos para garantizar o monitorear la disponibilidad </w:t>
      </w:r>
      <w:r w:rsidR="00987DFF" w:rsidRPr="00D20B64">
        <w:rPr>
          <w:rFonts w:ascii="Cambria" w:eastAsiaTheme="majorEastAsia" w:hAnsi="Cambria" w:cs="Calibri"/>
          <w:sz w:val="24"/>
          <w:szCs w:val="24"/>
        </w:rPr>
        <w:t xml:space="preserve">y el </w:t>
      </w:r>
      <w:r w:rsidR="007C0DA2" w:rsidRPr="00D20B64">
        <w:rPr>
          <w:rFonts w:ascii="Cambria" w:eastAsiaTheme="majorEastAsia" w:hAnsi="Cambria" w:cs="Calibri"/>
          <w:sz w:val="24"/>
          <w:szCs w:val="24"/>
        </w:rPr>
        <w:t xml:space="preserve">mal </w:t>
      </w:r>
      <w:r w:rsidR="00987DFF" w:rsidRPr="00D20B64">
        <w:rPr>
          <w:rFonts w:ascii="Cambria" w:eastAsiaTheme="majorEastAsia" w:hAnsi="Cambria" w:cs="Calibri"/>
          <w:sz w:val="24"/>
          <w:szCs w:val="24"/>
        </w:rPr>
        <w:t xml:space="preserve">acoplamiento del proceso </w:t>
      </w:r>
      <w:proofErr w:type="spellStart"/>
      <w:r w:rsidR="00987DFF" w:rsidRPr="00D20B64">
        <w:rPr>
          <w:rFonts w:ascii="Cambria" w:eastAsiaTheme="majorEastAsia" w:hAnsi="Cambria" w:cs="Calibri"/>
          <w:sz w:val="24"/>
          <w:szCs w:val="24"/>
        </w:rPr>
        <w:t>Batch</w:t>
      </w:r>
      <w:proofErr w:type="spellEnd"/>
      <w:r w:rsidR="00987DFF" w:rsidRPr="00D20B64">
        <w:rPr>
          <w:rFonts w:ascii="Cambria" w:eastAsiaTheme="majorEastAsia" w:hAnsi="Cambria" w:cs="Calibri"/>
          <w:sz w:val="24"/>
          <w:szCs w:val="24"/>
        </w:rPr>
        <w:t xml:space="preserve"> con el </w:t>
      </w:r>
      <w:proofErr w:type="spellStart"/>
      <w:r w:rsidR="00987DFF" w:rsidRPr="00D20B64">
        <w:rPr>
          <w:rFonts w:ascii="Cambria" w:eastAsiaTheme="majorEastAsia" w:hAnsi="Cambria" w:cs="Calibri"/>
          <w:sz w:val="24"/>
          <w:szCs w:val="24"/>
        </w:rPr>
        <w:t>Backend</w:t>
      </w:r>
      <w:proofErr w:type="spellEnd"/>
      <w:r w:rsidR="00BC1F30" w:rsidRPr="00D20B64">
        <w:rPr>
          <w:rFonts w:ascii="Cambria" w:eastAsiaTheme="majorEastAsia" w:hAnsi="Cambria" w:cs="Calibri"/>
          <w:sz w:val="24"/>
          <w:szCs w:val="24"/>
        </w:rPr>
        <w:t xml:space="preserve"> y base de datos</w:t>
      </w:r>
      <w:r w:rsidR="00232C33" w:rsidRPr="00D20B64">
        <w:rPr>
          <w:rFonts w:ascii="Cambria" w:eastAsiaTheme="majorEastAsia" w:hAnsi="Cambria" w:cs="Calibri"/>
          <w:sz w:val="24"/>
          <w:szCs w:val="24"/>
        </w:rPr>
        <w:t>.</w:t>
      </w:r>
      <w:r w:rsidR="00E22420" w:rsidRPr="00D20B64">
        <w:rPr>
          <w:rFonts w:ascii="Cambria" w:eastAsiaTheme="majorEastAsia" w:hAnsi="Cambria" w:cs="Calibri"/>
          <w:sz w:val="24"/>
          <w:szCs w:val="24"/>
        </w:rPr>
        <w:t xml:space="preserve"> </w:t>
      </w:r>
      <w:r w:rsidR="00BC1F30" w:rsidRPr="00D20B64">
        <w:rPr>
          <w:rFonts w:ascii="Cambria" w:eastAsiaTheme="majorEastAsia" w:hAnsi="Cambria" w:cs="Calibri"/>
          <w:sz w:val="24"/>
          <w:szCs w:val="24"/>
        </w:rPr>
        <w:t xml:space="preserve">Para solventar estas limitaciones, </w:t>
      </w:r>
      <w:r w:rsidR="00C473FE" w:rsidRPr="00D20B64">
        <w:rPr>
          <w:rFonts w:ascii="Cambria" w:eastAsiaTheme="majorEastAsia" w:hAnsi="Cambria" w:cs="Calibri"/>
          <w:sz w:val="24"/>
          <w:szCs w:val="24"/>
        </w:rPr>
        <w:t>algunas de las posibles soluciones son las siguientes:</w:t>
      </w:r>
    </w:p>
    <w:p w14:paraId="7A1A272C" w14:textId="5A3E31AF" w:rsidR="006A699E" w:rsidRPr="00D20B64" w:rsidRDefault="00686FA3" w:rsidP="00B44B7E">
      <w:pPr>
        <w:pStyle w:val="Ttulo2"/>
        <w:numPr>
          <w:ilvl w:val="0"/>
          <w:numId w:val="2"/>
        </w:numPr>
        <w:jc w:val="both"/>
        <w:rPr>
          <w:rFonts w:ascii="Cambria" w:hAnsi="Cambria" w:cs="Calibri"/>
          <w:color w:val="auto"/>
          <w:sz w:val="24"/>
          <w:szCs w:val="24"/>
        </w:rPr>
      </w:pPr>
      <w:r w:rsidRPr="00D20B64">
        <w:rPr>
          <w:rFonts w:ascii="Cambria" w:hAnsi="Cambria" w:cs="Calibri"/>
          <w:color w:val="auto"/>
          <w:sz w:val="24"/>
          <w:szCs w:val="24"/>
        </w:rPr>
        <w:t>Redundancia y Balanceo de Carga</w:t>
      </w:r>
      <w:r w:rsidR="00B44B7E" w:rsidRPr="00D20B64">
        <w:rPr>
          <w:rFonts w:ascii="Cambria" w:hAnsi="Cambria" w:cs="Calibri"/>
          <w:color w:val="auto"/>
          <w:sz w:val="24"/>
          <w:szCs w:val="24"/>
        </w:rPr>
        <w:t xml:space="preserve">: </w:t>
      </w:r>
      <w:r w:rsidR="00C473FE" w:rsidRPr="00D20B64">
        <w:rPr>
          <w:rFonts w:ascii="Cambria" w:hAnsi="Cambria" w:cs="Calibri"/>
          <w:color w:val="auto"/>
          <w:sz w:val="24"/>
          <w:szCs w:val="24"/>
        </w:rPr>
        <w:t xml:space="preserve">Por ahora el sistema </w:t>
      </w:r>
      <w:r w:rsidR="000D62F2" w:rsidRPr="00D20B64">
        <w:rPr>
          <w:rFonts w:ascii="Cambria" w:hAnsi="Cambria" w:cs="Calibri"/>
          <w:color w:val="auto"/>
          <w:sz w:val="24"/>
          <w:szCs w:val="24"/>
        </w:rPr>
        <w:t>solo se ejec</w:t>
      </w:r>
      <w:r w:rsidR="00030BA1" w:rsidRPr="00D20B64">
        <w:rPr>
          <w:rFonts w:ascii="Cambria" w:hAnsi="Cambria" w:cs="Calibri"/>
          <w:color w:val="auto"/>
          <w:sz w:val="24"/>
          <w:szCs w:val="24"/>
        </w:rPr>
        <w:t xml:space="preserve">uta sobre una </w:t>
      </w:r>
      <w:r w:rsidR="00586E1A" w:rsidRPr="00D20B64">
        <w:rPr>
          <w:rFonts w:ascii="Cambria" w:hAnsi="Cambria" w:cs="Calibri"/>
          <w:color w:val="auto"/>
          <w:sz w:val="24"/>
          <w:szCs w:val="24"/>
        </w:rPr>
        <w:t>máquina</w:t>
      </w:r>
      <w:r w:rsidR="00030BA1" w:rsidRPr="00D20B64">
        <w:rPr>
          <w:rFonts w:ascii="Cambria" w:hAnsi="Cambria" w:cs="Calibri"/>
          <w:color w:val="auto"/>
          <w:sz w:val="24"/>
          <w:szCs w:val="24"/>
        </w:rPr>
        <w:t xml:space="preserve"> virtual,</w:t>
      </w:r>
      <w:r w:rsidR="00586E1A" w:rsidRPr="00D20B64">
        <w:rPr>
          <w:rFonts w:ascii="Cambria" w:hAnsi="Cambria" w:cs="Calibri"/>
          <w:color w:val="auto"/>
          <w:sz w:val="24"/>
          <w:szCs w:val="24"/>
        </w:rPr>
        <w:t xml:space="preserve"> el aumentar </w:t>
      </w:r>
      <w:r w:rsidR="003A73C0" w:rsidRPr="00D20B64">
        <w:rPr>
          <w:rFonts w:ascii="Cambria" w:hAnsi="Cambria" w:cs="Calibri"/>
          <w:color w:val="auto"/>
          <w:sz w:val="24"/>
          <w:szCs w:val="24"/>
        </w:rPr>
        <w:t xml:space="preserve">el </w:t>
      </w:r>
      <w:proofErr w:type="spellStart"/>
      <w:r w:rsidR="003A73C0" w:rsidRPr="00D20B64">
        <w:rPr>
          <w:rFonts w:ascii="Cambria" w:hAnsi="Cambria" w:cs="Calibri"/>
          <w:color w:val="auto"/>
          <w:sz w:val="24"/>
          <w:szCs w:val="24"/>
        </w:rPr>
        <w:t>numero</w:t>
      </w:r>
      <w:proofErr w:type="spellEnd"/>
      <w:r w:rsidR="003A73C0" w:rsidRPr="00D20B64">
        <w:rPr>
          <w:rFonts w:ascii="Cambria" w:hAnsi="Cambria" w:cs="Calibri"/>
          <w:color w:val="auto"/>
          <w:sz w:val="24"/>
          <w:szCs w:val="24"/>
        </w:rPr>
        <w:t xml:space="preserve"> de unidades que ejecutan la aplicación y </w:t>
      </w:r>
      <w:r w:rsidR="002E453E" w:rsidRPr="00D20B64">
        <w:rPr>
          <w:rFonts w:ascii="Cambria" w:hAnsi="Cambria" w:cs="Calibri"/>
          <w:color w:val="auto"/>
          <w:sz w:val="24"/>
          <w:szCs w:val="24"/>
        </w:rPr>
        <w:t>un balanceador de cargas aumentaría la</w:t>
      </w:r>
      <w:r w:rsidR="00ED48BC" w:rsidRPr="00D20B64">
        <w:rPr>
          <w:rFonts w:ascii="Cambria" w:hAnsi="Cambria" w:cs="Calibri"/>
          <w:color w:val="auto"/>
          <w:sz w:val="24"/>
          <w:szCs w:val="24"/>
        </w:rPr>
        <w:t xml:space="preserve"> capacidad, la escalabilidad </w:t>
      </w:r>
      <w:r w:rsidR="00827C36" w:rsidRPr="00D20B64">
        <w:rPr>
          <w:rFonts w:ascii="Cambria" w:hAnsi="Cambria" w:cs="Calibri"/>
          <w:color w:val="auto"/>
          <w:sz w:val="24"/>
          <w:szCs w:val="24"/>
        </w:rPr>
        <w:t>y la disponibilidad del sistema. Uno de los grandes problemas es el sistema de archivos de audio</w:t>
      </w:r>
      <w:r w:rsidR="00054A38" w:rsidRPr="00D20B64">
        <w:rPr>
          <w:rFonts w:ascii="Cambria" w:hAnsi="Cambria" w:cs="Calibri"/>
          <w:color w:val="auto"/>
          <w:sz w:val="24"/>
          <w:szCs w:val="24"/>
        </w:rPr>
        <w:t>,</w:t>
      </w:r>
      <w:r w:rsidR="00827C36" w:rsidRPr="00D20B64">
        <w:rPr>
          <w:rFonts w:ascii="Cambria" w:hAnsi="Cambria" w:cs="Calibri"/>
          <w:color w:val="auto"/>
          <w:sz w:val="24"/>
          <w:szCs w:val="24"/>
        </w:rPr>
        <w:t xml:space="preserve"> el cual reside</w:t>
      </w:r>
      <w:r w:rsidR="00054A38" w:rsidRPr="00D20B64">
        <w:rPr>
          <w:rFonts w:ascii="Cambria" w:hAnsi="Cambria" w:cs="Calibri"/>
          <w:color w:val="auto"/>
          <w:sz w:val="24"/>
          <w:szCs w:val="24"/>
        </w:rPr>
        <w:t xml:space="preserve"> actualmente</w:t>
      </w:r>
      <w:r w:rsidR="00827C36" w:rsidRPr="00D20B64">
        <w:rPr>
          <w:rFonts w:ascii="Cambria" w:hAnsi="Cambria" w:cs="Calibri"/>
          <w:color w:val="auto"/>
          <w:sz w:val="24"/>
          <w:szCs w:val="24"/>
        </w:rPr>
        <w:t xml:space="preserve"> sobre </w:t>
      </w:r>
      <w:r w:rsidR="00054A38" w:rsidRPr="00D20B64">
        <w:rPr>
          <w:rFonts w:ascii="Cambria" w:hAnsi="Cambria" w:cs="Calibri"/>
          <w:color w:val="auto"/>
          <w:sz w:val="24"/>
          <w:szCs w:val="24"/>
        </w:rPr>
        <w:t>la misma máquina de la aplicación, almacenar los archivos en un sistema de común acceso sería necesario.</w:t>
      </w:r>
    </w:p>
    <w:p w14:paraId="5B0DCBF9" w14:textId="0E527D93" w:rsidR="006A699E" w:rsidRPr="00D20B64" w:rsidRDefault="00726411" w:rsidP="006A699E">
      <w:pPr>
        <w:pStyle w:val="Prrafodelista"/>
        <w:numPr>
          <w:ilvl w:val="0"/>
          <w:numId w:val="2"/>
        </w:numPr>
        <w:jc w:val="both"/>
        <w:rPr>
          <w:rFonts w:ascii="Cambria" w:eastAsiaTheme="majorEastAsia" w:hAnsi="Cambria" w:cs="Calibri"/>
          <w:sz w:val="24"/>
          <w:szCs w:val="24"/>
        </w:rPr>
      </w:pPr>
      <w:r w:rsidRPr="00D20B64">
        <w:rPr>
          <w:rFonts w:ascii="Cambria" w:eastAsiaTheme="majorEastAsia" w:hAnsi="Cambria" w:cs="Calibri"/>
          <w:sz w:val="24"/>
          <w:szCs w:val="24"/>
        </w:rPr>
        <w:t>Descomposición</w:t>
      </w:r>
      <w:r w:rsidR="00820EDC" w:rsidRPr="00D20B64">
        <w:rPr>
          <w:rFonts w:ascii="Cambria" w:eastAsiaTheme="majorEastAsia" w:hAnsi="Cambria" w:cs="Calibri"/>
          <w:sz w:val="24"/>
          <w:szCs w:val="24"/>
        </w:rPr>
        <w:t xml:space="preserve">: </w:t>
      </w:r>
      <w:r w:rsidR="003343F3" w:rsidRPr="00D20B64">
        <w:rPr>
          <w:rFonts w:ascii="Cambria" w:eastAsiaTheme="majorEastAsia" w:hAnsi="Cambria" w:cs="Calibri"/>
          <w:sz w:val="24"/>
          <w:szCs w:val="24"/>
        </w:rPr>
        <w:t xml:space="preserve">Desacoplar </w:t>
      </w:r>
      <w:r w:rsidR="009D0F1D" w:rsidRPr="00D20B64">
        <w:rPr>
          <w:rFonts w:ascii="Cambria" w:eastAsiaTheme="majorEastAsia" w:hAnsi="Cambria" w:cs="Calibri"/>
          <w:sz w:val="24"/>
          <w:szCs w:val="24"/>
        </w:rPr>
        <w:t>funciones y servicios en diferentes aplicaciones</w:t>
      </w:r>
      <w:r w:rsidR="00891D1F" w:rsidRPr="00D20B64">
        <w:rPr>
          <w:rFonts w:ascii="Cambria" w:eastAsiaTheme="majorEastAsia" w:hAnsi="Cambria" w:cs="Calibri"/>
          <w:sz w:val="24"/>
          <w:szCs w:val="24"/>
        </w:rPr>
        <w:t xml:space="preserve">, esto para no tener una aplicación monolítica y aumentar </w:t>
      </w:r>
      <w:r w:rsidR="005A2156" w:rsidRPr="00D20B64">
        <w:rPr>
          <w:rFonts w:ascii="Cambria" w:eastAsiaTheme="majorEastAsia" w:hAnsi="Cambria" w:cs="Calibri"/>
          <w:sz w:val="24"/>
          <w:szCs w:val="24"/>
        </w:rPr>
        <w:t>la independencia y escalabilidad del sistema.</w:t>
      </w:r>
    </w:p>
    <w:p w14:paraId="204E178B" w14:textId="703D45D9" w:rsidR="00F317F1" w:rsidRPr="00D20B64" w:rsidRDefault="00F317F1" w:rsidP="006A699E">
      <w:pPr>
        <w:pStyle w:val="Prrafodelista"/>
        <w:numPr>
          <w:ilvl w:val="0"/>
          <w:numId w:val="2"/>
        </w:numPr>
        <w:jc w:val="both"/>
        <w:rPr>
          <w:rFonts w:ascii="Cambria" w:eastAsiaTheme="majorEastAsia" w:hAnsi="Cambria" w:cs="Calibri"/>
          <w:sz w:val="24"/>
          <w:szCs w:val="24"/>
        </w:rPr>
      </w:pPr>
      <w:r w:rsidRPr="00D20B64">
        <w:rPr>
          <w:rFonts w:ascii="Cambria" w:eastAsiaTheme="majorEastAsia" w:hAnsi="Cambria" w:cs="Calibri"/>
          <w:sz w:val="24"/>
          <w:szCs w:val="24"/>
        </w:rPr>
        <w:t>Cache</w:t>
      </w:r>
      <w:r w:rsidR="00B42F3D" w:rsidRPr="00D20B64">
        <w:rPr>
          <w:rFonts w:ascii="Cambria" w:eastAsiaTheme="majorEastAsia" w:hAnsi="Cambria" w:cs="Calibri"/>
          <w:sz w:val="24"/>
          <w:szCs w:val="24"/>
        </w:rPr>
        <w:t xml:space="preserve">: </w:t>
      </w:r>
      <w:r w:rsidR="00B75759" w:rsidRPr="00D20B64">
        <w:rPr>
          <w:rFonts w:ascii="Cambria" w:eastAsiaTheme="majorEastAsia" w:hAnsi="Cambria" w:cs="Calibri"/>
          <w:sz w:val="24"/>
          <w:szCs w:val="24"/>
        </w:rPr>
        <w:t xml:space="preserve">Tener disponible en memoria la información </w:t>
      </w:r>
      <w:proofErr w:type="spellStart"/>
      <w:r w:rsidR="00B75759" w:rsidRPr="00D20B64">
        <w:rPr>
          <w:rFonts w:ascii="Cambria" w:eastAsiaTheme="majorEastAsia" w:hAnsi="Cambria" w:cs="Calibri"/>
          <w:sz w:val="24"/>
          <w:szCs w:val="24"/>
        </w:rPr>
        <w:t>mas</w:t>
      </w:r>
      <w:proofErr w:type="spellEnd"/>
      <w:r w:rsidR="00B75759" w:rsidRPr="00D20B64">
        <w:rPr>
          <w:rFonts w:ascii="Cambria" w:eastAsiaTheme="majorEastAsia" w:hAnsi="Cambria" w:cs="Calibri"/>
          <w:sz w:val="24"/>
          <w:szCs w:val="24"/>
        </w:rPr>
        <w:t xml:space="preserve"> solicitada puede ayudarnos a reducir la latencia </w:t>
      </w:r>
      <w:r w:rsidR="00B66C47" w:rsidRPr="00D20B64">
        <w:rPr>
          <w:rFonts w:ascii="Cambria" w:eastAsiaTheme="majorEastAsia" w:hAnsi="Cambria" w:cs="Calibri"/>
          <w:sz w:val="24"/>
          <w:szCs w:val="24"/>
        </w:rPr>
        <w:t xml:space="preserve">en la respuesta de solicitudes. </w:t>
      </w:r>
    </w:p>
    <w:p w14:paraId="105028B5" w14:textId="4DE0EB54" w:rsidR="00327654" w:rsidRPr="00D20B64" w:rsidRDefault="00327654" w:rsidP="006A699E">
      <w:pPr>
        <w:pStyle w:val="Prrafodelista"/>
        <w:numPr>
          <w:ilvl w:val="0"/>
          <w:numId w:val="2"/>
        </w:numPr>
        <w:jc w:val="both"/>
        <w:rPr>
          <w:rFonts w:ascii="Cambria" w:eastAsiaTheme="majorEastAsia" w:hAnsi="Cambria" w:cs="Calibri"/>
          <w:sz w:val="24"/>
          <w:szCs w:val="24"/>
        </w:rPr>
      </w:pPr>
      <w:r w:rsidRPr="00D20B64">
        <w:rPr>
          <w:rFonts w:ascii="Cambria" w:eastAsiaTheme="majorEastAsia" w:hAnsi="Cambria" w:cs="Calibri"/>
          <w:sz w:val="24"/>
          <w:szCs w:val="24"/>
        </w:rPr>
        <w:t>Base de datos</w:t>
      </w:r>
      <w:r w:rsidR="00160EE7" w:rsidRPr="00D20B64">
        <w:rPr>
          <w:rFonts w:ascii="Cambria" w:eastAsiaTheme="majorEastAsia" w:hAnsi="Cambria" w:cs="Calibri"/>
          <w:sz w:val="24"/>
          <w:szCs w:val="24"/>
        </w:rPr>
        <w:t>: Estamos usando una base de datos relacional</w:t>
      </w:r>
      <w:r w:rsidR="003254EB" w:rsidRPr="00D20B64">
        <w:rPr>
          <w:rFonts w:ascii="Cambria" w:eastAsiaTheme="majorEastAsia" w:hAnsi="Cambria" w:cs="Calibri"/>
          <w:sz w:val="24"/>
          <w:szCs w:val="24"/>
        </w:rPr>
        <w:t>, la cual p</w:t>
      </w:r>
      <w:r w:rsidR="00126EEA" w:rsidRPr="00D20B64">
        <w:rPr>
          <w:rFonts w:ascii="Cambria" w:eastAsiaTheme="majorEastAsia" w:hAnsi="Cambria" w:cs="Calibri"/>
          <w:sz w:val="24"/>
          <w:szCs w:val="24"/>
        </w:rPr>
        <w:t>uede no ser la i</w:t>
      </w:r>
      <w:r w:rsidR="004B51F1" w:rsidRPr="00D20B64">
        <w:rPr>
          <w:rFonts w:ascii="Cambria" w:eastAsiaTheme="majorEastAsia" w:hAnsi="Cambria" w:cs="Calibri"/>
          <w:sz w:val="24"/>
          <w:szCs w:val="24"/>
        </w:rPr>
        <w:t>ndicada para el manejo de grandes volúmenes de datos. Adicionalmente puede que no estemos optimizando las operaciones sobre la base de datos</w:t>
      </w:r>
      <w:r w:rsidR="00B42F3D" w:rsidRPr="00D20B64">
        <w:rPr>
          <w:rFonts w:ascii="Cambria" w:eastAsiaTheme="majorEastAsia" w:hAnsi="Cambria" w:cs="Calibri"/>
          <w:sz w:val="24"/>
          <w:szCs w:val="24"/>
        </w:rPr>
        <w:t>, ya sea por la falta de implementación de índices o por la configuración de la librería de manejo de bases de datos.</w:t>
      </w:r>
    </w:p>
    <w:p w14:paraId="143EE1E0" w14:textId="1B8F4CCB" w:rsidR="00F40957" w:rsidRPr="00D20B64" w:rsidRDefault="00F40957" w:rsidP="00F40957">
      <w:pPr>
        <w:jc w:val="both"/>
        <w:rPr>
          <w:rFonts w:ascii="Cambria" w:eastAsiaTheme="majorEastAsia" w:hAnsi="Cambria" w:cs="Calibri"/>
          <w:b/>
          <w:sz w:val="26"/>
          <w:szCs w:val="26"/>
        </w:rPr>
      </w:pPr>
    </w:p>
    <w:sectPr w:rsidR="00F40957" w:rsidRPr="00D20B64" w:rsidSect="00AF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A75"/>
    <w:multiLevelType w:val="hybridMultilevel"/>
    <w:tmpl w:val="75244E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2026"/>
    <w:multiLevelType w:val="hybridMultilevel"/>
    <w:tmpl w:val="2E0CE6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7"/>
    <w:rsid w:val="00022FE4"/>
    <w:rsid w:val="00030BA1"/>
    <w:rsid w:val="00054A38"/>
    <w:rsid w:val="0005710D"/>
    <w:rsid w:val="00066822"/>
    <w:rsid w:val="00097B8A"/>
    <w:rsid w:val="000D62F2"/>
    <w:rsid w:val="000F05EC"/>
    <w:rsid w:val="00102E91"/>
    <w:rsid w:val="001051B6"/>
    <w:rsid w:val="00117AB5"/>
    <w:rsid w:val="00126EEA"/>
    <w:rsid w:val="00131944"/>
    <w:rsid w:val="00151456"/>
    <w:rsid w:val="00160EE7"/>
    <w:rsid w:val="00162E0D"/>
    <w:rsid w:val="00184074"/>
    <w:rsid w:val="00191712"/>
    <w:rsid w:val="001A3B36"/>
    <w:rsid w:val="001C2664"/>
    <w:rsid w:val="001E59CC"/>
    <w:rsid w:val="0020325C"/>
    <w:rsid w:val="00232C33"/>
    <w:rsid w:val="00242AA2"/>
    <w:rsid w:val="00262402"/>
    <w:rsid w:val="002649A6"/>
    <w:rsid w:val="00265FFE"/>
    <w:rsid w:val="002A7EF7"/>
    <w:rsid w:val="002E453E"/>
    <w:rsid w:val="003254EB"/>
    <w:rsid w:val="00327654"/>
    <w:rsid w:val="003343F3"/>
    <w:rsid w:val="00354A92"/>
    <w:rsid w:val="003A73C0"/>
    <w:rsid w:val="003E6A9F"/>
    <w:rsid w:val="004256A0"/>
    <w:rsid w:val="004270A8"/>
    <w:rsid w:val="00437DE5"/>
    <w:rsid w:val="00470938"/>
    <w:rsid w:val="0047531A"/>
    <w:rsid w:val="00484B0E"/>
    <w:rsid w:val="004B439A"/>
    <w:rsid w:val="004B51F1"/>
    <w:rsid w:val="00513238"/>
    <w:rsid w:val="00555A22"/>
    <w:rsid w:val="005633F3"/>
    <w:rsid w:val="0057444B"/>
    <w:rsid w:val="00580F82"/>
    <w:rsid w:val="0058398B"/>
    <w:rsid w:val="00586E1A"/>
    <w:rsid w:val="005A2156"/>
    <w:rsid w:val="005B7B36"/>
    <w:rsid w:val="005C7712"/>
    <w:rsid w:val="005E391E"/>
    <w:rsid w:val="006400C7"/>
    <w:rsid w:val="00643E79"/>
    <w:rsid w:val="006514C0"/>
    <w:rsid w:val="00686FA3"/>
    <w:rsid w:val="006A699E"/>
    <w:rsid w:val="006A78F9"/>
    <w:rsid w:val="006B616E"/>
    <w:rsid w:val="006C58AD"/>
    <w:rsid w:val="006D4D7D"/>
    <w:rsid w:val="006E2191"/>
    <w:rsid w:val="006E75B1"/>
    <w:rsid w:val="00726411"/>
    <w:rsid w:val="007401C7"/>
    <w:rsid w:val="00757311"/>
    <w:rsid w:val="00792F4C"/>
    <w:rsid w:val="007C0DA2"/>
    <w:rsid w:val="007D57A2"/>
    <w:rsid w:val="007F6E85"/>
    <w:rsid w:val="008008D0"/>
    <w:rsid w:val="008070E0"/>
    <w:rsid w:val="00820274"/>
    <w:rsid w:val="00820EDC"/>
    <w:rsid w:val="00827C36"/>
    <w:rsid w:val="00827C8A"/>
    <w:rsid w:val="00854D86"/>
    <w:rsid w:val="008730CC"/>
    <w:rsid w:val="00891D1F"/>
    <w:rsid w:val="008F4E4F"/>
    <w:rsid w:val="00901FF0"/>
    <w:rsid w:val="00932D1B"/>
    <w:rsid w:val="00956B6F"/>
    <w:rsid w:val="00987DFF"/>
    <w:rsid w:val="009B1DCB"/>
    <w:rsid w:val="009D0F1D"/>
    <w:rsid w:val="009D21F3"/>
    <w:rsid w:val="009E2423"/>
    <w:rsid w:val="009F14A6"/>
    <w:rsid w:val="00A33C82"/>
    <w:rsid w:val="00A42563"/>
    <w:rsid w:val="00A653CC"/>
    <w:rsid w:val="00AB70E4"/>
    <w:rsid w:val="00AF241A"/>
    <w:rsid w:val="00B42F3D"/>
    <w:rsid w:val="00B44B7E"/>
    <w:rsid w:val="00B614EB"/>
    <w:rsid w:val="00B66C47"/>
    <w:rsid w:val="00B75759"/>
    <w:rsid w:val="00B97CD8"/>
    <w:rsid w:val="00BB4460"/>
    <w:rsid w:val="00BB64D2"/>
    <w:rsid w:val="00BC1F30"/>
    <w:rsid w:val="00BC3E2C"/>
    <w:rsid w:val="00BD08FB"/>
    <w:rsid w:val="00BD14DD"/>
    <w:rsid w:val="00BD3F80"/>
    <w:rsid w:val="00BF09EB"/>
    <w:rsid w:val="00C02E0B"/>
    <w:rsid w:val="00C2240E"/>
    <w:rsid w:val="00C473FE"/>
    <w:rsid w:val="00C51CB1"/>
    <w:rsid w:val="00C70BD8"/>
    <w:rsid w:val="00C7643C"/>
    <w:rsid w:val="00C81B48"/>
    <w:rsid w:val="00CA489E"/>
    <w:rsid w:val="00CB63AF"/>
    <w:rsid w:val="00CC5ACD"/>
    <w:rsid w:val="00D06AC8"/>
    <w:rsid w:val="00D20B64"/>
    <w:rsid w:val="00D32F4A"/>
    <w:rsid w:val="00D44556"/>
    <w:rsid w:val="00D87079"/>
    <w:rsid w:val="00D96569"/>
    <w:rsid w:val="00DB17C8"/>
    <w:rsid w:val="00DC2579"/>
    <w:rsid w:val="00E22420"/>
    <w:rsid w:val="00E40BB2"/>
    <w:rsid w:val="00E95C79"/>
    <w:rsid w:val="00E96521"/>
    <w:rsid w:val="00EA2478"/>
    <w:rsid w:val="00EA3DA0"/>
    <w:rsid w:val="00ED48BC"/>
    <w:rsid w:val="00EE2B66"/>
    <w:rsid w:val="00EE58B3"/>
    <w:rsid w:val="00F23733"/>
    <w:rsid w:val="00F317F1"/>
    <w:rsid w:val="00F40957"/>
    <w:rsid w:val="00FA6335"/>
    <w:rsid w:val="00FB1824"/>
    <w:rsid w:val="00FC38A3"/>
    <w:rsid w:val="00FE0CB3"/>
    <w:rsid w:val="00FE3BDE"/>
    <w:rsid w:val="00FE7F95"/>
    <w:rsid w:val="00FF6D08"/>
    <w:rsid w:val="339CE9C7"/>
    <w:rsid w:val="37B73C3E"/>
    <w:rsid w:val="4A6ADCE0"/>
    <w:rsid w:val="5EC20D6E"/>
    <w:rsid w:val="6413B5AB"/>
    <w:rsid w:val="6A65895F"/>
    <w:rsid w:val="6D0E0B0C"/>
    <w:rsid w:val="7C088173"/>
    <w:rsid w:val="7EE2D787"/>
    <w:rsid w:val="7F0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F9B7"/>
  <w15:chartTrackingRefBased/>
  <w15:docId w15:val="{4D98804C-0D4A-4D04-AA95-F8C109D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1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514C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27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73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625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Amaya</dc:creator>
  <cp:keywords/>
  <dc:description/>
  <cp:lastModifiedBy>Nicolás Hernández</cp:lastModifiedBy>
  <cp:revision>5</cp:revision>
  <cp:lastPrinted>2019-02-21T22:48:00Z</cp:lastPrinted>
  <dcterms:created xsi:type="dcterms:W3CDTF">2019-02-21T22:29:00Z</dcterms:created>
  <dcterms:modified xsi:type="dcterms:W3CDTF">2019-02-21T22:51:00Z</dcterms:modified>
</cp:coreProperties>
</file>