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A5" w:rsidRDefault="008E09A5" w:rsidP="008E09A5">
      <w:r>
        <w:t>ну я могу на пальцах CSS попробовать объяснить</w:t>
      </w:r>
    </w:p>
    <w:p w:rsidR="008E09A5" w:rsidRDefault="008E09A5" w:rsidP="008E09A5">
      <w:r>
        <w:t>[10:40:09 AM] Лисяра: цель CSS тебе понятна?</w:t>
      </w:r>
    </w:p>
    <w:p w:rsidR="008E09A5" w:rsidRDefault="008E09A5" w:rsidP="008E09A5">
      <w:r>
        <w:t>[10:40:33 AM] Лось: да - это темплейт в соответствии с которым выстраивается графическое оформление страницы. так?</w:t>
      </w:r>
    </w:p>
    <w:p w:rsidR="008E09A5" w:rsidRDefault="008E09A5" w:rsidP="008E09A5">
      <w:r>
        <w:t>[10:40:46 AM] Лисяра: нет, это точно не темплейт</w:t>
      </w:r>
    </w:p>
    <w:p w:rsidR="008E09A5" w:rsidRDefault="008E09A5" w:rsidP="008E09A5">
      <w:r>
        <w:t>[10:40:59 AM] Лось: классно, значит не знаю.</w:t>
      </w:r>
    </w:p>
    <w:p w:rsidR="008E09A5" w:rsidRDefault="008E09A5" w:rsidP="008E09A5">
      <w:r>
        <w:t>[10:41:17 AM] Лисяра: это набор правил, по которым элементы в HTML подвергаются визуальной обработке - т.е. к ним "применяются стили"</w:t>
      </w:r>
    </w:p>
    <w:p w:rsidR="008E09A5" w:rsidRDefault="008E09A5" w:rsidP="008E09A5">
      <w:r>
        <w:t>[10:41:48 AM] Лисяра: например, ты можешь сказать: текст вот в этом конкретном div'e должен быть aligned to the right</w:t>
      </w:r>
    </w:p>
    <w:p w:rsidR="008E09A5" w:rsidRDefault="008E09A5" w:rsidP="008E09A5">
      <w:r>
        <w:t>[10:41:58 AM] Лось: ок</w:t>
      </w:r>
    </w:p>
    <w:p w:rsidR="008E09A5" w:rsidRDefault="008E09A5" w:rsidP="008E09A5">
      <w:r>
        <w:t>[10:42:11 AM] Лисяра: CSS решает проблему того, *как именно* сослаться на этот конкретный div</w:t>
      </w:r>
    </w:p>
    <w:p w:rsidR="008E09A5" w:rsidRDefault="008E09A5" w:rsidP="008E09A5">
      <w:r>
        <w:t>[10:42:58 AM] Лисяра: например, если у этого div в HTML выставлен стиль some-style, то ты можешь на этот див сослаться как div.some-style</w:t>
      </w:r>
    </w:p>
    <w:p w:rsidR="008E09A5" w:rsidRDefault="008E09A5" w:rsidP="008E09A5">
      <w:r>
        <w:t>[10:43:07 AM] Лисяра: и правило будет выглядеть так:</w:t>
      </w:r>
    </w:p>
    <w:p w:rsidR="008E09A5" w:rsidRDefault="008E09A5" w:rsidP="008E09A5">
      <w:r>
        <w:t>[10:43:13 AM] Лось: The &lt;div&gt; tag defines a division or a section in an HTML document</w:t>
      </w:r>
    </w:p>
    <w:p w:rsidR="008E09A5" w:rsidRDefault="008E09A5" w:rsidP="008E09A5">
      <w:r>
        <w:t>[10:43:16 AM | Edited 10:43:18 AM] Лисяра: div.some-style { text-align: right; }</w:t>
      </w:r>
    </w:p>
    <w:p w:rsidR="008E09A5" w:rsidRDefault="008E09A5" w:rsidP="008E09A5">
      <w:r>
        <w:t>[10:43:37 AM] Лисяра: ну да, это просто способ выделить кусок кода в HTML</w:t>
      </w:r>
    </w:p>
    <w:p w:rsidR="0091413C" w:rsidRDefault="008E09A5" w:rsidP="008E09A5">
      <w:r>
        <w:t>[10:43:59 AM] Лисяра: ... в т.ч. и с целью применить к нему определенные стили</w:t>
      </w:r>
    </w:p>
    <w:sectPr w:rsidR="0091413C" w:rsidSect="0091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09A5"/>
    <w:rsid w:val="008E09A5"/>
    <w:rsid w:val="00914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2011-11-19T20:07:00Z</dcterms:created>
  <dcterms:modified xsi:type="dcterms:W3CDTF">2011-11-19T20:07:00Z</dcterms:modified>
</cp:coreProperties>
</file>