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D1" w:rsidRDefault="00640AD1" w:rsidP="00640AD1">
      <w:r>
        <w:t>def edit</w:t>
      </w:r>
    </w:p>
    <w:p w:rsidR="00640AD1" w:rsidRDefault="00640AD1" w:rsidP="00640AD1">
      <w:r>
        <w:t xml:space="preserve">      @ad=Ad.find(params[:id])</w:t>
      </w:r>
    </w:p>
    <w:p w:rsidR="00640AD1" w:rsidRDefault="00640AD1" w:rsidP="00640AD1">
      <w:r>
        <w:t xml:space="preserve">      puts @ad.inspect</w:t>
      </w:r>
    </w:p>
    <w:p w:rsidR="008C29C3" w:rsidRPr="00640AD1" w:rsidRDefault="00640AD1" w:rsidP="00640AD1">
      <w:r>
        <w:t xml:space="preserve">  end</w:t>
      </w:r>
    </w:p>
    <w:sectPr w:rsidR="008C29C3" w:rsidRPr="00640AD1" w:rsidSect="00ED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29C3"/>
    <w:rsid w:val="00640AD1"/>
    <w:rsid w:val="008C29C3"/>
    <w:rsid w:val="00ED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2011-11-18T04:53:00Z</dcterms:created>
  <dcterms:modified xsi:type="dcterms:W3CDTF">2011-11-18T05:07:00Z</dcterms:modified>
</cp:coreProperties>
</file>