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91" w:rsidRDefault="007E7291" w:rsidP="007E7291">
      <w:r>
        <w:t>разница между rails console и irb: rails console это irb, в котором загружается само рельсовое приложение. Т.е., например, появляется доступ ко всем моделям. Ты можешь делать User.all - и выпадет список всех юзеров из development BD.</w:t>
      </w:r>
    </w:p>
    <w:p w:rsidR="007E7291" w:rsidRDefault="007E7291" w:rsidP="007E7291">
      <w:r>
        <w:t>[2:27:56 PM] Ручей: а еще есть  rails dbconsole</w:t>
      </w:r>
    </w:p>
    <w:p w:rsidR="00680B3C" w:rsidRDefault="007E7291" w:rsidP="007E7291">
      <w:pPr>
        <w:rPr>
          <w:lang w:val="ru-RU"/>
        </w:rPr>
      </w:pPr>
      <w:r>
        <w:t>[2:28:40 PM] Ручей: она открывает sql консоль дл бд. туда можно прямо писать SQL запросы, типа select и тп</w:t>
      </w:r>
    </w:p>
    <w:p w:rsidR="00ED548B" w:rsidRDefault="00ED548B" w:rsidP="007E7291">
      <w:pPr>
        <w:rPr>
          <w:lang w:val="ru-RU"/>
        </w:rPr>
      </w:pPr>
    </w:p>
    <w:p w:rsidR="00ED548B" w:rsidRPr="00ED548B" w:rsidRDefault="00ED548B" w:rsidP="00ED548B">
      <w:pPr>
        <w:rPr>
          <w:lang w:val="ru-RU"/>
        </w:rPr>
      </w:pPr>
      <w:r w:rsidRPr="00ED548B">
        <w:rPr>
          <w:lang w:val="ru-RU"/>
        </w:rPr>
        <w:t>пока непонятна фраза " The default console will make changes to your database"</w:t>
      </w:r>
    </w:p>
    <w:p w:rsidR="00ED548B" w:rsidRPr="00ED548B" w:rsidRDefault="00ED548B" w:rsidP="00ED548B">
      <w:pPr>
        <w:rPr>
          <w:lang w:val="ru-RU"/>
        </w:rPr>
      </w:pPr>
      <w:r w:rsidRPr="00ED548B">
        <w:rPr>
          <w:lang w:val="ru-RU"/>
        </w:rPr>
        <w:t>- видимо ее надо понимать как "если в console вы загрузите код, который что-то изменит в вашей базе данных, то это будет изменение будет сохранено" (если только не был указан ключь sandbox при запуске</w:t>
      </w:r>
    </w:p>
    <w:sectPr w:rsidR="00ED548B" w:rsidRPr="00ED548B" w:rsidSect="0068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7291"/>
    <w:rsid w:val="001776BE"/>
    <w:rsid w:val="00680B3C"/>
    <w:rsid w:val="007E7291"/>
    <w:rsid w:val="00ED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3</cp:revision>
  <dcterms:created xsi:type="dcterms:W3CDTF">2011-11-10T19:34:00Z</dcterms:created>
  <dcterms:modified xsi:type="dcterms:W3CDTF">2011-11-10T19:39:00Z</dcterms:modified>
</cp:coreProperties>
</file>