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A1" w:rsidRPr="007900EB" w:rsidRDefault="007900EB">
      <w:r>
        <w:t xml:space="preserve">Ruby based expression editor </w:t>
      </w:r>
      <w:hyperlink r:id="rId4" w:history="1">
        <w:r>
          <w:rPr>
            <w:rStyle w:val="Hyperlink"/>
          </w:rPr>
          <w:t>http://www.rubular.com/</w:t>
        </w:r>
      </w:hyperlink>
    </w:p>
    <w:p w:rsidR="007900EB" w:rsidRDefault="007900EB">
      <w:pPr>
        <w:rPr>
          <w:lang w:val="ru-RU"/>
        </w:rPr>
      </w:pPr>
    </w:p>
    <w:p w:rsidR="007900EB" w:rsidRPr="007900EB" w:rsidRDefault="007900EB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505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0EB" w:rsidRPr="007900EB" w:rsidSect="0017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0EB"/>
    <w:rsid w:val="001774A1"/>
    <w:rsid w:val="0079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00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ubul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2011-12-04T16:57:00Z</dcterms:created>
  <dcterms:modified xsi:type="dcterms:W3CDTF">2011-12-04T16:58:00Z</dcterms:modified>
</cp:coreProperties>
</file>