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5E" w:rsidRPr="004D5AD8" w:rsidRDefault="007E245E" w:rsidP="004D5AD8">
      <w:pPr>
        <w:jc w:val="center"/>
        <w:rPr>
          <w:i/>
          <w:sz w:val="26"/>
          <w:szCs w:val="26"/>
        </w:rPr>
      </w:pPr>
      <w:r w:rsidRPr="004D5AD8">
        <w:rPr>
          <w:i/>
          <w:sz w:val="26"/>
          <w:szCs w:val="26"/>
        </w:rPr>
        <w:t>A model of user following through an intermediate Relationship model.</w:t>
      </w:r>
    </w:p>
    <w:p w:rsidR="00293C2A" w:rsidRDefault="00AF3CFA">
      <w:r w:rsidRPr="00AF3CFA">
        <w:rPr>
          <w:noProof/>
          <w:highlight w:val="lightGra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3pt;margin-top:31.5pt;width:0;height:222.35pt;z-index:251658240" o:connectortype="straight" strokecolor="#c0504d [3205]">
            <v:stroke endarrow="block"/>
          </v:shape>
        </w:pict>
      </w:r>
      <w:r w:rsidRPr="00AF3CFA">
        <w:rPr>
          <w:noProof/>
          <w:highlight w:val="lightGray"/>
        </w:rPr>
        <w:pict>
          <v:shape id="_x0000_s1027" type="#_x0000_t32" style="position:absolute;margin-left:150.75pt;margin-top:31.5pt;width:0;height:222.35pt;z-index:251659264" o:connectortype="straight" strokecolor="#c0504d [3205]">
            <v:stroke endarrow="block"/>
          </v:shape>
        </w:pict>
      </w:r>
      <w:r w:rsidR="008A561F" w:rsidRPr="00526AF8">
        <w:rPr>
          <w:highlight w:val="lightGray"/>
        </w:rPr>
        <w:t xml:space="preserve">Let’s say </w:t>
      </w:r>
      <w:r w:rsidR="00C0002F" w:rsidRPr="00526AF8">
        <w:rPr>
          <w:highlight w:val="lightGray"/>
        </w:rPr>
        <w:t>Michael Hartl</w:t>
      </w:r>
      <w:r w:rsidR="008A561F" w:rsidRPr="00526AF8">
        <w:rPr>
          <w:highlight w:val="lightGray"/>
        </w:rPr>
        <w:t xml:space="preserve"> is following Hobbes</w:t>
      </w:r>
      <w:r w:rsidR="008A561F" w:rsidRPr="008A561F">
        <w:t>, a</w:t>
      </w:r>
      <w:r w:rsidR="008A561F">
        <w:t>nd Hobbes</w:t>
      </w:r>
      <w:r w:rsidR="00C0002F">
        <w:t xml:space="preserve"> is followed by Michael</w:t>
      </w:r>
      <w:r w:rsidR="008A561F">
        <w:t>.</w:t>
      </w:r>
      <w:r w:rsidR="008A561F">
        <w:br/>
        <w:t xml:space="preserve">So </w:t>
      </w:r>
      <w:r w:rsidR="00C0002F" w:rsidRPr="0079443F">
        <w:rPr>
          <w:b/>
          <w:color w:val="4F81BD" w:themeColor="accent1"/>
        </w:rPr>
        <w:t xml:space="preserve">Michael </w:t>
      </w:r>
      <w:r w:rsidR="008A561F" w:rsidRPr="0079443F">
        <w:rPr>
          <w:b/>
          <w:color w:val="4F81BD" w:themeColor="accent1"/>
        </w:rPr>
        <w:t>is the </w:t>
      </w:r>
      <w:r w:rsidR="008A561F" w:rsidRPr="0079443F">
        <w:rPr>
          <w:b/>
          <w:i/>
          <w:iCs/>
          <w:color w:val="4F81BD" w:themeColor="accent1"/>
        </w:rPr>
        <w:t>follower</w:t>
      </w:r>
      <w:r w:rsidR="008A561F" w:rsidRPr="008A561F">
        <w:t xml:space="preserve"> and </w:t>
      </w:r>
      <w:r w:rsidR="008A561F" w:rsidRPr="0079443F">
        <w:rPr>
          <w:b/>
          <w:color w:val="FF0000"/>
        </w:rPr>
        <w:t>Hobbes is </w:t>
      </w:r>
      <w:r w:rsidR="008A561F" w:rsidRPr="0079443F">
        <w:rPr>
          <w:b/>
          <w:i/>
          <w:iCs/>
          <w:color w:val="FF0000"/>
        </w:rPr>
        <w:t>followed</w:t>
      </w:r>
      <w:r w:rsidR="008A561F" w:rsidRPr="008A561F">
        <w:t>. </w:t>
      </w:r>
    </w:p>
    <w:p w:rsidR="00C049B2" w:rsidRPr="00C049B2" w:rsidRDefault="00AF3CFA">
      <w:pPr>
        <w:rPr>
          <w:lang w:val="ru-RU"/>
        </w:rPr>
      </w:pPr>
      <w:r>
        <w:rPr>
          <w:noProof/>
        </w:rPr>
        <w:pict>
          <v:shape id="_x0000_s1028" type="#_x0000_t32" style="position:absolute;margin-left:335.25pt;margin-top:99.4pt;width:0;height:50.6pt;z-index:251660288" o:connectortype="straight" strokecolor="#c0504d [3205]">
            <v:stroke endarrow="block"/>
          </v:shape>
        </w:pict>
      </w:r>
      <w:r w:rsidR="00AD1C06">
        <w:t xml:space="preserve">                                                                     </w:t>
      </w:r>
      <w:r w:rsidR="00AD1C06" w:rsidRPr="00A00B49">
        <w:rPr>
          <w:b/>
          <w:bCs/>
          <w:sz w:val="26"/>
          <w:szCs w:val="26"/>
          <w:highlight w:val="lightGray"/>
        </w:rPr>
        <w:t>followed_id</w:t>
      </w:r>
      <w:r w:rsidR="00AD1C06" w:rsidRPr="00AD1C06">
        <w:t xml:space="preserve"> should be accessible, </w:t>
      </w:r>
      <w:r w:rsidR="00AD1C06" w:rsidRPr="00F162EE">
        <w:rPr>
          <w:i/>
        </w:rPr>
        <w:t>since users will create</w:t>
      </w:r>
      <w:r w:rsidR="00AD1C06" w:rsidRPr="00F162EE">
        <w:rPr>
          <w:i/>
        </w:rPr>
        <w:br/>
        <w:t xml:space="preserve">                                                                     relationships through the web</w:t>
      </w:r>
      <w:r w:rsidR="00AD1C06">
        <w:t>. (as model’s accessible attr)</w:t>
      </w:r>
      <w:r w:rsidR="00F04E49">
        <w:t xml:space="preserve"> </w:t>
      </w:r>
      <w:r w:rsidR="00F04E49" w:rsidRPr="00A00B49">
        <w:rPr>
          <w:b/>
          <w:bCs/>
          <w:sz w:val="26"/>
          <w:szCs w:val="26"/>
          <w:highlight w:val="lightGray"/>
        </w:rPr>
        <w:t>follower_id</w:t>
      </w:r>
      <w:r w:rsidR="00F04E49" w:rsidRPr="00F04E49">
        <w:t> attribute should not</w:t>
      </w:r>
      <w:r w:rsidR="00A00B49">
        <w:t xml:space="preserve"> </w:t>
      </w:r>
      <w:r w:rsidR="00F04E49" w:rsidRPr="00F04E49">
        <w:t xml:space="preserve"> be </w:t>
      </w:r>
      <w:r w:rsidR="00A00B49">
        <w:br/>
      </w:r>
      <w:r w:rsidR="00F04E49" w:rsidRPr="00F04E49">
        <w:t xml:space="preserve">accessible; otherwise, malicious </w:t>
      </w:r>
      <w:r w:rsidR="00A00B49">
        <w:t xml:space="preserve"> </w:t>
      </w:r>
      <w:r w:rsidR="00F04E49" w:rsidRPr="00F162EE">
        <w:rPr>
          <w:i/>
        </w:rPr>
        <w:t xml:space="preserve">users </w:t>
      </w:r>
      <w:r w:rsidR="00A00B49" w:rsidRPr="00F162EE">
        <w:rPr>
          <w:i/>
        </w:rPr>
        <w:br/>
      </w:r>
      <w:r w:rsidR="00F04E49" w:rsidRPr="00F162EE">
        <w:rPr>
          <w:i/>
        </w:rPr>
        <w:t xml:space="preserve">could force other users to follow </w:t>
      </w:r>
      <w:r w:rsidR="00A00B49" w:rsidRPr="00F162EE">
        <w:rPr>
          <w:i/>
        </w:rPr>
        <w:t xml:space="preserve"> </w:t>
      </w:r>
      <w:r w:rsidR="00F04E49" w:rsidRPr="00F162EE">
        <w:rPr>
          <w:i/>
        </w:rPr>
        <w:t>them</w:t>
      </w:r>
      <w:r w:rsidR="00F04E49" w:rsidRPr="00F04E49">
        <w:t>.</w:t>
      </w:r>
      <w:r w:rsidR="00C049B2">
        <w:rPr>
          <w:lang w:val="ru-RU"/>
        </w:rPr>
        <w:br/>
        <w:t xml:space="preserve">                                                                           </w:t>
      </w:r>
      <w:r w:rsidR="00C049B2" w:rsidRPr="00C31428">
        <w:rPr>
          <w:b/>
          <w:bCs/>
        </w:rPr>
        <w:t>user.following</w:t>
      </w:r>
      <w:r w:rsidR="00C049B2" w:rsidRPr="00C31428">
        <w:t> will contain an array of the users being</w:t>
      </w:r>
      <w:r w:rsidR="00C049B2">
        <w:rPr>
          <w:lang w:val="ru-RU"/>
        </w:rPr>
        <w:br/>
        <w:t xml:space="preserve">                                                                                                                                                           </w:t>
      </w:r>
      <w:r w:rsidR="00C049B2" w:rsidRPr="00C31428">
        <w:t xml:space="preserve"> followed. </w:t>
      </w:r>
    </w:p>
    <w:p w:rsidR="008A561F" w:rsidRDefault="008A561F">
      <w:r>
        <w:rPr>
          <w:noProof/>
        </w:rPr>
        <w:drawing>
          <wp:inline distT="0" distB="0" distL="0" distR="0">
            <wp:extent cx="5800725" cy="3524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890" w:rsidRDefault="00C31428">
      <w:pPr>
        <w:rPr>
          <w:bCs/>
        </w:rPr>
      </w:pPr>
      <w:r w:rsidRPr="00C31428">
        <w:rPr>
          <w:b/>
          <w:bCs/>
        </w:rPr>
        <w:t>user.following</w:t>
      </w:r>
      <w:r w:rsidRPr="00C31428">
        <w:t> will contain an array of the users being followed. </w:t>
      </w:r>
      <w:r w:rsidR="00E73890">
        <w:br/>
      </w:r>
      <w:r w:rsidR="00E73890" w:rsidRPr="00E73890">
        <w:rPr>
          <w:b/>
          <w:bCs/>
        </w:rPr>
        <w:t>user.followers</w:t>
      </w:r>
      <w:r w:rsidR="00E73890">
        <w:rPr>
          <w:b/>
          <w:bCs/>
        </w:rPr>
        <w:t xml:space="preserve"> </w:t>
      </w:r>
      <w:r w:rsidR="00E73890" w:rsidRPr="00E73890">
        <w:rPr>
          <w:bCs/>
        </w:rPr>
        <w:t>will be an array </w:t>
      </w:r>
      <w:r w:rsidR="003A5F96" w:rsidRPr="003A5F96">
        <w:rPr>
          <w:bCs/>
        </w:rPr>
        <w:t>of all users following a given user</w:t>
      </w:r>
    </w:p>
    <w:p w:rsidR="006D2E13" w:rsidRDefault="006D2E13">
      <w:pPr>
        <w:rPr>
          <w:bCs/>
        </w:rPr>
      </w:pPr>
    </w:p>
    <w:p w:rsidR="006D2E13" w:rsidRPr="00E73890" w:rsidRDefault="006D2E13"/>
    <w:sectPr w:rsidR="006D2E13" w:rsidRPr="00E73890" w:rsidSect="00293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561F"/>
    <w:rsid w:val="00293C2A"/>
    <w:rsid w:val="00385F25"/>
    <w:rsid w:val="003A5F96"/>
    <w:rsid w:val="004D5AD8"/>
    <w:rsid w:val="00526AF8"/>
    <w:rsid w:val="006D2E13"/>
    <w:rsid w:val="0079443F"/>
    <w:rsid w:val="007E245E"/>
    <w:rsid w:val="008A561F"/>
    <w:rsid w:val="00A00B49"/>
    <w:rsid w:val="00A50A3F"/>
    <w:rsid w:val="00AD1C06"/>
    <w:rsid w:val="00AF3CFA"/>
    <w:rsid w:val="00C0002F"/>
    <w:rsid w:val="00C049B2"/>
    <w:rsid w:val="00C31428"/>
    <w:rsid w:val="00D6267E"/>
    <w:rsid w:val="00DA5B9E"/>
    <w:rsid w:val="00E73890"/>
    <w:rsid w:val="00F04E49"/>
    <w:rsid w:val="00F16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6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17</cp:revision>
  <dcterms:created xsi:type="dcterms:W3CDTF">2011-12-18T00:28:00Z</dcterms:created>
  <dcterms:modified xsi:type="dcterms:W3CDTF">2011-12-27T20:05:00Z</dcterms:modified>
</cp:coreProperties>
</file>