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57" w:rsidRPr="00113E57" w:rsidRDefault="00113E57" w:rsidP="00113E57">
      <w:r w:rsidRPr="00113E57">
        <w:t>Take a look at </w:t>
      </w:r>
      <w:hyperlink r:id="rId4" w:anchor="8285201" w:history="1">
        <w:r w:rsidRPr="00113E57">
          <w:rPr>
            <w:rStyle w:val="Hyperlink"/>
          </w:rPr>
          <w:t>this answer</w:t>
        </w:r>
      </w:hyperlink>
      <w:r w:rsidRPr="00113E57">
        <w:t>. bundle exec changes your $PATH, or %PATH% in case of Windows. As a result, by using bundle exec rspec you're calling the RSpec's version which is specified in yourGemfile. rspec ran without Bundler executes the one in your $PATH.</w:t>
      </w:r>
    </w:p>
    <w:p w:rsidR="00113E57" w:rsidRPr="00113E57" w:rsidRDefault="00113E57" w:rsidP="00113E57">
      <w:r w:rsidRPr="00113E57">
        <w:t>The error you see might be caused by the fact that the RSpec version in your $PATH is incompatible with Rails version you're working with. The version installed and executed by Bundler (with bundle exec rspec) is compatible and works fine.</w:t>
      </w:r>
    </w:p>
    <w:p w:rsidR="002C54FB" w:rsidRDefault="002C54FB"/>
    <w:sectPr w:rsidR="002C54FB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113E57"/>
    <w:rsid w:val="00113E57"/>
    <w:rsid w:val="002C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E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581">
          <w:marLeft w:val="0"/>
          <w:marRight w:val="5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37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8285161/what-does-it-do-by-bundle-exec-rake-dbmigrate/8285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2011-12-01T23:42:00Z</dcterms:created>
  <dcterms:modified xsi:type="dcterms:W3CDTF">2011-12-01T23:42:00Z</dcterms:modified>
</cp:coreProperties>
</file>