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5A9" w:rsidRDefault="001319C1" w:rsidP="001319C1">
      <w:pPr>
        <w:rPr>
          <w:sz w:val="26"/>
          <w:szCs w:val="26"/>
        </w:rPr>
      </w:pPr>
      <w:r w:rsidRPr="001319C1">
        <w:rPr>
          <w:sz w:val="26"/>
          <w:szCs w:val="26"/>
        </w:rPr>
        <w:t>Classes are the basis of object-oriented programming; they define the structure and actions that should be performed on a specific instance of that class.</w:t>
      </w:r>
    </w:p>
    <w:p w:rsidR="007B467C" w:rsidRDefault="000D00E4" w:rsidP="007B467C">
      <w:pPr>
        <w:rPr>
          <w:sz w:val="26"/>
          <w:szCs w:val="26"/>
        </w:rPr>
      </w:pPr>
      <w:r>
        <w:rPr>
          <w:sz w:val="26"/>
          <w:szCs w:val="26"/>
        </w:rPr>
        <w:t>1.</w:t>
      </w:r>
      <w:r>
        <w:rPr>
          <w:sz w:val="26"/>
          <w:szCs w:val="26"/>
        </w:rPr>
        <w:br/>
      </w:r>
      <w:r w:rsidR="007B467C" w:rsidRPr="007B467C">
        <w:rPr>
          <w:sz w:val="26"/>
          <w:szCs w:val="26"/>
        </w:rPr>
        <w:t>Here’s a sample class</w:t>
      </w:r>
      <w:r w:rsidR="007B467C">
        <w:rPr>
          <w:sz w:val="26"/>
          <w:szCs w:val="26"/>
        </w:rPr>
        <w:t xml:space="preserve"> </w:t>
      </w:r>
      <w:r w:rsidR="007B467C" w:rsidRPr="007B467C">
        <w:rPr>
          <w:sz w:val="26"/>
          <w:szCs w:val="26"/>
        </w:rPr>
        <w:t>definition that contains two methods: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B467C">
        <w:rPr>
          <w:sz w:val="26"/>
          <w:szCs w:val="26"/>
        </w:rPr>
        <w:t>class Course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7B467C">
        <w:rPr>
          <w:sz w:val="26"/>
          <w:szCs w:val="26"/>
        </w:rPr>
        <w:t>def initialize(dept, number, name, professor)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Pr="007B467C">
        <w:rPr>
          <w:sz w:val="26"/>
          <w:szCs w:val="26"/>
        </w:rPr>
        <w:t>@dept = dept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Pr="007B467C">
        <w:rPr>
          <w:sz w:val="26"/>
          <w:szCs w:val="26"/>
        </w:rPr>
        <w:t>@number = number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ind w:firstLine="720"/>
        <w:rPr>
          <w:sz w:val="26"/>
          <w:szCs w:val="26"/>
        </w:rPr>
      </w:pPr>
      <w:r w:rsidRPr="007B467C">
        <w:rPr>
          <w:sz w:val="26"/>
          <w:szCs w:val="26"/>
        </w:rPr>
        <w:t>@name = name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ind w:firstLine="720"/>
        <w:rPr>
          <w:sz w:val="26"/>
          <w:szCs w:val="26"/>
        </w:rPr>
      </w:pPr>
      <w:r w:rsidRPr="007B467C">
        <w:rPr>
          <w:sz w:val="26"/>
          <w:szCs w:val="26"/>
        </w:rPr>
        <w:t>@professor = professor</w:t>
      </w:r>
    </w:p>
    <w:p w:rsidR="007B467C" w:rsidRPr="007B467C" w:rsidRDefault="009C59AB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7B467C" w:rsidRPr="007B467C">
        <w:rPr>
          <w:sz w:val="26"/>
          <w:szCs w:val="26"/>
        </w:rPr>
        <w:t>end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="009C59AB">
        <w:rPr>
          <w:sz w:val="26"/>
          <w:szCs w:val="26"/>
        </w:rPr>
        <w:t xml:space="preserve">  </w:t>
      </w:r>
      <w:r w:rsidRPr="007B467C">
        <w:rPr>
          <w:sz w:val="26"/>
          <w:szCs w:val="26"/>
        </w:rPr>
        <w:t>def to_s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7B467C">
        <w:rPr>
          <w:sz w:val="26"/>
          <w:szCs w:val="26"/>
        </w:rPr>
        <w:t>"Course Information: #@dept #@number - #@name [#@professor]"</w:t>
      </w:r>
    </w:p>
    <w:p w:rsidR="007B467C" w:rsidRPr="007B467C" w:rsidRDefault="009C59AB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7B467C" w:rsidRPr="007B467C">
        <w:rPr>
          <w:sz w:val="26"/>
          <w:szCs w:val="26"/>
        </w:rPr>
        <w:t>end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Pr="007B467C">
        <w:rPr>
          <w:sz w:val="26"/>
          <w:szCs w:val="26"/>
        </w:rPr>
        <w:t>def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7B467C">
        <w:rPr>
          <w:sz w:val="26"/>
          <w:szCs w:val="26"/>
        </w:rPr>
        <w:t>self.find_all_students</w:t>
      </w:r>
    </w:p>
    <w:p w:rsidR="007B467C" w:rsidRPr="007B467C" w:rsidRDefault="007B467C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7B467C">
        <w:rPr>
          <w:sz w:val="26"/>
          <w:szCs w:val="26"/>
        </w:rPr>
        <w:t>...</w:t>
      </w:r>
    </w:p>
    <w:p w:rsidR="007B467C" w:rsidRPr="007B467C" w:rsidRDefault="009C59AB" w:rsidP="007B467C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7B467C" w:rsidRPr="007B467C">
        <w:rPr>
          <w:sz w:val="26"/>
          <w:szCs w:val="26"/>
        </w:rPr>
        <w:t>end</w:t>
      </w:r>
    </w:p>
    <w:p w:rsidR="007B467C" w:rsidRDefault="007B467C" w:rsidP="007B467C">
      <w:pPr>
        <w:rPr>
          <w:sz w:val="26"/>
          <w:szCs w:val="26"/>
        </w:rPr>
      </w:pPr>
      <w:r w:rsidRPr="007B467C">
        <w:rPr>
          <w:sz w:val="26"/>
          <w:szCs w:val="26"/>
        </w:rPr>
        <w:t>end</w:t>
      </w:r>
    </w:p>
    <w:p w:rsidR="009C59AB" w:rsidRDefault="009C59AB" w:rsidP="009C59AB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9C59AB" w:rsidRPr="009C59AB" w:rsidRDefault="009C59AB" w:rsidP="009C59AB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9C59AB">
        <w:rPr>
          <w:sz w:val="26"/>
          <w:szCs w:val="26"/>
        </w:rPr>
        <w:t>In Ruby, everything is an object. In the real world, an object is anything you can see or</w:t>
      </w:r>
    </w:p>
    <w:p w:rsidR="009C59AB" w:rsidRDefault="009C59AB" w:rsidP="009C59AB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9C59AB">
        <w:rPr>
          <w:sz w:val="26"/>
          <w:szCs w:val="26"/>
        </w:rPr>
        <w:t>touch. In programming terms, it’s somewhat similar. An object is an actualized version of a</w:t>
      </w:r>
      <w:r>
        <w:rPr>
          <w:sz w:val="26"/>
          <w:szCs w:val="26"/>
        </w:rPr>
        <w:t xml:space="preserve"> </w:t>
      </w:r>
      <w:r w:rsidRPr="009C59AB">
        <w:rPr>
          <w:sz w:val="26"/>
          <w:szCs w:val="26"/>
        </w:rPr>
        <w:t>class. Classes begin with the keyword class, followed by the class name. In Ruby, the class</w:t>
      </w:r>
      <w:r>
        <w:rPr>
          <w:sz w:val="26"/>
          <w:szCs w:val="26"/>
        </w:rPr>
        <w:t xml:space="preserve"> </w:t>
      </w:r>
      <w:r w:rsidRPr="009C59AB">
        <w:rPr>
          <w:sz w:val="26"/>
          <w:szCs w:val="26"/>
        </w:rPr>
        <w:t>name must start with an uppercase letter.</w:t>
      </w:r>
    </w:p>
    <w:p w:rsidR="0073005D" w:rsidRDefault="0073005D" w:rsidP="009C59AB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3005D" w:rsidRP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The first method in the preceding Course class is called initialize, which is a special</w:t>
      </w:r>
    </w:p>
    <w:p w:rsidR="0073005D" w:rsidRP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Ruby method called a constructor. The constructor is the first thing called each time you</w:t>
      </w:r>
    </w:p>
    <w:p w:rsidR="0073005D" w:rsidRP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convert your class into a real Ruby object. The initialize method takes the parameters</w:t>
      </w:r>
    </w:p>
    <w:p w:rsidR="0073005D" w:rsidRPr="007B467C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that define the variables that are a part of the class: dept, number, name, and professor.</w:t>
      </w:r>
    </w:p>
    <w:p w:rsidR="0073005D" w:rsidRDefault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3005D" w:rsidRP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Let’s look at it in terms of building a house. Before you can begin construction, you need</w:t>
      </w:r>
    </w:p>
    <w:p w:rsidR="0073005D" w:rsidRP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to have some sort of blueprints that outline the layout of the house, the square footage,</w:t>
      </w:r>
    </w:p>
    <w:p w:rsidR="0073005D" w:rsidRDefault="0073005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005D">
        <w:rPr>
          <w:sz w:val="26"/>
          <w:szCs w:val="26"/>
        </w:rPr>
        <w:t>and so on. Basically, this is what a class is: it’s a blueprint of your object. When you take the</w:t>
      </w:r>
      <w:r>
        <w:rPr>
          <w:sz w:val="26"/>
          <w:szCs w:val="26"/>
        </w:rPr>
        <w:t xml:space="preserve"> </w:t>
      </w:r>
      <w:r w:rsidRPr="0073005D">
        <w:rPr>
          <w:sz w:val="26"/>
          <w:szCs w:val="26"/>
        </w:rPr>
        <w:t>blueprints and actually build the house, you have created an object. The house is just like</w:t>
      </w:r>
      <w:r>
        <w:rPr>
          <w:sz w:val="26"/>
          <w:szCs w:val="26"/>
        </w:rPr>
        <w:t xml:space="preserve"> </w:t>
      </w:r>
      <w:r w:rsidRPr="0073005D">
        <w:rPr>
          <w:sz w:val="26"/>
          <w:szCs w:val="26"/>
        </w:rPr>
        <w:t>an object.</w:t>
      </w:r>
    </w:p>
    <w:p w:rsidR="000D00E4" w:rsidRDefault="000D00E4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B24775" w:rsidRDefault="00A233ED" w:rsidP="0073005D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91.25pt;margin-top:55.5pt;width:195pt;height:173.25pt;flip:x y;z-index:251658240" o:connectortype="straight">
            <v:stroke endarrow="block"/>
          </v:shape>
        </w:pict>
      </w:r>
      <w:r w:rsidR="000D00E4">
        <w:rPr>
          <w:sz w:val="26"/>
          <w:szCs w:val="26"/>
        </w:rPr>
        <w:t>2. Another class explanation:</w:t>
      </w:r>
      <w:r w:rsidR="000D00E4">
        <w:rPr>
          <w:sz w:val="26"/>
          <w:szCs w:val="26"/>
        </w:rPr>
        <w:br/>
      </w:r>
      <w:r w:rsidR="00B24775">
        <w:rPr>
          <w:noProof/>
          <w:sz w:val="26"/>
          <w:szCs w:val="26"/>
        </w:rPr>
        <w:drawing>
          <wp:inline distT="0" distB="0" distL="0" distR="0">
            <wp:extent cx="4305300" cy="24479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A70" w:rsidRPr="00F53A70" w:rsidRDefault="00F53A70" w:rsidP="00F53A70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F53A70">
        <w:rPr>
          <w:sz w:val="26"/>
          <w:szCs w:val="26"/>
        </w:rPr>
        <w:t>Class definitions start with the keyword class followed by the class name</w:t>
      </w:r>
    </w:p>
    <w:p w:rsidR="00F53A70" w:rsidRPr="00F53A70" w:rsidRDefault="00F53A70" w:rsidP="00F53A70">
      <w:pPr>
        <w:autoSpaceDE w:val="0"/>
        <w:autoSpaceDN w:val="0"/>
        <w:adjustRightInd w:val="0"/>
        <w:spacing w:after="0" w:line="240" w:lineRule="auto"/>
        <w:rPr>
          <w:i/>
          <w:sz w:val="26"/>
          <w:szCs w:val="26"/>
          <w:u w:val="single"/>
        </w:rPr>
      </w:pPr>
      <w:r w:rsidRPr="00F53A70">
        <w:rPr>
          <w:sz w:val="26"/>
          <w:szCs w:val="26"/>
        </w:rPr>
        <w:t xml:space="preserve">(which must start with an uppercase letter). </w:t>
      </w:r>
      <w:r w:rsidRPr="00F53A70">
        <w:rPr>
          <w:i/>
          <w:sz w:val="26"/>
          <w:szCs w:val="26"/>
          <w:u w:val="single"/>
        </w:rPr>
        <w:t>This Order class is defined to be</w:t>
      </w:r>
    </w:p>
    <w:p w:rsidR="000D00E4" w:rsidRDefault="00F53A70" w:rsidP="00F53A70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F53A70">
        <w:rPr>
          <w:i/>
          <w:sz w:val="26"/>
          <w:szCs w:val="26"/>
          <w:u w:val="single"/>
        </w:rPr>
        <w:t>a subclass of the class Base within the ActiveRecord module.</w:t>
      </w:r>
      <w:r w:rsidR="000D00E4" w:rsidRPr="00F53A70">
        <w:rPr>
          <w:i/>
          <w:sz w:val="26"/>
          <w:szCs w:val="26"/>
          <w:u w:val="single"/>
        </w:rPr>
        <w:br/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 xml:space="preserve">Here has_many </w:t>
      </w:r>
      <w:r>
        <w:rPr>
          <w:sz w:val="26"/>
          <w:szCs w:val="26"/>
        </w:rPr>
        <w:t xml:space="preserve">is a method </w:t>
      </w:r>
      <w:r w:rsidRPr="00040097">
        <w:rPr>
          <w:sz w:val="26"/>
          <w:szCs w:val="26"/>
        </w:rPr>
        <w:t xml:space="preserve">that’s defined by Active Record. It’s called as the Order </w:t>
      </w:r>
      <w:r>
        <w:rPr>
          <w:sz w:val="26"/>
          <w:szCs w:val="26"/>
        </w:rPr>
        <w:t xml:space="preserve">class is being defined. </w:t>
      </w:r>
      <w:r w:rsidRPr="00040097">
        <w:rPr>
          <w:sz w:val="26"/>
          <w:szCs w:val="26"/>
        </w:rPr>
        <w:t>Normally these kinds of methods make assertions about the class, so in</w:t>
      </w:r>
    </w:p>
    <w:p w:rsidR="004F6394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this book we call them declarations.</w:t>
      </w:r>
    </w:p>
    <w:p w:rsid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Within a class body you can define class methods and instance methods.</w:t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Prefixing a method name with self.(as we do on line 4) makes it a class method</w:t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; it can be called on the class generally. In this case, we can make the following</w:t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call anywhere in our application:</w:t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to_collect = Order.find_all_unpaid</w:t>
      </w:r>
    </w:p>
    <w:p w:rsid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040097" w:rsidRPr="00040097" w:rsidRDefault="00B07693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3.</w:t>
      </w:r>
      <w:r>
        <w:rPr>
          <w:sz w:val="26"/>
          <w:szCs w:val="26"/>
        </w:rPr>
        <w:br/>
      </w:r>
      <w:r w:rsidR="00040097" w:rsidRPr="00040097">
        <w:rPr>
          <w:sz w:val="26"/>
          <w:szCs w:val="26"/>
        </w:rPr>
        <w:t>Objects of a class hold their state in instance variables. These variables,</w:t>
      </w:r>
    </w:p>
    <w:p w:rsidR="00040097" w:rsidRP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whose names all start with @, are available to all the instance methods of</w:t>
      </w:r>
    </w:p>
    <w:p w:rsidR="00040097" w:rsidRDefault="00040097" w:rsidP="00040097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040097">
        <w:rPr>
          <w:sz w:val="26"/>
          <w:szCs w:val="26"/>
        </w:rPr>
        <w:t>a class. Each object gets its own set of instance variables.</w:t>
      </w:r>
      <w:r>
        <w:rPr>
          <w:sz w:val="26"/>
          <w:szCs w:val="26"/>
        </w:rPr>
        <w:br/>
      </w:r>
    </w:p>
    <w:p w:rsidR="00B07693" w:rsidRPr="00B07693" w:rsidRDefault="00B07693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B07693">
        <w:rPr>
          <w:sz w:val="26"/>
          <w:szCs w:val="26"/>
        </w:rPr>
        <w:t>Instance variables are not directly accessible outside the class. To make</w:t>
      </w:r>
    </w:p>
    <w:p w:rsidR="00B07693" w:rsidRDefault="00B07693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B07693">
        <w:rPr>
          <w:sz w:val="26"/>
          <w:szCs w:val="26"/>
        </w:rPr>
        <w:t>them available, write methods that return their values:</w:t>
      </w:r>
    </w:p>
    <w:p w:rsidR="00B07693" w:rsidRDefault="00B07693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>
            <wp:extent cx="2371725" cy="42386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A0E" w:rsidRDefault="00744A0E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44A0E" w:rsidRDefault="00744A0E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372100" cy="27241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A0E" w:rsidRDefault="00744A0E" w:rsidP="00B07693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44A0E" w:rsidRPr="00744A0E" w:rsidRDefault="00744A0E" w:rsidP="00744A0E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44A0E">
        <w:rPr>
          <w:sz w:val="26"/>
          <w:szCs w:val="26"/>
        </w:rPr>
        <w:t>The private directive is the strictest; private methods can be called only from</w:t>
      </w:r>
    </w:p>
    <w:p w:rsidR="00744A0E" w:rsidRPr="00744A0E" w:rsidRDefault="00744A0E" w:rsidP="00744A0E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44A0E">
        <w:rPr>
          <w:sz w:val="26"/>
          <w:szCs w:val="26"/>
        </w:rPr>
        <w:t>within the same instance. Protected methods can be called both in the same</w:t>
      </w:r>
    </w:p>
    <w:p w:rsidR="00744A0E" w:rsidRDefault="00744A0E" w:rsidP="00744A0E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44A0E">
        <w:rPr>
          <w:sz w:val="26"/>
          <w:szCs w:val="26"/>
        </w:rPr>
        <w:t>instance and by other instances of the same class and its subclasses.</w:t>
      </w:r>
    </w:p>
    <w:p w:rsidR="00A233ED" w:rsidRPr="00A233ED" w:rsidRDefault="00A233ED" w:rsidP="00F53A70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sectPr w:rsidR="00A233ED" w:rsidRPr="00A233ED" w:rsidSect="0098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319C1"/>
    <w:rsid w:val="00040097"/>
    <w:rsid w:val="000D00E4"/>
    <w:rsid w:val="001319C1"/>
    <w:rsid w:val="00143FA3"/>
    <w:rsid w:val="004F6394"/>
    <w:rsid w:val="0073005D"/>
    <w:rsid w:val="00744A0E"/>
    <w:rsid w:val="007B467C"/>
    <w:rsid w:val="009835A9"/>
    <w:rsid w:val="009C59AB"/>
    <w:rsid w:val="00A233ED"/>
    <w:rsid w:val="00B07693"/>
    <w:rsid w:val="00B24775"/>
    <w:rsid w:val="00F53A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5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7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13</cp:revision>
  <dcterms:created xsi:type="dcterms:W3CDTF">2011-11-05T22:15:00Z</dcterms:created>
  <dcterms:modified xsi:type="dcterms:W3CDTF">2011-11-06T03:17:00Z</dcterms:modified>
</cp:coreProperties>
</file>