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737CC" w14:textId="77777777" w:rsidR="004E4BFA" w:rsidRDefault="004E4BFA" w:rsidP="004E4B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4BFA">
        <w:rPr>
          <w:rFonts w:ascii="Times New Roman" w:hAnsi="Times New Roman" w:cs="Times New Roman"/>
          <w:sz w:val="32"/>
          <w:szCs w:val="32"/>
        </w:rPr>
        <w:t>Пример проверки контрагента</w:t>
      </w:r>
    </w:p>
    <w:p w14:paraId="7DFF638B" w14:textId="34967D22" w:rsidR="004E4BFA" w:rsidRDefault="004E4BFA" w:rsidP="004E4B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соответствие требованиям, установленным статьей 31 Федерального закона № 44-ФЗ </w:t>
      </w:r>
      <w:r w:rsidRPr="004E4BFA">
        <w:rPr>
          <w:rFonts w:ascii="Times New Roman" w:hAnsi="Times New Roman" w:cs="Times New Roman"/>
          <w:sz w:val="28"/>
          <w:szCs w:val="28"/>
        </w:rPr>
        <w:t>"О контрактной системе в сфере закупок товаров, работ, услуг для обеспечения государственных и муниципальных нужд"</w:t>
      </w:r>
    </w:p>
    <w:p w14:paraId="7A5718AD" w14:textId="77777777" w:rsidR="004E4BFA" w:rsidRDefault="004E4BFA" w:rsidP="004E4B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10032A" w14:textId="5405D9C8" w:rsidR="004E4BFA" w:rsidRDefault="004E4BFA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BFA">
        <w:rPr>
          <w:rFonts w:ascii="Times New Roman" w:hAnsi="Times New Roman" w:cs="Times New Roman"/>
          <w:b/>
          <w:bCs/>
          <w:sz w:val="28"/>
          <w:szCs w:val="28"/>
        </w:rPr>
        <w:t>Участки закупки:</w:t>
      </w:r>
      <w:r>
        <w:rPr>
          <w:rFonts w:ascii="Times New Roman" w:hAnsi="Times New Roman" w:cs="Times New Roman"/>
          <w:sz w:val="28"/>
          <w:szCs w:val="28"/>
        </w:rPr>
        <w:t xml:space="preserve"> ООО «ЦБИ» (ИНН </w:t>
      </w:r>
      <w:r w:rsidRPr="004E4BFA">
        <w:rPr>
          <w:rFonts w:ascii="Times New Roman" w:hAnsi="Times New Roman" w:cs="Times New Roman"/>
          <w:sz w:val="28"/>
          <w:szCs w:val="28"/>
        </w:rPr>
        <w:t>5054004240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581267E" w14:textId="5BB23B11" w:rsidR="004E4BFA" w:rsidRDefault="004E4BFA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BFA">
        <w:rPr>
          <w:rFonts w:ascii="Times New Roman" w:hAnsi="Times New Roman" w:cs="Times New Roman"/>
          <w:b/>
          <w:bCs/>
          <w:sz w:val="28"/>
          <w:szCs w:val="28"/>
        </w:rPr>
        <w:t>Дата проверки:</w:t>
      </w:r>
      <w:r>
        <w:rPr>
          <w:rFonts w:ascii="Times New Roman" w:hAnsi="Times New Roman" w:cs="Times New Roman"/>
          <w:sz w:val="28"/>
          <w:szCs w:val="28"/>
        </w:rPr>
        <w:t xml:space="preserve"> 25.06.2024</w:t>
      </w:r>
    </w:p>
    <w:p w14:paraId="535CBFB5" w14:textId="1580BEB0" w:rsidR="004E4BFA" w:rsidRPr="001836F8" w:rsidRDefault="004E4BFA" w:rsidP="008D4D01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36F8">
        <w:rPr>
          <w:rFonts w:ascii="Times New Roman" w:hAnsi="Times New Roman" w:cs="Times New Roman"/>
          <w:b/>
          <w:bCs/>
          <w:sz w:val="28"/>
          <w:szCs w:val="28"/>
        </w:rPr>
        <w:t>Генеральный директор</w:t>
      </w:r>
      <w:r w:rsidR="001836F8" w:rsidRPr="001836F8">
        <w:rPr>
          <w:rFonts w:ascii="Times New Roman" w:hAnsi="Times New Roman" w:cs="Times New Roman"/>
          <w:b/>
          <w:bCs/>
          <w:sz w:val="28"/>
          <w:szCs w:val="28"/>
        </w:rPr>
        <w:t xml:space="preserve"> (Члены коллегиального органа исполнительной власти)</w:t>
      </w:r>
      <w:r w:rsidRPr="001836F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836F8" w:rsidRPr="001836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836F8" w:rsidRPr="001836F8">
        <w:rPr>
          <w:rFonts w:ascii="Times New Roman" w:hAnsi="Times New Roman" w:cs="Times New Roman"/>
          <w:sz w:val="28"/>
          <w:szCs w:val="28"/>
        </w:rPr>
        <w:t>Сидак</w:t>
      </w:r>
      <w:proofErr w:type="spellEnd"/>
      <w:r w:rsidR="001836F8" w:rsidRPr="001836F8">
        <w:rPr>
          <w:rFonts w:ascii="Times New Roman" w:hAnsi="Times New Roman" w:cs="Times New Roman"/>
          <w:sz w:val="28"/>
          <w:szCs w:val="28"/>
        </w:rPr>
        <w:t xml:space="preserve"> Алексей Александрович</w:t>
      </w:r>
      <w:r w:rsidR="001836F8">
        <w:rPr>
          <w:rFonts w:ascii="Times New Roman" w:hAnsi="Times New Roman" w:cs="Times New Roman"/>
          <w:sz w:val="28"/>
          <w:szCs w:val="28"/>
        </w:rPr>
        <w:t xml:space="preserve">, ИНН </w:t>
      </w:r>
      <w:r w:rsidR="001836F8" w:rsidRPr="001836F8">
        <w:rPr>
          <w:rFonts w:ascii="Times New Roman" w:hAnsi="Times New Roman" w:cs="Times New Roman"/>
          <w:sz w:val="28"/>
          <w:szCs w:val="28"/>
        </w:rPr>
        <w:t>505401537973</w:t>
      </w:r>
    </w:p>
    <w:p w14:paraId="31DF9F88" w14:textId="7FC9B86D" w:rsidR="004E4BFA" w:rsidRPr="001836F8" w:rsidRDefault="004E4BFA" w:rsidP="008D4D01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36F8">
        <w:rPr>
          <w:rFonts w:ascii="Times New Roman" w:hAnsi="Times New Roman" w:cs="Times New Roman"/>
          <w:b/>
          <w:bCs/>
          <w:sz w:val="28"/>
          <w:szCs w:val="28"/>
        </w:rPr>
        <w:t>Сведения об участниках закупки и учредителя</w:t>
      </w:r>
      <w:r w:rsidR="001836F8" w:rsidRPr="001836F8">
        <w:rPr>
          <w:rFonts w:ascii="Times New Roman" w:hAnsi="Times New Roman" w:cs="Times New Roman"/>
          <w:b/>
          <w:bCs/>
          <w:sz w:val="28"/>
          <w:szCs w:val="28"/>
        </w:rPr>
        <w:t xml:space="preserve"> юридического лица: </w:t>
      </w:r>
    </w:p>
    <w:p w14:paraId="59569825" w14:textId="2C31086D" w:rsidR="004E4BFA" w:rsidRDefault="00C45427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5427">
        <w:rPr>
          <w:rFonts w:ascii="Times New Roman" w:hAnsi="Times New Roman" w:cs="Times New Roman"/>
          <w:sz w:val="28"/>
          <w:szCs w:val="28"/>
        </w:rPr>
        <w:t>Аксененко Юрий Иванович</w:t>
      </w:r>
      <w:r>
        <w:rPr>
          <w:rFonts w:ascii="Times New Roman" w:hAnsi="Times New Roman" w:cs="Times New Roman"/>
          <w:sz w:val="28"/>
          <w:szCs w:val="28"/>
        </w:rPr>
        <w:t xml:space="preserve">, ИНН </w:t>
      </w:r>
      <w:r w:rsidRPr="00C45427">
        <w:rPr>
          <w:rFonts w:ascii="Times New Roman" w:hAnsi="Times New Roman" w:cs="Times New Roman"/>
          <w:sz w:val="28"/>
          <w:szCs w:val="28"/>
        </w:rPr>
        <w:t>505400301929</w:t>
      </w:r>
      <w:r>
        <w:rPr>
          <w:rFonts w:ascii="Times New Roman" w:hAnsi="Times New Roman" w:cs="Times New Roman"/>
          <w:sz w:val="28"/>
          <w:szCs w:val="28"/>
        </w:rPr>
        <w:t>, доля 28,5397 %</w:t>
      </w:r>
    </w:p>
    <w:p w14:paraId="25F130BA" w14:textId="21A17A15" w:rsidR="004E4BFA" w:rsidRPr="00C45427" w:rsidRDefault="00C45427" w:rsidP="008D4D01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5427">
        <w:rPr>
          <w:rFonts w:ascii="Times New Roman" w:hAnsi="Times New Roman" w:cs="Times New Roman"/>
          <w:b/>
          <w:bCs/>
          <w:sz w:val="28"/>
          <w:szCs w:val="28"/>
        </w:rPr>
        <w:t>Список ресурсов для проверки:</w:t>
      </w:r>
    </w:p>
    <w:p w14:paraId="739A0CA7" w14:textId="3878C983" w:rsidR="008D4D01" w:rsidRDefault="008D4D01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ЕГРЮЛ</w:t>
      </w:r>
    </w:p>
    <w:p w14:paraId="41FF524A" w14:textId="77F0488D" w:rsidR="008D4D01" w:rsidRDefault="008D4D01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D01">
        <w:rPr>
          <w:rFonts w:ascii="Times New Roman" w:hAnsi="Times New Roman" w:cs="Times New Roman"/>
          <w:sz w:val="28"/>
          <w:szCs w:val="28"/>
        </w:rPr>
        <w:t>https://egrul.nalog.ru/index.html</w:t>
      </w:r>
    </w:p>
    <w:p w14:paraId="73BD449C" w14:textId="200ED1F9" w:rsidR="00C45427" w:rsidRDefault="008D4D01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Реестр недобросовестных поставщиков</w:t>
      </w:r>
    </w:p>
    <w:p w14:paraId="13238C10" w14:textId="1A1F3D33" w:rsidR="008D4D01" w:rsidRDefault="008D4D01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6B74AD">
          <w:rPr>
            <w:rStyle w:val="a4"/>
            <w:rFonts w:ascii="Times New Roman" w:hAnsi="Times New Roman" w:cs="Times New Roman"/>
            <w:sz w:val="28"/>
            <w:szCs w:val="28"/>
          </w:rPr>
          <w:t>https://z</w:t>
        </w:r>
        <w:r w:rsidRPr="006B74AD">
          <w:rPr>
            <w:rStyle w:val="a4"/>
            <w:rFonts w:ascii="Times New Roman" w:hAnsi="Times New Roman" w:cs="Times New Roman"/>
            <w:sz w:val="28"/>
            <w:szCs w:val="28"/>
          </w:rPr>
          <w:t>a</w:t>
        </w:r>
        <w:r w:rsidRPr="006B74AD">
          <w:rPr>
            <w:rStyle w:val="a4"/>
            <w:rFonts w:ascii="Times New Roman" w:hAnsi="Times New Roman" w:cs="Times New Roman"/>
            <w:sz w:val="28"/>
            <w:szCs w:val="28"/>
          </w:rPr>
          <w:t>kupki.gov.ru/epz/dishonestsupplier/search/results.html</w:t>
        </w:r>
      </w:hyperlink>
    </w:p>
    <w:p w14:paraId="5DD85161" w14:textId="4E41FBF9" w:rsidR="008D4D01" w:rsidRDefault="008D4D01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Электронный сервис ФНС России «Прозрачный бизнес»</w:t>
      </w:r>
    </w:p>
    <w:p w14:paraId="18AEE1B8" w14:textId="55BAD6B1" w:rsidR="008D4D01" w:rsidRDefault="008D4D01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D01">
        <w:rPr>
          <w:rFonts w:ascii="Times New Roman" w:hAnsi="Times New Roman" w:cs="Times New Roman"/>
          <w:sz w:val="28"/>
          <w:szCs w:val="28"/>
        </w:rPr>
        <w:t>https://pb.nalog.ru/index.html</w:t>
      </w:r>
    </w:p>
    <w:p w14:paraId="504DA9AB" w14:textId="7B70F450" w:rsidR="008D4D01" w:rsidRDefault="008D4D01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Федресурс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D4D01">
        <w:rPr>
          <w:rFonts w:ascii="Times New Roman" w:hAnsi="Times New Roman" w:cs="Times New Roman"/>
          <w:sz w:val="28"/>
          <w:szCs w:val="28"/>
        </w:rPr>
        <w:t>Единый федеральный реестр юридически значимых сведений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4D01">
        <w:rPr>
          <w:rFonts w:ascii="Times New Roman" w:hAnsi="Times New Roman" w:cs="Times New Roman"/>
          <w:sz w:val="28"/>
          <w:szCs w:val="28"/>
        </w:rPr>
        <w:t>о фактах деятельности юридических лиц, индивидуальных предпринимателей и иных субъектов экономической деятельности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354CB02" w14:textId="621639C8" w:rsidR="00C7793B" w:rsidRDefault="00C7793B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93B">
        <w:rPr>
          <w:rFonts w:ascii="Times New Roman" w:hAnsi="Times New Roman" w:cs="Times New Roman"/>
          <w:sz w:val="28"/>
          <w:szCs w:val="28"/>
        </w:rPr>
        <w:t>https://bankrot.fedresurs.ru/</w:t>
      </w:r>
    </w:p>
    <w:p w14:paraId="260EA9FE" w14:textId="4C9F5F44" w:rsidR="008D4D01" w:rsidRDefault="00387233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Электронный сервис «Электронное правосудие»</w:t>
      </w:r>
    </w:p>
    <w:p w14:paraId="6EFC8104" w14:textId="5082DEF8" w:rsidR="00387233" w:rsidRDefault="00387233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233">
        <w:rPr>
          <w:rFonts w:ascii="Times New Roman" w:hAnsi="Times New Roman" w:cs="Times New Roman"/>
          <w:sz w:val="28"/>
          <w:szCs w:val="28"/>
        </w:rPr>
        <w:t>https://kad.arbitr.ru/</w:t>
      </w:r>
    </w:p>
    <w:p w14:paraId="42171F1B" w14:textId="78907801" w:rsidR="00387233" w:rsidRDefault="00387233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E07C18">
        <w:rPr>
          <w:rFonts w:ascii="Times New Roman" w:hAnsi="Times New Roman" w:cs="Times New Roman"/>
          <w:sz w:val="28"/>
          <w:szCs w:val="28"/>
        </w:rPr>
        <w:t>Реестр дисквалифицированных лиц</w:t>
      </w:r>
    </w:p>
    <w:p w14:paraId="7312DBB1" w14:textId="48398C7C" w:rsidR="00387233" w:rsidRDefault="00E07C18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C18">
        <w:rPr>
          <w:rFonts w:ascii="Times New Roman" w:hAnsi="Times New Roman" w:cs="Times New Roman"/>
          <w:sz w:val="28"/>
          <w:szCs w:val="28"/>
        </w:rPr>
        <w:t>https://service.nalog.ru/disqualified.html</w:t>
      </w:r>
    </w:p>
    <w:p w14:paraId="39B97346" w14:textId="2F66AC1E" w:rsidR="00E07C18" w:rsidRDefault="00E07C18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E07C18">
        <w:rPr>
          <w:rFonts w:ascii="Times New Roman" w:hAnsi="Times New Roman" w:cs="Times New Roman"/>
          <w:sz w:val="28"/>
          <w:szCs w:val="28"/>
        </w:rPr>
        <w:t>Информация о привлечении участника закупки к административной ответственности по ст. 19.28 КоАП</w:t>
      </w:r>
    </w:p>
    <w:p w14:paraId="47F11BAF" w14:textId="2C16CE80" w:rsidR="00E07C18" w:rsidRDefault="00E07C18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C18">
        <w:rPr>
          <w:rFonts w:ascii="Times New Roman" w:hAnsi="Times New Roman" w:cs="Times New Roman"/>
          <w:sz w:val="28"/>
          <w:szCs w:val="28"/>
        </w:rPr>
        <w:t>https://zakupki.gov.ru/epz/main/public/document/search.html?searchString=&amp;sectionId=2369&amp;strictEqual=false</w:t>
      </w:r>
    </w:p>
    <w:p w14:paraId="09E99320" w14:textId="191F73D9" w:rsidR="00387233" w:rsidRDefault="00F15568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F15568">
        <w:rPr>
          <w:rFonts w:ascii="Times New Roman" w:hAnsi="Times New Roman" w:cs="Times New Roman"/>
          <w:sz w:val="28"/>
          <w:szCs w:val="28"/>
        </w:rPr>
        <w:t>Список офшорных юрисдикций</w:t>
      </w:r>
    </w:p>
    <w:p w14:paraId="5C8BA58B" w14:textId="30E76105" w:rsidR="00E07C18" w:rsidRDefault="00F15568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568">
        <w:rPr>
          <w:rFonts w:ascii="Times New Roman" w:hAnsi="Times New Roman" w:cs="Times New Roman"/>
          <w:sz w:val="28"/>
          <w:szCs w:val="28"/>
        </w:rPr>
        <w:t>https://www.nalog.gov.ru/rn77/related_activities/megdunarodnoe/spisok_ofshor/?ysclid=lxugu0evkb644454128</w:t>
      </w:r>
    </w:p>
    <w:p w14:paraId="73280083" w14:textId="2840B0BB" w:rsidR="00F15568" w:rsidRDefault="00F15568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F15568">
        <w:rPr>
          <w:rFonts w:ascii="Times New Roman" w:hAnsi="Times New Roman" w:cs="Times New Roman"/>
          <w:sz w:val="28"/>
          <w:szCs w:val="28"/>
        </w:rPr>
        <w:t>Реестр иностранных агентов</w:t>
      </w:r>
    </w:p>
    <w:p w14:paraId="3D3D3DFC" w14:textId="4D4B9F4A" w:rsidR="00F15568" w:rsidRDefault="00F15568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568">
        <w:rPr>
          <w:rFonts w:ascii="Times New Roman" w:hAnsi="Times New Roman" w:cs="Times New Roman"/>
          <w:sz w:val="28"/>
          <w:szCs w:val="28"/>
        </w:rPr>
        <w:t>https://minjust.gov.ru/ru/activity/directions/998/</w:t>
      </w:r>
    </w:p>
    <w:p w14:paraId="56B04B9C" w14:textId="1697EC22" w:rsidR="00E07C18" w:rsidRDefault="00F15568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10. </w:t>
      </w:r>
      <w:r w:rsidRPr="00F15568">
        <w:rPr>
          <w:rFonts w:ascii="Times New Roman" w:hAnsi="Times New Roman" w:cs="Times New Roman"/>
          <w:sz w:val="28"/>
          <w:szCs w:val="28"/>
        </w:rPr>
        <w:t>Перечень организаций и физических лиц, в отношении которых имеются сведения об их причастности к экстремистской деятельности или терроризму</w:t>
      </w:r>
    </w:p>
    <w:p w14:paraId="130C965E" w14:textId="4A7BF6C9" w:rsidR="00F15568" w:rsidRDefault="00F15568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568">
        <w:rPr>
          <w:rFonts w:ascii="Times New Roman" w:hAnsi="Times New Roman" w:cs="Times New Roman"/>
          <w:sz w:val="28"/>
          <w:szCs w:val="28"/>
        </w:rPr>
        <w:t>https://www.fedsfm.ru/documents/terr-list</w:t>
      </w:r>
    </w:p>
    <w:p w14:paraId="175876AC" w14:textId="77777777" w:rsidR="00F15568" w:rsidRPr="004E4BFA" w:rsidRDefault="00F15568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41988F" w14:textId="031DE5C7" w:rsidR="004E4BFA" w:rsidRPr="008D4D01" w:rsidRDefault="008D4D01" w:rsidP="008D4D01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4D01">
        <w:rPr>
          <w:rFonts w:ascii="Times New Roman" w:hAnsi="Times New Roman" w:cs="Times New Roman"/>
          <w:b/>
          <w:bCs/>
          <w:sz w:val="28"/>
          <w:szCs w:val="28"/>
        </w:rPr>
        <w:t>Дополнительные ресурсы для проверки:</w:t>
      </w:r>
    </w:p>
    <w:p w14:paraId="4157215F" w14:textId="66343688" w:rsidR="004E4BFA" w:rsidRDefault="007E137A" w:rsidP="008D4D0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6B74AD">
          <w:rPr>
            <w:rStyle w:val="a4"/>
            <w:rFonts w:ascii="Times New Roman" w:hAnsi="Times New Roman" w:cs="Times New Roman"/>
            <w:sz w:val="28"/>
            <w:szCs w:val="28"/>
          </w:rPr>
          <w:t>https://www.list-org.com/</w:t>
        </w:r>
      </w:hyperlink>
    </w:p>
    <w:p w14:paraId="7EE9588F" w14:textId="775A2F6B" w:rsidR="007E137A" w:rsidRDefault="000670F6" w:rsidP="00144612">
      <w:pPr>
        <w:spacing w:after="120" w:line="240" w:lineRule="auto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hyperlink r:id="rId7" w:history="1">
        <w:r w:rsidRPr="005533FB">
          <w:rPr>
            <w:rStyle w:val="a4"/>
            <w:rFonts w:ascii="Times New Roman" w:hAnsi="Times New Roman" w:cs="Times New Roman"/>
            <w:sz w:val="28"/>
            <w:szCs w:val="28"/>
          </w:rPr>
          <w:t>https://www.rusprofile.ru/</w:t>
        </w:r>
      </w:hyperlink>
    </w:p>
    <w:p w14:paraId="191A8B10" w14:textId="0EDA7C7B" w:rsidR="000670F6" w:rsidRDefault="000670F6">
      <w:pPr>
        <w:rPr>
          <w:rStyle w:val="a4"/>
          <w:rFonts w:ascii="Times New Roman" w:hAnsi="Times New Roman" w:cs="Times New Roman"/>
          <w:sz w:val="28"/>
          <w:szCs w:val="28"/>
        </w:rPr>
      </w:pPr>
    </w:p>
    <w:p w14:paraId="461D2D9B" w14:textId="77777777" w:rsidR="000670F6" w:rsidRDefault="000670F6" w:rsidP="00144612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9659C2" w14:textId="77777777" w:rsidR="000670F6" w:rsidRDefault="000670F6" w:rsidP="000670F6">
      <w:pPr>
        <w:rPr>
          <w:rFonts w:ascii="Times New Roman" w:hAnsi="Times New Roman" w:cs="Times New Roman"/>
          <w:sz w:val="28"/>
          <w:szCs w:val="28"/>
        </w:rPr>
        <w:sectPr w:rsidR="000670F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40"/>
        <w:gridCol w:w="2180"/>
        <w:gridCol w:w="3119"/>
        <w:gridCol w:w="2693"/>
      </w:tblGrid>
      <w:tr w:rsidR="003A42ED" w14:paraId="34111CF8" w14:textId="77777777" w:rsidTr="00EA249F">
        <w:tc>
          <w:tcPr>
            <w:tcW w:w="3740" w:type="dxa"/>
          </w:tcPr>
          <w:p w14:paraId="40A04743" w14:textId="4ABC211F" w:rsidR="003A42ED" w:rsidRDefault="003A42ED" w:rsidP="00067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Вводные данные</w:t>
            </w:r>
          </w:p>
        </w:tc>
        <w:tc>
          <w:tcPr>
            <w:tcW w:w="2180" w:type="dxa"/>
          </w:tcPr>
          <w:p w14:paraId="5FDA9C5F" w14:textId="32EC87C8" w:rsidR="003A42ED" w:rsidRDefault="003A42ED" w:rsidP="00067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 данных</w:t>
            </w:r>
          </w:p>
        </w:tc>
        <w:tc>
          <w:tcPr>
            <w:tcW w:w="3119" w:type="dxa"/>
          </w:tcPr>
          <w:p w14:paraId="60ADC9D8" w14:textId="02BF4EBB" w:rsidR="003A42ED" w:rsidRDefault="003A42ED" w:rsidP="00067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 в интерфейс</w:t>
            </w:r>
          </w:p>
        </w:tc>
        <w:tc>
          <w:tcPr>
            <w:tcW w:w="2693" w:type="dxa"/>
          </w:tcPr>
          <w:p w14:paraId="06253B70" w14:textId="17D7254A" w:rsidR="003A42ED" w:rsidRPr="003A42ED" w:rsidRDefault="003A42ED" w:rsidP="00067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Выходные данные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 колонтитулами)</w:t>
            </w:r>
          </w:p>
        </w:tc>
      </w:tr>
      <w:tr w:rsidR="003A42ED" w14:paraId="3B582E3E" w14:textId="77777777" w:rsidTr="00EA249F">
        <w:tc>
          <w:tcPr>
            <w:tcW w:w="3740" w:type="dxa"/>
          </w:tcPr>
          <w:p w14:paraId="0F9132A2" w14:textId="2E138C62" w:rsidR="003A42ED" w:rsidRDefault="003A42ED" w:rsidP="00067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 ЮЛ</w:t>
            </w:r>
          </w:p>
        </w:tc>
        <w:tc>
          <w:tcPr>
            <w:tcW w:w="2180" w:type="dxa"/>
          </w:tcPr>
          <w:p w14:paraId="505030D7" w14:textId="40B3925E" w:rsidR="003A42ED" w:rsidRDefault="003A42ED" w:rsidP="000670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2F6E8697" w14:textId="4402ED40" w:rsidR="003A42ED" w:rsidRDefault="003A42ED" w:rsidP="00067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4BFA">
              <w:rPr>
                <w:rFonts w:ascii="Times New Roman" w:hAnsi="Times New Roman" w:cs="Times New Roman"/>
                <w:sz w:val="28"/>
                <w:szCs w:val="28"/>
              </w:rPr>
              <w:t>5054004240</w:t>
            </w:r>
          </w:p>
        </w:tc>
        <w:tc>
          <w:tcPr>
            <w:tcW w:w="2693" w:type="dxa"/>
          </w:tcPr>
          <w:p w14:paraId="3E2E2A91" w14:textId="77777777" w:rsidR="003A42ED" w:rsidRDefault="003A42ED" w:rsidP="000670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2ED" w14:paraId="5B2265BE" w14:textId="77777777" w:rsidTr="00EA249F">
        <w:tc>
          <w:tcPr>
            <w:tcW w:w="3740" w:type="dxa"/>
          </w:tcPr>
          <w:p w14:paraId="2E3DBEF3" w14:textId="564A21C8" w:rsidR="003A42ED" w:rsidRDefault="003A42ED" w:rsidP="00067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Обращение в ЕГРЮЛ (1)</w:t>
            </w:r>
          </w:p>
        </w:tc>
        <w:tc>
          <w:tcPr>
            <w:tcW w:w="2180" w:type="dxa"/>
          </w:tcPr>
          <w:p w14:paraId="11D32B79" w14:textId="77777777" w:rsidR="003A42ED" w:rsidRPr="004E4BFA" w:rsidRDefault="003A42ED" w:rsidP="000670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6D378776" w14:textId="77777777" w:rsidR="003A42ED" w:rsidRDefault="003A42ED" w:rsidP="000670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654B727" w14:textId="213883CF" w:rsidR="003A42ED" w:rsidRDefault="003A42ED" w:rsidP="00067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3A42ED" w14:paraId="5D5BBDBA" w14:textId="77777777" w:rsidTr="00EA249F">
        <w:tc>
          <w:tcPr>
            <w:tcW w:w="3740" w:type="dxa"/>
          </w:tcPr>
          <w:p w14:paraId="40F2E274" w14:textId="17FC13DA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ЮЛ</w:t>
            </w:r>
          </w:p>
        </w:tc>
        <w:tc>
          <w:tcPr>
            <w:tcW w:w="2180" w:type="dxa"/>
          </w:tcPr>
          <w:p w14:paraId="40E6657D" w14:textId="2D088259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ЕГРЮЛ</w:t>
            </w:r>
            <w:r w:rsidR="00EA249F">
              <w:rPr>
                <w:rFonts w:ascii="Times New Roman" w:hAnsi="Times New Roman" w:cs="Times New Roman"/>
                <w:sz w:val="28"/>
                <w:szCs w:val="28"/>
              </w:rPr>
              <w:t>/ПБ</w:t>
            </w:r>
          </w:p>
        </w:tc>
        <w:tc>
          <w:tcPr>
            <w:tcW w:w="3119" w:type="dxa"/>
          </w:tcPr>
          <w:p w14:paraId="61D05515" w14:textId="318EFAD3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«ЦБИ»</w:t>
            </w:r>
          </w:p>
        </w:tc>
        <w:tc>
          <w:tcPr>
            <w:tcW w:w="2693" w:type="dxa"/>
          </w:tcPr>
          <w:p w14:paraId="105CFD52" w14:textId="77777777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249F" w14:paraId="54E0E93C" w14:textId="77777777" w:rsidTr="00EA249F">
        <w:tc>
          <w:tcPr>
            <w:tcW w:w="3740" w:type="dxa"/>
          </w:tcPr>
          <w:p w14:paraId="238A8315" w14:textId="654CC8F0" w:rsidR="00EA249F" w:rsidRDefault="00EA249F" w:rsidP="00EA2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директора</w:t>
            </w:r>
          </w:p>
        </w:tc>
        <w:tc>
          <w:tcPr>
            <w:tcW w:w="2180" w:type="dxa"/>
          </w:tcPr>
          <w:p w14:paraId="13D36F6F" w14:textId="73DB4C8E" w:rsidR="00EA249F" w:rsidRDefault="00EA249F" w:rsidP="00EA2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68D">
              <w:rPr>
                <w:rFonts w:ascii="Times New Roman" w:hAnsi="Times New Roman" w:cs="Times New Roman"/>
                <w:sz w:val="28"/>
                <w:szCs w:val="28"/>
              </w:rPr>
              <w:t>Из ЕГРЮЛ/ПБ</w:t>
            </w:r>
          </w:p>
        </w:tc>
        <w:tc>
          <w:tcPr>
            <w:tcW w:w="3119" w:type="dxa"/>
          </w:tcPr>
          <w:p w14:paraId="3166AEA5" w14:textId="6B008D8A" w:rsidR="00EA249F" w:rsidRDefault="00EA249F" w:rsidP="00EA2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693" w:type="dxa"/>
          </w:tcPr>
          <w:p w14:paraId="4B46C80F" w14:textId="77777777" w:rsidR="00EA249F" w:rsidRDefault="00EA249F" w:rsidP="00EA24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249F" w14:paraId="34AC3A17" w14:textId="77777777" w:rsidTr="00EA249F">
        <w:tc>
          <w:tcPr>
            <w:tcW w:w="3740" w:type="dxa"/>
          </w:tcPr>
          <w:p w14:paraId="53607418" w14:textId="1F56648F" w:rsidR="00EA249F" w:rsidRDefault="00EA249F" w:rsidP="00EA2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 директора</w:t>
            </w:r>
          </w:p>
        </w:tc>
        <w:tc>
          <w:tcPr>
            <w:tcW w:w="2180" w:type="dxa"/>
          </w:tcPr>
          <w:p w14:paraId="3652A804" w14:textId="1BCD583D" w:rsidR="00EA249F" w:rsidRDefault="00EA249F" w:rsidP="00EA2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68D">
              <w:rPr>
                <w:rFonts w:ascii="Times New Roman" w:hAnsi="Times New Roman" w:cs="Times New Roman"/>
                <w:sz w:val="28"/>
                <w:szCs w:val="28"/>
              </w:rPr>
              <w:t>Из ЕГРЮЛ/ПБ</w:t>
            </w:r>
          </w:p>
        </w:tc>
        <w:tc>
          <w:tcPr>
            <w:tcW w:w="3119" w:type="dxa"/>
          </w:tcPr>
          <w:p w14:paraId="1C047F7E" w14:textId="09175D1B" w:rsidR="00EA249F" w:rsidRDefault="00EA249F" w:rsidP="00EA2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</w:p>
        </w:tc>
        <w:tc>
          <w:tcPr>
            <w:tcW w:w="2693" w:type="dxa"/>
          </w:tcPr>
          <w:p w14:paraId="739BB6AC" w14:textId="77777777" w:rsidR="00EA249F" w:rsidRDefault="00EA249F" w:rsidP="00EA24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249F" w14:paraId="76C65759" w14:textId="77777777" w:rsidTr="00EA249F">
        <w:tc>
          <w:tcPr>
            <w:tcW w:w="3740" w:type="dxa"/>
          </w:tcPr>
          <w:p w14:paraId="4E3D5B6C" w14:textId="1D825814" w:rsidR="00EA249F" w:rsidRDefault="00EA249F" w:rsidP="00EA2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учредителя</w:t>
            </w:r>
          </w:p>
        </w:tc>
        <w:tc>
          <w:tcPr>
            <w:tcW w:w="2180" w:type="dxa"/>
          </w:tcPr>
          <w:p w14:paraId="22E91AA0" w14:textId="47B4806D" w:rsidR="00EA249F" w:rsidRDefault="00EA249F" w:rsidP="00EA2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68D">
              <w:rPr>
                <w:rFonts w:ascii="Times New Roman" w:hAnsi="Times New Roman" w:cs="Times New Roman"/>
                <w:sz w:val="28"/>
                <w:szCs w:val="28"/>
              </w:rPr>
              <w:t>Из ЕГРЮЛ/ПБ</w:t>
            </w:r>
          </w:p>
        </w:tc>
        <w:tc>
          <w:tcPr>
            <w:tcW w:w="3119" w:type="dxa"/>
          </w:tcPr>
          <w:p w14:paraId="63AF1E2D" w14:textId="50D3AB44" w:rsidR="00EA249F" w:rsidRDefault="00EA249F" w:rsidP="00EA2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693" w:type="dxa"/>
          </w:tcPr>
          <w:p w14:paraId="50258B13" w14:textId="77777777" w:rsidR="00EA249F" w:rsidRDefault="00EA249F" w:rsidP="00EA24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249F" w14:paraId="6749352B" w14:textId="77777777" w:rsidTr="00EA249F">
        <w:tc>
          <w:tcPr>
            <w:tcW w:w="3740" w:type="dxa"/>
          </w:tcPr>
          <w:p w14:paraId="4239A748" w14:textId="4B234285" w:rsidR="00EA249F" w:rsidRDefault="00EA249F" w:rsidP="00EA2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учредителя</w:t>
            </w:r>
          </w:p>
        </w:tc>
        <w:tc>
          <w:tcPr>
            <w:tcW w:w="2180" w:type="dxa"/>
          </w:tcPr>
          <w:p w14:paraId="38D351EB" w14:textId="5BB5ED28" w:rsidR="00EA249F" w:rsidRDefault="00EA249F" w:rsidP="00EA2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68D">
              <w:rPr>
                <w:rFonts w:ascii="Times New Roman" w:hAnsi="Times New Roman" w:cs="Times New Roman"/>
                <w:sz w:val="28"/>
                <w:szCs w:val="28"/>
              </w:rPr>
              <w:t>Из ЕГРЮЛ/ПБ</w:t>
            </w:r>
          </w:p>
        </w:tc>
        <w:tc>
          <w:tcPr>
            <w:tcW w:w="3119" w:type="dxa"/>
          </w:tcPr>
          <w:p w14:paraId="1DFA7944" w14:textId="36DC1979" w:rsidR="00EA249F" w:rsidRDefault="00EA249F" w:rsidP="00EA2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</w:p>
        </w:tc>
        <w:tc>
          <w:tcPr>
            <w:tcW w:w="2693" w:type="dxa"/>
          </w:tcPr>
          <w:p w14:paraId="2D0AF7D3" w14:textId="77777777" w:rsidR="00EA249F" w:rsidRDefault="00EA249F" w:rsidP="00EA24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2ED" w14:paraId="47DB6739" w14:textId="77777777" w:rsidTr="00EA249F">
        <w:tc>
          <w:tcPr>
            <w:tcW w:w="3740" w:type="dxa"/>
          </w:tcPr>
          <w:p w14:paraId="635836E5" w14:textId="1E008250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Обращение в РНП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80" w:type="dxa"/>
          </w:tcPr>
          <w:p w14:paraId="4A3ED265" w14:textId="77777777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671A5969" w14:textId="77777777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8E5007C" w14:textId="30A6DA82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3A42ED" w14:paraId="74E6E0AF" w14:textId="77777777" w:rsidTr="00EA249F">
        <w:tc>
          <w:tcPr>
            <w:tcW w:w="3740" w:type="dxa"/>
          </w:tcPr>
          <w:p w14:paraId="31A7493A" w14:textId="6E7C62EC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 ЮЛ</w:t>
            </w:r>
          </w:p>
        </w:tc>
        <w:tc>
          <w:tcPr>
            <w:tcW w:w="2180" w:type="dxa"/>
          </w:tcPr>
          <w:p w14:paraId="79B112AE" w14:textId="77777777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19269609" w14:textId="50BF6109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  <w:tc>
          <w:tcPr>
            <w:tcW w:w="2693" w:type="dxa"/>
          </w:tcPr>
          <w:p w14:paraId="78569A07" w14:textId="77777777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793B" w14:paraId="1A6443E1" w14:textId="77777777" w:rsidTr="00EA249F">
        <w:tc>
          <w:tcPr>
            <w:tcW w:w="3740" w:type="dxa"/>
          </w:tcPr>
          <w:p w14:paraId="49801C74" w14:textId="49440427" w:rsidR="00C7793B" w:rsidRDefault="00C7793B" w:rsidP="00C77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 директора</w:t>
            </w:r>
          </w:p>
        </w:tc>
        <w:tc>
          <w:tcPr>
            <w:tcW w:w="2180" w:type="dxa"/>
          </w:tcPr>
          <w:p w14:paraId="52D05A6B" w14:textId="77777777" w:rsidR="00C7793B" w:rsidRDefault="00C7793B" w:rsidP="00C779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1E299144" w14:textId="1B40CB12" w:rsidR="00C7793B" w:rsidRDefault="00C7793B" w:rsidP="00C77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067"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  <w:tc>
          <w:tcPr>
            <w:tcW w:w="2693" w:type="dxa"/>
          </w:tcPr>
          <w:p w14:paraId="3BB6A1BD" w14:textId="77777777" w:rsidR="00C7793B" w:rsidRDefault="00C7793B" w:rsidP="00C779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793B" w14:paraId="3B20CD5D" w14:textId="77777777" w:rsidTr="00EA249F">
        <w:tc>
          <w:tcPr>
            <w:tcW w:w="3740" w:type="dxa"/>
          </w:tcPr>
          <w:p w14:paraId="49A4784B" w14:textId="5683D77C" w:rsidR="00C7793B" w:rsidRDefault="00C7793B" w:rsidP="00C77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 учредителя</w:t>
            </w:r>
          </w:p>
        </w:tc>
        <w:tc>
          <w:tcPr>
            <w:tcW w:w="2180" w:type="dxa"/>
          </w:tcPr>
          <w:p w14:paraId="45A7B4DB" w14:textId="77777777" w:rsidR="00C7793B" w:rsidRDefault="00C7793B" w:rsidP="00C779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4DD206B5" w14:textId="1FBB23D1" w:rsidR="00C7793B" w:rsidRDefault="00C7793B" w:rsidP="00C77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067"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  <w:tc>
          <w:tcPr>
            <w:tcW w:w="2693" w:type="dxa"/>
          </w:tcPr>
          <w:p w14:paraId="0D581CBB" w14:textId="77777777" w:rsidR="00C7793B" w:rsidRDefault="00C7793B" w:rsidP="00C779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2ED" w14:paraId="36CF2BF1" w14:textId="77777777" w:rsidTr="00EA249F">
        <w:tc>
          <w:tcPr>
            <w:tcW w:w="3740" w:type="dxa"/>
          </w:tcPr>
          <w:p w14:paraId="746B709A" w14:textId="2ACA6064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Обращение в ПБ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80" w:type="dxa"/>
          </w:tcPr>
          <w:p w14:paraId="58CBB144" w14:textId="77777777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195C5825" w14:textId="77777777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6AE4023" w14:textId="318649ED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EA249F" w14:paraId="3FBD3AAE" w14:textId="77777777" w:rsidTr="00EA249F">
        <w:tc>
          <w:tcPr>
            <w:tcW w:w="3740" w:type="dxa"/>
          </w:tcPr>
          <w:p w14:paraId="1FD40A25" w14:textId="649F0565" w:rsidR="00EA249F" w:rsidRDefault="00EA249F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Действующая организация</w:t>
            </w:r>
          </w:p>
        </w:tc>
        <w:tc>
          <w:tcPr>
            <w:tcW w:w="2180" w:type="dxa"/>
          </w:tcPr>
          <w:p w14:paraId="2495F394" w14:textId="77777777" w:rsidR="00EA249F" w:rsidRDefault="00EA249F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27AE28D8" w14:textId="0F462729" w:rsidR="00EA249F" w:rsidRDefault="00EA249F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  <w:tc>
          <w:tcPr>
            <w:tcW w:w="2693" w:type="dxa"/>
          </w:tcPr>
          <w:p w14:paraId="5F61A329" w14:textId="77777777" w:rsidR="00EA249F" w:rsidRDefault="00EA249F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2ED" w14:paraId="37D7F3BF" w14:textId="77777777" w:rsidTr="00EA249F">
        <w:tc>
          <w:tcPr>
            <w:tcW w:w="3740" w:type="dxa"/>
          </w:tcPr>
          <w:p w14:paraId="3CE6E683" w14:textId="4C06FB4C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</w:t>
            </w:r>
          </w:p>
        </w:tc>
        <w:tc>
          <w:tcPr>
            <w:tcW w:w="2180" w:type="dxa"/>
          </w:tcPr>
          <w:p w14:paraId="0125F7FA" w14:textId="77777777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28A6DC3B" w14:textId="77777777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45B95EF" w14:textId="77777777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2ED" w14:paraId="55258508" w14:textId="77777777" w:rsidTr="00EA249F">
        <w:tc>
          <w:tcPr>
            <w:tcW w:w="3740" w:type="dxa"/>
          </w:tcPr>
          <w:p w14:paraId="598B63CD" w14:textId="47B5A76B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Обращение в ПБ в ЮЛ (3)</w:t>
            </w:r>
          </w:p>
        </w:tc>
        <w:tc>
          <w:tcPr>
            <w:tcW w:w="2180" w:type="dxa"/>
          </w:tcPr>
          <w:p w14:paraId="53809320" w14:textId="77777777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069922CC" w14:textId="77777777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3BD89C5D" w14:textId="380C564F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3A42ED" w14:paraId="5254A0E5" w14:textId="77777777" w:rsidTr="00EA249F">
        <w:tc>
          <w:tcPr>
            <w:tcW w:w="3740" w:type="dxa"/>
          </w:tcPr>
          <w:p w14:paraId="259125FC" w14:textId="041DE48B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Уставной капитал</w:t>
            </w:r>
          </w:p>
        </w:tc>
        <w:tc>
          <w:tcPr>
            <w:tcW w:w="2180" w:type="dxa"/>
          </w:tcPr>
          <w:p w14:paraId="4C6AEFD1" w14:textId="77777777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3D7EF267" w14:textId="12313066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693" w:type="dxa"/>
          </w:tcPr>
          <w:p w14:paraId="4A262C37" w14:textId="77777777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2ED" w14:paraId="55544E7E" w14:textId="77777777" w:rsidTr="00EA249F">
        <w:tc>
          <w:tcPr>
            <w:tcW w:w="3740" w:type="dxa"/>
          </w:tcPr>
          <w:p w14:paraId="284D82D6" w14:textId="58D415F1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задолженности по налогам</w:t>
            </w:r>
          </w:p>
        </w:tc>
        <w:tc>
          <w:tcPr>
            <w:tcW w:w="2180" w:type="dxa"/>
          </w:tcPr>
          <w:p w14:paraId="40A103DD" w14:textId="77777777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7C1E10FE" w14:textId="1C39A8A7" w:rsidR="003A42ED" w:rsidRDefault="00EA249F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  <w:tc>
          <w:tcPr>
            <w:tcW w:w="2693" w:type="dxa"/>
          </w:tcPr>
          <w:p w14:paraId="287EED11" w14:textId="77777777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2ED" w14:paraId="42F09F51" w14:textId="77777777" w:rsidTr="00EA249F">
        <w:tc>
          <w:tcPr>
            <w:tcW w:w="3740" w:type="dxa"/>
          </w:tcPr>
          <w:p w14:paraId="2145CBF3" w14:textId="445001CA" w:rsidR="003A42ED" w:rsidRDefault="00C7793B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Обращение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Федресурс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(4)</w:t>
            </w:r>
          </w:p>
        </w:tc>
        <w:tc>
          <w:tcPr>
            <w:tcW w:w="2180" w:type="dxa"/>
          </w:tcPr>
          <w:p w14:paraId="0DADF808" w14:textId="77777777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6610FAB5" w14:textId="77777777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346EED9D" w14:textId="648AB1F0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793B" w14:paraId="76C8BB67" w14:textId="77777777" w:rsidTr="00EA249F">
        <w:tc>
          <w:tcPr>
            <w:tcW w:w="3740" w:type="dxa"/>
          </w:tcPr>
          <w:p w14:paraId="3BE66D49" w14:textId="6878960F" w:rsidR="00C7793B" w:rsidRDefault="00C7793B" w:rsidP="00C77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 ЮЛ</w:t>
            </w:r>
          </w:p>
        </w:tc>
        <w:tc>
          <w:tcPr>
            <w:tcW w:w="2180" w:type="dxa"/>
          </w:tcPr>
          <w:p w14:paraId="11FB51C2" w14:textId="77777777" w:rsidR="00C7793B" w:rsidRDefault="00C7793B" w:rsidP="00C779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717C277C" w14:textId="4D913BD3" w:rsidR="00C7793B" w:rsidRDefault="00C7793B" w:rsidP="00C77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531F"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  <w:tc>
          <w:tcPr>
            <w:tcW w:w="2693" w:type="dxa"/>
          </w:tcPr>
          <w:p w14:paraId="4303C019" w14:textId="7899BD23" w:rsidR="00C7793B" w:rsidRDefault="00C7793B" w:rsidP="00C77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696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C7793B" w14:paraId="29CD5C84" w14:textId="77777777" w:rsidTr="00EA249F">
        <w:tc>
          <w:tcPr>
            <w:tcW w:w="3740" w:type="dxa"/>
          </w:tcPr>
          <w:p w14:paraId="441DF3C5" w14:textId="7521B628" w:rsidR="00C7793B" w:rsidRDefault="00C7793B" w:rsidP="00C77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 директора</w:t>
            </w:r>
          </w:p>
        </w:tc>
        <w:tc>
          <w:tcPr>
            <w:tcW w:w="2180" w:type="dxa"/>
          </w:tcPr>
          <w:p w14:paraId="4C1D9BD7" w14:textId="77777777" w:rsidR="00C7793B" w:rsidRDefault="00C7793B" w:rsidP="00C779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26F067B1" w14:textId="57B0E637" w:rsidR="00C7793B" w:rsidRDefault="00C7793B" w:rsidP="00C77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531F"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  <w:tc>
          <w:tcPr>
            <w:tcW w:w="2693" w:type="dxa"/>
          </w:tcPr>
          <w:p w14:paraId="6FC6A9F2" w14:textId="3CF9EB4A" w:rsidR="00C7793B" w:rsidRDefault="00C7793B" w:rsidP="00C77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696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C7793B" w14:paraId="7504F0A7" w14:textId="77777777" w:rsidTr="00EA249F">
        <w:tc>
          <w:tcPr>
            <w:tcW w:w="3740" w:type="dxa"/>
          </w:tcPr>
          <w:p w14:paraId="4AFDBEDA" w14:textId="29560E46" w:rsidR="00C7793B" w:rsidRDefault="00C7793B" w:rsidP="00C77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 учредителя</w:t>
            </w:r>
          </w:p>
        </w:tc>
        <w:tc>
          <w:tcPr>
            <w:tcW w:w="2180" w:type="dxa"/>
          </w:tcPr>
          <w:p w14:paraId="038F8D5C" w14:textId="77777777" w:rsidR="00C7793B" w:rsidRDefault="00C7793B" w:rsidP="00C779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352EC5EF" w14:textId="387CC0A5" w:rsidR="00C7793B" w:rsidRDefault="00C7793B" w:rsidP="00C77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531F"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  <w:tc>
          <w:tcPr>
            <w:tcW w:w="2693" w:type="dxa"/>
          </w:tcPr>
          <w:p w14:paraId="5E6C2E8D" w14:textId="5AC44E39" w:rsidR="00C7793B" w:rsidRDefault="00C7793B" w:rsidP="00C779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696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3A42ED" w14:paraId="7B189301" w14:textId="77777777" w:rsidTr="00EA249F">
        <w:tc>
          <w:tcPr>
            <w:tcW w:w="3740" w:type="dxa"/>
          </w:tcPr>
          <w:p w14:paraId="1E0946AB" w14:textId="4BC6E1EC" w:rsidR="003A42ED" w:rsidRDefault="00C7793B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Обращение в Арбитраж (5)</w:t>
            </w:r>
          </w:p>
        </w:tc>
        <w:tc>
          <w:tcPr>
            <w:tcW w:w="2180" w:type="dxa"/>
          </w:tcPr>
          <w:p w14:paraId="64E8D573" w14:textId="77777777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535199FB" w14:textId="77777777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C8D2006" w14:textId="77777777" w:rsidR="003A42ED" w:rsidRDefault="003A42ED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9D8" w14:paraId="2064F8E9" w14:textId="77777777" w:rsidTr="00EA249F">
        <w:tc>
          <w:tcPr>
            <w:tcW w:w="3740" w:type="dxa"/>
          </w:tcPr>
          <w:p w14:paraId="1A5ECB38" w14:textId="564FEA8E" w:rsidR="004909D8" w:rsidRDefault="004909D8" w:rsidP="004909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 ЮЛ</w:t>
            </w:r>
          </w:p>
        </w:tc>
        <w:tc>
          <w:tcPr>
            <w:tcW w:w="2180" w:type="dxa"/>
          </w:tcPr>
          <w:p w14:paraId="41A6ECB3" w14:textId="77777777" w:rsidR="004909D8" w:rsidRDefault="004909D8" w:rsidP="0049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3BD36233" w14:textId="679A3510" w:rsidR="004909D8" w:rsidRDefault="004909D8" w:rsidP="004909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531F"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  <w:tc>
          <w:tcPr>
            <w:tcW w:w="2693" w:type="dxa"/>
          </w:tcPr>
          <w:p w14:paraId="376B09D5" w14:textId="3B20A155" w:rsidR="004909D8" w:rsidRDefault="004909D8" w:rsidP="004909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A8B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4909D8" w14:paraId="66547DA6" w14:textId="77777777" w:rsidTr="00EA249F">
        <w:tc>
          <w:tcPr>
            <w:tcW w:w="3740" w:type="dxa"/>
          </w:tcPr>
          <w:p w14:paraId="627437EA" w14:textId="52E61B08" w:rsidR="004909D8" w:rsidRDefault="004909D8" w:rsidP="004909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 директора</w:t>
            </w:r>
          </w:p>
        </w:tc>
        <w:tc>
          <w:tcPr>
            <w:tcW w:w="2180" w:type="dxa"/>
          </w:tcPr>
          <w:p w14:paraId="1F91F669" w14:textId="77777777" w:rsidR="004909D8" w:rsidRDefault="004909D8" w:rsidP="0049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3DA6CAEC" w14:textId="21F297BB" w:rsidR="004909D8" w:rsidRDefault="004909D8" w:rsidP="004909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531F"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  <w:tc>
          <w:tcPr>
            <w:tcW w:w="2693" w:type="dxa"/>
          </w:tcPr>
          <w:p w14:paraId="42C3A317" w14:textId="6DDA1E81" w:rsidR="004909D8" w:rsidRDefault="004909D8" w:rsidP="004909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A8B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4909D8" w14:paraId="3C2D4D9B" w14:textId="77777777" w:rsidTr="00EA249F">
        <w:tc>
          <w:tcPr>
            <w:tcW w:w="3740" w:type="dxa"/>
          </w:tcPr>
          <w:p w14:paraId="498F0E7F" w14:textId="60A7ECC1" w:rsidR="004909D8" w:rsidRDefault="004909D8" w:rsidP="004909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 учредителя</w:t>
            </w:r>
          </w:p>
        </w:tc>
        <w:tc>
          <w:tcPr>
            <w:tcW w:w="2180" w:type="dxa"/>
          </w:tcPr>
          <w:p w14:paraId="102BF5CE" w14:textId="77777777" w:rsidR="004909D8" w:rsidRDefault="004909D8" w:rsidP="0049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0181A73F" w14:textId="72B3B081" w:rsidR="004909D8" w:rsidRDefault="004909D8" w:rsidP="004909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531F"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  <w:tc>
          <w:tcPr>
            <w:tcW w:w="2693" w:type="dxa"/>
          </w:tcPr>
          <w:p w14:paraId="65F9D355" w14:textId="63D138E4" w:rsidR="004909D8" w:rsidRDefault="004909D8" w:rsidP="004909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A8B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C7793B" w14:paraId="4E2961FF" w14:textId="77777777" w:rsidTr="00EA249F">
        <w:tc>
          <w:tcPr>
            <w:tcW w:w="3740" w:type="dxa"/>
          </w:tcPr>
          <w:p w14:paraId="5D072286" w14:textId="7D0C6ED2" w:rsidR="00C7793B" w:rsidRDefault="00EF1A36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Обращение по КОАП (7)</w:t>
            </w:r>
          </w:p>
        </w:tc>
        <w:tc>
          <w:tcPr>
            <w:tcW w:w="2180" w:type="dxa"/>
          </w:tcPr>
          <w:p w14:paraId="75C4619E" w14:textId="77777777" w:rsidR="00C7793B" w:rsidRDefault="00C7793B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09E1DCAB" w14:textId="77777777" w:rsidR="00C7793B" w:rsidRDefault="00C7793B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38DB3FBF" w14:textId="77777777" w:rsidR="00C7793B" w:rsidRDefault="00C7793B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1A36" w14:paraId="4F5ABAE4" w14:textId="77777777" w:rsidTr="00EA249F">
        <w:tc>
          <w:tcPr>
            <w:tcW w:w="3740" w:type="dxa"/>
          </w:tcPr>
          <w:p w14:paraId="5B7CD427" w14:textId="3600A7C4" w:rsidR="00EF1A36" w:rsidRDefault="00EF1A36" w:rsidP="00EF1A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 ЮЛ</w:t>
            </w:r>
          </w:p>
        </w:tc>
        <w:tc>
          <w:tcPr>
            <w:tcW w:w="2180" w:type="dxa"/>
          </w:tcPr>
          <w:p w14:paraId="5EE3C24B" w14:textId="77777777" w:rsidR="00EF1A36" w:rsidRDefault="00EF1A36" w:rsidP="00EF1A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62A1A730" w14:textId="76D8208A" w:rsidR="00EF1A36" w:rsidRDefault="00EF1A36" w:rsidP="00EF1A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531F"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  <w:tc>
          <w:tcPr>
            <w:tcW w:w="2693" w:type="dxa"/>
          </w:tcPr>
          <w:p w14:paraId="6E97C483" w14:textId="2B8DEB2F" w:rsidR="00EF1A36" w:rsidRDefault="00EF1A36" w:rsidP="00EF1A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A8B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EF1A36" w14:paraId="18CD3C1E" w14:textId="77777777" w:rsidTr="00EA249F">
        <w:tc>
          <w:tcPr>
            <w:tcW w:w="3740" w:type="dxa"/>
          </w:tcPr>
          <w:p w14:paraId="31F87F65" w14:textId="5230E71D" w:rsidR="00EF1A36" w:rsidRDefault="00EF1A36" w:rsidP="00EF1A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 директора</w:t>
            </w:r>
          </w:p>
        </w:tc>
        <w:tc>
          <w:tcPr>
            <w:tcW w:w="2180" w:type="dxa"/>
          </w:tcPr>
          <w:p w14:paraId="253C2680" w14:textId="77777777" w:rsidR="00EF1A36" w:rsidRDefault="00EF1A36" w:rsidP="00EF1A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0F9DCA0E" w14:textId="5C65571A" w:rsidR="00EF1A36" w:rsidRDefault="00EF1A36" w:rsidP="00EF1A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531F"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  <w:tc>
          <w:tcPr>
            <w:tcW w:w="2693" w:type="dxa"/>
          </w:tcPr>
          <w:p w14:paraId="335D2E7D" w14:textId="7E843FB7" w:rsidR="00EF1A36" w:rsidRDefault="00EF1A36" w:rsidP="00EF1A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A8B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EF1A36" w14:paraId="5AB1A0F3" w14:textId="77777777" w:rsidTr="00EA249F">
        <w:tc>
          <w:tcPr>
            <w:tcW w:w="3740" w:type="dxa"/>
          </w:tcPr>
          <w:p w14:paraId="25585006" w14:textId="391F265E" w:rsidR="00EF1A36" w:rsidRDefault="00EF1A36" w:rsidP="00EF1A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 учредителя</w:t>
            </w:r>
          </w:p>
        </w:tc>
        <w:tc>
          <w:tcPr>
            <w:tcW w:w="2180" w:type="dxa"/>
          </w:tcPr>
          <w:p w14:paraId="4802AB87" w14:textId="77777777" w:rsidR="00EF1A36" w:rsidRDefault="00EF1A36" w:rsidP="00EF1A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297B4079" w14:textId="36CB5BC9" w:rsidR="00EF1A36" w:rsidRDefault="00EF1A36" w:rsidP="00EF1A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531F"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  <w:tc>
          <w:tcPr>
            <w:tcW w:w="2693" w:type="dxa"/>
          </w:tcPr>
          <w:p w14:paraId="7865210B" w14:textId="328D40EC" w:rsidR="00EF1A36" w:rsidRDefault="00EF1A36" w:rsidP="00EF1A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A8B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EF1A36" w14:paraId="2B946CF2" w14:textId="77777777" w:rsidTr="00EA249F">
        <w:tc>
          <w:tcPr>
            <w:tcW w:w="3740" w:type="dxa"/>
          </w:tcPr>
          <w:p w14:paraId="078C7AE8" w14:textId="1233F7C6" w:rsidR="00EF1A36" w:rsidRDefault="00BE457F" w:rsidP="00EF1A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Обращение в РИА (9)</w:t>
            </w:r>
          </w:p>
        </w:tc>
        <w:tc>
          <w:tcPr>
            <w:tcW w:w="2180" w:type="dxa"/>
          </w:tcPr>
          <w:p w14:paraId="3353B83A" w14:textId="77777777" w:rsidR="00EF1A36" w:rsidRDefault="00EF1A36" w:rsidP="00EF1A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2DCF4769" w14:textId="77777777" w:rsidR="00EF1A36" w:rsidRPr="0073531F" w:rsidRDefault="00EF1A36" w:rsidP="00EF1A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3F365C8" w14:textId="27DFED92" w:rsidR="00EF1A36" w:rsidRPr="00790A8B" w:rsidRDefault="00BE457F" w:rsidP="00EF1A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A8B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BE457F" w14:paraId="08D19A35" w14:textId="77777777" w:rsidTr="00EA249F">
        <w:tc>
          <w:tcPr>
            <w:tcW w:w="3740" w:type="dxa"/>
          </w:tcPr>
          <w:p w14:paraId="5427CB89" w14:textId="6EB58AFB" w:rsidR="00BE457F" w:rsidRDefault="00BE457F" w:rsidP="00BE4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 ЮЛ</w:t>
            </w:r>
          </w:p>
        </w:tc>
        <w:tc>
          <w:tcPr>
            <w:tcW w:w="2180" w:type="dxa"/>
          </w:tcPr>
          <w:p w14:paraId="15B824E2" w14:textId="77777777" w:rsidR="00BE457F" w:rsidRDefault="00BE457F" w:rsidP="00BE45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546BAAF9" w14:textId="013BDDC1" w:rsidR="00BE457F" w:rsidRPr="0073531F" w:rsidRDefault="00BE457F" w:rsidP="00BE4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3B"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  <w:tc>
          <w:tcPr>
            <w:tcW w:w="2693" w:type="dxa"/>
          </w:tcPr>
          <w:p w14:paraId="418AE720" w14:textId="77777777" w:rsidR="00BE457F" w:rsidRPr="00790A8B" w:rsidRDefault="00BE457F" w:rsidP="00BE45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457F" w14:paraId="1386C318" w14:textId="77777777" w:rsidTr="00EA249F">
        <w:tc>
          <w:tcPr>
            <w:tcW w:w="3740" w:type="dxa"/>
          </w:tcPr>
          <w:p w14:paraId="62C36852" w14:textId="45A1A89C" w:rsidR="00BE457F" w:rsidRDefault="00BE457F" w:rsidP="00BE4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 директора</w:t>
            </w:r>
          </w:p>
        </w:tc>
        <w:tc>
          <w:tcPr>
            <w:tcW w:w="2180" w:type="dxa"/>
          </w:tcPr>
          <w:p w14:paraId="7D860540" w14:textId="77777777" w:rsidR="00BE457F" w:rsidRDefault="00BE457F" w:rsidP="00BE45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198464EF" w14:textId="70B6D99A" w:rsidR="00BE457F" w:rsidRPr="0073531F" w:rsidRDefault="00BE457F" w:rsidP="00BE4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3B"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  <w:tc>
          <w:tcPr>
            <w:tcW w:w="2693" w:type="dxa"/>
          </w:tcPr>
          <w:p w14:paraId="0720E1E5" w14:textId="77777777" w:rsidR="00BE457F" w:rsidRPr="00790A8B" w:rsidRDefault="00BE457F" w:rsidP="00BE45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457F" w14:paraId="6EE37331" w14:textId="77777777" w:rsidTr="00EA249F">
        <w:tc>
          <w:tcPr>
            <w:tcW w:w="3740" w:type="dxa"/>
          </w:tcPr>
          <w:p w14:paraId="2356FF51" w14:textId="65CE3206" w:rsidR="00BE457F" w:rsidRDefault="00BE457F" w:rsidP="00BE4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 учредителя</w:t>
            </w:r>
          </w:p>
        </w:tc>
        <w:tc>
          <w:tcPr>
            <w:tcW w:w="2180" w:type="dxa"/>
          </w:tcPr>
          <w:p w14:paraId="5B8D9CAB" w14:textId="77777777" w:rsidR="00BE457F" w:rsidRDefault="00BE457F" w:rsidP="00BE45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62C02895" w14:textId="31C6D465" w:rsidR="00BE457F" w:rsidRPr="0073531F" w:rsidRDefault="00BE457F" w:rsidP="00BE4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3B"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  <w:tc>
          <w:tcPr>
            <w:tcW w:w="2693" w:type="dxa"/>
          </w:tcPr>
          <w:p w14:paraId="00E1BB84" w14:textId="77777777" w:rsidR="00BE457F" w:rsidRPr="00790A8B" w:rsidRDefault="00BE457F" w:rsidP="00BE45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1A36" w14:paraId="70010708" w14:textId="77777777" w:rsidTr="00EA249F">
        <w:tc>
          <w:tcPr>
            <w:tcW w:w="3740" w:type="dxa"/>
          </w:tcPr>
          <w:p w14:paraId="0EEA10B5" w14:textId="6597E94C" w:rsidR="00EF1A36" w:rsidRDefault="007C4CB8" w:rsidP="00EF1A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Обращение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РЭТ (10)</w:t>
            </w:r>
          </w:p>
        </w:tc>
        <w:tc>
          <w:tcPr>
            <w:tcW w:w="2180" w:type="dxa"/>
          </w:tcPr>
          <w:p w14:paraId="448FB044" w14:textId="77777777" w:rsidR="00EF1A36" w:rsidRDefault="00EF1A36" w:rsidP="00EF1A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576A099A" w14:textId="77777777" w:rsidR="00EF1A36" w:rsidRPr="0073531F" w:rsidRDefault="00EF1A36" w:rsidP="00EF1A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9FF3E2D" w14:textId="77777777" w:rsidR="00EF1A36" w:rsidRPr="00790A8B" w:rsidRDefault="00EF1A36" w:rsidP="00EF1A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4CB8" w14:paraId="1530E4C3" w14:textId="77777777" w:rsidTr="00EA249F">
        <w:tc>
          <w:tcPr>
            <w:tcW w:w="3740" w:type="dxa"/>
          </w:tcPr>
          <w:p w14:paraId="2ADD918A" w14:textId="72A9C997" w:rsidR="007C4CB8" w:rsidRDefault="007C4CB8" w:rsidP="007C4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 ЮЛ</w:t>
            </w:r>
          </w:p>
        </w:tc>
        <w:tc>
          <w:tcPr>
            <w:tcW w:w="2180" w:type="dxa"/>
          </w:tcPr>
          <w:p w14:paraId="11253221" w14:textId="77777777" w:rsidR="007C4CB8" w:rsidRDefault="007C4CB8" w:rsidP="007C4C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5B00CB0B" w14:textId="56AB37F2" w:rsidR="007C4CB8" w:rsidRPr="0073531F" w:rsidRDefault="007C4CB8" w:rsidP="007C4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3B"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  <w:tc>
          <w:tcPr>
            <w:tcW w:w="2693" w:type="dxa"/>
          </w:tcPr>
          <w:p w14:paraId="487A4188" w14:textId="6B6740F5" w:rsidR="007C4CB8" w:rsidRPr="00790A8B" w:rsidRDefault="007C4CB8" w:rsidP="007C4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A8B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7C4CB8" w14:paraId="5B301C51" w14:textId="77777777" w:rsidTr="00EA249F">
        <w:tc>
          <w:tcPr>
            <w:tcW w:w="3740" w:type="dxa"/>
          </w:tcPr>
          <w:p w14:paraId="162CE66E" w14:textId="76A7A7EE" w:rsidR="007C4CB8" w:rsidRDefault="007C4CB8" w:rsidP="007C4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 директора</w:t>
            </w:r>
          </w:p>
        </w:tc>
        <w:tc>
          <w:tcPr>
            <w:tcW w:w="2180" w:type="dxa"/>
          </w:tcPr>
          <w:p w14:paraId="5390DA0F" w14:textId="77777777" w:rsidR="007C4CB8" w:rsidRDefault="007C4CB8" w:rsidP="007C4C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770A51F4" w14:textId="018E269E" w:rsidR="007C4CB8" w:rsidRPr="0073531F" w:rsidRDefault="007C4CB8" w:rsidP="007C4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3B"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  <w:tc>
          <w:tcPr>
            <w:tcW w:w="2693" w:type="dxa"/>
          </w:tcPr>
          <w:p w14:paraId="61F6FC0B" w14:textId="7333E24C" w:rsidR="007C4CB8" w:rsidRPr="00790A8B" w:rsidRDefault="007C4CB8" w:rsidP="007C4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A8B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7C4CB8" w14:paraId="0733C61E" w14:textId="77777777" w:rsidTr="00EA249F">
        <w:tc>
          <w:tcPr>
            <w:tcW w:w="3740" w:type="dxa"/>
          </w:tcPr>
          <w:p w14:paraId="3BC2441E" w14:textId="18E23BE4" w:rsidR="007C4CB8" w:rsidRDefault="007C4CB8" w:rsidP="007C4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 учредителя</w:t>
            </w:r>
          </w:p>
        </w:tc>
        <w:tc>
          <w:tcPr>
            <w:tcW w:w="2180" w:type="dxa"/>
          </w:tcPr>
          <w:p w14:paraId="26BC07DE" w14:textId="77777777" w:rsidR="007C4CB8" w:rsidRDefault="007C4CB8" w:rsidP="007C4C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1686A8BE" w14:textId="456C3DDC" w:rsidR="007C4CB8" w:rsidRPr="0073531F" w:rsidRDefault="007C4CB8" w:rsidP="007C4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3B"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  <w:tc>
          <w:tcPr>
            <w:tcW w:w="2693" w:type="dxa"/>
          </w:tcPr>
          <w:p w14:paraId="47043360" w14:textId="287D8202" w:rsidR="007C4CB8" w:rsidRPr="00790A8B" w:rsidRDefault="007C4CB8" w:rsidP="007C4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A8B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C7793B" w14:paraId="4FD3F5F5" w14:textId="77777777" w:rsidTr="00EA249F">
        <w:tc>
          <w:tcPr>
            <w:tcW w:w="3740" w:type="dxa"/>
          </w:tcPr>
          <w:p w14:paraId="00EB4C20" w14:textId="77777777" w:rsidR="00C7793B" w:rsidRDefault="00C7793B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0" w:type="dxa"/>
          </w:tcPr>
          <w:p w14:paraId="5DD40BD0" w14:textId="77777777" w:rsidR="00C7793B" w:rsidRDefault="00C7793B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2AD62081" w14:textId="77777777" w:rsidR="00C7793B" w:rsidRDefault="00C7793B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3A9B00E" w14:textId="77777777" w:rsidR="00C7793B" w:rsidRDefault="00C7793B" w:rsidP="003A4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FAC12C" w14:textId="259C9895" w:rsidR="000670F6" w:rsidRPr="000670F6" w:rsidRDefault="000670F6" w:rsidP="000670F6">
      <w:pPr>
        <w:rPr>
          <w:rFonts w:ascii="Times New Roman" w:hAnsi="Times New Roman" w:cs="Times New Roman"/>
          <w:sz w:val="28"/>
          <w:szCs w:val="28"/>
        </w:rPr>
      </w:pPr>
    </w:p>
    <w:sectPr w:rsidR="000670F6" w:rsidRPr="000670F6" w:rsidSect="00EA249F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2B1472"/>
    <w:multiLevelType w:val="multilevel"/>
    <w:tmpl w:val="32F0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57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41C"/>
    <w:rsid w:val="000670F6"/>
    <w:rsid w:val="00144612"/>
    <w:rsid w:val="001836F8"/>
    <w:rsid w:val="00387233"/>
    <w:rsid w:val="003A42ED"/>
    <w:rsid w:val="004909D8"/>
    <w:rsid w:val="004E4BFA"/>
    <w:rsid w:val="006876DF"/>
    <w:rsid w:val="00706970"/>
    <w:rsid w:val="00764E01"/>
    <w:rsid w:val="007C4CB8"/>
    <w:rsid w:val="007E137A"/>
    <w:rsid w:val="008D4D01"/>
    <w:rsid w:val="00942D9C"/>
    <w:rsid w:val="009A741B"/>
    <w:rsid w:val="009C572D"/>
    <w:rsid w:val="00A3741C"/>
    <w:rsid w:val="00A53584"/>
    <w:rsid w:val="00BE457F"/>
    <w:rsid w:val="00C45427"/>
    <w:rsid w:val="00C7793B"/>
    <w:rsid w:val="00E07C18"/>
    <w:rsid w:val="00E97361"/>
    <w:rsid w:val="00EA249F"/>
    <w:rsid w:val="00EF1A36"/>
    <w:rsid w:val="00F1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AFC65"/>
  <w15:chartTrackingRefBased/>
  <w15:docId w15:val="{0E0ED925-B11C-4ACF-8F72-475684B0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D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4D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4D0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067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3A42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1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86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8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F9FDA"/>
                        <w:left w:val="single" w:sz="6" w:space="0" w:color="9F9FDA"/>
                        <w:bottom w:val="single" w:sz="6" w:space="0" w:color="9F9FDA"/>
                        <w:right w:val="single" w:sz="6" w:space="0" w:color="9F9FDA"/>
                      </w:divBdr>
                      <w:divsChild>
                        <w:div w:id="179177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83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usprofile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st-org.com/" TargetMode="External"/><Relationship Id="rId5" Type="http://schemas.openxmlformats.org/officeDocument/2006/relationships/hyperlink" Target="https://zakupki.gov.ru/epz/dishonestsupplier/search/result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Shulex</dc:creator>
  <cp:keywords/>
  <dc:description/>
  <cp:lastModifiedBy>Shulex</cp:lastModifiedBy>
  <cp:revision>11</cp:revision>
  <dcterms:created xsi:type="dcterms:W3CDTF">2024-06-25T12:59:00Z</dcterms:created>
  <dcterms:modified xsi:type="dcterms:W3CDTF">2025-02-12T09:03:00Z</dcterms:modified>
</cp:coreProperties>
</file>