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F035" w14:textId="77777777" w:rsidR="00247B9D" w:rsidRDefault="00AC1CF2">
      <w:pPr>
        <w:pStyle w:val="Heading1"/>
        <w:ind w:right="3646"/>
        <w:jc w:val="center"/>
      </w:pPr>
      <w:r>
        <w:t>Time Management Sheet</w:t>
      </w:r>
    </w:p>
    <w:p w14:paraId="754F02BC" w14:textId="77777777" w:rsidR="00247B9D" w:rsidRDefault="00247B9D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 w14:paraId="3A12D7D4" w14:textId="77777777">
        <w:trPr>
          <w:trHeight w:val="570"/>
        </w:trPr>
        <w:tc>
          <w:tcPr>
            <w:tcW w:w="4532" w:type="dxa"/>
          </w:tcPr>
          <w:p w14:paraId="7328CC32" w14:textId="5F0A6D9D" w:rsidR="00247B9D" w:rsidRDefault="00AC1CF2">
            <w:pPr>
              <w:pStyle w:val="TableParagraph"/>
              <w:spacing w:line="237" w:lineRule="exact"/>
              <w:ind w:left="107"/>
            </w:pPr>
            <w:proofErr w:type="spellStart"/>
            <w:r>
              <w:t>Name</w:t>
            </w:r>
            <w:proofErr w:type="spellEnd"/>
            <w:r>
              <w:t>:</w:t>
            </w:r>
            <w:r w:rsidR="00BE6EC7" w:rsidRPr="008D3E67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BC3FC6">
              <w:rPr>
                <w:rFonts w:eastAsiaTheme="minorEastAsia"/>
                <w:lang w:eastAsia="zh-CN"/>
              </w:rPr>
              <w:t>Mingyan</w:t>
            </w:r>
            <w:proofErr w:type="spellEnd"/>
            <w:r w:rsidR="00BC3FC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BC3FC6">
              <w:rPr>
                <w:rFonts w:eastAsiaTheme="minorEastAsia"/>
                <w:lang w:eastAsia="zh-CN"/>
              </w:rPr>
              <w:t>Zhong</w:t>
            </w:r>
            <w:proofErr w:type="spellEnd"/>
            <w:r w:rsidR="00BC3FC6">
              <w:rPr>
                <w:rFonts w:eastAsiaTheme="minorEastAsia"/>
                <w:lang w:eastAsia="zh-CN"/>
              </w:rPr>
              <w:t xml:space="preserve"> (Frank)</w:t>
            </w:r>
          </w:p>
        </w:tc>
        <w:tc>
          <w:tcPr>
            <w:tcW w:w="4487" w:type="dxa"/>
          </w:tcPr>
          <w:p w14:paraId="7F2E9B90" w14:textId="4D3D7101"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BE6EC7" w:rsidRPr="008D3E67">
              <w:t xml:space="preserve"> </w:t>
            </w:r>
            <w:proofErr w:type="spellStart"/>
            <w:r w:rsidR="00BC3FC6">
              <w:t>Quality</w:t>
            </w:r>
            <w:proofErr w:type="spellEnd"/>
            <w:r w:rsidR="00BE6EC7" w:rsidRPr="008D3E67">
              <w:t xml:space="preserve"> Manager</w:t>
            </w:r>
          </w:p>
        </w:tc>
      </w:tr>
    </w:tbl>
    <w:p w14:paraId="7FEEA4DF" w14:textId="77777777" w:rsidR="00247B9D" w:rsidRDefault="00247B9D">
      <w:pPr>
        <w:pStyle w:val="BodyText"/>
        <w:rPr>
          <w:sz w:val="20"/>
        </w:rPr>
      </w:pPr>
    </w:p>
    <w:p w14:paraId="0137FC72" w14:textId="77777777" w:rsidR="00247B9D" w:rsidRDefault="00247B9D">
      <w:pPr>
        <w:pStyle w:val="BodyText"/>
        <w:spacing w:before="11"/>
        <w:rPr>
          <w:sz w:val="22"/>
        </w:rPr>
      </w:pPr>
    </w:p>
    <w:tbl>
      <w:tblPr>
        <w:tblStyle w:val="TableNormal1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 w14:paraId="3D9B6769" w14:textId="77777777">
        <w:trPr>
          <w:trHeight w:val="495"/>
        </w:trPr>
        <w:tc>
          <w:tcPr>
            <w:tcW w:w="989" w:type="dxa"/>
          </w:tcPr>
          <w:p w14:paraId="5BDC5796" w14:textId="77777777"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14:paraId="2F18FBD9" w14:textId="77777777" w:rsidR="00247B9D" w:rsidRDefault="00AC1CF2">
            <w:pPr>
              <w:pStyle w:val="TableParagraph"/>
              <w:spacing w:line="236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14:paraId="6C82776A" w14:textId="77777777" w:rsidR="00247B9D" w:rsidRDefault="00AC1CF2">
            <w:pPr>
              <w:pStyle w:val="TableParagraph"/>
              <w:spacing w:line="239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14:paraId="642C1790" w14:textId="77777777"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14:paraId="0A90EB79" w14:textId="77777777"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14:paraId="74A6339B" w14:textId="77777777" w:rsidR="00247B9D" w:rsidRDefault="00AC1CF2">
            <w:pPr>
              <w:pStyle w:val="TableParagraph"/>
              <w:spacing w:line="236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14:paraId="2716B96C" w14:textId="77777777" w:rsidR="00247B9D" w:rsidRDefault="00AC1CF2">
            <w:pPr>
              <w:pStyle w:val="TableParagraph"/>
              <w:spacing w:line="239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14:paraId="2DD41E4E" w14:textId="77777777"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 w14:paraId="5CA43C18" w14:textId="77777777" w:rsidTr="00BC3FC6">
        <w:trPr>
          <w:trHeight w:val="95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EF27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12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EE5755">
              <w:rPr>
                <w:rFonts w:eastAsia="SimSun"/>
                <w:sz w:val="24"/>
                <w:szCs w:val="24"/>
              </w:rPr>
              <w:t xml:space="preserve">Jan 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7400" w14:textId="47D40A7C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CF42DC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ECC2" w14:textId="43B7D37A" w:rsidR="00247B9D" w:rsidRPr="00375C27" w:rsidRDefault="00C821C0" w:rsidP="00375C27">
            <w:pPr>
              <w:pStyle w:val="TableParagraph"/>
              <w:rPr>
                <w:rFonts w:eastAsia="SimSun"/>
                <w:sz w:val="24"/>
                <w:szCs w:val="24"/>
              </w:rPr>
            </w:pPr>
            <w:r w:rsidRPr="00C821C0">
              <w:rPr>
                <w:rFonts w:eastAsia="SimSun"/>
                <w:sz w:val="24"/>
                <w:szCs w:val="24"/>
              </w:rPr>
              <w:t xml:space="preserve">solar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ﬂux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distribution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in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concentrated</w:t>
            </w:r>
            <w:proofErr w:type="spellEnd"/>
            <w:r w:rsidRPr="00C821C0">
              <w:rPr>
                <w:rFonts w:eastAsia="SimSun"/>
                <w:sz w:val="24"/>
                <w:szCs w:val="24"/>
              </w:rPr>
              <w:t xml:space="preserve"> solar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904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469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BA9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2EC9C16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4262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5F07" w14:textId="603A593E" w:rsidR="00247B9D" w:rsidRPr="00C821C0" w:rsidRDefault="00C821C0">
            <w:pPr>
              <w:pStyle w:val="TableParagrap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5694" w14:textId="4762779B" w:rsidR="00247B9D" w:rsidRPr="00C821C0" w:rsidRDefault="00C821C0">
            <w:pPr>
              <w:pStyle w:val="TableParagraph"/>
              <w:rPr>
                <w:rFonts w:eastAsia="SimSun"/>
                <w:sz w:val="24"/>
                <w:szCs w:val="24"/>
              </w:rPr>
            </w:pPr>
            <w:proofErr w:type="spellStart"/>
            <w:r w:rsidRPr="00C821C0">
              <w:rPr>
                <w:rFonts w:eastAsia="SimSun"/>
                <w:sz w:val="24"/>
                <w:szCs w:val="24"/>
              </w:rPr>
              <w:t>Tidal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C821C0">
              <w:rPr>
                <w:rFonts w:eastAsia="SimSun"/>
                <w:sz w:val="24"/>
                <w:szCs w:val="24"/>
              </w:rPr>
              <w:t>Energy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Assessment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r w:rsidRPr="00C821C0">
              <w:rPr>
                <w:rFonts w:eastAsia="SimSun"/>
                <w:sz w:val="24"/>
                <w:szCs w:val="24"/>
              </w:rPr>
              <w:t>and</w:t>
            </w:r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C821C0">
              <w:rPr>
                <w:rFonts w:eastAsia="SimSun"/>
                <w:sz w:val="24"/>
                <w:szCs w:val="24"/>
              </w:rPr>
              <w:t>Economics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26B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24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379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4C7C641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E336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8C20" w14:textId="3E8EC80D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B591" w14:textId="5B86BE2D" w:rsidR="00247B9D" w:rsidRPr="00375C27" w:rsidRDefault="00BC3FC6" w:rsidP="00375C27">
            <w:pPr>
              <w:pStyle w:val="TableParagraph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ISO 9001 </w:t>
            </w:r>
            <w:proofErr w:type="spellStart"/>
            <w:r>
              <w:rPr>
                <w:rFonts w:eastAsia="SimSun"/>
                <w:sz w:val="24"/>
                <w:szCs w:val="24"/>
              </w:rPr>
              <w:t>stndard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384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7890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105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2109F76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DA1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5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6DF0" w14:textId="3288E65C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4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FB9" w14:textId="61A64589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economics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of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tidal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energy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66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670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952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0D94C95E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E60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6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1EAC" w14:textId="447F886D" w:rsidR="00247B9D" w:rsidRPr="00BC3FC6" w:rsidRDefault="00C821C0">
            <w:pPr>
              <w:pStyle w:val="TableParagraph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3</w:t>
            </w:r>
            <w:r w:rsidR="00BE6EC7" w:rsidRPr="00BC3FC6"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="00BE6EC7" w:rsidRPr="00BC3FC6"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5F22" w14:textId="7B2184E3" w:rsidR="00247B9D" w:rsidRPr="00BC3FC6" w:rsidRDefault="00BC3FC6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International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</w:t>
            </w:r>
            <w:r w:rsidRPr="00BC3FC6">
              <w:rPr>
                <w:rFonts w:eastAsiaTheme="minorEastAsia"/>
                <w:sz w:val="24"/>
                <w:lang w:eastAsia="zh-CN"/>
              </w:rPr>
              <w:t>lectrotechnical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Pr="00BC3FC6">
              <w:rPr>
                <w:rFonts w:eastAsiaTheme="minorEastAsia"/>
                <w:sz w:val="24"/>
                <w:lang w:eastAsia="zh-CN"/>
              </w:rPr>
              <w:t>Commission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(IET) standard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7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64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B90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62B821E4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E3FB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7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DCF0" w14:textId="676BA1CE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CB56" w14:textId="77777777"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8E8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23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3B7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371A5F6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039D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8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8B6F" w14:textId="13D059D6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DC4A" w14:textId="7CF7E69F" w:rsidR="00247B9D" w:rsidRDefault="00BC3FC6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Planning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permission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the</w:t>
            </w:r>
            <w:proofErr w:type="spellEnd"/>
            <w:r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  <w:lang w:eastAsia="zh-CN"/>
              </w:rPr>
              <w:t>project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013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57E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DFE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534FCB2B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A56F" w14:textId="77777777"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SimSun"/>
                <w:sz w:val="24"/>
                <w:szCs w:val="24"/>
              </w:rPr>
              <w:t>1</w:t>
            </w:r>
            <w:r>
              <w:rPr>
                <w:rFonts w:eastAsia="SimSun"/>
                <w:sz w:val="24"/>
                <w:szCs w:val="24"/>
              </w:rPr>
              <w:t xml:space="preserve">9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6FB6" w14:textId="54D7C7B7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7189" w14:textId="37DF3D92" w:rsidR="00247B9D" w:rsidRDefault="00BC3FC6">
            <w:pPr>
              <w:pStyle w:val="TableParagraph"/>
              <w:rPr>
                <w:sz w:val="24"/>
              </w:rPr>
            </w:pPr>
            <w:proofErr w:type="spellStart"/>
            <w:r w:rsidRPr="00BC3FC6">
              <w:rPr>
                <w:sz w:val="24"/>
              </w:rPr>
              <w:t>Matters</w:t>
            </w:r>
            <w:proofErr w:type="spellEnd"/>
            <w:r w:rsidRPr="00BC3FC6">
              <w:rPr>
                <w:sz w:val="24"/>
              </w:rPr>
              <w:t xml:space="preserve"> </w:t>
            </w:r>
            <w:proofErr w:type="spellStart"/>
            <w:r w:rsidRPr="00BC3FC6">
              <w:rPr>
                <w:sz w:val="24"/>
              </w:rPr>
              <w:t>Specified</w:t>
            </w:r>
            <w:proofErr w:type="spellEnd"/>
            <w:r w:rsidRPr="00BC3FC6">
              <w:rPr>
                <w:sz w:val="24"/>
              </w:rPr>
              <w:t xml:space="preserve"> in </w:t>
            </w:r>
            <w:proofErr w:type="spellStart"/>
            <w:r w:rsidRPr="00BC3FC6">
              <w:rPr>
                <w:sz w:val="24"/>
              </w:rPr>
              <w:t>Conditions</w:t>
            </w:r>
            <w:proofErr w:type="spellEnd"/>
            <w:r w:rsidRPr="00BC3FC6">
              <w:rPr>
                <w:sz w:val="24"/>
              </w:rPr>
              <w:t xml:space="preserve"> (MSC)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</w:t>
            </w:r>
            <w:r w:rsidR="00C821C0">
              <w:rPr>
                <w:sz w:val="24"/>
              </w:rPr>
              <w:t>p</w:t>
            </w:r>
            <w:r>
              <w:rPr>
                <w:sz w:val="24"/>
              </w:rPr>
              <w:t>l</w:t>
            </w:r>
            <w:r w:rsidR="00C821C0">
              <w:rPr>
                <w:sz w:val="24"/>
              </w:rPr>
              <w:t>ication</w:t>
            </w:r>
            <w:proofErr w:type="spellEnd"/>
            <w:r w:rsidR="00C821C0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552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D45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EE8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0DBDFF7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22D0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20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5883" w14:textId="5C3E6AA9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3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4FFD" w14:textId="3A99784B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wind</w:t>
            </w:r>
            <w:proofErr w:type="spellEnd"/>
            <w:r w:rsidRPr="00077CDE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077CDE"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71CD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BDF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3CD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51CAF9FA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FB18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21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A501" w14:textId="17DE1A22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6AB" w14:textId="6A9960B9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solar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001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84C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504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49E248A8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D697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22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8D7" w14:textId="719082F8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3</w:t>
            </w:r>
            <w:r w:rsidR="00BE6EC7" w:rsidRPr="00B865C2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B865C2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FEDC" w14:textId="621206AB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 w:rsidRPr="00BC3FC6">
              <w:rPr>
                <w:rFonts w:eastAsia="SimSun"/>
                <w:sz w:val="24"/>
                <w:szCs w:val="24"/>
              </w:rPr>
              <w:t>Wind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Energy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Potential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Assessment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of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Great </w:t>
            </w:r>
            <w:proofErr w:type="spellStart"/>
            <w:r w:rsidRPr="00BC3FC6">
              <w:rPr>
                <w:rFonts w:eastAsia="SimSun"/>
                <w:sz w:val="24"/>
                <w:szCs w:val="24"/>
              </w:rPr>
              <w:t>Cumbrae</w:t>
            </w:r>
            <w:proofErr w:type="spellEnd"/>
            <w:r w:rsidRPr="00BC3FC6">
              <w:rPr>
                <w:rFonts w:eastAsia="SimSun"/>
                <w:sz w:val="24"/>
                <w:szCs w:val="24"/>
              </w:rPr>
              <w:t xml:space="preserve"> Island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EDB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CE1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1F5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8301660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33E5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23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8A04" w14:textId="386406EF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B3A4" w14:textId="7C2D749E" w:rsidR="00247B9D" w:rsidRDefault="00C821C0">
            <w:pPr>
              <w:pStyle w:val="TableParagraph"/>
              <w:rPr>
                <w:sz w:val="24"/>
              </w:rPr>
            </w:pPr>
            <w:proofErr w:type="spellStart"/>
            <w:r>
              <w:rPr>
                <w:rFonts w:eastAsia="SimSun"/>
                <w:sz w:val="24"/>
                <w:szCs w:val="24"/>
              </w:rPr>
              <w:t>Quality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of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tidal</w:t>
            </w:r>
            <w:proofErr w:type="spellEnd"/>
            <w:r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5B8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A9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A030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67A92DAF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188D" w14:textId="77777777"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24 </w:t>
            </w:r>
            <w:r w:rsidRPr="00EE5755">
              <w:rPr>
                <w:rFonts w:eastAsia="SimSun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8B20" w14:textId="538ED2D4" w:rsidR="00247B9D" w:rsidRDefault="00C821C0">
            <w:pPr>
              <w:pStyle w:val="TableParagraph"/>
              <w:rPr>
                <w:sz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2</w:t>
            </w:r>
            <w:r w:rsidR="00BE6EC7" w:rsidRPr="00EE5755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BE6EC7" w:rsidRPr="00EE5755">
              <w:rPr>
                <w:rFonts w:eastAsia="SimSu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236A" w14:textId="77777777"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7CB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3ED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71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47D08B2F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727B" w14:textId="4C6C5D8D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5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C5B5" w14:textId="2960560E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6F3F" w14:textId="4B60AB5E" w:rsidR="00247B9D" w:rsidRDefault="00C821C0">
            <w:pPr>
              <w:pStyle w:val="TableParagraph"/>
              <w:rPr>
                <w:sz w:val="24"/>
              </w:rPr>
            </w:pPr>
            <w:r w:rsidRPr="00C821C0">
              <w:rPr>
                <w:sz w:val="24"/>
              </w:rPr>
              <w:t xml:space="preserve">A </w:t>
            </w:r>
            <w:proofErr w:type="spellStart"/>
            <w:r w:rsidRPr="00C821C0">
              <w:rPr>
                <w:sz w:val="24"/>
              </w:rPr>
              <w:t>guidance</w:t>
            </w:r>
            <w:proofErr w:type="spellEnd"/>
            <w:r w:rsidRPr="00C821C0">
              <w:rPr>
                <w:sz w:val="24"/>
              </w:rPr>
              <w:t xml:space="preserve"> note </w:t>
            </w:r>
            <w:proofErr w:type="spellStart"/>
            <w:r w:rsidRPr="00C821C0">
              <w:rPr>
                <w:sz w:val="24"/>
              </w:rPr>
              <w:t>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national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standards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for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the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validation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determination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of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planning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applications</w:t>
            </w:r>
            <w:proofErr w:type="spellEnd"/>
            <w:r w:rsidRPr="00C821C0">
              <w:rPr>
                <w:sz w:val="24"/>
              </w:rPr>
              <w:t xml:space="preserve"> and </w:t>
            </w:r>
            <w:proofErr w:type="spellStart"/>
            <w:r w:rsidRPr="00C821C0">
              <w:rPr>
                <w:sz w:val="24"/>
              </w:rPr>
              <w:t>other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related</w:t>
            </w:r>
            <w:proofErr w:type="spellEnd"/>
            <w:r w:rsidRPr="00C821C0">
              <w:rPr>
                <w:sz w:val="24"/>
              </w:rPr>
              <w:t xml:space="preserve"> </w:t>
            </w:r>
            <w:proofErr w:type="spellStart"/>
            <w:r w:rsidRPr="00C821C0">
              <w:rPr>
                <w:sz w:val="24"/>
              </w:rPr>
              <w:t>consents</w:t>
            </w:r>
            <w:proofErr w:type="spellEnd"/>
            <w:r w:rsidRPr="00C821C0">
              <w:rPr>
                <w:sz w:val="24"/>
              </w:rPr>
              <w:t xml:space="preserve"> in Scotland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8A1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9C1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5690" w14:textId="77777777" w:rsidR="00247B9D" w:rsidRDefault="00247B9D">
            <w:pPr>
              <w:pStyle w:val="TableParagraph"/>
              <w:rPr>
                <w:sz w:val="24"/>
              </w:rPr>
            </w:pPr>
            <w:bookmarkStart w:id="0" w:name="_GoBack"/>
            <w:bookmarkEnd w:id="0"/>
          </w:p>
        </w:tc>
      </w:tr>
      <w:tr w:rsidR="00247B9D" w14:paraId="72BD1F70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EBF" w14:textId="38BAA835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6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829A" w14:textId="4A8FF396" w:rsidR="00247B9D" w:rsidRPr="00C821C0" w:rsidRDefault="00D91D6D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1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3725" w14:textId="1462D518" w:rsidR="00247B9D" w:rsidRDefault="00D91D6D">
            <w:pPr>
              <w:pStyle w:val="TableParagraph"/>
              <w:rPr>
                <w:sz w:val="24"/>
              </w:rPr>
            </w:pPr>
            <w:proofErr w:type="spellStart"/>
            <w:r w:rsidRPr="00D91D6D">
              <w:rPr>
                <w:sz w:val="24"/>
              </w:rPr>
              <w:t>Checklist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applications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for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Approval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of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Matters</w:t>
            </w:r>
            <w:proofErr w:type="spellEnd"/>
            <w:r w:rsidRPr="00D91D6D">
              <w:rPr>
                <w:sz w:val="24"/>
              </w:rPr>
              <w:t xml:space="preserve"> </w:t>
            </w:r>
            <w:proofErr w:type="spellStart"/>
            <w:r w:rsidRPr="00D91D6D">
              <w:rPr>
                <w:sz w:val="24"/>
              </w:rPr>
              <w:t>Specified</w:t>
            </w:r>
            <w:proofErr w:type="spellEnd"/>
            <w:r w:rsidRPr="00D91D6D">
              <w:rPr>
                <w:sz w:val="24"/>
              </w:rPr>
              <w:t xml:space="preserve"> in </w:t>
            </w:r>
            <w:proofErr w:type="spellStart"/>
            <w:r w:rsidRPr="00D91D6D">
              <w:rPr>
                <w:sz w:val="24"/>
              </w:rPr>
              <w:t>Conditions</w:t>
            </w:r>
            <w:proofErr w:type="spellEnd"/>
            <w:r w:rsidRPr="00D91D6D">
              <w:rPr>
                <w:sz w:val="24"/>
              </w:rPr>
              <w:t xml:space="preserve"> (MSC)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612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FA4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441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3E6F8F59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F9E8" w14:textId="577E87A4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7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1A9D" w14:textId="20395399" w:rsidR="00247B9D" w:rsidRPr="00C821C0" w:rsidRDefault="00D91D6D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 xml:space="preserve">3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D101" w14:textId="437490AB" w:rsidR="00247B9D" w:rsidRPr="00D91D6D" w:rsidRDefault="00D91D6D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requires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a EIA (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Environment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impact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sz w:val="24"/>
                <w:lang w:eastAsia="zh-CN"/>
              </w:rPr>
              <w:t>assessment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)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D04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277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84E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46ABCCC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25B8" w14:textId="2240C79C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  <w:r>
              <w:rPr>
                <w:rFonts w:eastAsiaTheme="minorEastAsia"/>
                <w:sz w:val="24"/>
                <w:lang w:eastAsia="zh-CN"/>
              </w:rPr>
              <w:t>8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DC42" w14:textId="356EB02C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  <w:r w:rsidR="00D91D6D"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 w:rsidR="00D91D6D">
              <w:rPr>
                <w:rFonts w:eastAsiaTheme="minorEastAsia"/>
                <w:sz w:val="24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B6B5" w14:textId="2D7E0A1B" w:rsidR="00247B9D" w:rsidRPr="00D91D6D" w:rsidRDefault="00D91D6D" w:rsidP="00D91D6D">
            <w:pPr>
              <w:pStyle w:val="TableParagraph"/>
              <w:ind w:firstLineChars="50" w:firstLine="120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rFonts w:eastAsiaTheme="minorEastAsia"/>
                <w:sz w:val="24"/>
                <w:lang w:eastAsia="zh-CN"/>
              </w:rPr>
              <w:t>If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Project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within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“</w:t>
            </w:r>
            <w:proofErr w:type="spellStart"/>
            <w:r>
              <w:rPr>
                <w:rFonts w:eastAsiaTheme="minorEastAsia" w:hint="eastAsia"/>
                <w:sz w:val="24"/>
                <w:lang w:eastAsia="zh-CN"/>
              </w:rPr>
              <w:t>S</w:t>
            </w:r>
            <w:r>
              <w:rPr>
                <w:rFonts w:eastAsiaTheme="minorEastAsia"/>
                <w:sz w:val="24"/>
                <w:lang w:eastAsia="zh-CN"/>
              </w:rPr>
              <w:t>ensitive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location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”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on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sz w:val="24"/>
                <w:lang w:eastAsia="zh-CN"/>
              </w:rPr>
              <w:t xml:space="preserve"> EIA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25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542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B78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77B7DF22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B66" w14:textId="64EACF7D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lastRenderedPageBreak/>
              <w:t>2</w:t>
            </w:r>
            <w:r>
              <w:rPr>
                <w:rFonts w:eastAsiaTheme="minorEastAsia"/>
                <w:sz w:val="24"/>
                <w:lang w:eastAsia="zh-CN"/>
              </w:rPr>
              <w:t>9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883A" w14:textId="150DF9B5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C95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E1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C7E2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8CA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E673D34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0C91" w14:textId="4EE2744C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lang w:eastAsia="zh-CN"/>
              </w:rPr>
              <w:t>0 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0233" w14:textId="54315963" w:rsidR="00247B9D" w:rsidRPr="00C821C0" w:rsidRDefault="00C821C0">
            <w:pPr>
              <w:pStyle w:val="TableParagraph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2B1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6B6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FE07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18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29231E13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C975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77FB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900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5C91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F739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29A8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 w14:paraId="15358A35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851C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649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0B3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922F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0924" w14:textId="77777777"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6B7E" w14:textId="77777777" w:rsidR="00247B9D" w:rsidRDefault="00247B9D">
            <w:pPr>
              <w:pStyle w:val="TableParagraph"/>
              <w:rPr>
                <w:sz w:val="24"/>
              </w:rPr>
            </w:pPr>
          </w:p>
        </w:tc>
      </w:tr>
    </w:tbl>
    <w:p w14:paraId="4203C708" w14:textId="77777777" w:rsidR="00247B9D" w:rsidRDefault="00247B9D">
      <w:pPr>
        <w:rPr>
          <w:sz w:val="24"/>
        </w:rPr>
        <w:sectPr w:rsidR="00247B9D">
          <w:headerReference w:type="default" r:id="rId6"/>
          <w:type w:val="continuous"/>
          <w:pgSz w:w="11910" w:h="16840"/>
          <w:pgMar w:top="1420" w:right="680" w:bottom="280" w:left="740" w:header="751" w:footer="720" w:gutter="0"/>
          <w:cols w:space="720"/>
        </w:sectPr>
      </w:pPr>
    </w:p>
    <w:p w14:paraId="25F74517" w14:textId="77777777" w:rsidR="00247B9D" w:rsidRDefault="00247B9D">
      <w:pPr>
        <w:pStyle w:val="BodyText"/>
        <w:spacing w:before="7"/>
        <w:rPr>
          <w:sz w:val="6"/>
        </w:rPr>
      </w:pPr>
    </w:p>
    <w:tbl>
      <w:tblPr>
        <w:tblStyle w:val="TableNormal1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 w14:paraId="51F502C3" w14:textId="77777777">
        <w:trPr>
          <w:trHeight w:val="495"/>
        </w:trPr>
        <w:tc>
          <w:tcPr>
            <w:tcW w:w="989" w:type="dxa"/>
          </w:tcPr>
          <w:p w14:paraId="1A224C43" w14:textId="77777777"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14:paraId="30D47611" w14:textId="77777777" w:rsidR="00247B9D" w:rsidRDefault="00AC1CF2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14:paraId="61C227D7" w14:textId="77777777" w:rsidR="00247B9D" w:rsidRDefault="00AC1CF2">
            <w:pPr>
              <w:pStyle w:val="TableParagraph"/>
              <w:spacing w:line="240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14:paraId="707F4FC0" w14:textId="77777777"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14:paraId="5F236120" w14:textId="77777777"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14:paraId="6B51E383" w14:textId="77777777" w:rsidR="00247B9D" w:rsidRDefault="00AC1CF2">
            <w:pPr>
              <w:pStyle w:val="TableParagraph"/>
              <w:spacing w:line="235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14:paraId="3F91FF18" w14:textId="77777777" w:rsidR="00247B9D" w:rsidRDefault="00AC1CF2">
            <w:pPr>
              <w:pStyle w:val="TableParagraph"/>
              <w:spacing w:line="240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14:paraId="5EF401C6" w14:textId="77777777"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 w14:paraId="4AF35102" w14:textId="77777777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DA04" w14:textId="2C09DE9A" w:rsidR="00247B9D" w:rsidRPr="00D91D6D" w:rsidRDefault="00D91D6D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9 Jan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A9DC" w14:textId="5B74034E" w:rsidR="00247B9D" w:rsidRPr="00D91D6D" w:rsidRDefault="00BD7E7A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</w:t>
            </w:r>
            <w:r w:rsidR="00D91D6D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D91D6D">
              <w:rPr>
                <w:rFonts w:eastAsiaTheme="minorEastAsia"/>
                <w:lang w:eastAsia="zh-CN"/>
              </w:rPr>
              <w:t>hours</w:t>
            </w:r>
            <w:proofErr w:type="spellEnd"/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5807" w14:textId="110CA109" w:rsidR="00247B9D" w:rsidRPr="00D91D6D" w:rsidRDefault="00BD7E7A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Summarize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the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information</w:t>
            </w:r>
            <w:proofErr w:type="spellEnd"/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EF2A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0A4D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2954" w14:textId="77777777" w:rsidR="00247B9D" w:rsidRDefault="00247B9D">
            <w:pPr>
              <w:pStyle w:val="TableParagraph"/>
            </w:pPr>
          </w:p>
        </w:tc>
      </w:tr>
      <w:tr w:rsidR="00247B9D" w14:paraId="5CD0ECB3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D3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C2AA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D2B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AF7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0F92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1561" w14:textId="77777777" w:rsidR="00247B9D" w:rsidRDefault="00247B9D">
            <w:pPr>
              <w:pStyle w:val="TableParagraph"/>
            </w:pPr>
          </w:p>
        </w:tc>
      </w:tr>
      <w:tr w:rsidR="00247B9D" w14:paraId="3A3CEF0A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6D49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76B2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30BA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33E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E0B5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7E03" w14:textId="77777777" w:rsidR="00247B9D" w:rsidRDefault="00247B9D">
            <w:pPr>
              <w:pStyle w:val="TableParagraph"/>
            </w:pPr>
          </w:p>
        </w:tc>
      </w:tr>
      <w:tr w:rsidR="00247B9D" w14:paraId="1C787EB6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2414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E1E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792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8B40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132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B794" w14:textId="77777777" w:rsidR="00247B9D" w:rsidRDefault="00247B9D">
            <w:pPr>
              <w:pStyle w:val="TableParagraph"/>
            </w:pPr>
          </w:p>
        </w:tc>
      </w:tr>
      <w:tr w:rsidR="00247B9D" w14:paraId="4171991F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CCB4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0542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9615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8D0E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1B5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B15A" w14:textId="77777777" w:rsidR="00247B9D" w:rsidRDefault="00247B9D">
            <w:pPr>
              <w:pStyle w:val="TableParagraph"/>
            </w:pPr>
          </w:p>
        </w:tc>
      </w:tr>
      <w:tr w:rsidR="00247B9D" w14:paraId="41034A89" w14:textId="77777777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026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99A3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E917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0055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82B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650C" w14:textId="77777777" w:rsidR="00247B9D" w:rsidRDefault="00247B9D">
            <w:pPr>
              <w:pStyle w:val="TableParagraph"/>
            </w:pPr>
          </w:p>
        </w:tc>
      </w:tr>
      <w:tr w:rsidR="00247B9D" w14:paraId="6E48C987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470E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36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554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D6F9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F807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2232" w14:textId="77777777" w:rsidR="00247B9D" w:rsidRDefault="00247B9D">
            <w:pPr>
              <w:pStyle w:val="TableParagraph"/>
            </w:pPr>
          </w:p>
        </w:tc>
      </w:tr>
      <w:tr w:rsidR="00247B9D" w14:paraId="59AB0AC5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3980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E4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272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CC58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1E04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5553" w14:textId="77777777" w:rsidR="00247B9D" w:rsidRDefault="00247B9D">
            <w:pPr>
              <w:pStyle w:val="TableParagraph"/>
            </w:pPr>
          </w:p>
        </w:tc>
      </w:tr>
      <w:tr w:rsidR="00247B9D" w14:paraId="268341B7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1B8F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F751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CB6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D98C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A82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AC6A" w14:textId="77777777" w:rsidR="00247B9D" w:rsidRDefault="00247B9D">
            <w:pPr>
              <w:pStyle w:val="TableParagraph"/>
            </w:pPr>
          </w:p>
        </w:tc>
      </w:tr>
      <w:tr w:rsidR="00247B9D" w14:paraId="153EB319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CFD7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3417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06AF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477C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26B5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AC3E" w14:textId="77777777" w:rsidR="00247B9D" w:rsidRDefault="00247B9D">
            <w:pPr>
              <w:pStyle w:val="TableParagraph"/>
            </w:pPr>
          </w:p>
        </w:tc>
      </w:tr>
      <w:tr w:rsidR="00247B9D" w14:paraId="3AA550B4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8121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878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81B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F7E0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DC9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C7D0" w14:textId="77777777" w:rsidR="00247B9D" w:rsidRDefault="00247B9D">
            <w:pPr>
              <w:pStyle w:val="TableParagraph"/>
            </w:pPr>
          </w:p>
        </w:tc>
      </w:tr>
      <w:tr w:rsidR="00247B9D" w14:paraId="12AF1A12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D092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604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867F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A12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7DE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E321" w14:textId="77777777" w:rsidR="00247B9D" w:rsidRDefault="00247B9D">
            <w:pPr>
              <w:pStyle w:val="TableParagraph"/>
            </w:pPr>
          </w:p>
        </w:tc>
      </w:tr>
      <w:tr w:rsidR="00247B9D" w14:paraId="41422874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70A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050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F7A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6F3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A23D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C62B" w14:textId="77777777" w:rsidR="00247B9D" w:rsidRDefault="00247B9D">
            <w:pPr>
              <w:pStyle w:val="TableParagraph"/>
            </w:pPr>
          </w:p>
        </w:tc>
      </w:tr>
      <w:tr w:rsidR="00247B9D" w14:paraId="3633F88B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B2E6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E357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6CE0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B946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B7C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21B6" w14:textId="77777777" w:rsidR="00247B9D" w:rsidRDefault="00247B9D">
            <w:pPr>
              <w:pStyle w:val="TableParagraph"/>
            </w:pPr>
          </w:p>
        </w:tc>
      </w:tr>
      <w:tr w:rsidR="00247B9D" w14:paraId="0D680E21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B388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235F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F1D8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BF6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396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1D8A" w14:textId="77777777" w:rsidR="00247B9D" w:rsidRDefault="00247B9D">
            <w:pPr>
              <w:pStyle w:val="TableParagraph"/>
            </w:pPr>
          </w:p>
        </w:tc>
      </w:tr>
      <w:tr w:rsidR="00247B9D" w14:paraId="5083951F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B70A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FD8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30D6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0D4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02F9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CAE6" w14:textId="77777777" w:rsidR="00247B9D" w:rsidRDefault="00247B9D">
            <w:pPr>
              <w:pStyle w:val="TableParagraph"/>
            </w:pPr>
          </w:p>
        </w:tc>
      </w:tr>
      <w:tr w:rsidR="00247B9D" w14:paraId="03E2EA94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AF9C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C5A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12A8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8614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F4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5EDB" w14:textId="77777777" w:rsidR="00247B9D" w:rsidRDefault="00247B9D">
            <w:pPr>
              <w:pStyle w:val="TableParagraph"/>
            </w:pPr>
          </w:p>
        </w:tc>
      </w:tr>
      <w:tr w:rsidR="00247B9D" w14:paraId="32D18B17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DC59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1F1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B09D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928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605E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D203" w14:textId="77777777" w:rsidR="00247B9D" w:rsidRDefault="00247B9D">
            <w:pPr>
              <w:pStyle w:val="TableParagraph"/>
            </w:pPr>
          </w:p>
        </w:tc>
      </w:tr>
      <w:tr w:rsidR="00247B9D" w14:paraId="74084713" w14:textId="77777777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E91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6905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9E37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5CB3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2C20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8D16" w14:textId="77777777" w:rsidR="00247B9D" w:rsidRDefault="00247B9D">
            <w:pPr>
              <w:pStyle w:val="TableParagraph"/>
            </w:pPr>
          </w:p>
        </w:tc>
      </w:tr>
      <w:tr w:rsidR="00247B9D" w14:paraId="5B4DF9BB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AC0B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23D8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0D6E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0775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ECD2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B8B" w14:textId="77777777" w:rsidR="00247B9D" w:rsidRDefault="00247B9D">
            <w:pPr>
              <w:pStyle w:val="TableParagraph"/>
            </w:pPr>
          </w:p>
        </w:tc>
      </w:tr>
      <w:tr w:rsidR="00247B9D" w14:paraId="6FD5E150" w14:textId="77777777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6CE6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97F6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7B2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74C2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132B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0030" w14:textId="77777777" w:rsidR="00247B9D" w:rsidRDefault="00247B9D">
            <w:pPr>
              <w:pStyle w:val="TableParagraph"/>
            </w:pPr>
          </w:p>
        </w:tc>
      </w:tr>
      <w:tr w:rsidR="00247B9D" w14:paraId="7B9D1B79" w14:textId="77777777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BCE2" w14:textId="77777777"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3000" w14:textId="77777777"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3A41" w14:textId="77777777"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A9AE" w14:textId="77777777"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386C" w14:textId="77777777"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7AA0" w14:textId="77777777" w:rsidR="00247B9D" w:rsidRDefault="00247B9D">
            <w:pPr>
              <w:pStyle w:val="TableParagraph"/>
            </w:pPr>
          </w:p>
        </w:tc>
      </w:tr>
    </w:tbl>
    <w:p w14:paraId="5533D882" w14:textId="77777777" w:rsidR="00247B9D" w:rsidRDefault="00247B9D">
      <w:pPr>
        <w:sectPr w:rsidR="00247B9D">
          <w:pgSz w:w="11910" w:h="16840"/>
          <w:pgMar w:top="1420" w:right="680" w:bottom="280" w:left="740" w:header="751" w:footer="0" w:gutter="0"/>
          <w:cols w:space="720"/>
        </w:sectPr>
      </w:pPr>
    </w:p>
    <w:p w14:paraId="4105CE44" w14:textId="77777777" w:rsidR="00247B9D" w:rsidRDefault="00AC1CF2">
      <w:pPr>
        <w:spacing w:before="75"/>
        <w:ind w:left="3631"/>
        <w:rPr>
          <w:sz w:val="32"/>
        </w:rPr>
      </w:pPr>
      <w:r>
        <w:rPr>
          <w:sz w:val="32"/>
        </w:rPr>
        <w:lastRenderedPageBreak/>
        <w:t>Task Management Sheet</w:t>
      </w:r>
    </w:p>
    <w:p w14:paraId="16C6D4C8" w14:textId="77777777" w:rsidR="00247B9D" w:rsidRDefault="00247B9D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 w14:paraId="3840067B" w14:textId="77777777">
        <w:trPr>
          <w:trHeight w:val="570"/>
        </w:trPr>
        <w:tc>
          <w:tcPr>
            <w:tcW w:w="4532" w:type="dxa"/>
          </w:tcPr>
          <w:p w14:paraId="64DDBA78" w14:textId="77777777"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</w:p>
        </w:tc>
        <w:tc>
          <w:tcPr>
            <w:tcW w:w="4487" w:type="dxa"/>
          </w:tcPr>
          <w:p w14:paraId="2947882E" w14:textId="77777777"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</w:p>
        </w:tc>
      </w:tr>
    </w:tbl>
    <w:p w14:paraId="0B457840" w14:textId="77777777" w:rsidR="00247B9D" w:rsidRDefault="00247B9D">
      <w:pPr>
        <w:pStyle w:val="BodyText"/>
        <w:rPr>
          <w:sz w:val="20"/>
        </w:rPr>
      </w:pPr>
    </w:p>
    <w:p w14:paraId="0322E162" w14:textId="77777777" w:rsidR="00247B9D" w:rsidRDefault="00247B9D">
      <w:pPr>
        <w:pStyle w:val="BodyText"/>
        <w:spacing w:before="2"/>
        <w:rPr>
          <w:sz w:val="22"/>
        </w:rPr>
      </w:pPr>
    </w:p>
    <w:tbl>
      <w:tblPr>
        <w:tblStyle w:val="TableNormal1"/>
        <w:tblW w:w="0" w:type="auto"/>
        <w:tblInd w:w="7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4731"/>
        <w:gridCol w:w="1711"/>
        <w:gridCol w:w="2261"/>
      </w:tblGrid>
      <w:tr w:rsidR="00247B9D" w14:paraId="5ED4BB52" w14:textId="77777777">
        <w:trPr>
          <w:trHeight w:val="329"/>
        </w:trPr>
        <w:tc>
          <w:tcPr>
            <w:tcW w:w="912" w:type="dxa"/>
          </w:tcPr>
          <w:p w14:paraId="6C2D0D91" w14:textId="77777777" w:rsidR="00247B9D" w:rsidRDefault="00AC1CF2">
            <w:pPr>
              <w:pStyle w:val="TableParagraph"/>
              <w:spacing w:before="35"/>
              <w:ind w:left="325"/>
              <w:rPr>
                <w:b/>
              </w:rPr>
            </w:pPr>
            <w:r>
              <w:rPr>
                <w:b/>
                <w:w w:val="105"/>
              </w:rPr>
              <w:t>ID</w:t>
            </w:r>
          </w:p>
        </w:tc>
        <w:tc>
          <w:tcPr>
            <w:tcW w:w="4731" w:type="dxa"/>
          </w:tcPr>
          <w:p w14:paraId="176E70E3" w14:textId="77777777" w:rsidR="00247B9D" w:rsidRDefault="00AC1CF2">
            <w:pPr>
              <w:pStyle w:val="TableParagraph"/>
              <w:spacing w:before="35"/>
              <w:ind w:left="2043" w:right="2002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711" w:type="dxa"/>
          </w:tcPr>
          <w:p w14:paraId="02ED6C97" w14:textId="77777777" w:rsidR="00247B9D" w:rsidRDefault="00AC1CF2">
            <w:pPr>
              <w:pStyle w:val="TableParagraph"/>
              <w:spacing w:before="35"/>
              <w:ind w:left="157"/>
              <w:rPr>
                <w:b/>
              </w:rPr>
            </w:pPr>
            <w:r>
              <w:rPr>
                <w:b/>
                <w:w w:val="105"/>
              </w:rPr>
              <w:t>TIME SPENT</w:t>
            </w:r>
          </w:p>
        </w:tc>
        <w:tc>
          <w:tcPr>
            <w:tcW w:w="2261" w:type="dxa"/>
          </w:tcPr>
          <w:p w14:paraId="696B9234" w14:textId="77777777" w:rsidR="00247B9D" w:rsidRDefault="00AC1CF2">
            <w:pPr>
              <w:pStyle w:val="TableParagraph"/>
              <w:spacing w:before="35"/>
              <w:ind w:left="804" w:right="7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47B9D" w14:paraId="0CAB3AB1" w14:textId="77777777">
        <w:trPr>
          <w:trHeight w:val="567"/>
        </w:trPr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EE2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C2A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5BC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B69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A10D542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5EB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223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D7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71F0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6E7E89BA" w14:textId="77777777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335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A629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6204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0C3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82E129C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914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B34D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6EA3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18A3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3108737E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CC0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1A53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BC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BE84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DBFF33E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2B0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294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6D0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C0D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0BFD1FD1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6F42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9B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0436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46F6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04D81CF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3D3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1C5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CF0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6F67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05D2B402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AF4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F34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15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567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A420CE5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5E0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3B2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B2A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1FF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20B862E7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7AD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84A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DF9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0DD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0D22954F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F150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692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9D89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7C97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990CEEC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B31F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6150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49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7F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7BBD0C00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0A0D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82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B6E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9DF2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38CD945C" w14:textId="77777777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59F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CC8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CCD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AC6C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58C16C82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613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717D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9656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377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20B4849F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96C3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810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6FE9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285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22FEF61C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9AA2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0EA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8F5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90BF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52F71365" w14:textId="77777777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5A6D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E1AA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F6F9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B7B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64A0688E" w14:textId="77777777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F151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924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B6AF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524F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 w14:paraId="421E6F1C" w14:textId="77777777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F0D7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5F78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3FB6" w14:textId="77777777"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6AD" w14:textId="77777777" w:rsidR="00247B9D" w:rsidRDefault="00247B9D">
            <w:pPr>
              <w:pStyle w:val="TableParagraph"/>
              <w:rPr>
                <w:sz w:val="20"/>
              </w:rPr>
            </w:pPr>
          </w:p>
        </w:tc>
      </w:tr>
    </w:tbl>
    <w:p w14:paraId="24994ADB" w14:textId="77777777" w:rsidR="00247B9D" w:rsidRDefault="00AC1CF2">
      <w:pPr>
        <w:pStyle w:val="BodyText"/>
        <w:spacing w:line="237" w:lineRule="auto"/>
        <w:ind w:left="700" w:right="4524"/>
      </w:pPr>
      <w:r>
        <w:t>ID: First 2 letters from each role. E.g. Quality Manager should be QM Time</w:t>
      </w:r>
      <w:r>
        <w:rPr>
          <w:spacing w:val="-13"/>
        </w:rPr>
        <w:t xml:space="preserve"> </w:t>
      </w:r>
      <w:r>
        <w:t>Spent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needed.</w:t>
      </w:r>
    </w:p>
    <w:sectPr w:rsidR="00247B9D">
      <w:pgSz w:w="11910" w:h="16840"/>
      <w:pgMar w:top="1420" w:right="680" w:bottom="280" w:left="7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7CA7" w14:textId="77777777" w:rsidR="00413C32" w:rsidRDefault="00413C32">
      <w:r>
        <w:separator/>
      </w:r>
    </w:p>
  </w:endnote>
  <w:endnote w:type="continuationSeparator" w:id="0">
    <w:p w14:paraId="7B05EAC7" w14:textId="77777777" w:rsidR="00413C32" w:rsidRDefault="0041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2FFFF" w14:textId="77777777" w:rsidR="00413C32" w:rsidRDefault="00413C32">
      <w:r>
        <w:separator/>
      </w:r>
    </w:p>
  </w:footnote>
  <w:footnote w:type="continuationSeparator" w:id="0">
    <w:p w14:paraId="32A0A8A4" w14:textId="77777777" w:rsidR="00413C32" w:rsidRDefault="0041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A541" w14:textId="77777777" w:rsidR="00247B9D" w:rsidRDefault="00413C32">
    <w:pPr>
      <w:pStyle w:val="BodyText"/>
      <w:spacing w:line="14" w:lineRule="auto"/>
      <w:rPr>
        <w:sz w:val="20"/>
      </w:rPr>
    </w:pPr>
    <w:r>
      <w:pict w14:anchorId="7A9CE30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2.3pt;height:13.05pt;z-index:-251658752;mso-position-horizontal-relative:page;mso-position-vertical-relative:page" filled="f" stroked="f">
          <v:textbox inset="0,0,0,0">
            <w:txbxContent>
              <w:p w14:paraId="6FBEB8F1" w14:textId="77777777" w:rsidR="00247B9D" w:rsidRDefault="00AC1CF2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0"/>
                  </w:rPr>
                  <w:t>TEAM 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9D"/>
    <w:rsid w:val="00247B9D"/>
    <w:rsid w:val="00375C27"/>
    <w:rsid w:val="00413C32"/>
    <w:rsid w:val="005E538D"/>
    <w:rsid w:val="00AC1CF2"/>
    <w:rsid w:val="00BC3FC6"/>
    <w:rsid w:val="00BD7E7A"/>
    <w:rsid w:val="00BE6EC7"/>
    <w:rsid w:val="00C821C0"/>
    <w:rsid w:val="00CF42DC"/>
    <w:rsid w:val="00D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E7D7B8"/>
  <w15:docId w15:val="{7D5B1E0B-9F4E-44C3-9FE2-762045D8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75"/>
      <w:ind w:left="358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Galeote Checa</dc:creator>
  <cp:lastModifiedBy>Frank</cp:lastModifiedBy>
  <cp:revision>5</cp:revision>
  <dcterms:created xsi:type="dcterms:W3CDTF">2019-01-22T21:46:00Z</dcterms:created>
  <dcterms:modified xsi:type="dcterms:W3CDTF">2019-01-30T11:17:00Z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2019-01-22T00:00:00Z</vt:filetime>
  </property>
</Properties>
</file>