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D0" w:rsidRDefault="00215AD0" w:rsidP="00215AD0">
      <w:pPr>
        <w:jc w:val="center"/>
      </w:pPr>
      <w:r>
        <w:rPr>
          <w:rFonts w:hint="eastAsia"/>
        </w:rPr>
        <w:t>TFW-</w:t>
      </w:r>
      <w:r>
        <w:t>HW1</w:t>
      </w:r>
    </w:p>
    <w:p w:rsidR="00215AD0" w:rsidRDefault="00215AD0" w:rsidP="00215AD0">
      <w:pPr>
        <w:jc w:val="center"/>
      </w:pPr>
      <w:r>
        <w:t xml:space="preserve">R04943133 </w:t>
      </w:r>
      <w:r>
        <w:rPr>
          <w:rFonts w:hint="eastAsia"/>
        </w:rPr>
        <w:t>林岳徵</w:t>
      </w:r>
    </w:p>
    <w:p w:rsidR="00215AD0" w:rsidRDefault="00215AD0">
      <w:r>
        <w:t>(ii)Code: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recSTFT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%r04943133 implement by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based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length(t);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length(f);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(max(t) - min(t)) /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(max(f) - min(f)) /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n0 = min(t)/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max(t)/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1; 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m0 = min(f)/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m1 = max(f)/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m0:1:m1;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1/(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 = round(B/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Q1 = B/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1,Q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(1,Q)];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n_var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 = 0:1:2*Q;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round(mod(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))+1;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X_1 = zeros(t_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X_2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=1-n0;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k=[1:1:2*Q+1];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0:1:n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x_1(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k - (t(1)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,:),N + 1);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X_1(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tmp,m_tmp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X_2 = X_2';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m'*(Q-n);</w:t>
      </w:r>
    </w:p>
    <w:p w:rsidR="00215AD0" w:rsidRDefault="00215AD0" w:rsidP="00215AD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 = 0.02*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(j*2*pi*s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X_2;</w:t>
      </w:r>
    </w:p>
    <w:p w:rsidR="00215AD0" w:rsidRDefault="00215AD0">
      <w:pPr>
        <w:rPr>
          <w:noProof/>
        </w:rPr>
      </w:pPr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  <w:r w:rsidRPr="00215A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A0CFFF" wp14:editId="6E92424F">
            <wp:extent cx="5274310" cy="31705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D0" w:rsidRDefault="00215AD0">
      <w:pPr>
        <w:rPr>
          <w:noProof/>
        </w:rPr>
      </w:pPr>
      <w:r>
        <w:rPr>
          <w:noProof/>
        </w:rPr>
        <w:t>(iv)</w:t>
      </w:r>
    </w:p>
    <w:p w:rsidR="00215AD0" w:rsidRDefault="00215AD0">
      <w:pPr>
        <w:rPr>
          <w:noProof/>
        </w:rPr>
      </w:pPr>
      <w:r>
        <w:rPr>
          <w:noProof/>
        </w:rPr>
        <w:t>Running time:</w:t>
      </w:r>
    </w:p>
    <w:p w:rsidR="00215AD0" w:rsidRPr="00215AD0" w:rsidRDefault="00215AD0">
      <w:r w:rsidRPr="00215AD0">
        <w:t>0.177124</w:t>
      </w:r>
      <w:r>
        <w:rPr>
          <w:rFonts w:hint="eastAsia"/>
        </w:rPr>
        <w:t xml:space="preserve"> s</w:t>
      </w:r>
      <w:r>
        <w:t>ec.</w:t>
      </w:r>
      <w:bookmarkStart w:id="0" w:name="_GoBack"/>
      <w:bookmarkEnd w:id="0"/>
    </w:p>
    <w:sectPr w:rsidR="00215AD0" w:rsidRPr="00215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D0"/>
    <w:rsid w:val="00215AD0"/>
    <w:rsid w:val="008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8DFD"/>
  <w15:chartTrackingRefBased/>
  <w15:docId w15:val="{837839BB-5CC4-44DE-A8B9-A7EA9A7F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1</cp:revision>
  <dcterms:created xsi:type="dcterms:W3CDTF">2016-10-26T17:33:00Z</dcterms:created>
  <dcterms:modified xsi:type="dcterms:W3CDTF">2016-10-26T17:38:00Z</dcterms:modified>
</cp:coreProperties>
</file>