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A" w:rsidRDefault="001C5DCA" w:rsidP="001C5DCA">
      <w:pPr>
        <w:jc w:val="center"/>
        <w:rPr>
          <w:noProof/>
        </w:rPr>
      </w:pPr>
      <w:r>
        <w:rPr>
          <w:noProof/>
        </w:rPr>
        <w:t>TFW-HW2</w:t>
      </w:r>
    </w:p>
    <w:p w:rsidR="001C5DCA" w:rsidRDefault="001C5DCA" w:rsidP="001C5DCA">
      <w:pPr>
        <w:jc w:val="center"/>
        <w:rPr>
          <w:noProof/>
        </w:rPr>
      </w:pPr>
      <w:r>
        <w:rPr>
          <w:rFonts w:hint="eastAsia"/>
          <w:noProof/>
        </w:rPr>
        <w:t xml:space="preserve">R04943133 </w:t>
      </w:r>
      <w:r>
        <w:rPr>
          <w:rFonts w:hint="eastAsia"/>
          <w:noProof/>
        </w:rPr>
        <w:t>林岳徵</w:t>
      </w:r>
    </w:p>
    <w:p w:rsidR="001C5DCA" w:rsidRDefault="001C5DCA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ii</w:t>
      </w:r>
      <w:r>
        <w:rPr>
          <w:rFonts w:hint="eastAsia"/>
          <w:noProof/>
        </w:rPr>
        <w:t>)</w:t>
      </w:r>
      <w:r>
        <w:rPr>
          <w:noProof/>
        </w:rPr>
        <w:t>Code:</w:t>
      </w:r>
    </w:p>
    <w:p w:rsidR="001C5DCA" w:rsidRDefault="001C5DCA">
      <w:pPr>
        <w:rPr>
          <w:noProof/>
        </w:rPr>
      </w:pPr>
      <w:r>
        <w:rPr>
          <w:noProof/>
        </w:rPr>
        <w:t>main.m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[a1,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wavread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'Chord.wav'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 a1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1).';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%extract the first channel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dtau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fs;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0.01;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 1;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 round(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dtau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tau=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0:dtau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:max(x);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0:dt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:max(tau);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 80:df:1000;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sgm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 200;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a=0:10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%run 10 times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tic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start time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y= Gabor (x, tau, t, f,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sgm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toc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end time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C= 10000;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,abs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(y)*C);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256));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Ydir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12);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'Scaled Gabor of x(t)'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12);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12) 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12);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Gabor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y=Gabor(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x,tau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,t,f,sgm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%by R04943133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dtau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=tau(2)-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tau(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=t(2)-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=f(2)-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 round(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dtau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 round(1/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dtau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 1.9143;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Q= floor(B/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dtau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sgm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 round(t/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dtau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/S);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t to n                      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n1= n-round(min(tau)/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dtau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/S) + 1;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ln= length(n);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  round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(f/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)';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 to m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lm= length(m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number of points on f-axis 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m0=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 N) + 1;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x1=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Q, 1);x.'; zeros(Q, 1)];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sgm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*pi*dtau^2*[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Q:-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1:-Q]'.^2)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dtau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lm, ln);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%±`¼Æ¦bloop¥~°µ¥H´£°ª®Ä²v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m1= 1j*2*pi/N*m;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Q2= 2*Q;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sgm1=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sgm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0.25);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1:ln</w:t>
      </w:r>
      <w:proofErr w:type="gramEnd"/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x1a=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(x1(S*n1(a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):Q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2+S*n1(a)).*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N);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1:lm, a)= sgm1*x1a(m0).*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(m1*(Q-S*n(a)));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1C5DCA" w:rsidRDefault="001C5DCA" w:rsidP="001C5D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1C5DCA" w:rsidRDefault="001C5DCA">
      <w:pPr>
        <w:rPr>
          <w:noProof/>
        </w:rPr>
      </w:pPr>
    </w:p>
    <w:p w:rsidR="001C5DCA" w:rsidRDefault="001C5DCA">
      <w:pPr>
        <w:rPr>
          <w:noProof/>
        </w:rPr>
      </w:pPr>
    </w:p>
    <w:p w:rsidR="001C5DCA" w:rsidRDefault="001C5DCA">
      <w:pPr>
        <w:rPr>
          <w:noProof/>
        </w:rPr>
      </w:pPr>
    </w:p>
    <w:p w:rsidR="001C5DCA" w:rsidRDefault="001C5DCA">
      <w:pPr>
        <w:rPr>
          <w:noProof/>
        </w:rPr>
      </w:pPr>
    </w:p>
    <w:p w:rsidR="001C5DCA" w:rsidRDefault="001C5DCA">
      <w:pPr>
        <w:rPr>
          <w:noProof/>
        </w:rPr>
      </w:pPr>
    </w:p>
    <w:p w:rsidR="001C5DCA" w:rsidRPr="001C5DCA" w:rsidRDefault="001C5DCA">
      <w:pPr>
        <w:rPr>
          <w:rFonts w:hint="eastAsia"/>
          <w:noProof/>
        </w:rPr>
      </w:pPr>
    </w:p>
    <w:p w:rsidR="001C5DCA" w:rsidRDefault="001C5DCA">
      <w:pPr>
        <w:rPr>
          <w:noProof/>
        </w:rPr>
      </w:pPr>
      <w:r>
        <w:rPr>
          <w:rFonts w:hint="eastAsia"/>
          <w:noProof/>
        </w:rPr>
        <w:lastRenderedPageBreak/>
        <w:t>(</w:t>
      </w:r>
      <w:r>
        <w:rPr>
          <w:noProof/>
        </w:rPr>
        <w:t>iii</w:t>
      </w:r>
      <w:r>
        <w:rPr>
          <w:rFonts w:hint="eastAsia"/>
          <w:noProof/>
        </w:rPr>
        <w:t>)</w:t>
      </w:r>
    </w:p>
    <w:p w:rsidR="008F0278" w:rsidRDefault="008A1C48">
      <w:bookmarkStart w:id="0" w:name="_GoBack"/>
      <w:r w:rsidRPr="008A1C48">
        <w:rPr>
          <w:noProof/>
        </w:rPr>
        <w:drawing>
          <wp:inline distT="0" distB="0" distL="0" distR="0">
            <wp:extent cx="5274310" cy="3955733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5DCA" w:rsidRDefault="001C5DCA">
      <w:r>
        <w:rPr>
          <w:rFonts w:hint="eastAsia"/>
        </w:rPr>
        <w:t>(</w:t>
      </w:r>
      <w:r>
        <w:t>v</w:t>
      </w:r>
      <w:r>
        <w:rPr>
          <w:rFonts w:hint="eastAsia"/>
        </w:rPr>
        <w:t>)tau = 200</w:t>
      </w:r>
    </w:p>
    <w:p w:rsidR="001C5DCA" w:rsidRDefault="001C5DCA" w:rsidP="001C5DCA">
      <w:r>
        <w:t>(vi)</w:t>
      </w:r>
      <w:r w:rsidRPr="001C5DCA">
        <w:t xml:space="preserve"> </w:t>
      </w:r>
    </w:p>
    <w:p w:rsidR="001C5DCA" w:rsidRDefault="001C5DCA" w:rsidP="001C5DCA">
      <w:r>
        <w:t>Elapsed time is 0.051486 seconds.</w:t>
      </w:r>
    </w:p>
    <w:p w:rsidR="001C5DCA" w:rsidRDefault="001C5DCA" w:rsidP="001C5DCA">
      <w:r>
        <w:t>Elapsed time is 0.051191 seconds.</w:t>
      </w:r>
    </w:p>
    <w:p w:rsidR="001C5DCA" w:rsidRDefault="001C5DCA" w:rsidP="001C5DCA">
      <w:r>
        <w:t>Elapsed time is 0.050510 seconds.</w:t>
      </w:r>
    </w:p>
    <w:p w:rsidR="001C5DCA" w:rsidRDefault="001C5DCA" w:rsidP="001C5DCA">
      <w:r>
        <w:t>Elapsed time is 0.050803 seconds.</w:t>
      </w:r>
    </w:p>
    <w:p w:rsidR="001C5DCA" w:rsidRDefault="001C5DCA" w:rsidP="001C5DCA">
      <w:r>
        <w:t>Elapsed time is 0.050601 seconds.</w:t>
      </w:r>
    </w:p>
    <w:p w:rsidR="001C5DCA" w:rsidRDefault="001C5DCA" w:rsidP="001C5DCA">
      <w:r>
        <w:t>Elapsed time is 0.051019 seconds.</w:t>
      </w:r>
    </w:p>
    <w:p w:rsidR="001C5DCA" w:rsidRDefault="001C5DCA" w:rsidP="001C5DCA">
      <w:r>
        <w:t>Elapsed time is 0.049483 seconds.</w:t>
      </w:r>
    </w:p>
    <w:p w:rsidR="001C5DCA" w:rsidRDefault="001C5DCA" w:rsidP="001C5DCA">
      <w:r>
        <w:t>Elapsed time is 0.048905 seconds.</w:t>
      </w:r>
    </w:p>
    <w:p w:rsidR="001C5DCA" w:rsidRDefault="001C5DCA" w:rsidP="001C5DCA">
      <w:r>
        <w:t>Elapsed time is 0.050563 seconds.</w:t>
      </w:r>
    </w:p>
    <w:p w:rsidR="001C5DCA" w:rsidRDefault="001C5DCA" w:rsidP="001C5DCA">
      <w:pPr>
        <w:rPr>
          <w:rFonts w:hint="eastAsia"/>
        </w:rPr>
      </w:pPr>
      <w:r>
        <w:t>Elapsed time is 0.051179 seconds.</w:t>
      </w:r>
    </w:p>
    <w:sectPr w:rsidR="001C5D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48"/>
    <w:rsid w:val="001C5DCA"/>
    <w:rsid w:val="008A1C48"/>
    <w:rsid w:val="008F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02CC"/>
  <w15:chartTrackingRefBased/>
  <w15:docId w15:val="{72731978-AED3-4CC0-9111-B4642A81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林岳徵</dc:creator>
  <cp:keywords/>
  <dc:description/>
  <cp:lastModifiedBy>林岳徵</cp:lastModifiedBy>
  <cp:revision>1</cp:revision>
  <dcterms:created xsi:type="dcterms:W3CDTF">2016-11-04T10:06:00Z</dcterms:created>
  <dcterms:modified xsi:type="dcterms:W3CDTF">2016-11-04T15:18:00Z</dcterms:modified>
</cp:coreProperties>
</file>