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F3BC" w14:textId="0FC9E6DF" w:rsidR="005E0D98" w:rsidRDefault="005E0D98" w:rsidP="00F16F7E">
      <w:pPr>
        <w:pStyle w:val="ListParagraph"/>
        <w:numPr>
          <w:ilvl w:val="0"/>
          <w:numId w:val="1"/>
        </w:numPr>
      </w:pPr>
      <w:r>
        <w:t>Remove Tracker from _init_py</w:t>
      </w:r>
    </w:p>
    <w:p w14:paraId="41BC3FB5" w14:textId="5CC692EE" w:rsidR="005E0D98" w:rsidRDefault="005E0D98" w:rsidP="00F16F7E">
      <w:pPr>
        <w:pStyle w:val="ListParagraph"/>
        <w:numPr>
          <w:ilvl w:val="0"/>
          <w:numId w:val="1"/>
        </w:numPr>
      </w:pPr>
      <w:r>
        <w:t xml:space="preserve">Remove </w:t>
      </w:r>
      <w:r>
        <w:t>compute_overlap</w:t>
      </w:r>
      <w:r>
        <w:t xml:space="preserve">, </w:t>
      </w:r>
      <w:r>
        <w:t>compute_stats</w:t>
      </w:r>
      <w:r>
        <w:t xml:space="preserve"> from _init.py in cite-on/utils</w:t>
      </w:r>
    </w:p>
    <w:p w14:paraId="18C881E4" w14:textId="2F487C55" w:rsidR="00760ABD" w:rsidRDefault="00760ABD" w:rsidP="00F16F7E">
      <w:pPr>
        <w:pStyle w:val="ListParagraph"/>
        <w:numPr>
          <w:ilvl w:val="0"/>
          <w:numId w:val="1"/>
        </w:numPr>
      </w:pPr>
      <w:r>
        <w:t xml:space="preserve">Add path </w:t>
      </w:r>
      <w:r w:rsidR="00F16F7E">
        <w:t>variables.</w:t>
      </w:r>
    </w:p>
    <w:p w14:paraId="7FF7A93D" w14:textId="77777777" w:rsidR="00760ABD" w:rsidRDefault="00760ABD" w:rsidP="00F16F7E">
      <w:pPr>
        <w:ind w:firstLine="720"/>
      </w:pPr>
      <w:r>
        <w:t>C:\Users\dular\anaconda3\Library\bin\conda.bat</w:t>
      </w:r>
    </w:p>
    <w:p w14:paraId="5B249739" w14:textId="77777777" w:rsidR="00760ABD" w:rsidRDefault="00760ABD" w:rsidP="00F16F7E">
      <w:pPr>
        <w:ind w:firstLine="720"/>
      </w:pPr>
      <w:r>
        <w:t>C:\Users\dular\anaconda3\Scripts\conda.exe</w:t>
      </w:r>
    </w:p>
    <w:p w14:paraId="6C271BCE" w14:textId="3E6B6020" w:rsidR="00760ABD" w:rsidRDefault="00760ABD" w:rsidP="00F16F7E">
      <w:pPr>
        <w:ind w:firstLine="720"/>
      </w:pPr>
      <w:r>
        <w:t>C:\Users\dular\anaconda3\</w:t>
      </w:r>
    </w:p>
    <w:p w14:paraId="4CF2DD40" w14:textId="7D168A16" w:rsidR="00760ABD" w:rsidRDefault="00760ABD" w:rsidP="00760ABD">
      <w:pPr>
        <w:pStyle w:val="ListParagraph"/>
        <w:numPr>
          <w:ilvl w:val="0"/>
          <w:numId w:val="1"/>
        </w:numPr>
      </w:pPr>
      <w:r>
        <w:t>Activate cite-on in command prompt</w:t>
      </w:r>
    </w:p>
    <w:p w14:paraId="5FD06D4E" w14:textId="4498EE8D" w:rsidR="00760ABD" w:rsidRDefault="00F16F7E" w:rsidP="00F16F7E">
      <w:pPr>
        <w:ind w:firstLine="720"/>
      </w:pPr>
      <w:r>
        <w:t>a</w:t>
      </w:r>
      <w:r w:rsidR="00760ABD">
        <w:t>ctivate cite-on</w:t>
      </w:r>
    </w:p>
    <w:p w14:paraId="158FDC7B" w14:textId="77777777" w:rsidR="005E0D98" w:rsidRDefault="005E0D98" w:rsidP="00760ABD"/>
    <w:sectPr w:rsidR="005E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906"/>
    <w:multiLevelType w:val="hybridMultilevel"/>
    <w:tmpl w:val="4EFEB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F5"/>
    <w:rsid w:val="000245F5"/>
    <w:rsid w:val="000C7082"/>
    <w:rsid w:val="005E0D98"/>
    <w:rsid w:val="00760ABD"/>
    <w:rsid w:val="00F16F7E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4C13"/>
  <w15:chartTrackingRefBased/>
  <w15:docId w15:val="{508273F1-536A-4B22-B462-6C88371C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dulara de zoysa</dc:creator>
  <cp:keywords/>
  <dc:description/>
  <cp:lastModifiedBy>dulara de zoysa</cp:lastModifiedBy>
  <cp:revision>5</cp:revision>
  <dcterms:created xsi:type="dcterms:W3CDTF">2021-06-01T00:18:00Z</dcterms:created>
  <dcterms:modified xsi:type="dcterms:W3CDTF">2021-06-01T04:43:00Z</dcterms:modified>
</cp:coreProperties>
</file>