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63" w:rsidRDefault="00232B52" w:rsidP="00232B52">
      <w:pPr>
        <w:pStyle w:val="berschrift1"/>
        <w:jc w:val="center"/>
      </w:pPr>
      <w:r>
        <w:t>Handbuch für Max-Taut-Signatur</w:t>
      </w:r>
    </w:p>
    <w:p w:rsidR="00232B52" w:rsidRDefault="00232B52" w:rsidP="00232B52">
      <w:pPr>
        <w:pStyle w:val="Listenabsatz"/>
        <w:numPr>
          <w:ilvl w:val="0"/>
          <w:numId w:val="1"/>
        </w:numPr>
      </w:pPr>
      <w:r>
        <w:t>Script / Codierung</w:t>
      </w:r>
    </w:p>
    <w:p w:rsidR="00232B52" w:rsidRDefault="00232B52" w:rsidP="00232B52">
      <w:r w:rsidRPr="00232B52">
        <w:drawing>
          <wp:inline distT="0" distB="0" distL="0" distR="0" wp14:anchorId="53A7FDBC" wp14:editId="0511C6F3">
            <wp:extent cx="5760720" cy="844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2" w:rsidRDefault="00232B52" w:rsidP="00232B52">
      <w:r>
        <w:t>Zeile 10 &amp; 11:</w:t>
      </w:r>
    </w:p>
    <w:p w:rsidR="00232B52" w:rsidRDefault="00232B52" w:rsidP="00232B52">
      <w:r>
        <w:tab/>
        <w:t>Pfad, in dem die Signatur lokal auf dem Client gespeichert wird.</w:t>
      </w:r>
    </w:p>
    <w:p w:rsidR="00232B52" w:rsidRDefault="00232B52" w:rsidP="00232B52">
      <w:r>
        <w:t>Zeile 13:</w:t>
      </w:r>
    </w:p>
    <w:p w:rsidR="00232B52" w:rsidRDefault="00232B52" w:rsidP="00232B52">
      <w:r>
        <w:tab/>
        <w:t>Dateiname der Signatur</w:t>
      </w:r>
    </w:p>
    <w:p w:rsidR="00232B52" w:rsidRDefault="00232B52" w:rsidP="00232B52">
      <w:bookmarkStart w:id="0" w:name="_GoBack"/>
      <w:bookmarkEnd w:id="0"/>
    </w:p>
    <w:p w:rsidR="00232B52" w:rsidRDefault="00232B52" w:rsidP="00232B52"/>
    <w:p w:rsidR="00232B52" w:rsidRDefault="00232B52" w:rsidP="00232B52"/>
    <w:p w:rsidR="00232B52" w:rsidRPr="00232B52" w:rsidRDefault="00232B52" w:rsidP="00232B52">
      <w:pPr>
        <w:pStyle w:val="Listenabsatz"/>
        <w:numPr>
          <w:ilvl w:val="0"/>
          <w:numId w:val="1"/>
        </w:numPr>
      </w:pPr>
      <w:r>
        <w:t>AD / Verteilung</w:t>
      </w:r>
    </w:p>
    <w:sectPr w:rsidR="00232B52" w:rsidRPr="00232B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26219"/>
    <w:multiLevelType w:val="hybridMultilevel"/>
    <w:tmpl w:val="E06C3E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52"/>
    <w:rsid w:val="00091C18"/>
    <w:rsid w:val="00232B52"/>
    <w:rsid w:val="003C0C2F"/>
    <w:rsid w:val="00A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5C00E-0D74-410D-BA14-1E424E6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1</cp:revision>
  <dcterms:created xsi:type="dcterms:W3CDTF">2021-10-07T05:59:00Z</dcterms:created>
  <dcterms:modified xsi:type="dcterms:W3CDTF">2021-10-07T12:19:00Z</dcterms:modified>
</cp:coreProperties>
</file>