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075B" w14:textId="77777777" w:rsidR="0061402F" w:rsidRDefault="0061402F" w:rsidP="0061402F">
      <w:pPr>
        <w:spacing w:after="0"/>
        <w:ind w:firstLine="709"/>
        <w:jc w:val="center"/>
        <w:rPr>
          <w:rFonts w:ascii="Adobe Ming Std L" w:eastAsia="Adobe Ming Std L" w:hAnsi="Adobe Ming Std L" w:cs="Cascadia Mono Light"/>
          <w:b/>
          <w:bCs/>
          <w:sz w:val="72"/>
          <w:szCs w:val="72"/>
        </w:rPr>
      </w:pPr>
    </w:p>
    <w:p w14:paraId="44B0C4C4" w14:textId="77777777" w:rsidR="0061402F" w:rsidRDefault="0061402F" w:rsidP="0061402F">
      <w:pPr>
        <w:spacing w:after="0"/>
        <w:ind w:firstLine="709"/>
        <w:jc w:val="center"/>
        <w:rPr>
          <w:rFonts w:ascii="Adobe Ming Std L" w:eastAsia="Adobe Ming Std L" w:hAnsi="Adobe Ming Std L" w:cs="Cascadia Mono Light"/>
          <w:b/>
          <w:bCs/>
          <w:sz w:val="72"/>
          <w:szCs w:val="72"/>
        </w:rPr>
      </w:pPr>
    </w:p>
    <w:p w14:paraId="36541799" w14:textId="77777777" w:rsidR="0061402F" w:rsidRDefault="0061402F" w:rsidP="0061402F">
      <w:pPr>
        <w:spacing w:after="0"/>
        <w:ind w:firstLine="709"/>
        <w:jc w:val="center"/>
        <w:rPr>
          <w:rFonts w:ascii="Adobe Ming Std L" w:eastAsia="Adobe Ming Std L" w:hAnsi="Adobe Ming Std L" w:cs="Cascadia Mono Light"/>
          <w:b/>
          <w:bCs/>
          <w:sz w:val="72"/>
          <w:szCs w:val="72"/>
        </w:rPr>
      </w:pPr>
    </w:p>
    <w:p w14:paraId="2D3FB40E" w14:textId="77777777" w:rsidR="0061402F" w:rsidRDefault="0061402F" w:rsidP="0061402F">
      <w:pPr>
        <w:spacing w:after="0"/>
        <w:ind w:firstLine="709"/>
        <w:jc w:val="center"/>
        <w:rPr>
          <w:rFonts w:ascii="Adobe Ming Std L" w:eastAsia="Adobe Ming Std L" w:hAnsi="Adobe Ming Std L" w:cs="Cascadia Mono Light"/>
          <w:b/>
          <w:bCs/>
          <w:sz w:val="72"/>
          <w:szCs w:val="72"/>
        </w:rPr>
      </w:pPr>
    </w:p>
    <w:p w14:paraId="4F42A411" w14:textId="531A2664" w:rsidR="00F12C76" w:rsidRPr="0061402F" w:rsidRDefault="0061402F" w:rsidP="0061402F">
      <w:pPr>
        <w:spacing w:after="0" w:line="276" w:lineRule="auto"/>
        <w:ind w:firstLine="709"/>
        <w:jc w:val="center"/>
        <w:rPr>
          <w:rFonts w:ascii="Adobe Ming Std L" w:eastAsia="Adobe Ming Std L" w:hAnsi="Adobe Ming Std L" w:cs="Cascadia Mono Light"/>
          <w:b/>
          <w:bCs/>
          <w:sz w:val="72"/>
          <w:szCs w:val="72"/>
        </w:rPr>
      </w:pPr>
      <w:r w:rsidRPr="0061402F">
        <w:rPr>
          <w:rFonts w:ascii="Adobe Ming Std L" w:eastAsia="Adobe Ming Std L" w:hAnsi="Adobe Ming Std L" w:cs="Cascadia Mono Light"/>
          <w:b/>
          <w:bCs/>
          <w:sz w:val="72"/>
          <w:szCs w:val="72"/>
        </w:rPr>
        <w:t>Реферат</w:t>
      </w:r>
    </w:p>
    <w:p w14:paraId="7423FE8B" w14:textId="64B5EF6E" w:rsidR="0061402F" w:rsidRPr="0061402F" w:rsidRDefault="0061402F" w:rsidP="0061402F">
      <w:pPr>
        <w:spacing w:after="0" w:line="276" w:lineRule="auto"/>
        <w:ind w:firstLine="709"/>
        <w:jc w:val="center"/>
        <w:rPr>
          <w:sz w:val="32"/>
          <w:szCs w:val="32"/>
        </w:rPr>
      </w:pPr>
      <w:r w:rsidRPr="0061402F">
        <w:rPr>
          <w:sz w:val="32"/>
          <w:szCs w:val="32"/>
        </w:rPr>
        <w:t xml:space="preserve">За курсовою </w:t>
      </w:r>
      <w:proofErr w:type="spellStart"/>
      <w:r w:rsidRPr="0061402F">
        <w:rPr>
          <w:sz w:val="32"/>
          <w:szCs w:val="32"/>
        </w:rPr>
        <w:t>роботою</w:t>
      </w:r>
      <w:proofErr w:type="spellEnd"/>
    </w:p>
    <w:p w14:paraId="08B3C47F" w14:textId="4AF503A6" w:rsidR="0061402F" w:rsidRPr="0061402F" w:rsidRDefault="0061402F" w:rsidP="0061402F">
      <w:pPr>
        <w:spacing w:after="0" w:line="276" w:lineRule="auto"/>
        <w:ind w:firstLine="709"/>
        <w:jc w:val="center"/>
        <w:rPr>
          <w:sz w:val="32"/>
          <w:szCs w:val="32"/>
        </w:rPr>
      </w:pPr>
      <w:r w:rsidRPr="0061402F">
        <w:rPr>
          <w:sz w:val="32"/>
          <w:szCs w:val="32"/>
        </w:rPr>
        <w:t>На тему “Сайт”</w:t>
      </w:r>
    </w:p>
    <w:p w14:paraId="0A417DE7" w14:textId="6525F642" w:rsidR="0061402F" w:rsidRPr="0061402F" w:rsidRDefault="0061402F" w:rsidP="0061402F">
      <w:pPr>
        <w:spacing w:after="0" w:line="276" w:lineRule="auto"/>
        <w:ind w:firstLine="709"/>
        <w:jc w:val="center"/>
        <w:rPr>
          <w:sz w:val="32"/>
          <w:szCs w:val="32"/>
        </w:rPr>
      </w:pPr>
      <w:proofErr w:type="spellStart"/>
      <w:r w:rsidRPr="0061402F">
        <w:rPr>
          <w:sz w:val="32"/>
          <w:szCs w:val="32"/>
        </w:rPr>
        <w:t>Виконав</w:t>
      </w:r>
      <w:proofErr w:type="spellEnd"/>
      <w:r w:rsidRPr="0061402F">
        <w:rPr>
          <w:sz w:val="32"/>
          <w:szCs w:val="32"/>
        </w:rPr>
        <w:t xml:space="preserve"> студент </w:t>
      </w:r>
      <w:proofErr w:type="spellStart"/>
      <w:r w:rsidRPr="0061402F">
        <w:rPr>
          <w:sz w:val="32"/>
          <w:szCs w:val="32"/>
        </w:rPr>
        <w:t>групи</w:t>
      </w:r>
      <w:proofErr w:type="spellEnd"/>
      <w:r w:rsidRPr="0061402F">
        <w:rPr>
          <w:sz w:val="32"/>
          <w:szCs w:val="32"/>
        </w:rPr>
        <w:t xml:space="preserve"> 60</w:t>
      </w:r>
    </w:p>
    <w:p w14:paraId="51B486E2" w14:textId="7B89B20B" w:rsidR="0061402F" w:rsidRDefault="0061402F" w:rsidP="0061402F">
      <w:pPr>
        <w:spacing w:after="0" w:line="276" w:lineRule="auto"/>
        <w:ind w:firstLine="709"/>
        <w:jc w:val="center"/>
        <w:rPr>
          <w:sz w:val="32"/>
          <w:szCs w:val="32"/>
        </w:rPr>
      </w:pPr>
      <w:proofErr w:type="spellStart"/>
      <w:r w:rsidRPr="0061402F">
        <w:rPr>
          <w:sz w:val="32"/>
          <w:szCs w:val="32"/>
        </w:rPr>
        <w:t>Токмачов</w:t>
      </w:r>
      <w:proofErr w:type="spellEnd"/>
      <w:r w:rsidRPr="0061402F">
        <w:rPr>
          <w:sz w:val="32"/>
          <w:szCs w:val="32"/>
        </w:rPr>
        <w:t xml:space="preserve"> </w:t>
      </w:r>
      <w:proofErr w:type="spellStart"/>
      <w:r w:rsidRPr="0061402F">
        <w:rPr>
          <w:sz w:val="32"/>
          <w:szCs w:val="32"/>
        </w:rPr>
        <w:t>Олекс</w:t>
      </w:r>
      <w:r w:rsidRPr="0061402F">
        <w:rPr>
          <w:sz w:val="32"/>
          <w:szCs w:val="32"/>
          <w:lang w:val="en-US"/>
        </w:rPr>
        <w:t>i</w:t>
      </w:r>
      <w:proofErr w:type="spellEnd"/>
      <w:r w:rsidRPr="0061402F">
        <w:rPr>
          <w:sz w:val="32"/>
          <w:szCs w:val="32"/>
        </w:rPr>
        <w:t>й</w:t>
      </w:r>
    </w:p>
    <w:p w14:paraId="7E64E274" w14:textId="77777777" w:rsidR="0061402F" w:rsidRDefault="0061402F" w:rsidP="0061402F">
      <w:pPr>
        <w:spacing w:after="0" w:line="276" w:lineRule="auto"/>
        <w:ind w:firstLine="709"/>
        <w:jc w:val="both"/>
        <w:rPr>
          <w:sz w:val="32"/>
          <w:szCs w:val="32"/>
        </w:rPr>
      </w:pPr>
    </w:p>
    <w:p w14:paraId="4C6BDCFA" w14:textId="77777777" w:rsidR="0061402F" w:rsidRDefault="0061402F" w:rsidP="0061402F">
      <w:pPr>
        <w:spacing w:after="0"/>
        <w:ind w:firstLine="709"/>
        <w:jc w:val="center"/>
        <w:rPr>
          <w:sz w:val="32"/>
          <w:szCs w:val="32"/>
        </w:rPr>
      </w:pPr>
    </w:p>
    <w:p w14:paraId="3988BB28" w14:textId="77777777" w:rsidR="0061402F" w:rsidRDefault="0061402F" w:rsidP="0061402F">
      <w:pPr>
        <w:spacing w:after="0"/>
        <w:ind w:firstLine="709"/>
        <w:jc w:val="center"/>
        <w:rPr>
          <w:sz w:val="32"/>
          <w:szCs w:val="32"/>
        </w:rPr>
      </w:pPr>
    </w:p>
    <w:p w14:paraId="5CCA0315" w14:textId="77777777" w:rsidR="0061402F" w:rsidRDefault="0061402F" w:rsidP="0061402F">
      <w:pPr>
        <w:spacing w:after="0"/>
        <w:ind w:firstLine="709"/>
        <w:jc w:val="center"/>
        <w:rPr>
          <w:sz w:val="32"/>
          <w:szCs w:val="32"/>
        </w:rPr>
      </w:pPr>
    </w:p>
    <w:p w14:paraId="30239E45" w14:textId="77777777" w:rsidR="0061402F" w:rsidRDefault="0061402F" w:rsidP="0061402F">
      <w:pPr>
        <w:spacing w:after="0"/>
        <w:ind w:firstLine="709"/>
        <w:jc w:val="center"/>
        <w:rPr>
          <w:sz w:val="32"/>
          <w:szCs w:val="32"/>
        </w:rPr>
      </w:pPr>
    </w:p>
    <w:p w14:paraId="59AFFE1D" w14:textId="77777777" w:rsidR="0061402F" w:rsidRDefault="0061402F" w:rsidP="0061402F">
      <w:pPr>
        <w:spacing w:after="0"/>
        <w:ind w:firstLine="709"/>
        <w:jc w:val="center"/>
        <w:rPr>
          <w:sz w:val="32"/>
          <w:szCs w:val="32"/>
        </w:rPr>
      </w:pPr>
    </w:p>
    <w:p w14:paraId="59864C07" w14:textId="77777777" w:rsidR="0061402F" w:rsidRDefault="0061402F" w:rsidP="0061402F">
      <w:pPr>
        <w:spacing w:after="0"/>
        <w:ind w:firstLine="709"/>
        <w:jc w:val="center"/>
        <w:rPr>
          <w:sz w:val="32"/>
          <w:szCs w:val="32"/>
        </w:rPr>
      </w:pPr>
    </w:p>
    <w:p w14:paraId="270FD64A" w14:textId="77777777" w:rsidR="0061402F" w:rsidRDefault="0061402F" w:rsidP="0061402F">
      <w:pPr>
        <w:spacing w:after="0"/>
        <w:ind w:firstLine="709"/>
        <w:jc w:val="center"/>
        <w:rPr>
          <w:sz w:val="32"/>
          <w:szCs w:val="32"/>
        </w:rPr>
      </w:pPr>
    </w:p>
    <w:p w14:paraId="02AEF182" w14:textId="77777777" w:rsidR="0061402F" w:rsidRDefault="0061402F" w:rsidP="0061402F">
      <w:pPr>
        <w:spacing w:after="0"/>
        <w:ind w:firstLine="709"/>
        <w:jc w:val="center"/>
        <w:rPr>
          <w:sz w:val="32"/>
          <w:szCs w:val="32"/>
        </w:rPr>
      </w:pPr>
    </w:p>
    <w:p w14:paraId="512260FA" w14:textId="77777777" w:rsidR="0061402F" w:rsidRDefault="0061402F" w:rsidP="0061402F">
      <w:pPr>
        <w:spacing w:after="0"/>
        <w:ind w:firstLine="709"/>
        <w:jc w:val="center"/>
        <w:rPr>
          <w:sz w:val="32"/>
          <w:szCs w:val="32"/>
        </w:rPr>
      </w:pPr>
    </w:p>
    <w:p w14:paraId="27B769BD" w14:textId="77777777" w:rsidR="0061402F" w:rsidRDefault="0061402F" w:rsidP="0061402F">
      <w:pPr>
        <w:spacing w:after="0"/>
        <w:ind w:firstLine="709"/>
        <w:jc w:val="center"/>
        <w:rPr>
          <w:sz w:val="32"/>
          <w:szCs w:val="32"/>
        </w:rPr>
      </w:pPr>
    </w:p>
    <w:p w14:paraId="02EFDB04" w14:textId="77777777" w:rsidR="0061402F" w:rsidRDefault="0061402F" w:rsidP="0061402F">
      <w:pPr>
        <w:spacing w:after="0"/>
        <w:ind w:firstLine="709"/>
        <w:jc w:val="center"/>
      </w:pPr>
    </w:p>
    <w:p w14:paraId="17E9D45B" w14:textId="77777777" w:rsidR="0061402F" w:rsidRDefault="0061402F" w:rsidP="0061402F">
      <w:pPr>
        <w:spacing w:after="0"/>
        <w:ind w:firstLine="709"/>
        <w:jc w:val="center"/>
      </w:pPr>
    </w:p>
    <w:p w14:paraId="74C23B33" w14:textId="77777777" w:rsidR="0061402F" w:rsidRDefault="0061402F" w:rsidP="0061402F">
      <w:pPr>
        <w:spacing w:after="0"/>
        <w:ind w:firstLine="709"/>
        <w:jc w:val="center"/>
      </w:pPr>
    </w:p>
    <w:p w14:paraId="1899EF73" w14:textId="77777777" w:rsidR="0061402F" w:rsidRDefault="0061402F" w:rsidP="0061402F">
      <w:pPr>
        <w:spacing w:after="0"/>
        <w:ind w:firstLine="709"/>
        <w:jc w:val="center"/>
      </w:pPr>
    </w:p>
    <w:p w14:paraId="2FD9911A" w14:textId="77777777" w:rsidR="0061402F" w:rsidRDefault="0061402F" w:rsidP="0061402F">
      <w:pPr>
        <w:spacing w:after="0"/>
        <w:ind w:firstLine="709"/>
        <w:jc w:val="center"/>
      </w:pPr>
    </w:p>
    <w:p w14:paraId="5A71B876" w14:textId="77777777" w:rsidR="00283A29" w:rsidRDefault="00283A29" w:rsidP="0061402F">
      <w:pPr>
        <w:spacing w:after="0"/>
        <w:ind w:firstLine="709"/>
        <w:jc w:val="center"/>
      </w:pPr>
    </w:p>
    <w:p w14:paraId="3EDB628E" w14:textId="77777777" w:rsidR="00283A29" w:rsidRDefault="00283A29" w:rsidP="0061402F">
      <w:pPr>
        <w:spacing w:after="0"/>
        <w:ind w:firstLine="709"/>
        <w:jc w:val="center"/>
      </w:pPr>
    </w:p>
    <w:p w14:paraId="3135697A" w14:textId="43AE1B5E" w:rsidR="00AB0AD7" w:rsidRDefault="00AB0AD7" w:rsidP="00AB0AD7">
      <w:pPr>
        <w:spacing w:after="0"/>
        <w:jc w:val="center"/>
      </w:pPr>
    </w:p>
    <w:p w14:paraId="44B071BF" w14:textId="77777777" w:rsidR="00AB0AD7" w:rsidRDefault="00AB0AD7" w:rsidP="00AB0AD7">
      <w:pPr>
        <w:spacing w:after="0"/>
        <w:jc w:val="center"/>
      </w:pPr>
    </w:p>
    <w:p w14:paraId="4CA6260C" w14:textId="77777777" w:rsidR="00E315F3" w:rsidRDefault="00E315F3" w:rsidP="00AB0AD7">
      <w:pPr>
        <w:spacing w:after="0"/>
        <w:jc w:val="center"/>
      </w:pPr>
    </w:p>
    <w:p w14:paraId="24767533" w14:textId="77777777" w:rsidR="00AB0AD7" w:rsidRPr="00AB0AD7" w:rsidRDefault="00AB0AD7" w:rsidP="00AB0AD7">
      <w:pPr>
        <w:spacing w:after="0"/>
        <w:jc w:val="center"/>
        <w:rPr>
          <w:lang w:val="uk-UA"/>
        </w:rPr>
      </w:pPr>
    </w:p>
    <w:p w14:paraId="3215E9D0" w14:textId="1EED741A" w:rsidR="0061402F" w:rsidRDefault="0061402F" w:rsidP="00AB0AD7">
      <w:pPr>
        <w:spacing w:after="0"/>
        <w:ind w:firstLine="709"/>
        <w:jc w:val="center"/>
        <w:rPr>
          <w:sz w:val="24"/>
          <w:szCs w:val="24"/>
        </w:rPr>
      </w:pPr>
      <w:r w:rsidRPr="0061402F">
        <w:rPr>
          <w:sz w:val="24"/>
          <w:szCs w:val="24"/>
        </w:rPr>
        <w:lastRenderedPageBreak/>
        <w:t>ДФКРЕ</w:t>
      </w:r>
    </w:p>
    <w:p w14:paraId="19E159E5" w14:textId="77777777" w:rsidR="0061402F" w:rsidRDefault="0061402F" w:rsidP="00AB0AD7">
      <w:pPr>
        <w:spacing w:after="0"/>
        <w:ind w:firstLine="709"/>
        <w:jc w:val="center"/>
        <w:rPr>
          <w:sz w:val="24"/>
          <w:szCs w:val="24"/>
        </w:rPr>
      </w:pPr>
    </w:p>
    <w:p w14:paraId="0F4E3196" w14:textId="6AF80973" w:rsidR="0061402F" w:rsidRDefault="0061402F" w:rsidP="00AB0AD7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2023</w:t>
      </w:r>
    </w:p>
    <w:p w14:paraId="2EEAB051" w14:textId="1C27BA52" w:rsidR="001B3A15" w:rsidRPr="00AB0AD7" w:rsidRDefault="0061402F" w:rsidP="002951BD">
      <w:pPr>
        <w:spacing w:after="0"/>
        <w:ind w:firstLine="709"/>
        <w:jc w:val="both"/>
        <w:rPr>
          <w:szCs w:val="28"/>
          <w:lang w:val="uk-UA"/>
        </w:rPr>
      </w:pPr>
      <w:r>
        <w:rPr>
          <w:szCs w:val="28"/>
        </w:rPr>
        <w:t xml:space="preserve">Я </w:t>
      </w:r>
      <w:proofErr w:type="spellStart"/>
      <w:r>
        <w:rPr>
          <w:szCs w:val="28"/>
        </w:rPr>
        <w:t>зробив</w:t>
      </w:r>
      <w:proofErr w:type="spellEnd"/>
      <w:r>
        <w:rPr>
          <w:szCs w:val="28"/>
        </w:rPr>
        <w:t xml:space="preserve"> сайт про Укра</w:t>
      </w:r>
      <w:proofErr w:type="spellStart"/>
      <w:r w:rsidR="001B3A15">
        <w:rPr>
          <w:szCs w:val="28"/>
          <w:lang w:val="uk-UA"/>
        </w:rPr>
        <w:t>їну</w:t>
      </w:r>
      <w:proofErr w:type="spellEnd"/>
      <w:r w:rsidR="001B3A15">
        <w:rPr>
          <w:szCs w:val="28"/>
          <w:lang w:val="uk-UA"/>
        </w:rPr>
        <w:t xml:space="preserve">, у якому спочатку дається форма для заповнення. У </w:t>
      </w:r>
      <w:r w:rsidR="001B3A15" w:rsidRPr="004C3E05">
        <w:rPr>
          <w:szCs w:val="28"/>
          <w:u w:val="single"/>
          <w:lang w:val="en-US"/>
        </w:rPr>
        <w:t>HTML</w:t>
      </w:r>
      <w:r w:rsidR="001B3A15" w:rsidRPr="00AB0AD7">
        <w:rPr>
          <w:szCs w:val="28"/>
          <w:lang w:val="en-US"/>
        </w:rPr>
        <w:t xml:space="preserve"> </w:t>
      </w:r>
      <w:r w:rsidR="001B3A15">
        <w:rPr>
          <w:szCs w:val="28"/>
          <w:lang w:val="uk-UA"/>
        </w:rPr>
        <w:t>коді це виглядає так</w:t>
      </w:r>
      <w:r w:rsidR="00AB0AD7">
        <w:rPr>
          <w:szCs w:val="28"/>
          <w:lang w:val="uk-UA"/>
        </w:rPr>
        <w:t>:</w:t>
      </w:r>
    </w:p>
    <w:p w14:paraId="5174EF06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"main-position"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028F80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oler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checkout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47DE92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Введіть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ім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323BF0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32492A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2DCE70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Введіть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57408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512C79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24086E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"repass"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Перевірка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пароля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644213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"repass"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пароля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"repass"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478BC6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C9FF99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Вкажіть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стать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5F742A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"state"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Мужской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F83218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Чоловіча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A69D76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"state"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Женский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F36A11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Жіноча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3902D8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2EC4E7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"mistake"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"color: </w:t>
      </w:r>
      <w:proofErr w:type="spellStart"/>
      <w:proofErr w:type="gram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4, 2, 2);"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4A0BF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Готово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D77628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DCD444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0D0AF7" w14:textId="2F6A78D4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Нажм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ть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щоб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продовжити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==&gt;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AB0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otil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Сюди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CE4658" w14:textId="77777777" w:rsidR="00AB0AD7" w:rsidRDefault="00AB0AD7" w:rsidP="001B3A15">
      <w:pPr>
        <w:spacing w:after="0"/>
        <w:ind w:firstLine="709"/>
        <w:rPr>
          <w:szCs w:val="28"/>
          <w:lang w:val="uk-UA"/>
        </w:rPr>
      </w:pPr>
    </w:p>
    <w:p w14:paraId="464E7BD5" w14:textId="77777777" w:rsidR="00AB0AD7" w:rsidRDefault="00AB0AD7" w:rsidP="001B3A15">
      <w:pPr>
        <w:spacing w:after="0"/>
        <w:ind w:firstLine="709"/>
        <w:rPr>
          <w:szCs w:val="28"/>
          <w:lang w:val="uk-UA"/>
        </w:rPr>
      </w:pPr>
    </w:p>
    <w:p w14:paraId="1B9784CC" w14:textId="4B6D9734" w:rsidR="001B3A15" w:rsidRDefault="001B3A15" w:rsidP="001B3A15">
      <w:pPr>
        <w:spacing w:after="0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У </w:t>
      </w:r>
      <w:r w:rsidRPr="004C3E05">
        <w:rPr>
          <w:szCs w:val="28"/>
          <w:u w:val="single"/>
          <w:lang w:val="en-US"/>
        </w:rPr>
        <w:t>CSS</w:t>
      </w:r>
      <w:r>
        <w:rPr>
          <w:szCs w:val="28"/>
          <w:lang w:val="uk-UA"/>
        </w:rPr>
        <w:t xml:space="preserve"> коді це виглядає так:</w:t>
      </w:r>
    </w:p>
    <w:p w14:paraId="28C0DD83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3A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09FEA244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Ukraine2.jpg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A3BC9C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875F1A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58254A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9B4E3E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156981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7D508F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3A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B88377E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5C9CB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DB55AD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729B06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B21277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247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B3E8B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1B0FC5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caret-color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38D806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C447C2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27018E55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01BE16D8" w14:textId="77777777" w:rsidR="001B3A15" w:rsidRDefault="001B3A15" w:rsidP="001B3A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4C5893" w14:textId="77777777" w:rsidR="000A1D96" w:rsidRPr="001B3A15" w:rsidRDefault="000A1D96" w:rsidP="001B3A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7F0647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1B3A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820B945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7076FE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91A978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1F2719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482BE75D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57A93C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044374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3A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1B3A1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-position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9C9F1F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9123E7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1B453D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3BF36E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F67444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D71C1C" w14:textId="77777777" w:rsidR="001B3A15" w:rsidRPr="00AB0AD7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145E3BFC" w14:textId="77777777" w:rsidR="001B3A15" w:rsidRPr="00AB0AD7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68BA1A" w14:textId="77777777" w:rsidR="001B3A15" w:rsidRDefault="001B3A15" w:rsidP="001B3A15">
      <w:pPr>
        <w:spacing w:after="0"/>
        <w:ind w:firstLine="709"/>
        <w:rPr>
          <w:szCs w:val="28"/>
          <w:lang w:val="uk-UA"/>
        </w:rPr>
      </w:pPr>
    </w:p>
    <w:p w14:paraId="0AFB6363" w14:textId="77777777" w:rsidR="00AB0AD7" w:rsidRDefault="00AB0AD7" w:rsidP="001B3A15">
      <w:pPr>
        <w:spacing w:after="0"/>
        <w:ind w:firstLine="709"/>
        <w:rPr>
          <w:szCs w:val="28"/>
          <w:lang w:val="uk-UA"/>
        </w:rPr>
      </w:pPr>
    </w:p>
    <w:p w14:paraId="52FB9472" w14:textId="4BF18154" w:rsidR="001B3A15" w:rsidRDefault="001B3A15" w:rsidP="001B3A15">
      <w:pPr>
        <w:spacing w:after="0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У </w:t>
      </w:r>
      <w:r w:rsidRPr="004C3E05">
        <w:rPr>
          <w:szCs w:val="28"/>
          <w:u w:val="single"/>
          <w:lang w:val="en-US"/>
        </w:rPr>
        <w:t>JavaScript</w:t>
      </w:r>
      <w:r>
        <w:rPr>
          <w:szCs w:val="28"/>
          <w:lang w:val="uk-UA"/>
        </w:rPr>
        <w:t xml:space="preserve"> коді це виглядає так:</w:t>
      </w:r>
    </w:p>
    <w:p w14:paraId="79EEBF25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checkout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mert</w:t>
      </w:r>
      <w:proofErr w:type="spellEnd"/>
      <w:proofErr w:type="gramStart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727E474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741347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145C2A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repass</w:t>
      </w:r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209B23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mert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EC6C7F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0B3BBA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FEFE26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68DEC2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368222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Заповніть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усі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комірки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2B1B08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B8E316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нормальне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ім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CB362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AAA220" w14:textId="77777777" w:rsidR="001B3A15" w:rsidRPr="00AB0AD7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повинен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мати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більше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символів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A7234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9C00CB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Паролі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співпадають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D745A8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</w:p>
    <w:p w14:paraId="3C983D09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правильно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14:paraId="376A579D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alrt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AFF79B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alrt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ABAB96B" w14:textId="77777777" w:rsidR="001B3A15" w:rsidRPr="00AB0AD7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AB0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правильно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681BFA" w14:textId="77777777" w:rsidR="001B3A15" w:rsidRPr="00AB0AD7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}}</w:t>
      </w:r>
    </w:p>
    <w:p w14:paraId="4D064B6B" w14:textId="77777777" w:rsidR="001B3A15" w:rsidRPr="00AB0AD7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881C9E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BE9D95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"mistake"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B04236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8D2884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582C90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EB27DA3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</w:p>
    <w:p w14:paraId="708A8A36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DE53C12" w14:textId="77777777" w:rsidR="001B3A15" w:rsidRPr="00AB0AD7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B0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таю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сайт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Україну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3E3B28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B3A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Вiтаю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Вас на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сайтi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про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Україну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4704559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Нажмiть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'ОК',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щоб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продовжити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2213CAE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218E6A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26162FC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D1F2C4C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nop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F335C8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62E8CA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3A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tox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D894A86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46FCD8E9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otil</w:t>
      </w:r>
      <w:proofErr w:type="spellEnd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</w:t>
      </w:r>
    </w:p>
    <w:p w14:paraId="6D1A4FF6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B3A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==-</w:t>
      </w:r>
      <w:r w:rsidRPr="001B3A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57A9119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nop</w:t>
      </w:r>
      <w:proofErr w:type="spell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1D21F4" w14:textId="77777777" w:rsidR="001B3A15" w:rsidRPr="00AB0AD7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B3A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Нажм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ть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</w:t>
      </w:r>
      <w:proofErr w:type="gram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</w:t>
      </w:r>
      <w:proofErr w:type="spellStart"/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щоб</w:t>
      </w:r>
      <w:proofErr w:type="spellEnd"/>
      <w:proofErr w:type="gram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сайту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AAC7E7B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B3A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B3A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location</w:t>
      </w:r>
      <w:proofErr w:type="spellEnd"/>
      <w:proofErr w:type="gramEnd"/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3A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"Ukraine2.html"</w:t>
      </w: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67D23A7" w14:textId="77777777" w:rsidR="001B3A15" w:rsidRPr="001B3A15" w:rsidRDefault="001B3A15" w:rsidP="001B3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3A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1C14C50E" w14:textId="77777777" w:rsidR="001B3A15" w:rsidRDefault="001B3A15" w:rsidP="001B3A15">
      <w:pPr>
        <w:spacing w:after="0"/>
        <w:ind w:firstLine="709"/>
        <w:rPr>
          <w:szCs w:val="28"/>
          <w:lang w:val="uk-UA"/>
        </w:rPr>
      </w:pPr>
    </w:p>
    <w:p w14:paraId="10F9AA70" w14:textId="692087B5" w:rsidR="001B3A15" w:rsidRDefault="001B3A15" w:rsidP="002951BD">
      <w:pPr>
        <w:spacing w:after="0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У цих трьох кодах розповідається, що коли ми зах</w:t>
      </w:r>
      <w:r w:rsidR="0045462E">
        <w:rPr>
          <w:szCs w:val="28"/>
          <w:lang w:val="uk-UA"/>
        </w:rPr>
        <w:t xml:space="preserve">одимо на сайт, то висвічується спливаюче вікно, потім при натиску на </w:t>
      </w:r>
      <w:r w:rsidR="0045462E" w:rsidRPr="0045462E">
        <w:rPr>
          <w:szCs w:val="28"/>
        </w:rPr>
        <w:t>“</w:t>
      </w:r>
      <w:proofErr w:type="spellStart"/>
      <w:r w:rsidR="0045462E">
        <w:rPr>
          <w:szCs w:val="28"/>
          <w:lang w:val="uk-UA"/>
        </w:rPr>
        <w:t>Ок</w:t>
      </w:r>
      <w:proofErr w:type="spellEnd"/>
      <w:r w:rsidR="0045462E" w:rsidRPr="0045462E">
        <w:rPr>
          <w:szCs w:val="28"/>
        </w:rPr>
        <w:t>”</w:t>
      </w:r>
      <w:r w:rsidR="0045462E">
        <w:rPr>
          <w:szCs w:val="28"/>
          <w:lang w:val="uk-UA"/>
        </w:rPr>
        <w:t xml:space="preserve"> ми переходимо до заповнення форми. У формі розповідається, що коли ми не заповнимо якусь комірку, то нам напишуть, що треба заповнити всі комірки, якщо  ми введемо пароль, у якому менше 5ти символів, то нам напишуть, що пароль повинен мати більше 5ти символів, і якщо паролі не співпадають, то нам напишуть, що паролі не співпадають. Далі, коли ми заповнили все правильно, то нам пишуть, що все правильно і з цим одразу випливає спливаюче</w:t>
      </w:r>
      <w:r w:rsidR="0045462E" w:rsidRPr="0045462E">
        <w:rPr>
          <w:szCs w:val="28"/>
          <w:lang w:val="uk-UA"/>
        </w:rPr>
        <w:t xml:space="preserve"> </w:t>
      </w:r>
      <w:r w:rsidR="0045462E">
        <w:rPr>
          <w:szCs w:val="28"/>
          <w:lang w:val="uk-UA"/>
        </w:rPr>
        <w:t xml:space="preserve">вікно зі словами </w:t>
      </w:r>
      <w:r w:rsidR="0045462E" w:rsidRPr="0045462E">
        <w:rPr>
          <w:szCs w:val="28"/>
        </w:rPr>
        <w:t>“</w:t>
      </w:r>
      <w:r w:rsidR="0045462E">
        <w:rPr>
          <w:szCs w:val="28"/>
          <w:lang w:val="uk-UA"/>
        </w:rPr>
        <w:t>Перейти до сайту</w:t>
      </w:r>
      <w:r w:rsidR="0045462E" w:rsidRPr="0045462E">
        <w:rPr>
          <w:szCs w:val="28"/>
        </w:rPr>
        <w:t>”</w:t>
      </w:r>
      <w:r w:rsidR="0045462E">
        <w:rPr>
          <w:szCs w:val="28"/>
          <w:lang w:val="uk-UA"/>
        </w:rPr>
        <w:t xml:space="preserve"> і при натиску на </w:t>
      </w:r>
      <w:r w:rsidR="0045462E" w:rsidRPr="0045462E">
        <w:rPr>
          <w:szCs w:val="28"/>
        </w:rPr>
        <w:t>“</w:t>
      </w:r>
      <w:proofErr w:type="spellStart"/>
      <w:r w:rsidR="0045462E">
        <w:rPr>
          <w:szCs w:val="28"/>
          <w:lang w:val="uk-UA"/>
        </w:rPr>
        <w:t>Ок</w:t>
      </w:r>
      <w:proofErr w:type="spellEnd"/>
      <w:r w:rsidR="0045462E" w:rsidRPr="0045462E">
        <w:rPr>
          <w:szCs w:val="28"/>
        </w:rPr>
        <w:t>”</w:t>
      </w:r>
      <w:r w:rsidR="0045462E">
        <w:rPr>
          <w:szCs w:val="28"/>
          <w:lang w:val="uk-UA"/>
        </w:rPr>
        <w:t xml:space="preserve"> ми переходим</w:t>
      </w:r>
      <w:r w:rsidR="007A63FE">
        <w:rPr>
          <w:szCs w:val="28"/>
          <w:lang w:val="uk-UA"/>
        </w:rPr>
        <w:t xml:space="preserve">о до сайту завдяки </w:t>
      </w:r>
      <w:proofErr w:type="spellStart"/>
      <w:r w:rsidR="007A63FE">
        <w:rPr>
          <w:szCs w:val="28"/>
          <w:lang w:val="uk-UA"/>
        </w:rPr>
        <w:t>функіії</w:t>
      </w:r>
      <w:proofErr w:type="spellEnd"/>
      <w:r w:rsidR="007A63FE">
        <w:rPr>
          <w:szCs w:val="28"/>
          <w:lang w:val="uk-UA"/>
        </w:rPr>
        <w:t xml:space="preserve"> </w:t>
      </w:r>
      <w:r w:rsidR="007A63FE" w:rsidRPr="007A63FE">
        <w:rPr>
          <w:i/>
          <w:iCs/>
          <w:color w:val="FF0000"/>
          <w:szCs w:val="28"/>
          <w:u w:val="single"/>
          <w:lang w:val="en-US"/>
        </w:rPr>
        <w:t>window</w:t>
      </w:r>
      <w:r w:rsidR="007A63FE" w:rsidRPr="007A63FE">
        <w:rPr>
          <w:i/>
          <w:iCs/>
          <w:color w:val="FF0000"/>
          <w:szCs w:val="28"/>
          <w:u w:val="single"/>
        </w:rPr>
        <w:t>.</w:t>
      </w:r>
      <w:r w:rsidR="007A63FE" w:rsidRPr="007A63FE">
        <w:rPr>
          <w:i/>
          <w:iCs/>
          <w:color w:val="FF0000"/>
          <w:szCs w:val="28"/>
          <w:u w:val="single"/>
          <w:lang w:val="en-US"/>
        </w:rPr>
        <w:t>location</w:t>
      </w:r>
      <w:r w:rsidR="007A63FE" w:rsidRPr="007A63FE">
        <w:rPr>
          <w:i/>
          <w:iCs/>
          <w:color w:val="FF0000"/>
          <w:szCs w:val="28"/>
          <w:u w:val="single"/>
        </w:rPr>
        <w:t xml:space="preserve"> </w:t>
      </w:r>
      <w:r w:rsidR="007A63FE">
        <w:rPr>
          <w:szCs w:val="28"/>
          <w:lang w:val="uk-UA"/>
        </w:rPr>
        <w:t>.</w:t>
      </w:r>
    </w:p>
    <w:p w14:paraId="5781E5EC" w14:textId="77777777" w:rsidR="00AB0AD7" w:rsidRDefault="00AB0AD7" w:rsidP="002951BD">
      <w:pPr>
        <w:spacing w:after="0"/>
        <w:ind w:firstLine="709"/>
        <w:jc w:val="both"/>
        <w:rPr>
          <w:szCs w:val="28"/>
          <w:lang w:val="uk-UA"/>
        </w:rPr>
      </w:pPr>
    </w:p>
    <w:p w14:paraId="1A575BA5" w14:textId="23B90838" w:rsidR="00AB0AD7" w:rsidRDefault="00AB0AD7" w:rsidP="002951BD">
      <w:pPr>
        <w:spacing w:after="0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Коли ми переходимо до сайту, то ліворуч можна побачити</w:t>
      </w:r>
      <w:r w:rsidR="0072468F">
        <w:rPr>
          <w:szCs w:val="28"/>
          <w:lang w:val="uk-UA"/>
        </w:rPr>
        <w:t xml:space="preserve"> ліворуч</w:t>
      </w:r>
      <w:r>
        <w:rPr>
          <w:szCs w:val="28"/>
          <w:lang w:val="uk-UA"/>
        </w:rPr>
        <w:t xml:space="preserve"> зміст сайту, для якого код</w:t>
      </w:r>
      <w:r w:rsidR="0072468F">
        <w:rPr>
          <w:szCs w:val="28"/>
          <w:lang w:val="uk-UA"/>
        </w:rPr>
        <w:t xml:space="preserve"> у</w:t>
      </w:r>
      <w:r w:rsidR="0072468F" w:rsidRPr="0072468F">
        <w:rPr>
          <w:szCs w:val="28"/>
        </w:rPr>
        <w:t xml:space="preserve"> </w:t>
      </w:r>
      <w:r w:rsidR="0072468F" w:rsidRPr="004C3E05">
        <w:rPr>
          <w:szCs w:val="28"/>
          <w:u w:val="single"/>
          <w:lang w:val="en-US"/>
        </w:rPr>
        <w:t>HTML</w:t>
      </w:r>
      <w:r>
        <w:rPr>
          <w:szCs w:val="28"/>
          <w:lang w:val="uk-UA"/>
        </w:rPr>
        <w:t xml:space="preserve"> записано так:</w:t>
      </w:r>
    </w:p>
    <w:p w14:paraId="542549AC" w14:textId="77777777" w:rsidR="00AB0AD7" w:rsidRDefault="00AB0AD7" w:rsidP="00AB0AD7">
      <w:pPr>
        <w:spacing w:after="0"/>
        <w:ind w:firstLine="709"/>
        <w:rPr>
          <w:szCs w:val="28"/>
          <w:lang w:val="uk-UA"/>
        </w:rPr>
      </w:pPr>
    </w:p>
    <w:p w14:paraId="78A3379E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"toss"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999C8A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details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730D4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summary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Зм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summary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B8EE90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hight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-content"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A4D0F7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"top1"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Україну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Україну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F19EF3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"top2"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Герб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України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Герб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6B96A2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"top3"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Прапор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України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Прапор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7EB432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"top4"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України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D3B902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"top5"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Флора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фауна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України</w:t>
      </w:r>
      <w:proofErr w:type="spellEnd"/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0A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Флора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фауна</w:t>
      </w: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6D4935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9E5B08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details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172782" w14:textId="77777777" w:rsidR="00AB0AD7" w:rsidRPr="00AB0AD7" w:rsidRDefault="00AB0AD7" w:rsidP="00AB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AB0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B0A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62942E" w14:textId="32B1C43D" w:rsidR="00AB0AD7" w:rsidRDefault="00AB0AD7" w:rsidP="002951BD">
      <w:pPr>
        <w:spacing w:after="0"/>
        <w:ind w:firstLine="709"/>
        <w:jc w:val="both"/>
        <w:rPr>
          <w:lang w:val="uk-UA"/>
        </w:rPr>
      </w:pPr>
      <w:r>
        <w:rPr>
          <w:szCs w:val="28"/>
          <w:lang w:val="uk-UA"/>
        </w:rPr>
        <w:t xml:space="preserve">А зміст сайту- це теми </w:t>
      </w:r>
      <w:r>
        <w:rPr>
          <w:lang w:val="uk-UA"/>
        </w:rPr>
        <w:t>п</w:t>
      </w:r>
      <w:proofErr w:type="spellStart"/>
      <w:r>
        <w:t>ро</w:t>
      </w:r>
      <w:proofErr w:type="spellEnd"/>
      <w:r w:rsidRPr="00AB0AD7">
        <w:rPr>
          <w:lang w:val="en-US"/>
        </w:rPr>
        <w:t xml:space="preserve"> </w:t>
      </w:r>
      <w:proofErr w:type="spellStart"/>
      <w:r>
        <w:t>Україну</w:t>
      </w:r>
      <w:proofErr w:type="spellEnd"/>
      <w:r>
        <w:rPr>
          <w:lang w:val="uk-UA"/>
        </w:rPr>
        <w:t xml:space="preserve">, </w:t>
      </w:r>
      <w:r w:rsidR="00161D8B">
        <w:rPr>
          <w:lang w:val="uk-UA"/>
        </w:rPr>
        <w:t>г</w:t>
      </w:r>
      <w:proofErr w:type="spellStart"/>
      <w:r>
        <w:t>ерб</w:t>
      </w:r>
      <w:proofErr w:type="spellEnd"/>
      <w:r w:rsidRPr="00AB0AD7">
        <w:rPr>
          <w:lang w:val="en-US"/>
        </w:rPr>
        <w:t xml:space="preserve"> </w:t>
      </w:r>
      <w:proofErr w:type="spellStart"/>
      <w:r>
        <w:t>України</w:t>
      </w:r>
      <w:proofErr w:type="spellEnd"/>
      <w:r>
        <w:rPr>
          <w:lang w:val="uk-UA"/>
        </w:rPr>
        <w:t xml:space="preserve">, </w:t>
      </w:r>
      <w:r w:rsidR="00161D8B">
        <w:rPr>
          <w:lang w:val="uk-UA"/>
        </w:rPr>
        <w:t>п</w:t>
      </w:r>
      <w:proofErr w:type="spellStart"/>
      <w:r>
        <w:t>рапор</w:t>
      </w:r>
      <w:proofErr w:type="spellEnd"/>
      <w:r w:rsidRPr="00AB0AD7">
        <w:rPr>
          <w:lang w:val="en-US"/>
        </w:rPr>
        <w:t xml:space="preserve"> </w:t>
      </w:r>
      <w:proofErr w:type="spellStart"/>
      <w:r>
        <w:t>України</w:t>
      </w:r>
      <w:proofErr w:type="spellEnd"/>
      <w:r>
        <w:rPr>
          <w:lang w:val="uk-UA"/>
        </w:rPr>
        <w:t xml:space="preserve">, </w:t>
      </w:r>
      <w:r w:rsidR="00161D8B">
        <w:rPr>
          <w:lang w:val="uk-UA"/>
        </w:rPr>
        <w:t>м</w:t>
      </w:r>
      <w:proofErr w:type="spellStart"/>
      <w:r w:rsidRPr="00AB0AD7">
        <w:rPr>
          <w:lang w:val="en-US"/>
        </w:rPr>
        <w:t>i</w:t>
      </w:r>
      <w:proofErr w:type="spellEnd"/>
      <w:r>
        <w:t>ста</w:t>
      </w:r>
      <w:r w:rsidRPr="00AB0AD7">
        <w:rPr>
          <w:lang w:val="en-US"/>
        </w:rPr>
        <w:t xml:space="preserve"> </w:t>
      </w:r>
      <w:proofErr w:type="spellStart"/>
      <w:r>
        <w:t>України</w:t>
      </w:r>
      <w:proofErr w:type="spellEnd"/>
      <w:r>
        <w:rPr>
          <w:lang w:val="uk-UA"/>
        </w:rPr>
        <w:t>, ф</w:t>
      </w:r>
      <w:r>
        <w:t>лор</w:t>
      </w:r>
      <w:r w:rsidR="00161D8B">
        <w:rPr>
          <w:lang w:val="uk-UA"/>
        </w:rPr>
        <w:t>у</w:t>
      </w:r>
      <w:r w:rsidRPr="00AB0AD7">
        <w:rPr>
          <w:lang w:val="en-US"/>
        </w:rPr>
        <w:t xml:space="preserve"> </w:t>
      </w:r>
      <w:proofErr w:type="spellStart"/>
      <w:r w:rsidRPr="00AB0AD7">
        <w:rPr>
          <w:lang w:val="en-US"/>
        </w:rPr>
        <w:t>i</w:t>
      </w:r>
      <w:proofErr w:type="spellEnd"/>
      <w:r w:rsidRPr="00AB0AD7">
        <w:rPr>
          <w:lang w:val="en-US"/>
        </w:rPr>
        <w:t xml:space="preserve"> </w:t>
      </w:r>
      <w:r>
        <w:t>фаун</w:t>
      </w:r>
      <w:r w:rsidR="00161D8B">
        <w:rPr>
          <w:lang w:val="uk-UA"/>
        </w:rPr>
        <w:t>у</w:t>
      </w:r>
      <w:r w:rsidRPr="00AB0AD7">
        <w:rPr>
          <w:lang w:val="en-US"/>
        </w:rPr>
        <w:t xml:space="preserve"> </w:t>
      </w:r>
      <w:proofErr w:type="spellStart"/>
      <w:r>
        <w:t>України</w:t>
      </w:r>
      <w:proofErr w:type="spellEnd"/>
      <w:r w:rsidR="00161D8B">
        <w:rPr>
          <w:lang w:val="uk-UA"/>
        </w:rPr>
        <w:t xml:space="preserve">. Тобто, коли ми натиснемо на якийсь підпункт, то сторінка сайту </w:t>
      </w:r>
      <w:proofErr w:type="spellStart"/>
      <w:r w:rsidR="00161D8B">
        <w:rPr>
          <w:lang w:val="uk-UA"/>
        </w:rPr>
        <w:t>проскролить</w:t>
      </w:r>
      <w:proofErr w:type="spellEnd"/>
      <w:r w:rsidR="00161D8B">
        <w:rPr>
          <w:lang w:val="uk-UA"/>
        </w:rPr>
        <w:t xml:space="preserve"> нас до цієї теми.</w:t>
      </w:r>
    </w:p>
    <w:p w14:paraId="7AE893FB" w14:textId="77777777" w:rsidR="00161D8B" w:rsidRDefault="00161D8B" w:rsidP="002951BD">
      <w:pPr>
        <w:spacing w:after="0"/>
        <w:ind w:firstLine="709"/>
        <w:jc w:val="both"/>
        <w:rPr>
          <w:lang w:val="uk-UA"/>
        </w:rPr>
      </w:pPr>
    </w:p>
    <w:p w14:paraId="62FD4F8E" w14:textId="335AA25B" w:rsidR="00161D8B" w:rsidRDefault="00161D8B" w:rsidP="002951BD">
      <w:pPr>
        <w:spacing w:after="0"/>
        <w:ind w:firstLine="709"/>
        <w:jc w:val="both"/>
        <w:rPr>
          <w:szCs w:val="28"/>
          <w:lang w:val="uk-UA"/>
        </w:rPr>
      </w:pPr>
      <w:r>
        <w:rPr>
          <w:lang w:val="uk-UA"/>
        </w:rPr>
        <w:t>Далі сайт- це просто текст з різними функціями та посиланнями про які річ і піде. На сайті зроблено так, що</w:t>
      </w:r>
      <w:r w:rsidR="003D7762">
        <w:rPr>
          <w:lang w:val="uk-UA"/>
        </w:rPr>
        <w:t xml:space="preserve"> всі посилання- це кнопки, що запрограмовані і</w:t>
      </w:r>
      <w:r>
        <w:rPr>
          <w:lang w:val="uk-UA"/>
        </w:rPr>
        <w:t xml:space="preserve"> при натисканні на </w:t>
      </w:r>
      <w:r w:rsidR="003D7762">
        <w:rPr>
          <w:lang w:val="uk-UA"/>
        </w:rPr>
        <w:t xml:space="preserve">будь-яке з них </w:t>
      </w:r>
      <w:r>
        <w:rPr>
          <w:szCs w:val="28"/>
          <w:lang w:val="uk-UA"/>
        </w:rPr>
        <w:t>випливає спливаюче</w:t>
      </w:r>
      <w:r w:rsidRPr="0045462E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вікно з питанням </w:t>
      </w:r>
      <w:r w:rsidRPr="0045462E">
        <w:rPr>
          <w:szCs w:val="28"/>
        </w:rPr>
        <w:t>“</w:t>
      </w:r>
      <w:r>
        <w:rPr>
          <w:szCs w:val="28"/>
          <w:lang w:val="uk-UA"/>
        </w:rPr>
        <w:t>Перейти до посилання</w:t>
      </w:r>
      <w:r w:rsidRPr="00161D8B">
        <w:rPr>
          <w:szCs w:val="28"/>
        </w:rPr>
        <w:t>?</w:t>
      </w:r>
      <w:r w:rsidRPr="0045462E">
        <w:rPr>
          <w:szCs w:val="28"/>
        </w:rPr>
        <w:t>”</w:t>
      </w:r>
      <w:r>
        <w:rPr>
          <w:szCs w:val="28"/>
          <w:lang w:val="uk-UA"/>
        </w:rPr>
        <w:t xml:space="preserve">. При натисканні на </w:t>
      </w:r>
      <w:r w:rsidRPr="00161D8B">
        <w:rPr>
          <w:szCs w:val="28"/>
        </w:rPr>
        <w:t>“</w:t>
      </w:r>
      <w:proofErr w:type="spellStart"/>
      <w:r>
        <w:rPr>
          <w:szCs w:val="28"/>
          <w:lang w:val="uk-UA"/>
        </w:rPr>
        <w:t>Ок</w:t>
      </w:r>
      <w:proofErr w:type="spellEnd"/>
      <w:r w:rsidRPr="00161D8B">
        <w:rPr>
          <w:szCs w:val="28"/>
        </w:rPr>
        <w:t>”</w:t>
      </w:r>
      <w:r>
        <w:rPr>
          <w:szCs w:val="28"/>
          <w:lang w:val="uk-UA"/>
        </w:rPr>
        <w:t xml:space="preserve"> ми переходимо за посиланням, при</w:t>
      </w:r>
      <w:r w:rsidR="0072468F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натисканні на </w:t>
      </w:r>
      <w:r w:rsidRPr="00161D8B">
        <w:rPr>
          <w:szCs w:val="28"/>
        </w:rPr>
        <w:t>“</w:t>
      </w:r>
      <w:proofErr w:type="spellStart"/>
      <w:r>
        <w:rPr>
          <w:szCs w:val="28"/>
          <w:lang w:val="uk-UA"/>
        </w:rPr>
        <w:t>Отмена</w:t>
      </w:r>
      <w:proofErr w:type="spellEnd"/>
      <w:r w:rsidRPr="00161D8B">
        <w:rPr>
          <w:szCs w:val="28"/>
        </w:rPr>
        <w:t xml:space="preserve">” </w:t>
      </w:r>
      <w:r w:rsidRPr="003D7762">
        <w:rPr>
          <w:color w:val="FF0000"/>
          <w:sz w:val="36"/>
          <w:szCs w:val="36"/>
          <w:u w:val="single"/>
          <w:lang w:val="uk-UA"/>
        </w:rPr>
        <w:t>сайт не перезавантажується</w:t>
      </w:r>
      <w:r>
        <w:rPr>
          <w:szCs w:val="28"/>
          <w:lang w:val="uk-UA"/>
        </w:rPr>
        <w:t xml:space="preserve"> і ми просто </w:t>
      </w:r>
      <w:r w:rsidRPr="00161D8B">
        <w:rPr>
          <w:szCs w:val="28"/>
          <w:u w:val="single"/>
          <w:lang w:val="uk-UA"/>
        </w:rPr>
        <w:t>не</w:t>
      </w:r>
      <w:r>
        <w:rPr>
          <w:szCs w:val="28"/>
          <w:lang w:val="uk-UA"/>
        </w:rPr>
        <w:t xml:space="preserve"> переходимо за посиланням.</w:t>
      </w:r>
    </w:p>
    <w:p w14:paraId="653B0EF3" w14:textId="08AEFD37" w:rsidR="00161D8B" w:rsidRDefault="00161D8B" w:rsidP="002951BD">
      <w:pPr>
        <w:spacing w:after="0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 прикладі  будь-якого слова код у </w:t>
      </w:r>
      <w:r w:rsidRPr="004C3E05">
        <w:rPr>
          <w:szCs w:val="28"/>
          <w:u w:val="single"/>
          <w:lang w:val="en-US"/>
        </w:rPr>
        <w:t>HTML</w:t>
      </w:r>
      <w:r>
        <w:rPr>
          <w:szCs w:val="28"/>
          <w:lang w:val="uk-UA"/>
        </w:rPr>
        <w:t xml:space="preserve"> виглядає так:</w:t>
      </w:r>
    </w:p>
    <w:p w14:paraId="51A7F7F2" w14:textId="77777777" w:rsidR="00161D8B" w:rsidRDefault="00161D8B" w:rsidP="00AB0AD7">
      <w:pPr>
        <w:spacing w:after="0"/>
        <w:ind w:firstLine="709"/>
        <w:rPr>
          <w:szCs w:val="28"/>
          <w:lang w:val="uk-UA"/>
        </w:rPr>
      </w:pPr>
    </w:p>
    <w:p w14:paraId="4E895060" w14:textId="6BCE488B" w:rsidR="00161D8B" w:rsidRPr="00161D8B" w:rsidRDefault="00161D8B" w:rsidP="00161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161D8B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161D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61D8B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proofErr w:type="spellStart"/>
      <w:r w:rsidRPr="00161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61D8B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161D8B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посилання</w:t>
      </w:r>
      <w:r w:rsidRPr="00161D8B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161D8B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161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61D8B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161D8B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"_</w:t>
      </w:r>
      <w:r w:rsidRPr="00161D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blank</w:t>
      </w:r>
      <w:r w:rsidRPr="00161D8B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161D8B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161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61D8B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161D8B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161D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161D8B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(</w:t>
      </w:r>
      <w:r w:rsidRPr="00161D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61D8B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)"</w:t>
      </w:r>
      <w:r w:rsidRPr="00161D8B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  <w:r w:rsid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Слово, що буде </w:t>
      </w:r>
      <w:proofErr w:type="spellStart"/>
      <w:r w:rsid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гіперпосилаючим</w:t>
      </w:r>
      <w:proofErr w:type="spellEnd"/>
      <w:r w:rsid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161D8B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&lt;/</w:t>
      </w:r>
      <w:r w:rsidRPr="00161D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61D8B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14:paraId="2C2F656F" w14:textId="77777777" w:rsidR="00161D8B" w:rsidRDefault="00161D8B" w:rsidP="00AB0AD7">
      <w:pPr>
        <w:spacing w:after="0"/>
        <w:ind w:firstLine="709"/>
        <w:rPr>
          <w:lang w:val="uk-UA"/>
        </w:rPr>
      </w:pPr>
    </w:p>
    <w:p w14:paraId="2F56F827" w14:textId="77777777" w:rsidR="003D7762" w:rsidRDefault="003D7762" w:rsidP="003D7762">
      <w:pPr>
        <w:spacing w:after="0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У </w:t>
      </w:r>
      <w:r w:rsidRPr="004C3E05">
        <w:rPr>
          <w:szCs w:val="28"/>
          <w:u w:val="single"/>
          <w:lang w:val="en-US"/>
        </w:rPr>
        <w:t>JavaScript</w:t>
      </w:r>
      <w:r>
        <w:rPr>
          <w:szCs w:val="28"/>
          <w:lang w:val="uk-UA"/>
        </w:rPr>
        <w:t xml:space="preserve"> коді це виглядає так:</w:t>
      </w:r>
    </w:p>
    <w:p w14:paraId="7FA45369" w14:textId="77777777" w:rsidR="003D7762" w:rsidRDefault="003D7762" w:rsidP="00AB0AD7">
      <w:pPr>
        <w:spacing w:after="0"/>
        <w:ind w:firstLine="709"/>
        <w:rPr>
          <w:lang w:val="uk-UA"/>
        </w:rPr>
      </w:pPr>
    </w:p>
    <w:p w14:paraId="789D3610" w14:textId="77777777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77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77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gramStart"/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422FED3D" w14:textId="77777777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77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upol</w:t>
      </w:r>
      <w:proofErr w:type="spellEnd"/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D77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D77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посиланню</w:t>
      </w:r>
      <w:proofErr w:type="spellEnd"/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AD0684" w14:textId="77777777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77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upol</w:t>
      </w:r>
      <w:proofErr w:type="spellEnd"/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3D77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FDFC91F" w14:textId="77777777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77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upol</w:t>
      </w:r>
      <w:proofErr w:type="spellEnd"/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339BEE" w14:textId="77777777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D77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F1C1FF" w14:textId="77777777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2AC0085" w14:textId="77777777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D77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B9CC098" w14:textId="77777777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77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77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953C45" w14:textId="77777777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35ED9F" w14:textId="77777777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B96CF16" w14:textId="77777777" w:rsidR="003D7762" w:rsidRDefault="003D7762" w:rsidP="00AB0AD7">
      <w:pPr>
        <w:spacing w:after="0"/>
        <w:ind w:firstLine="709"/>
        <w:rPr>
          <w:lang w:val="uk-UA"/>
        </w:rPr>
      </w:pPr>
    </w:p>
    <w:p w14:paraId="4F92882E" w14:textId="61EA4D50" w:rsidR="003D7762" w:rsidRDefault="003D7762" w:rsidP="002951BD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Усі малюнки на сайті також являються кнопками з гіперпосиланнями.</w:t>
      </w:r>
    </w:p>
    <w:p w14:paraId="17F87942" w14:textId="77777777" w:rsidR="003D7762" w:rsidRDefault="003D7762" w:rsidP="002951BD">
      <w:pPr>
        <w:spacing w:after="0"/>
        <w:ind w:firstLine="709"/>
        <w:jc w:val="both"/>
        <w:rPr>
          <w:szCs w:val="28"/>
          <w:lang w:val="uk-UA"/>
        </w:rPr>
      </w:pPr>
      <w:r>
        <w:rPr>
          <w:lang w:val="uk-UA"/>
        </w:rPr>
        <w:t xml:space="preserve">На прикладі будь-якої картинки </w:t>
      </w:r>
      <w:r>
        <w:rPr>
          <w:szCs w:val="28"/>
          <w:lang w:val="uk-UA"/>
        </w:rPr>
        <w:t xml:space="preserve">у </w:t>
      </w:r>
      <w:r w:rsidRPr="004C3E05">
        <w:rPr>
          <w:szCs w:val="28"/>
          <w:u w:val="single"/>
          <w:lang w:val="en-US"/>
        </w:rPr>
        <w:t>HTML</w:t>
      </w:r>
      <w:r>
        <w:rPr>
          <w:szCs w:val="28"/>
          <w:lang w:val="uk-UA"/>
        </w:rPr>
        <w:t xml:space="preserve"> виглядає так:</w:t>
      </w:r>
    </w:p>
    <w:p w14:paraId="5A7BE988" w14:textId="77777777" w:rsidR="003D7762" w:rsidRDefault="003D7762" w:rsidP="00AB0AD7">
      <w:pPr>
        <w:spacing w:after="0"/>
        <w:ind w:firstLine="709"/>
        <w:rPr>
          <w:szCs w:val="28"/>
          <w:lang w:val="uk-UA"/>
        </w:rPr>
      </w:pPr>
    </w:p>
    <w:p w14:paraId="31F15EAF" w14:textId="63F2DFA4" w:rsidR="003D7762" w:rsidRPr="003D7762" w:rsidRDefault="003D7762" w:rsidP="003D7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3D7762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&lt;</w:t>
      </w:r>
      <w:r w:rsidRPr="003D77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proofErr w:type="spellStart"/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посилання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"_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blank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3D77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(</w:t>
      </w:r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)"</w:t>
      </w:r>
      <w:r w:rsidRPr="003D7762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&gt;&lt;</w:t>
      </w:r>
      <w:proofErr w:type="spellStart"/>
      <w:r w:rsidRPr="003D77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proofErr w:type="spellStart"/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назва картинки, як збережена на комп’ютері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...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...</w:t>
      </w:r>
      <w:proofErr w:type="spellStart"/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spellEnd"/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...</w:t>
      </w:r>
      <w:proofErr w:type="spellStart"/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spellEnd"/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3D77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D7762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picture</w:t>
      </w:r>
      <w:r w:rsidRPr="003D7762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"</w:t>
      </w:r>
      <w:r w:rsidRPr="003D7762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&gt;&lt;/</w:t>
      </w:r>
      <w:r w:rsidRPr="003D77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D7762">
        <w:rPr>
          <w:rFonts w:ascii="Consolas" w:eastAsia="Times New Roman" w:hAnsi="Consolas" w:cs="Times New Roman"/>
          <w:color w:val="808080"/>
          <w:sz w:val="21"/>
          <w:szCs w:val="21"/>
          <w:lang w:val="uk-UA" w:eastAsia="ru-RU"/>
        </w:rPr>
        <w:t>&gt;</w:t>
      </w:r>
    </w:p>
    <w:p w14:paraId="72585C1F" w14:textId="3250A2A2" w:rsidR="003D7762" w:rsidRDefault="003D7762" w:rsidP="00AB0AD7">
      <w:pPr>
        <w:spacing w:after="0"/>
        <w:ind w:firstLine="709"/>
        <w:rPr>
          <w:lang w:val="uk-UA"/>
        </w:rPr>
      </w:pPr>
      <w:r>
        <w:rPr>
          <w:lang w:val="uk-UA"/>
        </w:rPr>
        <w:t xml:space="preserve"> </w:t>
      </w:r>
    </w:p>
    <w:p w14:paraId="0027D7DE" w14:textId="2A27A583" w:rsidR="003D7762" w:rsidRDefault="003D7762" w:rsidP="002951BD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У коді вище такі функц</w:t>
      </w:r>
      <w:r w:rsidR="002951BD">
        <w:rPr>
          <w:lang w:val="uk-UA"/>
        </w:rPr>
        <w:t>ії:</w:t>
      </w:r>
    </w:p>
    <w:p w14:paraId="40C74D83" w14:textId="461E9C44" w:rsidR="002951BD" w:rsidRDefault="002951BD" w:rsidP="002951BD">
      <w:pPr>
        <w:spacing w:after="0"/>
        <w:ind w:firstLine="709"/>
        <w:jc w:val="both"/>
        <w:rPr>
          <w:lang w:val="uk-UA"/>
        </w:rPr>
      </w:pPr>
      <w:r>
        <w:rPr>
          <w:lang w:val="en-US"/>
        </w:rPr>
        <w:t>width</w:t>
      </w:r>
      <w:r w:rsidRPr="002951BD">
        <w:rPr>
          <w:lang w:val="uk-UA"/>
        </w:rPr>
        <w:t xml:space="preserve"> </w:t>
      </w:r>
      <w:r>
        <w:rPr>
          <w:lang w:val="uk-UA"/>
        </w:rPr>
        <w:t>та</w:t>
      </w:r>
      <w:r w:rsidRPr="002951BD">
        <w:rPr>
          <w:lang w:val="uk-UA"/>
        </w:rPr>
        <w:t xml:space="preserve"> </w:t>
      </w:r>
      <w:r>
        <w:rPr>
          <w:lang w:val="en-US"/>
        </w:rPr>
        <w:t>height</w:t>
      </w:r>
      <w:r w:rsidRPr="002951BD">
        <w:rPr>
          <w:lang w:val="uk-UA"/>
        </w:rPr>
        <w:t xml:space="preserve">- </w:t>
      </w:r>
      <w:r>
        <w:rPr>
          <w:lang w:val="uk-UA"/>
        </w:rPr>
        <w:t>це розміри картинки, що задаються у пікселях;</w:t>
      </w:r>
    </w:p>
    <w:p w14:paraId="66DDBEF0" w14:textId="474DA770" w:rsidR="002951BD" w:rsidRDefault="002951BD" w:rsidP="002951BD">
      <w:pPr>
        <w:spacing w:after="0"/>
        <w:ind w:firstLine="709"/>
        <w:jc w:val="both"/>
        <w:rPr>
          <w:lang w:val="uk-UA"/>
        </w:rPr>
      </w:pPr>
      <w:r>
        <w:rPr>
          <w:lang w:val="en-US"/>
        </w:rPr>
        <w:t>title</w:t>
      </w:r>
      <w:r>
        <w:rPr>
          <w:lang w:val="uk-UA"/>
        </w:rPr>
        <w:t>- текст, що буде записаний у дужках цієї функції буде висвічуватись при наведені на саму картинку;</w:t>
      </w:r>
    </w:p>
    <w:p w14:paraId="42FAB3D0" w14:textId="645DE915" w:rsidR="002951BD" w:rsidRDefault="002951BD" w:rsidP="002951BD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у дужки </w:t>
      </w:r>
      <w:proofErr w:type="spellStart"/>
      <w:r>
        <w:rPr>
          <w:lang w:val="en-US"/>
        </w:rPr>
        <w:t>img</w:t>
      </w:r>
      <w:proofErr w:type="spellEnd"/>
      <w:r w:rsidRPr="002951BD">
        <w:t xml:space="preserve"> </w:t>
      </w:r>
      <w:proofErr w:type="spellStart"/>
      <w:r>
        <w:rPr>
          <w:lang w:val="en-US"/>
        </w:rPr>
        <w:t>scr</w:t>
      </w:r>
      <w:proofErr w:type="spellEnd"/>
      <w:r w:rsidRPr="002951BD">
        <w:t xml:space="preserve"> </w:t>
      </w:r>
      <w:r>
        <w:rPr>
          <w:lang w:val="uk-UA"/>
        </w:rPr>
        <w:t>треба записувати назву картинки, яка збережена у комп’ютері;</w:t>
      </w:r>
    </w:p>
    <w:p w14:paraId="4A557815" w14:textId="5C438F37" w:rsidR="002951BD" w:rsidRDefault="002951BD" w:rsidP="002951BD">
      <w:pPr>
        <w:spacing w:after="0"/>
        <w:ind w:firstLine="709"/>
        <w:jc w:val="both"/>
        <w:rPr>
          <w:lang w:val="uk-UA"/>
        </w:rPr>
      </w:pPr>
      <w:r>
        <w:rPr>
          <w:lang w:val="en-US"/>
        </w:rPr>
        <w:t>target</w:t>
      </w:r>
      <w:proofErr w:type="gramStart"/>
      <w:r w:rsidRPr="002951BD">
        <w:rPr>
          <w:lang w:val="uk-UA"/>
        </w:rPr>
        <w:t>=”</w:t>
      </w:r>
      <w:r>
        <w:rPr>
          <w:lang w:val="uk-UA"/>
        </w:rPr>
        <w:t>_</w:t>
      </w:r>
      <w:proofErr w:type="gramEnd"/>
      <w:r>
        <w:rPr>
          <w:lang w:val="en-US"/>
        </w:rPr>
        <w:t>blank</w:t>
      </w:r>
      <w:r w:rsidRPr="002951BD">
        <w:rPr>
          <w:lang w:val="uk-UA"/>
        </w:rPr>
        <w:t>” -</w:t>
      </w:r>
      <w:r>
        <w:rPr>
          <w:lang w:val="uk-UA"/>
        </w:rPr>
        <w:t>це функція що відкриває нове вікно у інтернеті, при натисканні на посилання.</w:t>
      </w:r>
    </w:p>
    <w:p w14:paraId="1919C6B8" w14:textId="77777777" w:rsidR="002951BD" w:rsidRDefault="002951BD" w:rsidP="002951BD">
      <w:pPr>
        <w:spacing w:after="0"/>
        <w:ind w:firstLine="709"/>
        <w:jc w:val="both"/>
        <w:rPr>
          <w:lang w:val="uk-UA"/>
        </w:rPr>
      </w:pPr>
    </w:p>
    <w:p w14:paraId="600848A2" w14:textId="26B177C0" w:rsidR="00DD370E" w:rsidRDefault="00DD370E" w:rsidP="00DD370E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lastRenderedPageBreak/>
        <w:t>На темі ф</w:t>
      </w:r>
      <w:r w:rsidRPr="00DD370E">
        <w:rPr>
          <w:lang w:val="uk-UA"/>
        </w:rPr>
        <w:t>лор</w:t>
      </w:r>
      <w:r>
        <w:rPr>
          <w:lang w:val="uk-UA"/>
        </w:rPr>
        <w:t>а</w:t>
      </w:r>
      <w:r w:rsidRPr="00DD370E">
        <w:rPr>
          <w:lang w:val="uk-UA"/>
        </w:rPr>
        <w:t xml:space="preserve"> </w:t>
      </w:r>
      <w:proofErr w:type="spellStart"/>
      <w:r w:rsidRPr="00AB0AD7">
        <w:rPr>
          <w:lang w:val="en-US"/>
        </w:rPr>
        <w:t>i</w:t>
      </w:r>
      <w:proofErr w:type="spellEnd"/>
      <w:r w:rsidRPr="00DD370E">
        <w:rPr>
          <w:lang w:val="uk-UA"/>
        </w:rPr>
        <w:t xml:space="preserve"> фаун</w:t>
      </w:r>
      <w:r>
        <w:rPr>
          <w:lang w:val="uk-UA"/>
        </w:rPr>
        <w:t>а</w:t>
      </w:r>
      <w:r w:rsidRPr="00DD370E">
        <w:rPr>
          <w:lang w:val="uk-UA"/>
        </w:rPr>
        <w:t xml:space="preserve"> України</w:t>
      </w:r>
      <w:r>
        <w:rPr>
          <w:lang w:val="uk-UA"/>
        </w:rPr>
        <w:t xml:space="preserve"> є два малюнки, що є </w:t>
      </w:r>
      <w:proofErr w:type="spellStart"/>
      <w:r>
        <w:rPr>
          <w:lang w:val="uk-UA"/>
        </w:rPr>
        <w:t>гіперпосилаючими</w:t>
      </w:r>
      <w:proofErr w:type="spellEnd"/>
      <w:r>
        <w:rPr>
          <w:lang w:val="uk-UA"/>
        </w:rPr>
        <w:t xml:space="preserve"> і у </w:t>
      </w:r>
      <w:r w:rsidRPr="004C3E05">
        <w:rPr>
          <w:u w:val="single"/>
          <w:lang w:val="en-US"/>
        </w:rPr>
        <w:t>HTML</w:t>
      </w:r>
      <w:r>
        <w:rPr>
          <w:lang w:val="uk-UA"/>
        </w:rPr>
        <w:t xml:space="preserve"> коді це записано так:</w:t>
      </w:r>
    </w:p>
    <w:p w14:paraId="669EAC4C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"g1"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44DF22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"g2"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312167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"skind1"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Фауна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DB1E40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2428B5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"g3"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3A8F16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"skind2"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Флора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8FEA3A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19857E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23051E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8841A4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B003A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48E21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D78C1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"Ukraine3.html"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Фауна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.jpeg"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"picture2"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"600"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Фауна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6E6C1C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3672DE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E1A2DD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"Ukraine4.html"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Флора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spellStart"/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"picture2"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"600"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Флора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1C7A3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C47967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723F4D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370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Натисн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ть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малюнок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щоь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переглянути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нформац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ю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D3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D370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DD37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D3EDA" w14:textId="77777777" w:rsidR="00DD370E" w:rsidRDefault="00DD370E" w:rsidP="002951BD">
      <w:pPr>
        <w:spacing w:after="0"/>
        <w:ind w:firstLine="709"/>
        <w:jc w:val="both"/>
        <w:rPr>
          <w:lang w:val="en-US"/>
        </w:rPr>
      </w:pPr>
    </w:p>
    <w:p w14:paraId="0AABA145" w14:textId="77777777" w:rsidR="00DD370E" w:rsidRDefault="00DD370E" w:rsidP="00DD370E">
      <w:pPr>
        <w:spacing w:after="0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У </w:t>
      </w:r>
      <w:r w:rsidRPr="004C3E05">
        <w:rPr>
          <w:szCs w:val="28"/>
          <w:u w:val="single"/>
          <w:lang w:val="en-US"/>
        </w:rPr>
        <w:t>CSS</w:t>
      </w:r>
      <w:r>
        <w:rPr>
          <w:szCs w:val="28"/>
          <w:lang w:val="uk-UA"/>
        </w:rPr>
        <w:t xml:space="preserve"> коді це виглядає так:</w:t>
      </w:r>
    </w:p>
    <w:p w14:paraId="0E723892" w14:textId="77777777" w:rsidR="00DD370E" w:rsidRDefault="00DD370E" w:rsidP="002951BD">
      <w:pPr>
        <w:spacing w:after="0"/>
        <w:ind w:firstLine="709"/>
        <w:jc w:val="both"/>
        <w:rPr>
          <w:lang w:val="uk-UA"/>
        </w:rPr>
      </w:pPr>
    </w:p>
    <w:p w14:paraId="06EE5D33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</w:t>
      </w:r>
      <w:proofErr w:type="gramEnd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7A3191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CC3874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space-evenly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9E9D80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0CF0E5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826046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</w:t>
      </w:r>
      <w:proofErr w:type="gramEnd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3B455FE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53AECA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D655A17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3E14F9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</w:t>
      </w:r>
      <w:proofErr w:type="gramEnd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3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B76E98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1AAAC4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15EA1B" w14:textId="77777777" w:rsidR="00DD370E" w:rsidRPr="00DD370E" w:rsidRDefault="00DD370E" w:rsidP="00DD37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C303E6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.g</w:t>
      </w:r>
      <w:proofErr w:type="gramEnd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9794C39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6DECFD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D298E48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446168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.g</w:t>
      </w:r>
      <w:proofErr w:type="gramEnd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59B95B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28CB72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11CA20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841541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301A1C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.g</w:t>
      </w:r>
      <w:proofErr w:type="gramEnd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3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666031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4FE3D" w14:textId="77777777" w:rsidR="00DD370E" w:rsidRPr="00E315F3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5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550px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1A13C0" w14:textId="77777777" w:rsidR="00DD370E" w:rsidRPr="00E315F3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7458F5" w14:textId="77777777" w:rsid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846E8E" w14:textId="77777777" w:rsidR="000A1D96" w:rsidRDefault="000A1D96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FECBC9" w14:textId="77777777" w:rsidR="000A1D96" w:rsidRPr="00E315F3" w:rsidRDefault="000A1D96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858F4A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.skind</w:t>
      </w:r>
      <w:proofErr w:type="gramEnd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D6CD04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840911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251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5C9954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7328A6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EB28F8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backdrop-filter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blur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8F8290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90D1AA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70deg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C82A45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5mm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ridge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0A65CB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246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EFF695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D3AA2A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3E6A6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.skind</w:t>
      </w:r>
      <w:proofErr w:type="gramEnd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243C87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32F92A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251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8D65DF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89FCE4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B7B1B5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backdrop-filter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blur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2968C2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4CBFD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70deg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32B03B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5mm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ridge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9FA313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246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3FC8FF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0EC836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2396D6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proofErr w:type="gramEnd"/>
      <w:r w:rsidRPr="00DD37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05E53B4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BDF091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3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7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D3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251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37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C2ABC9" w14:textId="77777777" w:rsidR="00DD370E" w:rsidRPr="00E315F3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border-style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dotted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45384D" w14:textId="77777777" w:rsidR="00DD370E" w:rsidRPr="00DD370E" w:rsidRDefault="00DD370E" w:rsidP="00DD3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3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1A0C7EF" w14:textId="77777777" w:rsidR="00DD370E" w:rsidRDefault="00DD370E" w:rsidP="002951BD">
      <w:pPr>
        <w:spacing w:after="0"/>
        <w:ind w:firstLine="709"/>
        <w:jc w:val="both"/>
        <w:rPr>
          <w:lang w:val="uk-UA"/>
        </w:rPr>
      </w:pPr>
    </w:p>
    <w:p w14:paraId="7DEECF43" w14:textId="77777777" w:rsidR="00DD370E" w:rsidRDefault="00DD370E" w:rsidP="002951BD">
      <w:pPr>
        <w:spacing w:after="0"/>
        <w:ind w:firstLine="709"/>
        <w:jc w:val="both"/>
        <w:rPr>
          <w:lang w:val="uk-UA"/>
        </w:rPr>
      </w:pPr>
    </w:p>
    <w:p w14:paraId="7DE853E5" w14:textId="7047D1D5" w:rsidR="00DD370E" w:rsidRDefault="00DD370E" w:rsidP="002951BD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При натиску </w:t>
      </w:r>
      <w:r w:rsidR="0046658C">
        <w:rPr>
          <w:lang w:val="uk-UA"/>
        </w:rPr>
        <w:t>будь-якої картинки ми переходимо на наступну сторінку сайту, в залежності від тої картинки, що натиснули, тобто натиснули на картинку флора- перейшли до теми флора, натиснули на картинку фауна- перейшли до теми фауна.</w:t>
      </w:r>
    </w:p>
    <w:p w14:paraId="2163E397" w14:textId="77777777" w:rsidR="0039147F" w:rsidRDefault="0039147F" w:rsidP="002951BD">
      <w:pPr>
        <w:spacing w:after="0"/>
        <w:ind w:firstLine="709"/>
        <w:jc w:val="both"/>
        <w:rPr>
          <w:lang w:val="uk-UA"/>
        </w:rPr>
      </w:pPr>
    </w:p>
    <w:p w14:paraId="0BCC86A1" w14:textId="26FBE9BB" w:rsidR="0039147F" w:rsidRPr="0072468F" w:rsidRDefault="0039147F" w:rsidP="002951BD">
      <w:pPr>
        <w:spacing w:after="0"/>
        <w:ind w:firstLine="709"/>
        <w:jc w:val="both"/>
        <w:rPr>
          <w:b/>
          <w:bCs/>
          <w:color w:val="0070C0"/>
          <w:lang w:val="uk-UA"/>
        </w:rPr>
      </w:pPr>
      <w:r w:rsidRPr="0072468F">
        <w:rPr>
          <w:b/>
          <w:bCs/>
          <w:color w:val="0070C0"/>
          <w:lang w:val="uk-UA"/>
        </w:rPr>
        <w:t>У цих двох темах (флора і фауна) сторінки сайту побудовані на тому ж принципі, що і перша- з різними функціями та посиланнями.</w:t>
      </w:r>
    </w:p>
    <w:p w14:paraId="750C92B5" w14:textId="07164FA3" w:rsidR="0039147F" w:rsidRDefault="0039147F" w:rsidP="002951BD">
      <w:pPr>
        <w:spacing w:after="0"/>
        <w:ind w:firstLine="709"/>
        <w:jc w:val="both"/>
        <w:rPr>
          <w:lang w:val="uk-UA"/>
        </w:rPr>
      </w:pPr>
    </w:p>
    <w:p w14:paraId="760CAA05" w14:textId="2C13008B" w:rsidR="0039147F" w:rsidRDefault="0039147F" w:rsidP="002951BD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Код для теми </w:t>
      </w:r>
      <w:r w:rsidRPr="0039147F">
        <w:rPr>
          <w:b/>
          <w:bCs/>
          <w:u w:val="single"/>
          <w:lang w:val="uk-UA"/>
        </w:rPr>
        <w:t>флора</w:t>
      </w:r>
      <w:r>
        <w:rPr>
          <w:lang w:val="uk-UA"/>
        </w:rPr>
        <w:t xml:space="preserve"> виглядає так:</w:t>
      </w:r>
    </w:p>
    <w:p w14:paraId="1842E8D9" w14:textId="77777777" w:rsidR="0039147F" w:rsidRDefault="0039147F" w:rsidP="002951BD">
      <w:pPr>
        <w:spacing w:after="0"/>
        <w:ind w:firstLine="709"/>
        <w:jc w:val="both"/>
        <w:rPr>
          <w:lang w:val="uk-UA"/>
        </w:rPr>
      </w:pPr>
    </w:p>
    <w:p w14:paraId="041C68B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E8F4D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4B75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FA4E0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90896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F4485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87876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6309F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81E008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7C7F8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362CC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5F842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5D0A0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555B9A8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C02E1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B4C37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40BC161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A7F9A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211CD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365D0FA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2EF49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6A9DD9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help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3668D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62011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D08D53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BCA650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обои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4.jpg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924FA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dotted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07780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94E97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background-attachment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CCEE78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E5379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91F54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7B1D0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</w:t>
      </w:r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214670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C19C89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251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9F0C9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B1AD2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4C9DE3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background-clip: text;</w:t>
      </w:r>
    </w:p>
    <w:p w14:paraId="2E51FCCF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-</w:t>
      </w:r>
      <w:proofErr w:type="spellStart"/>
      <w:r w:rsidRPr="00391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webkit</w:t>
      </w:r>
      <w:proofErr w:type="spellEnd"/>
      <w:r w:rsidRPr="00391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-background-clip: text; */</w:t>
      </w:r>
    </w:p>
    <w:p w14:paraId="1A5C680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70deg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10357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5mm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ridge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211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.6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E06E1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3AEC9AAF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246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F7111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57F10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C5960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proofErr w:type="gramEnd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D1A064D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09DC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space-evenly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62959D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12A78F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B31F2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proofErr w:type="gramEnd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ABEB49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220E9F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6297AB79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9A264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proofErr w:type="gramEnd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3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7BAA20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E57C6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E1F07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justify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D36499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C6E0C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A9152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69E0749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8A4E3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background-clip: content-box; */</w:t>
      </w:r>
    </w:p>
    <w:p w14:paraId="4FE8686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border-style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dotted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F9327F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253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13032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246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6C16C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help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B1B71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C8CF8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CF664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.returning</w:t>
      </w:r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A92CC9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EA14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251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3F03E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84A0B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238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16350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FCBE8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27413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FD25D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A224B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67586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B610D3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.last</w:t>
      </w:r>
      <w:proofErr w:type="gramEnd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-button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3B04019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97E9E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251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F62A3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BDBF19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238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58CA0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4AF48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9419F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4B5E02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65A2C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proofErr w:type="gramEnd"/>
      <w:r w:rsidRPr="003914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100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6222E8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604F3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CB6D63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44302D3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242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44081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F794D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164D0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95091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A8A7626" w14:textId="77777777" w:rsidR="0039147F" w:rsidRPr="0039147F" w:rsidRDefault="0039147F" w:rsidP="003914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E34B8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D53B9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4D5C80AD" w14:textId="77777777" w:rsidR="0039147F" w:rsidRPr="00E315F3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upol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посиланню</w:t>
      </w:r>
      <w:proofErr w:type="spellEnd"/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C13EB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91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upol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4090ED5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upol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ED24A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91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EA3E78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0F6A74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7BF1D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FA5F1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21DB01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7F8726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4A181C" w14:textId="77777777" w:rsidR="0039147F" w:rsidRPr="0039147F" w:rsidRDefault="0039147F" w:rsidP="003914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BCE9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"returning"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Повернутися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гори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80C68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Флора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її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рослинний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світ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сукупністю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різноманітних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рослинних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угруповань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Один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із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найважливіших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компонентів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екосистеми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Зважаючи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F4CFCD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відносно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велику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територію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різні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географічні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кліматичні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умови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також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особливості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минулих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геологічних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епох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завдяки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діяльності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достатньо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78B944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багатою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різноманітною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C3292E" w14:textId="77777777" w:rsidR="0039147F" w:rsidRPr="00E315F3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найширшому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розумінні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вона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розподіляється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кілька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природних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зон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F799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"toss"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B8725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06784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"top1"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Полісся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півночі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40F00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"top2"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лісостеп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центрі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44BA7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"top3"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B17DF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"top4"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кг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Кримські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гори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крайньому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39F1F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"top5"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південному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заході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04D2B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14C0F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3AF78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36DA5F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Слід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зазначити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південніше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Кримських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гір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знаходиться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середземноморські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чагарники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Найпівденніша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найменша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</w:p>
    <w:p w14:paraId="626450BE" w14:textId="77777777" w:rsidR="0039147F" w:rsidRPr="00E315F3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Становлячи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близько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0,2 %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території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тут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проростають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рослини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які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ніде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більше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Україні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зустрічаються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кедр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ліванський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пальма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кипарис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інші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E315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7A67E2" w14:textId="77777777" w:rsidR="0039147F" w:rsidRPr="00E315F3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F0214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3A0C1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Полісся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DCF8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3E4DD9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D4A5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598A2D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"https://uk.wikipedia.org/wiki/%D0%A3%D0%BA%D1%80%D0%B0%D1%97%D0%BD%D1%81%D1%8C%D0%BA%D0%B5_%D0%9F%D0%BE%D0%BB%D1%96%D1%81%D1%81%D1%8F"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Полися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Українське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Полісся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16BE63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928DD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59567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Полісся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частина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"https://uk.wikipedia.org/wiki/%D0%9F%D0%BE%D0%BB%D1%96%D1%81%D1%81%D1%8F"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Полісся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охоплює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"https://uk.wikipedia.org/wiki/%D0%9C%D1%96%D1%88%D0%B0%D0%BD%D1%96_%D0%BB%D1%96%D1%81%D0%B8_%D0%A3%D0%BA%D1%80%D0%B0%D1%97%D0%BD%D0%B8"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зону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мішаних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лісів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"https://uk.wikipedia.org/wiki/%D0%9F%D0%BE%D0%BB%D1%96%D1%81%D1%8C%D0%BA%D0%B0_%D0%BD%D0%B8%D0%B7%D0%BE%D0%B2%D0%B8%D0%BD%D0%B0"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Поліську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низовину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межах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Під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терміном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«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055E9E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Полісся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»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також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часто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розуміють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етнографічний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регіон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макрорегіон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Згідно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чинним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адміністративно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територіальним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поділом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AFABC8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Полісся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охоплює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"https://uk.wikipedia.org/wiki/%D0%A0%D1%96%D0%B2%D0%BD%D0%B5%D0%BD%D1%81%D1%8C%D0%BA%D0%B0_%D0%BE%D0%B1%D0%BB%D0%B0%D1%81%D1%82%D1%8C"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Рівненську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"https://uk.wikipedia.org/wiki/%D0%92%D0%BE%D0%BB%D0%B8%D0%BD%D1%81%D1%8C%D0%BA%D0%B0_%D0%BE%D0%B1%D0%BB%D0%B0%D1%81%D1%82%D1%8C"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Волинську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винятком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крайніх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частин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двох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областей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"https://uk.wikipedia.org/wiki/%D0%96%D0%B8%D1%82%D0%BE%D0%BC%D0%B8%D1%80%D1%81%D1%8C%D0%BA%D0%B0_%D0%BE%D0%B1%D0%BB%D0%B0%D1%81%D1%82%D1%8C"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Житомирську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окрім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районів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</w:p>
    <w:p w14:paraId="3020363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північні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райони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Київської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та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Чернігівської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областей.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Крім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того,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якщо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розглядати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Полісся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як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етнографічний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регіон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сюди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також </w:t>
      </w:r>
    </w:p>
    <w:p w14:paraId="5ECC3FB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включають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заселені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українцями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частини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"https://uk.wikipedia.org/wiki/%D0%91%D0%B5%D1%80%D0%B5%D1%81%D1%82%D0%B5%D0%B9%D1%81%D1%8C%D0%BA%D0%B0_%D0%BE%D0%B1%D0%BB%D0%B0%D1%81%D1%82%D1%8C"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Берестейської</w:t>
      </w:r>
      <w:proofErr w:type="spellEnd"/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та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"https://uk.wikipedia.org/wiki/%D0%93%D0%BE%D0%BC%D0%B5%D0%BB%D1%8C%D1%81%D1%8C%D0%BA%D0%B0_%D0%BE%D0%B1%D0%BB%D0%B0%D1%81%D1%82%D1%8C"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Гомельської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областей у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Білорусі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B5D6C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FD751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81192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AE5F9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969BDF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лісостеп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E6765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5656D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D9C1D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6AFEF8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лісосеп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ділянка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європейської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частини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природної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лісостепу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межах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Широка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смуга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лісостепу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простягається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DC4427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південного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заходу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кордону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"https://uk.wikipedia.org/wiki/%D0%9C%D0%BE%D0%BB%D0%B4%D0%BE%D0%B2%D0%B0"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proofErr w:type="gram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Молдовою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північний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схід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кордону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Росією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через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центральну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частину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(33 %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Виразних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меж зона</w:t>
      </w:r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D35B46D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не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має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адже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степові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ділянки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вклинюються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островами в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лісову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зону, а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окремими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масивами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заходять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 зону</w:t>
      </w:r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степів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Північна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межа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лісостепу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збігається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057AF7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з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південною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межею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"https://uk.wikipedia.org/wiki/%D0%9C%D1%96%D1%88%D0%B0%D0%BD%D0%B8%D0%B9_%D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0%BB%D1%96%D1%81"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мішаних</w:t>
      </w:r>
      <w:proofErr w:type="spellEnd"/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лісів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а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проходить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уздовж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лінії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Подільськ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Кропивницький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Кременчук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Красноград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Вовчанськ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F3111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E292C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26328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"https://uk.wikipedia.org/wiki/%D0%A3%D0%BA%D1%80%D0%B0%D1%97%D0%BD%D1%81%D1%8C%D0%BA%D0%B8%D0%B9_%D0%BB%D1%96%D1%81%D0%BE%D1%81%D1%82%D0%B5%D0%BF"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Лесостепь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Український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лісосеп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CB159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C4A1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126AD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9A36F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3C632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571F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E1E88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3183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E4587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"https://uk.wikipedia.org/wiki/%D0%A3%D0%BA%D1%80%D0%B0%D1%97%D0%BD%D1%81%D1%8C%D0%BA%D0%B8%D0%B9_%D1%81%D1%82%D0%B5%D0%BF"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Степь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Український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степ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226AF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ED6E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3847B3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степова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природна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розташована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центрі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й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сході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Західна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й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центральна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частина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F234C5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"https://uk.wikipedia.org/wiki/%D0%9F%D0%BE%D0%BD%D1%82%D1%96%D0%B9%D1%81%D1%8C%D0%BA%D0%BE-%D0%BA%D0%B0%D1%81%D0%BF%D1%96%D0%B9%D1%81%D1%8C%D0%BA%D0%B8%D0%B9_%D1%81%D1%82%D0%B5%D0%BF"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Чорноморсько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Каспійського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складової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великого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"https://uk.wikipedia.org/wiki/%D0%84%D0%B2%D1%80%D0%B0%D0%B7%D1%96%D0%B9%D1%81%D1%8C%D0%BA%D0%B8%D0%B9_%D1%81%D1%82%D0%B5%D0%BF"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Євразійського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степу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Простягається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із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заходу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схід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"https://uk.wikipedia.org/wiki/%D0%94%D0%B5%D0%BB%D1%8C%D1%82%D0%B0_%D0%94%D1%83%D0%BD%D0%B0%D1%8E"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proofErr w:type="gram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дельти</w:t>
      </w:r>
      <w:proofErr w:type="spellEnd"/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Дунаю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відрогів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8343C7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"https://uk.wikipedia.org/wiki/%D0%A1%D0%B5%D1%80%D0%B5%D0%B4%D0%BD%D1%8C%D0%BE%D1%80%D1%83%D1%81%D1%8C%D0%BA%D0%B0_%D0%B2%D0%B8%D1%81%D0%BE%D1%87%D0%B8%D0%BD%D0%B0"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Середньоруської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височини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1000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км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південь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Азово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Чорноморського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узбережжя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Кримських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гір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майже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500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км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збігається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приблизно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7003DB3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Південною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Україною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крім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Кримських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гір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).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займає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майже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300 000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км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² (40 %)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суцільної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етнічної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460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тисяч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км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² (48 %)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всіх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F4BFD2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земель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сучасної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займає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240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тисяч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км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²,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40 %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усієї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найбільшим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зональним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природним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комплексом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3AB3A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09FCC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326D1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8F6BF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2D921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кг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Кримські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гори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4A280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EDD8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4577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8CFDAD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Кримські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гори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гірська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система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"https://uk.wikipedia.org/wiki/%D0%9A%D1%80%D0%B8%D0%BC"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Кримського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півострова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Простягається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вздовж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чорноморського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узбережжя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180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км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із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CEC9038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південного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заходу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північний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схід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мису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"https://uk.wikipedia.org/wiki/%D0%90%D0%B9%D1%8F"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proofErr w:type="gram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Айя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околицях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"https://uk.wikipedia.org/wiki/%D0%91%D0%B0%D0%BB%D0%B0%D0%BA%D0%BB%D0%B0%D0%B2%D0%B0"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Балаклави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Севастополі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мису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Іллі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біля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"https://uk.wikipedia.org/wiki/%D0%A4%D0%B5%D0%BE%D0%B4%D0%BE%D1%81%D1%96%D1%8F"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Феодосії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Ширина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гірської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смуги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60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км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A657AED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між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Сімферополем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Ялтою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Площа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близько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10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тис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км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²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менше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1 %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площі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Переважні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висоти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700—1200 м.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Західна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частина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великої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229B3FB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Кримсько-Кавказької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гірської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EA94E1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5E3668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5A163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"https://uk.wikipedia.org/wiki/%D0%9A%D1%80%D0%B8%D0%BC%D1%81%D1%8C%D0%BA%D1%96_%D0%B3%D0%BE%D1%80%D0%B8"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Крым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Кримські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гори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13EF8F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DA3337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B9EE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3B8FD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09B3A6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3DB5E8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784D83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427853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0EEAE9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"https://uk.wikipedia.org/wiki/%D0%9A%D0%B0%D1%80%D0%BF%D0%B0%D1%82%D0%B8"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56AF8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99BC4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95DB0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гірська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система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сході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"https://uk.wikipedia.org/wiki/%D0%A6%D0%B5%D0%BD%D1%82%D1%80%D0%B0%D0%BB%D1%8C%D0%BD%D0%B0_%D0%84%D0%B2%D1%80%D0%BE%D0%BF%D0%B0"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91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Центральної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Європи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Угорщини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Чехії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Польщі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Словаччини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Румунії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Сербії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Австрії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</w:p>
    <w:p w14:paraId="54EC1E0D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Простягається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околиць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Братислави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"https://uk.wikipedia.org/wiki/%D0%97%D0%B0%D0%BB%D1%96%D0%B7%D0%BD%D1%96_%D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0%92%D0%BE%D1%80%D0%BE%D1%82%D0%B0_(%D0%94%D1%83%D0%BD%D0%B0%D0%B9)"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Залізних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Воріт</w:t>
      </w:r>
      <w:proofErr w:type="spellEnd"/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1500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км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утворюючи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опуклу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дугу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замикає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"https://uk.wikipedia.org/wiki/%D0%A2%D0%B8%D1%81%D0%BE-%D0%94%D1%83%D0%BD%D0%B0%D0%B9%D1%81%D1%8C%D0%BA%D0%B0_%D0%BD%D0%B8%D0%B7%D0%BE%D0%B2%D0%B8%D0%BD%D0%B0"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Середньодунайську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рівнину</w:t>
      </w:r>
      <w:proofErr w:type="spellEnd"/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один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із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149AEE5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головних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вододілів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Європи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між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"https://uk.wikipedia.org/wiki/%D0%91%D0%B0%D0%BB%D1%82%D1%96%D0%B9%D1%81%D1%8C%D0%BA%D0%B5_%D0%BC%D0%BE%D1%80%D0%B5"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Балтійським</w:t>
      </w:r>
      <w:proofErr w:type="spellEnd"/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і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Чорним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морем.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Поділяються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дві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субпровінції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Зовнішні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Західні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та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Східні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і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Внутрішні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2C73653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Західні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та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Східні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).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Орографічно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виділяють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"https://uk.wikipedia.org/wiki/%D0%97%D0%B0%D1%85%D1%96%D0%B4%D0%BD%D1%96_%D0%9A%D0%B0%D1%80%D0%BF%D0%B0%D1%82%D0%B8"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Західні</w:t>
      </w:r>
      <w:proofErr w:type="spellEnd"/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Австрії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Чехії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Словаччини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Польщі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та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найвищі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гірські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масиви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</w:p>
    <w:p w14:paraId="2F7BCB4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Східні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Лісисті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найбільш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знижена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і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звужена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частина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Карпат;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Східні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складаються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Східних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Бескидів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B32E9FA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Польщі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Словаччини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Молдово-Семиградських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Карпат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Румунія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"https://uk.wikipedia.org/wiki/%D0%9F%D1%96%D0%B2%D0%B4%D0%B5%D0%BD%D0%BD%D1%96_%D0%9A%D0%B0%D1%80%D0%BF%D0%B0%D1%82%D0%B8"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Південні</w:t>
      </w:r>
      <w:proofErr w:type="spellEnd"/>
      <w:proofErr w:type="gram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Карпати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або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"https://uk.wikipedia.org/wiki/%D0%9F%D1%96%D0%B2%D0%B4%D0%B5%D0%BD%D0%BD%D1%96_%D0%9A%D0%B0%D1%80%D0%BF%D0%B0%D1%82%D0%B8"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91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391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Трансильванські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Альпи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територія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Румунії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46F254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CB3BDC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C43B5E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2653D2" w14:textId="77777777" w:rsidR="0039147F" w:rsidRPr="0039147F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9147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"Ukraine2.html"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1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"last-button"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Нажм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ть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цю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кнопку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щоб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перейти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головної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стор</w:t>
      </w:r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gramStart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нки</w:t>
      </w:r>
      <w:proofErr w:type="spellEnd"/>
      <w:r w:rsidRPr="00391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9147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914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6A94D9" w14:textId="77777777" w:rsidR="0039147F" w:rsidRPr="0039147F" w:rsidRDefault="0039147F" w:rsidP="003914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D48CF" w14:textId="77777777" w:rsidR="0039147F" w:rsidRPr="00E315F3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3F1055" w14:textId="77777777" w:rsidR="0039147F" w:rsidRPr="00E315F3" w:rsidRDefault="0039147F" w:rsidP="00391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389644" w14:textId="77777777" w:rsidR="0039147F" w:rsidRDefault="0039147F" w:rsidP="002951BD">
      <w:pPr>
        <w:spacing w:after="0"/>
        <w:ind w:firstLine="709"/>
        <w:jc w:val="both"/>
        <w:rPr>
          <w:b/>
          <w:bCs/>
          <w:lang w:val="uk-UA"/>
        </w:rPr>
      </w:pPr>
    </w:p>
    <w:p w14:paraId="24C6659F" w14:textId="76311B36" w:rsidR="0039147F" w:rsidRDefault="0039147F" w:rsidP="002951BD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У цьому коді є код і для </w:t>
      </w:r>
      <w:r w:rsidRPr="0072468F">
        <w:rPr>
          <w:b/>
          <w:bCs/>
          <w:u w:val="single"/>
          <w:lang w:val="en-US"/>
        </w:rPr>
        <w:t>CSS</w:t>
      </w:r>
      <w:r>
        <w:rPr>
          <w:lang w:val="uk-UA"/>
        </w:rPr>
        <w:t xml:space="preserve"> мови, і для </w:t>
      </w:r>
      <w:r w:rsidRPr="0072468F">
        <w:rPr>
          <w:b/>
          <w:bCs/>
          <w:u w:val="single"/>
          <w:lang w:val="en-US"/>
        </w:rPr>
        <w:t>JavaScript</w:t>
      </w:r>
      <w:r w:rsidRPr="0039147F">
        <w:rPr>
          <w:lang w:val="uk-UA"/>
        </w:rPr>
        <w:t xml:space="preserve"> </w:t>
      </w:r>
      <w:r>
        <w:rPr>
          <w:lang w:val="uk-UA"/>
        </w:rPr>
        <w:t>мови.</w:t>
      </w:r>
    </w:p>
    <w:p w14:paraId="46131428" w14:textId="77777777" w:rsidR="0039147F" w:rsidRDefault="0039147F" w:rsidP="002951BD">
      <w:pPr>
        <w:spacing w:after="0"/>
        <w:ind w:firstLine="709"/>
        <w:jc w:val="both"/>
        <w:rPr>
          <w:lang w:val="uk-UA"/>
        </w:rPr>
      </w:pPr>
    </w:p>
    <w:p w14:paraId="6A758BFB" w14:textId="71815EFF" w:rsidR="0039147F" w:rsidRDefault="0039147F" w:rsidP="0039147F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Код для теми </w:t>
      </w:r>
      <w:r w:rsidRPr="0039147F">
        <w:rPr>
          <w:b/>
          <w:bCs/>
          <w:u w:val="single"/>
          <w:lang w:val="uk-UA"/>
        </w:rPr>
        <w:t>фауна</w:t>
      </w:r>
      <w:r>
        <w:rPr>
          <w:lang w:val="uk-UA"/>
        </w:rPr>
        <w:t xml:space="preserve"> виглядає так:</w:t>
      </w:r>
    </w:p>
    <w:p w14:paraId="56D08354" w14:textId="77777777" w:rsidR="0039147F" w:rsidRDefault="0039147F" w:rsidP="0039147F">
      <w:pPr>
        <w:spacing w:after="0"/>
        <w:ind w:firstLine="709"/>
        <w:jc w:val="both"/>
        <w:rPr>
          <w:lang w:val="uk-UA"/>
        </w:rPr>
      </w:pPr>
    </w:p>
    <w:p w14:paraId="2DA4F62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83BB1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AE20E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31F25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2A25E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FD014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2621D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EDC98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58A99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6DE6A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35AF3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18FAD1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EF481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AD1E7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517707C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727F3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87289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012DDB64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обои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3.jpeg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46425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dotted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6B506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F96EF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background-attachment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21EB5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4F4A7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E9996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AF68F4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.names</w:t>
      </w:r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5A0C4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9577D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251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22465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6412AD" w14:textId="6C657AE1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2D5DB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70deg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716B1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5mm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ridge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211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.6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26D00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0C07D25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246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1C609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B261A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59844F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35A47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F333EF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space-evenly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1C355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36F21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F2521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C433DB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A3E37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59E60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D9A0C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3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AFA127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A42C9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4F54E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justify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78F6A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9B9BF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A51A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EDA68A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3823D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border-style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dotted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C483F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253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077AC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246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FE6BF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81326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78934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B70B8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041C96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D8575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9ADC0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F6C57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023B6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AE8C3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.toss</w:t>
      </w:r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8467FC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A11F6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3DB284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24F6497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6D606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191BA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46984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4CC7F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A119D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691A5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524F95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7D4D4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096C4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8B224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3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AED2D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DB3BC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91FC1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7FF4C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4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CDEB05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1FD3F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13AD2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E7A0B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0C7E1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4F1A3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AE921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2766D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6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A0B12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B7F7D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AC879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DA8F7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100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BD7E8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ABB56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5BA26F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647370F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242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C26CA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CE4AB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14E304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.returning</w:t>
      </w:r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955BB1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F7226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EF552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A2437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033EA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88609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EF6B3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F0B9F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B90F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99582B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C378C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.last</w:t>
      </w:r>
      <w:proofErr w:type="gramEnd"/>
      <w:r w:rsidRPr="0072468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-button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FE0DC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6451F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A8724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33EA14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double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A7B92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77471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EE239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D8AF4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C8F29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0F3C6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8C57E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1157D75" w14:textId="77777777" w:rsidR="0072468F" w:rsidRPr="00E315F3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15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upol</w:t>
      </w:r>
      <w:proofErr w:type="spellEnd"/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315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Перейти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посиланню</w:t>
      </w:r>
      <w:proofErr w:type="spellEnd"/>
      <w:r w:rsidRPr="00E315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7AB5F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upol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7EA4857F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upol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A24A2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7246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502B61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40FA17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B20C4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8EB70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9110F5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E8751F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0D2F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589295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"returning"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Повернутися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гори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03B484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Тваринний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світ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відрізняється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розмаїтим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видовим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складом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нараховує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майже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45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тисяч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тварин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ляють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безхребетних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B30F17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хтіофауну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герпетофауну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орнітофауну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теріофауну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регіональна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D117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3DFE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Обер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нформац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ю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хочете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переглянути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31099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"toss"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4AB96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B8924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"top1"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Фауна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безхребетних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безхребетних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D11F3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"top2"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Іхтофауна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Іхтофауна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A73DE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"top3"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Герпетофауна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Герпетофауна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FE795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"top4"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Орнітофауна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Орнітофауна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2082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"top5"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Теріофауна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Теріофауна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806CB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"top6"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Регіональна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фауна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"a100"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Регіональна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D724B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916F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E3C7D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589F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"names"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Фауна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безхребетних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безхребетних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39EDD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644A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644B6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AC8F1F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"https://uk.wikipedia.org/wiki/%D0%91%D0%B5%D0%B7%D1%85%D1%80%D0%B5%D0%B1%D0%B5%D1%82%D0%BD%D1%96"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Безхребетн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i.jpg"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Фауна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безхребетних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FB6BA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5DEC3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3CC2B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Безхребетні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сукупна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тварин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хребта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Введений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"https://uk.wikipedia.org/wiki/%D0%96%D0%B0%D0%BD_%D0%91%D0%B0%D1%82%D0%B8%D1%81%D1%82_%D0%9B%D0%B0%D0%BC%D0%B0%D1%80%D0%BA"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Ламарком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початку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19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поділ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царства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тварин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безхребетних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405D4A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і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хребетних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не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має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систематичного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значення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оскільки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роз'єднує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єдиний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тип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хордових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не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представники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якого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хребет),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проте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широко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використовується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</w:p>
    <w:p w14:paraId="3EBC925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Об'єм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і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таксономічний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ранг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багатьох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безхребетних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остаточно не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встановлені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наприклад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розрізняють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 до 5—7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типів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простих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дискусійна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система) </w:t>
      </w:r>
    </w:p>
    <w:p w14:paraId="6346F4D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"https://uk.wikipedia.org/wiki/%D0%A7%D0%B5%D1%80%D0%B2%27%D1%8F%D0%BA%D0%B8"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черв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яків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.).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Зазвичай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розрізняють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16—23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типи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безхребетних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іноді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більше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відомо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понад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35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тис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"https://uk.wikipedia.org/wiki/%D0%9A%D0%BE%D0%BC%D0%B0%D1%85%D0%B8"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комах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майже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3,5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тис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інших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"https://uk.wikipedia.org/wiki/%D0%A7%D0%BB%D0%B5%D0%BD%D0%B8%D1%81%D1%82%D0%BE%D0%BD%D0%BE%D0%B3%D1%96"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членистоногих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42C934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1800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"https://uk.wikipedia.org/wiki/%D0%9D%D0%B0%D0%B9%D0%BF%D1%80%D0%BE%D1%81%D1%82%D1%96%D1%88%D1%96"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найпростіших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1600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"https://uk.wikipedia.org/wiki/%D0%9D%D0%B5%D0%BC%D0%B0%D1%82%D0%BE%D0%B4%D0%B8"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круглих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червів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1280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"https://uk.wikipedia.org/wiki/%D0%9F%D0%BB%D0%BE%D1%81%D0%BA%D1%96_%D1%87%D0%B5%D1%80%D0%B2%D0%B8"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плоских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черві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440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"https://uk.wikipedia.org/wiki/%D0%9A%D1%96%D0%BB%D1%8C%D1%87%D0%B0%D1%81%D1%82%D1%96_%D1%87%D0%B5%D1%80%D0%B2%D0%B8"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кільчастих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червів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1B188F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89F2E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38504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6D5F4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ED27A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"names"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Іхтофауна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Іхтофауна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17B52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D271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22086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A9504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"https://uk.wikipedia.org/wiki/%D0%86%D1%85%D1%82%D1%96%D0%BE%D1%84%D0%B0%D1%83%D0%BD%D0%B0"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Іхтіофауна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України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відрізняється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великим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різноманіттям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"https://uk.wikipedia.org/wiki/%D0%A0%D0%B8%D0%B1%D0%B8"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Риби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представлені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63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родинами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135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родами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єднують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більше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1C798D1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22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акліматизовані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Вони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населяють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"https://uk.wikipedia.org/wiki/%D0%A7%D0%BE%D1%80%D0%BD%D0%B5_%D0%BC%D0%BE%D1%80%D0%B5"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Чорне</w:t>
      </w:r>
      <w:proofErr w:type="spellEnd"/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"https://uk.wikipedia.org/wiki/%D0%90%D0%B7%D0%BE%D0%B2%D1%81%D1%8C%D0%BA%D0%B5_%D0%BC%D0%BE%D1%80%D0%B5"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Азовське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моря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чисельні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річки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озера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струмки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також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штучно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створені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людиною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ставки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канали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тощо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</w:p>
    <w:p w14:paraId="7E27326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Чорному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морі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нараховують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170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суто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морських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риб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враховуючи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мешканців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річок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можуть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зустрічатись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солонуватій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воді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їх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кількість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досягає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0C675D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180 — 190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Азовському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морі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близько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115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басейні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"https://uk.wikipedia.org/wiki/%D0%94%D1%83%D0%BD%D0%B0%D0%B9"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Дунаю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 морем,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відомо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приблизно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100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риб.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Найбільш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розповсюдженими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є </w:t>
      </w:r>
    </w:p>
    <w:p w14:paraId="18A35E7F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чорноморсько-азовський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оселедець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карась,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короп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лящ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сом і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краснопірка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басейні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Дністра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налічують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105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риб,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Південному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Бузі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75.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басейні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E6CFA1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Дніпра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нараховують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61 вид,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найчисленніші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приблизно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20.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Серед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них тюлька, щука,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плітка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в'язь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краснопірка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білий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амур,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білизна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лин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верховодка, </w:t>
      </w:r>
    </w:p>
    <w:p w14:paraId="45C40B6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плоскирка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лящ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синець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піскар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чехоня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карась,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короп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білий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та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строкатий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товстолоби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сом, судак, окунь,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бички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Сіверському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Донці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нараховують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CF6DC6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45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риб,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більшість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належить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до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родини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коропових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71BDF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91C48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2D95E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"https://uk.wikipedia.org/wiki/%D0%86%D1%85%D1%82%D1%96%D0%BE%D1%84%D0%B0%D1%83%D0%BD%D0%B0"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Ихтофауна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Іхтіофауна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"480px"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"380px"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DCD2D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90D7E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B8487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C0948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0F120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"names"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Герпетофауна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Герпетофауна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34651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174AE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A112B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5833BF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"https://uk.wikipedia.org/wiki/%D0%A1%D0%BF%D0%B8%D1%81%D0%BE%D0%BA_%D0%BF%D0%BB%D0%B0%D0%B7%D1%83%D0%BD%D1%96%D0%B2_%D0%A3%D0%BA%D1%80%D0%B0%D1%97%D0%BD%D0%B8"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Герпетофауна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Герпетофауна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C61FD8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C08C2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E1A4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Загалом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підтверджено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мешкання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23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(11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змій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11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ящірок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черепах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15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7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родин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рядів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плазунів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</w:p>
    <w:p w14:paraId="34D2C24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Однак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кількість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може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різнитися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різних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джерелах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зважаючи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кінця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чітким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статус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"https://uk.wikipedia.org/wiki/%D0%93%D0%B0%D0%B4%D1%8E%D0%BA%D0%B0_%D0%9D%D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1%96%D0%BA%D0%BE%D0%BB%D1%8C%D1%81%D1%8C%D0%BA%D0%BE%D0%B3%D0%BE"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гадюки</w:t>
      </w:r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Нікольського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науковці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474D9C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виділяють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окремий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також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необхідне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уточнення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щодо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"https://uk.wikipedia.org/wiki/%D0%86%D0%BD%D1%82%D1%80%D0%BE%D0%B4%D1%83%D0%BA%D0%BE%D0%B2%D0%B0%D0%BD%D1%96_%D0%B2%D0%B8%D0%B4%D0%B8"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інтродукції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"https://uk.wikipedia.org/wiki/%D0%A7%D0%B5%D1%80%D0%B2%D0%BE%D0%BD%D0%BE%D0%B2%D1%83%D1%85%D0%B0_%D1%87%D0%B5%D1%80%D0%B5%D0%BF%D0%B0%D1%85%D0%B0_%D0%B7%D0%B2%D0%B8%D1%87%D0%B0%D0%B9%D0%BD%D0%B0"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червоновухої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черепахи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звичайної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черепаха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потенційно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може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бути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новим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1D30D3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інвазивним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видом в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українській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герпетофауні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). Один вид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ящірок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мешкає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теренах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та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східної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Європи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веретільниця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східна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отримав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8AEEF1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статус виду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лише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2010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році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(до того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вважалося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теренах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мешкає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"https://uk.wikipedia.org/wiki/%D0%92%D0%B5%D1%80%D0%B5%D1%82%D1%96%D0%BB%D1%8C%D0%BD%D0%B8%D1%86%D1%8F_%D0%BB%D0%B0%D0%BC%D0%BA%D0%B0"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веретільниця</w:t>
      </w:r>
      <w:proofErr w:type="spellEnd"/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ламка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Anguis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fragilis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1725B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0EA7B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5B15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B1FD0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43B61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"names"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Орнітофауна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Орнітофауна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ADD9C4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88084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B1FE1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6EAC3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сучасної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орнітофауни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налічують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424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"https://uk.wikipedia.org/wiki/%D0%9F%D1%82%D0%B0%D1%85%D0%B8"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птахів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належать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21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систематичного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ряду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ряду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"https://uk.wikipedia.org/wiki/%D0%93%D0%BE%D1%80%D0%BE%D0%B1%D1%86%D0%B5%D0%BF%D0%BE%D0%B4%D1%96%D0%B1%D0%BD%D1%96"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горобцеподібних</w:t>
      </w:r>
      <w:proofErr w:type="spellEnd"/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172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15D0832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рядах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"https://uk.wikipedia.org/wiki/%D0%A4%D0%BB%D0%B0%D0%BC%D1%96%D0%BD%D0%B3%D0%BE%D0%BF%D0%BE%D0%B4%D1%96%D0%B1%D0%BD%D1%96"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фламінгоподібних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"https://uk.wikipedia.org/wiki/%D0%9F%D0%B0%D0%BF%D1%83%D0%B3%D0%BE%D0%BF%D0%BE%D0%B4%D1%96%D0%B1%D0%BD%D1%96"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папугоподібних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"https://uk.wikipedia.org/wiki/%D0%94%D1%80%D1%96%D0%BC%D0%BB%D1%8E%D0%B3%D0%BE%D0%BF%D0%BE%D0%B4%D1%96%D0%B1%D0%BD%D1%96"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дрімлюгоподібних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"https://uk.wikipedia.org/wiki/%D0%9E%D0%B4%D1%83%D0%B4%D0%BE%D0%BF%D0%BE%D0%B4%D1%96%D0%B1%D0%BD%D1%96"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одудоподібних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лише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численними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також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ряди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"https://uk.wikipedia.org/wiki/%D0%93%D1%83%D1%81%D0%B5%D0%BF%D0%BE%D0%B4%D1%96%D0%B1%D0%BD%D1%96"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гусеподібних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38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7B44679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"https://uk.wikipedia.org/wiki/%D0%A1%D0%BE%D0%BA%D0%BE%D0%BB%D0%BE%D0%BF%D0%BE%D0%B4%D1%96%D0%B1%D0%BD%D1%96"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соколоподібних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35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"https://uk.wikipedia.org/wiki/%D0%A1%D0%B8%D0%B2%D0%BA%D0%BE%D0%BF%D0%BE%D0%B4%D1%96%D0%B1%D0%BD%D1%96"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сивкоподібних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— 79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Основу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орнітофауни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становлять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близько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270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регулярним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гніздуванням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весняно-літній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A466EA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період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близько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140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трапляються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взимку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з них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майже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з'являються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регулярно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кількостях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всієї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країни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лише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</w:t>
      </w:r>
    </w:p>
    <w:p w14:paraId="4B0F1CF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осінньо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-зимовий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період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гніздових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близько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70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осілими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решта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"https://uk.wikipedia.org/wiki/%D0%9C%D1%96%D0%B3%D1%80%D0%B0%D1%86%D1%96%D1%8F_%D0%BF%D1%82%D0%B0%D1%85%D1%96%D0%B2"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перелітні</w:t>
      </w:r>
      <w:proofErr w:type="spellEnd"/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птахи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Майже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40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птахів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переважно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кулики, 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пролітними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DD7CB1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оскільки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лише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перетинають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країну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під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час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"https://uk.wikipedia.org/wiki/%D0%9C%D1%96%D0%B3%D1%80%D0%B0%D1%86%D1%96%D1%8F_%D0%BF%D1%82%D0%B0%D1%85%D1%96%D0%B2"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сезонних</w:t>
      </w:r>
      <w:proofErr w:type="spellEnd"/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міграцій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зупиняючись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для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перепочинку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і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живлення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Понад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100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належать до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залітних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і </w:t>
      </w:r>
    </w:p>
    <w:p w14:paraId="7A97C9A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потрапляють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територію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випадково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наприклад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"https://uk.wikipedia.org/wiki/%D0%94%D1%80%D1%96%D0%B7%D0%B4-%D0%BA%D0%BE%D1%80%D0%BE%D1%82%D0%BA%D0%BE%D0%B4%D0%B7%D1%8C%D0%BE%D0%B1_%D0%A1%D0%B2%D0%B5%D0%BD%D1%81%D0%BE%D0%BD%D0%B0"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дрізд</w:t>
      </w:r>
      <w:proofErr w:type="spellEnd"/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Свенсона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Catharus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ustulatus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поширений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переважно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Північній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Америці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20461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DB73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9E70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"https://uk.wikipedia.org/wiki/%D0%9E%D1%80%D0%BD%D1%96%D1%82%D0%BE%D1%84%D0%B0%D1%83%D0%BD%D0%B0"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Орнитофауна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Орнітофауна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"480px"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"380px"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801CA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D82634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3E9CB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0DF94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0335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"names"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Теріофауна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Теріофауна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5E6CD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8264F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6786E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AE6651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"https://uk.wikipedia.org/wiki/%D0%A2%D0%B5%D1%80%D1%96%D0%BE%D1%84%D0%B0%D1%83%D0%BD%D0%B0"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Териофауна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Теріофауна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97FF94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34958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"a3"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A125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Загальний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"https://uk.wikipedia.org/wiki/%D0%A1%D1%81%D0%B0%D0%B2%D1%86%D1%96"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ссавців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включає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132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тім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13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адвентивних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8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вимерлих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або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імовірно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вимерлих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6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сумнівно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присутніх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фантомних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). </w:t>
      </w:r>
    </w:p>
    <w:p w14:paraId="067DB44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Базовий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список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(без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адвентивних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та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фантомних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включає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113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а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сучасна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фауна (без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вимерлих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і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фантомних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включає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116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Загалом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за сумою </w:t>
      </w:r>
    </w:p>
    <w:p w14:paraId="1F7A9FA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всіх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за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останні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століття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тобто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включно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вимерлими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і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адвентивними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складі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відомо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"https://uk.wikipedia.org/wiki/%D0%A0%D0%BE%D0%B4%D0%B8_%D1%81%D1%81%D0%B0%D0%B2%D1%86%D1%96%D0%B2_%D0%A3%D0%BA%D1%80%D0%B0%D1%97%D0%BD%D0%B8"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80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ссавців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Загальна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кількість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E4B8D8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рядами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"https://uk.wikipedia.org/wiki/%D0%9C%D1%96%D0%B4%D0%B8%D1%86%D0%B5%D0%BF%D0%BE%D0%B4%D1%96%D0%B1%D0%BD%D1%96"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Soriciformes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Insectivora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— 14,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"https://uk.wikipedia.org/wiki/%D0%A0%D1%83%D0%BA%D0%BE%D0%BA%D1%80%D0%B8%D0%BB%D1%96"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Vespertilioniformes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Chiroptera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— 26,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"https://uk.wikipedia.org/wiki/%D0%A5%D0%B8%D0%B6%D1%96"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Caniformes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(Carnivora) — 22,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"https://uk.wikipedia.org/wiki/%D0%97%D0%B0%D0%B9%D1%86%D0%B5%D0%BF%D0%BE%D0%B4%D1%96%D0%B1%D0%BD%D1%96"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Leporiformes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Duplicidentata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— </w:t>
      </w:r>
    </w:p>
    <w:p w14:paraId="738249C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3,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"https://uk.wikipedia.org/wiki/%D0%93%D1%80%D0%B8%D0%B7%D1%83%D0%BD%D0%B8"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Muriformes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(Rodentia) — 52,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"https://uk.wikipedia.org/wiki/%D0%9D%D0%B5%D0%BF%D0%B0%D1%80%D0%BD%D0%BE%D0%BA%D0%BE%D0%BF%D0%B8%D1%82%D0%BD%D1%96"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Equiformes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Perissodactyla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— 2,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"https://uk.wikipedia.org/wiki/%D0%9F%D0%B0%D1%80%D0%BD%D0%BE%D0%BA%D0%BE%D0%BF%D0%B8%D1%82%D0%BD%D1%96"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Cerviformes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Artiodactyla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— 9,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"https://uk.wikipedia.org/wiki/%D0%9A%D0%B8%D1%82%D0%BE%D0%BF%D0%BE%D0%B4%D1%96%D0%B1%D0%BD%D1%96"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Delphiniformes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(Cetacea) — 4.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Загальна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кількість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855B5F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ссавців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охоронний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статус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згідно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додатками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до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Бернської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конвенції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становить 81 вид,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тім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45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додатку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«2» та 36 </w:t>
      </w:r>
    </w:p>
    <w:p w14:paraId="3B3331B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додатку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«3</w:t>
      </w:r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».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079AB7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C738C5" w14:textId="77777777" w:rsidR="0072468F" w:rsidRPr="00E315F3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5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315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D9B2AF" w14:textId="77777777" w:rsidR="0072468F" w:rsidRPr="00E315F3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A8CA9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71466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"names"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Регіональна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фауна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Регіональна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A75403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EA219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AD7CF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"a3"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9FC815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території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України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багато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унікальних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природних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місцевостей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де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мешкають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рідкісні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реліктові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тварини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Для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лісової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зони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характерні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0CB718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"https://uk.wikipedia.org/wiki/%D0%9B%D0%BE%D1%81%D1%8C"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лось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сарни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"https://uk.wikipedia.org/wiki/%D0%A1%D0%B2%D0%B8%D0%BD%D1%8F_%D0%B4%D0%B8%D0%BA%D0%B0"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кабан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олень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благородний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"https://uk.wikipedia.org/wiki/%D0%92%D0%B8%D0%B2%D1%96%D1%80%D0%BA%D0%B0_%D0%B7%D0%B2%D0%B8%D1%87%D0%B0%D0%B9%D0%BD%D0%B0"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вивірка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звичайна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чимало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лисиць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і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"https://uk.wikipedia.org/wiki/%D0%92%D0%BE%D0%B2%D0%BA"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вовків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Зустрічаються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бурий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ведмідь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рись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птахів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найбільше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тетеруків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7CED562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рябчиків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глухарів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шпаків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синиць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дроздів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лелек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У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"https://uk.wikipedia.org/wiki/%D0%A1%D1%82%D0%B5%D0%BF"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степовій</w:t>
      </w:r>
      <w:proofErr w:type="spellEnd"/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смузі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водяться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ховрахи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хом'яки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"https://uk.wikipedia.org/wiki/%D0%A2%D1%83%D1%88%D0%BA%D0%B0%D0%BD"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тушкани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польові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миші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бабаки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птахів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жайворонок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4DCD0D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перепілка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рожевий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шпак,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степовий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орел.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Деяких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"https://uk.wikipedia.org/wiki/%D0%A5%D1%83%D1%82%D1%80%D0%BE%D0%B2%D1%96_%D0%B7%D0%B2%D1%96%D1%80%D1%96"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хутрових</w:t>
      </w:r>
      <w:proofErr w:type="spellEnd"/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звірів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нутрія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візон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(«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американська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норка»),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"https://uk.wikipedia.org/wiki/%D0%9E%D0%BD%D0%B4%D0%B0%D1%82%D1%80%D0%B0"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blank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aa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ондатра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тощо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завезено з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інших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районів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і вони </w:t>
      </w:r>
    </w:p>
    <w:p w14:paraId="5643BA74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добре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акліматизувалися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Дуже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різноманітний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тваринний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світ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 Азово-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Чорноморському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узбережжі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дельтах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річок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Особливо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багато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птахів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— мартини,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норці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F54D22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качки,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чаплі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бугаї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пелікани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чайки,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баклани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Чорному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та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Азовському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морях є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осетер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скумбрія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ставрида, кефаль,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оселедці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бички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річках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озерах і </w:t>
      </w:r>
    </w:p>
    <w:p w14:paraId="740FE09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штучних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водоймах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водяться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окунь,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лящ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судак, щука, карась,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короп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у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карпатських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річках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є форель.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Унікальною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"https://uk.wikipedia.org/wiki/%D0%A4%D0%B0%D1%83%D0%BD%D0%B0_%D0%9A%D1%80%D0%B8%D0%BC%D1%83"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фауна</w:t>
      </w:r>
      <w:proofErr w:type="gram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Криму</w:t>
      </w:r>
      <w:proofErr w:type="spell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Південному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березі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Криму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028BFF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гірській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частині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півострова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кліматичні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умови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близькі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"https://uk.wikipedia.org/wiki/%D0%A1%D0%B5%D1%80%D0%B5%D0%B4%D0%B7%D0%B5%D0%BC%D0%BD%D0%BE%D0%BC%D0%BE%D1%80%27%D1%8F"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proofErr w:type="gram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Середземномор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поширені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такі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тварини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як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кримська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скельна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ящірки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полоз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леопардовий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5659A4AC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соловейко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південний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чорний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гриф, олень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благородний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муфлон.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0F45EE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AA770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"a2"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F61D5A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"https://sites.google.com/site/ukraienskafauna/home/regionalna-fauna"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46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aa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Регфауна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Регіональна</w:t>
      </w:r>
      <w:proofErr w:type="spellEnd"/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фауна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"480px"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"380px"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D0B8DF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511F2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25C4DB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FDF8A6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68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"Ukraine2.html"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"last-button"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Повернутися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головної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стор</w:t>
      </w: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gramStart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нки</w:t>
      </w:r>
      <w:proofErr w:type="spellEnd"/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468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8D225" w14:textId="77777777" w:rsidR="0072468F" w:rsidRPr="0072468F" w:rsidRDefault="0072468F" w:rsidP="007246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2EE2A71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31DCED" w14:textId="77777777" w:rsidR="0072468F" w:rsidRPr="0072468F" w:rsidRDefault="0072468F" w:rsidP="0072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2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9F51A3" w14:textId="77777777" w:rsidR="0039147F" w:rsidRDefault="0039147F" w:rsidP="0039147F">
      <w:pPr>
        <w:spacing w:after="0"/>
        <w:ind w:firstLine="709"/>
        <w:jc w:val="both"/>
        <w:rPr>
          <w:lang w:val="uk-UA"/>
        </w:rPr>
      </w:pPr>
    </w:p>
    <w:p w14:paraId="672C4286" w14:textId="4901061B" w:rsidR="0072468F" w:rsidRDefault="0072468F" w:rsidP="0072468F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У цьому коді є код і для </w:t>
      </w:r>
      <w:r w:rsidRPr="0072468F">
        <w:rPr>
          <w:b/>
          <w:bCs/>
          <w:u w:val="single"/>
          <w:lang w:val="en-US"/>
        </w:rPr>
        <w:t>CSS</w:t>
      </w:r>
      <w:r>
        <w:rPr>
          <w:lang w:val="uk-UA"/>
        </w:rPr>
        <w:t xml:space="preserve"> мови, і для </w:t>
      </w:r>
      <w:r w:rsidRPr="0072468F">
        <w:rPr>
          <w:b/>
          <w:bCs/>
          <w:u w:val="single"/>
          <w:lang w:val="en-US"/>
        </w:rPr>
        <w:t>JavaScript</w:t>
      </w:r>
      <w:r w:rsidRPr="0039147F">
        <w:rPr>
          <w:lang w:val="uk-UA"/>
        </w:rPr>
        <w:t xml:space="preserve"> </w:t>
      </w:r>
      <w:r>
        <w:rPr>
          <w:lang w:val="uk-UA"/>
        </w:rPr>
        <w:t>мови.</w:t>
      </w:r>
    </w:p>
    <w:p w14:paraId="00970FD7" w14:textId="77777777" w:rsidR="00E031F4" w:rsidRDefault="00E031F4" w:rsidP="0072468F">
      <w:pPr>
        <w:spacing w:after="0"/>
        <w:ind w:firstLine="709"/>
        <w:jc w:val="both"/>
        <w:rPr>
          <w:lang w:val="uk-UA"/>
        </w:rPr>
      </w:pPr>
    </w:p>
    <w:p w14:paraId="3DCBB135" w14:textId="5F0A07CF" w:rsidR="00E031F4" w:rsidRDefault="00E031F4" w:rsidP="00E031F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У кінці сайту  головної сторінки можна написати коментар про сайт, який при натиску на кнопку </w:t>
      </w:r>
      <w:r w:rsidRPr="00E031F4">
        <w:t>“</w:t>
      </w:r>
      <w:r>
        <w:rPr>
          <w:lang w:val="uk-UA"/>
        </w:rPr>
        <w:t>Надіслати</w:t>
      </w:r>
      <w:r w:rsidRPr="00E031F4">
        <w:t>”</w:t>
      </w:r>
      <w:r>
        <w:rPr>
          <w:lang w:val="uk-UA"/>
        </w:rPr>
        <w:t xml:space="preserve"> буде відображатися на сайті, а при натиску на кнопку </w:t>
      </w:r>
      <w:r w:rsidRPr="00E031F4">
        <w:t>“</w:t>
      </w:r>
      <w:proofErr w:type="spellStart"/>
      <w:r>
        <w:rPr>
          <w:lang w:val="uk-UA"/>
        </w:rPr>
        <w:t>Збросити</w:t>
      </w:r>
      <w:proofErr w:type="spellEnd"/>
      <w:r>
        <w:rPr>
          <w:lang w:val="uk-UA"/>
        </w:rPr>
        <w:t xml:space="preserve"> текст</w:t>
      </w:r>
      <w:r w:rsidRPr="00E031F4">
        <w:t>”</w:t>
      </w:r>
      <w:r>
        <w:rPr>
          <w:lang w:val="uk-UA"/>
        </w:rPr>
        <w:t>, текст що написано буде видалено.</w:t>
      </w:r>
    </w:p>
    <w:p w14:paraId="3D78E3EA" w14:textId="64E93A67" w:rsidR="00E031F4" w:rsidRDefault="00E031F4" w:rsidP="00E031F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Цей код у </w:t>
      </w:r>
      <w:r w:rsidRPr="004C3E05">
        <w:rPr>
          <w:u w:val="single"/>
          <w:lang w:val="en-US"/>
        </w:rPr>
        <w:t>HTML</w:t>
      </w:r>
      <w:r>
        <w:rPr>
          <w:lang w:val="uk-UA"/>
        </w:rPr>
        <w:t xml:space="preserve"> виглядає так:</w:t>
      </w:r>
    </w:p>
    <w:p w14:paraId="5C7F1278" w14:textId="77777777" w:rsidR="00E031F4" w:rsidRDefault="00E031F4" w:rsidP="00E031F4">
      <w:pPr>
        <w:spacing w:after="0"/>
        <w:ind w:firstLine="709"/>
        <w:jc w:val="both"/>
        <w:rPr>
          <w:lang w:val="uk-UA"/>
        </w:rPr>
      </w:pPr>
    </w:p>
    <w:p w14:paraId="7B75C1D2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999E68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"in"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"last-comment1"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5EE534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8BEB9C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"last-comment1"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031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Збросити</w:t>
      </w:r>
      <w:proofErr w:type="spellEnd"/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DA92EC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4313A4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"last-comment1"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Над</w:t>
      </w:r>
      <w:proofErr w:type="spellStart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gramStart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слати</w:t>
      </w:r>
      <w:proofErr w:type="spell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55655A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E0151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D254F2C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"out"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"comments"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31F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C4228F" w14:textId="77777777" w:rsidR="00E031F4" w:rsidRDefault="00E031F4" w:rsidP="00E031F4">
      <w:pPr>
        <w:spacing w:after="0"/>
        <w:ind w:firstLine="709"/>
        <w:jc w:val="both"/>
        <w:rPr>
          <w:lang w:val="en-US"/>
        </w:rPr>
      </w:pPr>
    </w:p>
    <w:p w14:paraId="17D36899" w14:textId="4497CDB2" w:rsidR="00E031F4" w:rsidRDefault="00E031F4" w:rsidP="00E031F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У </w:t>
      </w:r>
      <w:r w:rsidRPr="004C3E05">
        <w:rPr>
          <w:u w:val="single"/>
          <w:lang w:val="en-US"/>
        </w:rPr>
        <w:t>CSS</w:t>
      </w:r>
      <w:r>
        <w:rPr>
          <w:lang w:val="uk-UA"/>
        </w:rPr>
        <w:t xml:space="preserve"> так:</w:t>
      </w:r>
    </w:p>
    <w:p w14:paraId="362DF1F1" w14:textId="77777777" w:rsidR="00E031F4" w:rsidRDefault="00E031F4" w:rsidP="00E031F4">
      <w:pPr>
        <w:spacing w:after="0"/>
        <w:ind w:firstLine="709"/>
        <w:jc w:val="both"/>
        <w:rPr>
          <w:lang w:val="uk-UA"/>
        </w:rPr>
      </w:pPr>
    </w:p>
    <w:p w14:paraId="5697230D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031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.last</w:t>
      </w:r>
      <w:proofErr w:type="gramEnd"/>
      <w:r w:rsidRPr="00E031F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-comment1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289936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31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8AB79C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31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9px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B2B36B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31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5mm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ridge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31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1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1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1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99B7E2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cursive;</w:t>
      </w:r>
    </w:p>
    <w:p w14:paraId="613032CA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19597C" w14:textId="77777777" w:rsidR="00E031F4" w:rsidRPr="00E315F3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5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63A3F2" w14:textId="77777777" w:rsidR="00E031F4" w:rsidRDefault="00E031F4" w:rsidP="00E031F4">
      <w:pPr>
        <w:spacing w:after="0"/>
        <w:ind w:firstLine="709"/>
        <w:jc w:val="both"/>
        <w:rPr>
          <w:lang w:val="uk-UA"/>
        </w:rPr>
      </w:pPr>
    </w:p>
    <w:p w14:paraId="7C65944D" w14:textId="1DE4A4A8" w:rsidR="00E031F4" w:rsidRDefault="00E031F4" w:rsidP="00E031F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А у </w:t>
      </w:r>
      <w:r>
        <w:rPr>
          <w:lang w:val="en-US"/>
        </w:rPr>
        <w:t>JavaScript</w:t>
      </w:r>
      <w:r>
        <w:rPr>
          <w:lang w:val="uk-UA"/>
        </w:rPr>
        <w:t xml:space="preserve"> код виглядає так:</w:t>
      </w:r>
    </w:p>
    <w:p w14:paraId="3950EA2D" w14:textId="77777777" w:rsidR="00E031F4" w:rsidRDefault="00E031F4" w:rsidP="00E031F4">
      <w:pPr>
        <w:spacing w:after="0"/>
        <w:ind w:firstLine="709"/>
        <w:jc w:val="both"/>
        <w:rPr>
          <w:lang w:val="uk-UA"/>
        </w:rPr>
      </w:pPr>
    </w:p>
    <w:p w14:paraId="3DB0E2EB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1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5FE1901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todolist</w:t>
      </w:r>
      <w:proofErr w:type="spell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4F4BE11E" w14:textId="2FE3142C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081BBC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1CBAFD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1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031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83E3E86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1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'in'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F16083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{};</w:t>
      </w:r>
    </w:p>
    <w:p w14:paraId="05106686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proofErr w:type="spellEnd"/>
      <w:proofErr w:type="gram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F3C410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todolist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B552C3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todolist</w:t>
      </w:r>
      <w:proofErr w:type="spell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34B81E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031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93A8FF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1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29C71661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5B2559D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8B41BA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031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A65404E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60D1F7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1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1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todolist</w:t>
      </w:r>
      <w:proofErr w:type="spell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63E491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todolist</w:t>
      </w:r>
      <w:proofErr w:type="spell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</w:t>
      </w:r>
      <w:proofErr w:type="spellEnd"/>
      <w:proofErr w:type="gram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E0D926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DF78402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1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1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'out'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1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902EA6" w14:textId="77777777" w:rsidR="00E031F4" w:rsidRPr="00E031F4" w:rsidRDefault="00E031F4" w:rsidP="00E03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5A5BB0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7C506C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25FEC5" w14:textId="77777777" w:rsidR="00E031F4" w:rsidRPr="00E031F4" w:rsidRDefault="00E031F4" w:rsidP="00E03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1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9C5CAF" w14:textId="77777777" w:rsidR="00E031F4" w:rsidRDefault="00E031F4" w:rsidP="00E031F4">
      <w:pPr>
        <w:spacing w:after="0"/>
        <w:ind w:firstLine="709"/>
        <w:jc w:val="both"/>
        <w:rPr>
          <w:lang w:val="uk-UA"/>
        </w:rPr>
      </w:pPr>
    </w:p>
    <w:p w14:paraId="7ADE21B0" w14:textId="429F9B89" w:rsidR="00E031F4" w:rsidRDefault="009B4F94" w:rsidP="00E031F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Якщо коротко описати роботу коду в </w:t>
      </w:r>
      <w:r>
        <w:rPr>
          <w:lang w:val="en-US"/>
        </w:rPr>
        <w:t>JavaScript</w:t>
      </w:r>
      <w:r>
        <w:rPr>
          <w:lang w:val="uk-UA"/>
        </w:rPr>
        <w:t>, то він працює так:</w:t>
      </w:r>
    </w:p>
    <w:p w14:paraId="331CB159" w14:textId="76A12395" w:rsidR="009B4F94" w:rsidRDefault="009B4F94" w:rsidP="00E031F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Було створено порожній масив </w:t>
      </w:r>
      <w:proofErr w:type="spellStart"/>
      <w:r w:rsidRPr="000378BD">
        <w:rPr>
          <w:b/>
          <w:bCs/>
          <w:u w:val="single"/>
          <w:lang w:val="en-US"/>
        </w:rPr>
        <w:t>todolist</w:t>
      </w:r>
      <w:proofErr w:type="spellEnd"/>
      <w:r w:rsidRPr="000378BD">
        <w:rPr>
          <w:b/>
          <w:bCs/>
          <w:u w:val="single"/>
          <w:lang w:val="uk-UA"/>
        </w:rPr>
        <w:t xml:space="preserve"> = [],</w:t>
      </w:r>
      <w:r>
        <w:rPr>
          <w:lang w:val="uk-UA"/>
        </w:rPr>
        <w:t xml:space="preserve"> що буде керувати надсиланнями коментарів, що будуть висвічуватися на екрані завдяки функції  </w:t>
      </w:r>
      <w:r w:rsidRPr="000378BD">
        <w:rPr>
          <w:b/>
          <w:bCs/>
          <w:u w:val="single"/>
          <w:lang w:val="en-US"/>
        </w:rPr>
        <w:t>document</w:t>
      </w:r>
      <w:r w:rsidRPr="000378BD">
        <w:rPr>
          <w:b/>
          <w:bCs/>
          <w:u w:val="single"/>
          <w:lang w:val="uk-UA"/>
        </w:rPr>
        <w:t>.</w:t>
      </w:r>
      <w:proofErr w:type="spellStart"/>
      <w:r w:rsidRPr="000378BD">
        <w:rPr>
          <w:b/>
          <w:bCs/>
          <w:u w:val="single"/>
          <w:lang w:val="en-US"/>
        </w:rPr>
        <w:t>getElementById</w:t>
      </w:r>
      <w:proofErr w:type="spellEnd"/>
      <w:r w:rsidRPr="000378BD">
        <w:rPr>
          <w:b/>
          <w:bCs/>
          <w:u w:val="single"/>
          <w:lang w:val="uk-UA"/>
        </w:rPr>
        <w:t>(‘</w:t>
      </w:r>
      <w:r w:rsidRPr="000378BD">
        <w:rPr>
          <w:b/>
          <w:bCs/>
          <w:u w:val="single"/>
          <w:lang w:val="en-US"/>
        </w:rPr>
        <w:t>out</w:t>
      </w:r>
      <w:r w:rsidRPr="000378BD">
        <w:rPr>
          <w:b/>
          <w:bCs/>
          <w:u w:val="single"/>
          <w:lang w:val="uk-UA"/>
        </w:rPr>
        <w:t>’).</w:t>
      </w:r>
      <w:proofErr w:type="spellStart"/>
      <w:r w:rsidRPr="000378BD">
        <w:rPr>
          <w:b/>
          <w:bCs/>
          <w:u w:val="single"/>
          <w:lang w:val="en-US"/>
        </w:rPr>
        <w:t>innerHTML</w:t>
      </w:r>
      <w:proofErr w:type="spellEnd"/>
      <w:r w:rsidRPr="000378BD">
        <w:rPr>
          <w:b/>
          <w:bCs/>
          <w:u w:val="single"/>
          <w:lang w:val="uk-UA"/>
        </w:rPr>
        <w:t xml:space="preserve"> = </w:t>
      </w:r>
      <w:r w:rsidRPr="000378BD">
        <w:rPr>
          <w:b/>
          <w:bCs/>
          <w:u w:val="single"/>
          <w:lang w:val="en-US"/>
        </w:rPr>
        <w:t>out</w:t>
      </w:r>
      <w:r>
        <w:rPr>
          <w:lang w:val="uk-UA"/>
        </w:rPr>
        <w:t>, яка напрям</w:t>
      </w:r>
      <w:r w:rsidR="000378BD">
        <w:rPr>
          <w:lang w:val="uk-UA"/>
        </w:rPr>
        <w:t>у</w:t>
      </w:r>
      <w:r>
        <w:rPr>
          <w:lang w:val="uk-UA"/>
        </w:rPr>
        <w:t xml:space="preserve"> зв’язана</w:t>
      </w:r>
      <w:r w:rsidR="000378BD">
        <w:rPr>
          <w:lang w:val="uk-UA"/>
        </w:rPr>
        <w:t xml:space="preserve"> з функцією </w:t>
      </w:r>
      <w:r w:rsidR="000378BD" w:rsidRPr="000378BD">
        <w:rPr>
          <w:b/>
          <w:bCs/>
          <w:u w:val="single"/>
          <w:lang w:val="en-US"/>
        </w:rPr>
        <w:t>function</w:t>
      </w:r>
      <w:r w:rsidR="000378BD" w:rsidRPr="000378BD">
        <w:rPr>
          <w:b/>
          <w:bCs/>
          <w:u w:val="single"/>
          <w:lang w:val="uk-UA"/>
        </w:rPr>
        <w:t xml:space="preserve"> </w:t>
      </w:r>
      <w:r w:rsidR="000378BD" w:rsidRPr="000378BD">
        <w:rPr>
          <w:b/>
          <w:bCs/>
          <w:u w:val="single"/>
          <w:lang w:val="en-US"/>
        </w:rPr>
        <w:t>out</w:t>
      </w:r>
      <w:r w:rsidR="000378BD" w:rsidRPr="000378BD">
        <w:rPr>
          <w:b/>
          <w:bCs/>
          <w:u w:val="single"/>
          <w:lang w:val="uk-UA"/>
        </w:rPr>
        <w:t>()</w:t>
      </w:r>
      <w:r w:rsidR="000378BD" w:rsidRPr="000378BD">
        <w:rPr>
          <w:lang w:val="uk-UA"/>
        </w:rPr>
        <w:t xml:space="preserve"> </w:t>
      </w:r>
      <w:r w:rsidR="000378BD">
        <w:rPr>
          <w:lang w:val="uk-UA"/>
        </w:rPr>
        <w:t>та</w:t>
      </w:r>
      <w:r>
        <w:rPr>
          <w:lang w:val="uk-UA"/>
        </w:rPr>
        <w:t xml:space="preserve"> з тегом </w:t>
      </w:r>
      <w:r w:rsidRPr="000378BD">
        <w:rPr>
          <w:b/>
          <w:bCs/>
          <w:u w:val="single"/>
          <w:lang w:val="en-US"/>
        </w:rPr>
        <w:t>div</w:t>
      </w:r>
      <w:r w:rsidRPr="009B4F94">
        <w:rPr>
          <w:lang w:val="uk-UA"/>
        </w:rPr>
        <w:t xml:space="preserve"> </w:t>
      </w:r>
      <w:r>
        <w:rPr>
          <w:lang w:val="uk-UA"/>
        </w:rPr>
        <w:t xml:space="preserve">у </w:t>
      </w:r>
      <w:r w:rsidRPr="000378BD">
        <w:rPr>
          <w:b/>
          <w:bCs/>
          <w:u w:val="single"/>
          <w:lang w:val="en-US"/>
        </w:rPr>
        <w:t>HTML</w:t>
      </w:r>
      <w:r>
        <w:rPr>
          <w:lang w:val="uk-UA"/>
        </w:rPr>
        <w:t>.</w:t>
      </w:r>
      <w:r w:rsidR="000378BD">
        <w:rPr>
          <w:lang w:val="uk-UA"/>
        </w:rPr>
        <w:t xml:space="preserve"> </w:t>
      </w:r>
      <w:r>
        <w:rPr>
          <w:lang w:val="uk-UA"/>
        </w:rPr>
        <w:t xml:space="preserve">Потім функція </w:t>
      </w:r>
      <w:r w:rsidRPr="000378BD">
        <w:rPr>
          <w:b/>
          <w:bCs/>
          <w:u w:val="single"/>
          <w:lang w:val="en-US"/>
        </w:rPr>
        <w:t>out</w:t>
      </w:r>
      <w:r w:rsidRPr="000378BD">
        <w:rPr>
          <w:b/>
          <w:bCs/>
          <w:u w:val="single"/>
        </w:rPr>
        <w:t>()</w:t>
      </w:r>
      <w:r w:rsidRPr="000378BD">
        <w:rPr>
          <w:b/>
          <w:bCs/>
          <w:u w:val="single"/>
          <w:lang w:val="uk-UA"/>
        </w:rPr>
        <w:t>;</w:t>
      </w:r>
      <w:r w:rsidR="000378BD">
        <w:rPr>
          <w:lang w:val="uk-UA"/>
        </w:rPr>
        <w:t xml:space="preserve">- </w:t>
      </w:r>
      <w:r>
        <w:rPr>
          <w:lang w:val="uk-UA"/>
        </w:rPr>
        <w:t>це функція, що дає змогу надіслати не один коментар, а безліч.</w:t>
      </w:r>
      <w:r w:rsidR="000378BD">
        <w:rPr>
          <w:lang w:val="uk-UA"/>
        </w:rPr>
        <w:t xml:space="preserve"> При побудові форми може виникнути одна проблема, коли при натисканні на кнопку </w:t>
      </w:r>
      <w:r w:rsidR="000378BD" w:rsidRPr="000378BD">
        <w:t>“</w:t>
      </w:r>
      <w:r w:rsidR="000378BD">
        <w:rPr>
          <w:lang w:val="uk-UA"/>
        </w:rPr>
        <w:t>Надіслати</w:t>
      </w:r>
      <w:r w:rsidR="000378BD" w:rsidRPr="000378BD">
        <w:t>”</w:t>
      </w:r>
      <w:r w:rsidR="000378BD">
        <w:rPr>
          <w:lang w:val="uk-UA"/>
        </w:rPr>
        <w:t xml:space="preserve"> сторінка сайту буде перезавантажуватись, тому що у </w:t>
      </w:r>
      <w:r w:rsidR="000378BD">
        <w:rPr>
          <w:lang w:val="en-US"/>
        </w:rPr>
        <w:t>HTML</w:t>
      </w:r>
      <w:r w:rsidR="000378BD">
        <w:rPr>
          <w:lang w:val="uk-UA"/>
        </w:rPr>
        <w:t xml:space="preserve"> форма записана у тегу </w:t>
      </w:r>
      <w:r w:rsidR="000378BD" w:rsidRPr="000378BD">
        <w:rPr>
          <w:b/>
          <w:bCs/>
          <w:u w:val="single"/>
          <w:lang w:val="en-US"/>
        </w:rPr>
        <w:t>form</w:t>
      </w:r>
      <w:r w:rsidR="000378BD">
        <w:rPr>
          <w:b/>
          <w:bCs/>
          <w:u w:val="single"/>
          <w:lang w:val="uk-UA"/>
        </w:rPr>
        <w:t xml:space="preserve">, </w:t>
      </w:r>
      <w:r w:rsidR="000378BD">
        <w:rPr>
          <w:lang w:val="uk-UA"/>
        </w:rPr>
        <w:t>щоб це виправити потрібно просто форму заповнення не писати у и цьому тезі, але виникає ще одна проблема</w:t>
      </w:r>
      <w:r w:rsidR="004C3E05">
        <w:rPr>
          <w:lang w:val="uk-UA"/>
        </w:rPr>
        <w:t xml:space="preserve">- кнопка </w:t>
      </w:r>
      <w:r w:rsidR="004C3E05" w:rsidRPr="00E031F4">
        <w:t>“</w:t>
      </w:r>
      <w:proofErr w:type="spellStart"/>
      <w:r w:rsidR="004C3E05">
        <w:rPr>
          <w:lang w:val="uk-UA"/>
        </w:rPr>
        <w:t>Збросити</w:t>
      </w:r>
      <w:proofErr w:type="spellEnd"/>
      <w:r w:rsidR="004C3E05">
        <w:rPr>
          <w:lang w:val="uk-UA"/>
        </w:rPr>
        <w:t xml:space="preserve"> текст</w:t>
      </w:r>
      <w:r w:rsidR="004C3E05" w:rsidRPr="00E031F4">
        <w:t>”</w:t>
      </w:r>
      <w:r w:rsidR="004C3E05">
        <w:rPr>
          <w:lang w:val="uk-UA"/>
        </w:rPr>
        <w:t xml:space="preserve"> не буде працювати, тому функція </w:t>
      </w:r>
      <w:r w:rsidR="004C3E05" w:rsidRPr="004C3E05">
        <w:rPr>
          <w:b/>
          <w:bCs/>
          <w:u w:val="single"/>
          <w:lang w:val="en-US"/>
        </w:rPr>
        <w:t>return</w:t>
      </w:r>
      <w:r w:rsidR="004C3E05" w:rsidRPr="004C3E05">
        <w:rPr>
          <w:b/>
          <w:bCs/>
          <w:u w:val="single"/>
        </w:rPr>
        <w:t xml:space="preserve"> </w:t>
      </w:r>
      <w:r w:rsidR="004C3E05" w:rsidRPr="004C3E05">
        <w:rPr>
          <w:b/>
          <w:bCs/>
          <w:u w:val="single"/>
          <w:lang w:val="en-US"/>
        </w:rPr>
        <w:t>false</w:t>
      </w:r>
      <w:r w:rsidR="004C3E05" w:rsidRPr="004C3E05">
        <w:rPr>
          <w:b/>
          <w:bCs/>
          <w:u w:val="single"/>
        </w:rPr>
        <w:t xml:space="preserve"> </w:t>
      </w:r>
      <w:r w:rsidR="004C3E05">
        <w:rPr>
          <w:lang w:val="uk-UA"/>
        </w:rPr>
        <w:t>дає змогу запобігти перезавантаженню сторінки сайту.</w:t>
      </w:r>
    </w:p>
    <w:p w14:paraId="6AD44F74" w14:textId="77777777" w:rsidR="004C3E05" w:rsidRDefault="004C3E05" w:rsidP="00E031F4">
      <w:pPr>
        <w:spacing w:after="0"/>
        <w:ind w:firstLine="709"/>
        <w:jc w:val="both"/>
        <w:rPr>
          <w:lang w:val="uk-UA"/>
        </w:rPr>
      </w:pPr>
    </w:p>
    <w:p w14:paraId="4290A759" w14:textId="77777777" w:rsidR="004C3E05" w:rsidRDefault="004C3E05" w:rsidP="00E031F4">
      <w:pPr>
        <w:spacing w:after="0"/>
        <w:ind w:firstLine="709"/>
        <w:jc w:val="both"/>
        <w:rPr>
          <w:lang w:val="uk-UA"/>
        </w:rPr>
      </w:pPr>
    </w:p>
    <w:p w14:paraId="0430EB46" w14:textId="1D2D6403" w:rsidR="004C3E05" w:rsidRDefault="004C3E05" w:rsidP="00E031F4">
      <w:pPr>
        <w:spacing w:after="0"/>
        <w:ind w:firstLine="709"/>
        <w:jc w:val="both"/>
        <w:rPr>
          <w:rFonts w:asciiTheme="minorHAnsi" w:hAnsiTheme="minorHAnsi"/>
          <w:b/>
          <w:bCs/>
          <w:color w:val="0070C0"/>
          <w:sz w:val="40"/>
          <w:szCs w:val="40"/>
          <w:u w:val="single"/>
          <w:lang w:val="uk-UA"/>
        </w:rPr>
      </w:pPr>
      <w:r w:rsidRPr="004C3E05">
        <w:rPr>
          <w:rFonts w:ascii="SWItalc" w:hAnsi="SWItalc"/>
          <w:b/>
          <w:bCs/>
          <w:color w:val="0070C0"/>
          <w:sz w:val="40"/>
          <w:szCs w:val="40"/>
          <w:highlight w:val="yellow"/>
          <w:u w:val="single"/>
          <w:lang w:val="uk-UA"/>
        </w:rPr>
        <w:t>Додатков</w:t>
      </w:r>
      <w:r w:rsidRPr="004C3E05">
        <w:rPr>
          <w:rFonts w:ascii="Calibri" w:hAnsi="Calibri" w:cs="Calibri"/>
          <w:b/>
          <w:bCs/>
          <w:color w:val="0070C0"/>
          <w:sz w:val="40"/>
          <w:szCs w:val="40"/>
          <w:highlight w:val="yellow"/>
          <w:u w:val="single"/>
          <w:lang w:val="uk-UA"/>
        </w:rPr>
        <w:t>і</w:t>
      </w:r>
      <w:r w:rsidRPr="004C3E05">
        <w:rPr>
          <w:rFonts w:ascii="SWItalc" w:hAnsi="SWItalc"/>
          <w:b/>
          <w:bCs/>
          <w:color w:val="0070C0"/>
          <w:sz w:val="40"/>
          <w:szCs w:val="40"/>
          <w:highlight w:val="yellow"/>
          <w:u w:val="single"/>
          <w:lang w:val="uk-UA"/>
        </w:rPr>
        <w:t xml:space="preserve"> </w:t>
      </w:r>
      <w:proofErr w:type="spellStart"/>
      <w:r w:rsidRPr="004C3E05">
        <w:rPr>
          <w:rFonts w:ascii="SWItalc" w:hAnsi="SWItalc"/>
          <w:b/>
          <w:bCs/>
          <w:color w:val="0070C0"/>
          <w:sz w:val="40"/>
          <w:szCs w:val="40"/>
          <w:highlight w:val="yellow"/>
          <w:u w:val="single"/>
          <w:lang w:val="uk-UA"/>
        </w:rPr>
        <w:t>функ</w:t>
      </w:r>
      <w:r w:rsidRPr="004C3E05">
        <w:rPr>
          <w:rFonts w:ascii="Calibri" w:hAnsi="Calibri" w:cs="Calibri"/>
          <w:b/>
          <w:bCs/>
          <w:color w:val="0070C0"/>
          <w:sz w:val="40"/>
          <w:szCs w:val="40"/>
          <w:highlight w:val="yellow"/>
          <w:u w:val="single"/>
          <w:lang w:val="uk-UA"/>
        </w:rPr>
        <w:t>ії</w:t>
      </w:r>
      <w:proofErr w:type="spellEnd"/>
      <w:r w:rsidRPr="004C3E05">
        <w:rPr>
          <w:rFonts w:ascii="SWItalc" w:hAnsi="SWItalc"/>
          <w:b/>
          <w:bCs/>
          <w:color w:val="0070C0"/>
          <w:sz w:val="40"/>
          <w:szCs w:val="40"/>
          <w:highlight w:val="yellow"/>
          <w:u w:val="single"/>
          <w:lang w:val="uk-UA"/>
        </w:rPr>
        <w:t>:</w:t>
      </w:r>
    </w:p>
    <w:p w14:paraId="7F394D4B" w14:textId="77777777" w:rsidR="004C3E05" w:rsidRPr="004C3E05" w:rsidRDefault="004C3E05" w:rsidP="00E031F4">
      <w:pPr>
        <w:spacing w:after="0"/>
        <w:ind w:firstLine="709"/>
        <w:jc w:val="both"/>
        <w:rPr>
          <w:rFonts w:asciiTheme="minorHAnsi" w:hAnsiTheme="minorHAnsi"/>
          <w:b/>
          <w:bCs/>
          <w:color w:val="0070C0"/>
          <w:sz w:val="40"/>
          <w:szCs w:val="40"/>
          <w:u w:val="single"/>
          <w:lang w:val="uk-UA"/>
        </w:rPr>
      </w:pPr>
    </w:p>
    <w:p w14:paraId="6B750C6D" w14:textId="1C06A5D2" w:rsidR="004C3E05" w:rsidRDefault="004C3E05" w:rsidP="00E031F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4C3E05">
        <w:rPr>
          <w:rFonts w:cs="Times New Roman"/>
          <w:color w:val="000000" w:themeColor="text1"/>
          <w:szCs w:val="28"/>
          <w:lang w:val="uk-UA"/>
        </w:rPr>
        <w:t xml:space="preserve">На </w:t>
      </w:r>
      <w:r>
        <w:rPr>
          <w:rFonts w:cs="Times New Roman"/>
          <w:color w:val="000000" w:themeColor="text1"/>
          <w:szCs w:val="28"/>
          <w:lang w:val="uk-UA"/>
        </w:rPr>
        <w:t>головної сторінки сайту та на сторінках тем Фора і Фауна</w:t>
      </w:r>
      <w:r w:rsidR="001F39C3">
        <w:rPr>
          <w:rFonts w:cs="Times New Roman"/>
          <w:color w:val="000000" w:themeColor="text1"/>
          <w:szCs w:val="28"/>
          <w:lang w:val="uk-UA"/>
        </w:rPr>
        <w:t>, можна побачити у верхньому правому куті кнопку, що буде повертати нас до гори сторінки, на якій ми знаходимося. У коді це виглядає так:</w:t>
      </w:r>
    </w:p>
    <w:p w14:paraId="10E4ABBC" w14:textId="77777777" w:rsidR="001F39C3" w:rsidRDefault="001F39C3" w:rsidP="00E031F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</w:p>
    <w:p w14:paraId="0995D5EC" w14:textId="77777777" w:rsidR="001F39C3" w:rsidRPr="001F39C3" w:rsidRDefault="001F39C3" w:rsidP="001F3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9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9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F3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F39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F3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9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r w:rsidRPr="001F39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начало</w:t>
      </w:r>
      <w:r w:rsidRPr="001F39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39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F39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3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9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9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"returning"</w:t>
      </w:r>
      <w:r w:rsidRPr="001F39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1F39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Повернутися</w:t>
      </w:r>
      <w:proofErr w:type="spellEnd"/>
      <w:r w:rsidRPr="001F3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9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1F3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F39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гори</w:t>
      </w:r>
      <w:r w:rsidRPr="001F39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39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1F39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1F39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39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39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F39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DDF87B" w14:textId="77777777" w:rsidR="001F39C3" w:rsidRDefault="001F39C3" w:rsidP="00E031F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2DB15665" w14:textId="3AACE263" w:rsidR="001F39C3" w:rsidRDefault="001F39C3" w:rsidP="00E031F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Тобто кнопки являється простим гіперпосиланням, що працює у межах сайту. </w:t>
      </w:r>
    </w:p>
    <w:p w14:paraId="61EB7F98" w14:textId="77777777" w:rsidR="001F39C3" w:rsidRDefault="001F39C3" w:rsidP="00E031F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</w:p>
    <w:p w14:paraId="42ACACCF" w14:textId="61BBB3A7" w:rsidR="001F39C3" w:rsidRDefault="001F39C3" w:rsidP="00E031F4">
      <w:pPr>
        <w:spacing w:after="0"/>
        <w:ind w:firstLine="709"/>
        <w:jc w:val="both"/>
        <w:rPr>
          <w:rFonts w:ascii="Garamond" w:hAnsi="Garamond" w:cs="Times New Roman"/>
          <w:b/>
          <w:bCs/>
          <w:i/>
          <w:iCs/>
          <w:color w:val="000000" w:themeColor="text1"/>
          <w:sz w:val="52"/>
          <w:szCs w:val="52"/>
          <w:lang w:val="uk-UA"/>
        </w:rPr>
      </w:pPr>
      <w:r w:rsidRPr="001F39C3">
        <w:rPr>
          <w:rFonts w:ascii="Garamond" w:hAnsi="Garamond" w:cs="Calibri"/>
          <w:b/>
          <w:bCs/>
          <w:i/>
          <w:iCs/>
          <w:color w:val="00B0F0"/>
          <w:sz w:val="52"/>
          <w:szCs w:val="52"/>
          <w:lang w:val="uk-UA"/>
        </w:rPr>
        <w:t>Література</w:t>
      </w:r>
      <w:r w:rsidRPr="001F39C3">
        <w:rPr>
          <w:rFonts w:ascii="Garamond" w:hAnsi="Garamond" w:cs="Times New Roman"/>
          <w:b/>
          <w:bCs/>
          <w:i/>
          <w:iCs/>
          <w:color w:val="000000" w:themeColor="text1"/>
          <w:sz w:val="52"/>
          <w:szCs w:val="52"/>
          <w:lang w:val="uk-UA"/>
        </w:rPr>
        <w:t>:</w:t>
      </w:r>
    </w:p>
    <w:p w14:paraId="3636E818" w14:textId="31A936D7" w:rsidR="001F39C3" w:rsidRDefault="00000000" w:rsidP="00E031F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hyperlink r:id="rId4" w:history="1">
        <w:r w:rsidR="001F39C3" w:rsidRPr="007432F2">
          <w:rPr>
            <w:rStyle w:val="a3"/>
            <w:rFonts w:cs="Times New Roman"/>
            <w:szCs w:val="28"/>
            <w:lang w:val="uk-UA"/>
          </w:rPr>
          <w:t>https://www.youtube.com/@itproger</w:t>
        </w:r>
      </w:hyperlink>
    </w:p>
    <w:p w14:paraId="4ED88510" w14:textId="4294840D" w:rsidR="001F39C3" w:rsidRDefault="00000000" w:rsidP="00E031F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hyperlink r:id="rId5" w:history="1">
        <w:r w:rsidR="001F39C3" w:rsidRPr="007432F2">
          <w:rPr>
            <w:rStyle w:val="a3"/>
            <w:rFonts w:cs="Times New Roman"/>
            <w:szCs w:val="28"/>
            <w:lang w:val="uk-UA"/>
          </w:rPr>
          <w:t>https://www.youtube.com/@gosha_dudar</w:t>
        </w:r>
      </w:hyperlink>
    </w:p>
    <w:p w14:paraId="253147CB" w14:textId="5B71453F" w:rsidR="001F39C3" w:rsidRDefault="00000000" w:rsidP="00E031F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hyperlink r:id="rId6" w:history="1">
        <w:r w:rsidR="004016B3" w:rsidRPr="007432F2">
          <w:rPr>
            <w:rStyle w:val="a3"/>
            <w:rFonts w:cs="Times New Roman"/>
            <w:szCs w:val="28"/>
            <w:lang w:val="uk-UA"/>
          </w:rPr>
          <w:t>https://developer.mozilla.org/ru/</w:t>
        </w:r>
      </w:hyperlink>
    </w:p>
    <w:p w14:paraId="0FCF2665" w14:textId="0F3D662B" w:rsidR="004016B3" w:rsidRDefault="00000000" w:rsidP="00E031F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hyperlink r:id="rId7" w:history="1">
        <w:r w:rsidR="004016B3" w:rsidRPr="007432F2">
          <w:rPr>
            <w:rStyle w:val="a3"/>
            <w:rFonts w:cs="Times New Roman"/>
            <w:szCs w:val="28"/>
            <w:lang w:val="uk-UA"/>
          </w:rPr>
          <w:t>https://www.youtube.com/@itgid</w:t>
        </w:r>
      </w:hyperlink>
    </w:p>
    <w:p w14:paraId="303D9DF9" w14:textId="77777777" w:rsidR="004016B3" w:rsidRPr="001F39C3" w:rsidRDefault="004016B3" w:rsidP="00E031F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</w:p>
    <w:sectPr w:rsidR="004016B3" w:rsidRPr="001F39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scadia Mono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WItalc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6C"/>
    <w:rsid w:val="000378BD"/>
    <w:rsid w:val="000A1D96"/>
    <w:rsid w:val="00161D8B"/>
    <w:rsid w:val="001B3A15"/>
    <w:rsid w:val="001F39C3"/>
    <w:rsid w:val="00283A29"/>
    <w:rsid w:val="002951BD"/>
    <w:rsid w:val="003674A5"/>
    <w:rsid w:val="0039147F"/>
    <w:rsid w:val="003D7762"/>
    <w:rsid w:val="004016B3"/>
    <w:rsid w:val="0045462E"/>
    <w:rsid w:val="0046658C"/>
    <w:rsid w:val="004C3E05"/>
    <w:rsid w:val="0061402F"/>
    <w:rsid w:val="006C0B77"/>
    <w:rsid w:val="0072468F"/>
    <w:rsid w:val="007A63FE"/>
    <w:rsid w:val="008242FF"/>
    <w:rsid w:val="00870751"/>
    <w:rsid w:val="00922C48"/>
    <w:rsid w:val="009B4F94"/>
    <w:rsid w:val="009C056C"/>
    <w:rsid w:val="00AB0AD7"/>
    <w:rsid w:val="00B915B7"/>
    <w:rsid w:val="00DD370E"/>
    <w:rsid w:val="00E031F4"/>
    <w:rsid w:val="00E315F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13E7"/>
  <w15:chartTrackingRefBased/>
  <w15:docId w15:val="{5C1C9109-F5B7-4FF8-9C3F-673EC969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9147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F39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@itg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" TargetMode="External"/><Relationship Id="rId5" Type="http://schemas.openxmlformats.org/officeDocument/2006/relationships/hyperlink" Target="https://www.youtube.com/@gosha_dudar" TargetMode="External"/><Relationship Id="rId4" Type="http://schemas.openxmlformats.org/officeDocument/2006/relationships/hyperlink" Target="https://www.youtube.com/@itprog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25</Pages>
  <Words>6691</Words>
  <Characters>38144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2023-06-22T16:25:00Z</dcterms:created>
  <dcterms:modified xsi:type="dcterms:W3CDTF">2023-06-23T08:45:00Z</dcterms:modified>
</cp:coreProperties>
</file>