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FCFA" w14:textId="77777777" w:rsidR="005E43EE" w:rsidRPr="003D21F1" w:rsidRDefault="00490ADD" w:rsidP="003D21F1">
      <w:pPr>
        <w:spacing w:beforeLines="50" w:before="156" w:afterLines="50" w:after="156" w:line="320" w:lineRule="exact"/>
        <w:jc w:val="center"/>
        <w:rPr>
          <w:rFonts w:ascii="微软雅黑" w:eastAsia="微软雅黑" w:hAnsi="微软雅黑" w:cs="宋体"/>
          <w:b/>
          <w:sz w:val="36"/>
          <w:szCs w:val="36"/>
        </w:rPr>
      </w:pPr>
      <w:bookmarkStart w:id="0" w:name="_GoBack"/>
      <w:r w:rsidRPr="003D21F1">
        <w:rPr>
          <w:rFonts w:ascii="微软雅黑" w:eastAsia="微软雅黑" w:hAnsi="微软雅黑" w:cs="宋体" w:hint="eastAsia"/>
          <w:b/>
          <w:sz w:val="36"/>
          <w:szCs w:val="36"/>
        </w:rPr>
        <w:t>贷款支用申请书</w:t>
      </w:r>
    </w:p>
    <w:bookmarkEnd w:id="0"/>
    <w:p w14:paraId="54FCE127" w14:textId="77777777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sz w:val="24"/>
          <w:szCs w:val="24"/>
        </w:rPr>
        <w:t>申请人姓名：</w:t>
      </w:r>
    </w:p>
    <w:p w14:paraId="04568950" w14:textId="77777777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sz w:val="24"/>
          <w:szCs w:val="24"/>
        </w:rPr>
        <w:t>申请人身份证号码：</w:t>
      </w:r>
    </w:p>
    <w:p w14:paraId="06DE6402" w14:textId="77777777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  <w:u w:val="single"/>
        </w:rPr>
      </w:pPr>
      <w:r w:rsidRPr="003D21F1">
        <w:rPr>
          <w:rFonts w:ascii="微软雅黑" w:eastAsia="微软雅黑" w:hAnsi="微软雅黑" w:cs="仿宋" w:hint="eastAsia"/>
          <w:sz w:val="24"/>
          <w:szCs w:val="24"/>
        </w:rPr>
        <w:t>借款金额：人民币元</w:t>
      </w:r>
    </w:p>
    <w:p w14:paraId="1CAF5F12" w14:textId="77777777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sz w:val="24"/>
          <w:szCs w:val="24"/>
        </w:rPr>
        <w:t>借款期限：____月（自____年____月____日起至____年____月____日止,贷款发放日迟延的,则相应期限顺延）</w:t>
      </w:r>
    </w:p>
    <w:p w14:paraId="0EDEEDD0" w14:textId="77777777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sz w:val="24"/>
          <w:szCs w:val="24"/>
        </w:rPr>
        <w:t>还款日期：以在线服务平台提供的客户还款计划表所确定的日期为准。</w:t>
      </w:r>
    </w:p>
    <w:p w14:paraId="195607DA" w14:textId="4CEDE355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commentRangeStart w:id="1"/>
      <w:proofErr w:type="gramStart"/>
      <w:r w:rsidRPr="003D21F1">
        <w:rPr>
          <w:rFonts w:ascii="微软雅黑" w:eastAsia="微软雅黑" w:hAnsi="微软雅黑" w:cs="仿宋" w:hint="eastAsia"/>
          <w:sz w:val="24"/>
          <w:szCs w:val="24"/>
        </w:rPr>
        <w:t>年化利率</w:t>
      </w:r>
      <w:proofErr w:type="gramEnd"/>
      <w:r w:rsidRPr="003D21F1">
        <w:rPr>
          <w:rFonts w:ascii="微软雅黑" w:eastAsia="微软雅黑" w:hAnsi="微软雅黑" w:cs="仿宋" w:hint="eastAsia"/>
          <w:sz w:val="24"/>
          <w:szCs w:val="24"/>
        </w:rPr>
        <w:t>：</w:t>
      </w:r>
      <w:r w:rsidR="00CF4B35" w:rsidRPr="003D21F1">
        <w:rPr>
          <w:rFonts w:ascii="微软雅黑" w:eastAsia="微软雅黑" w:hAnsi="微软雅黑" w:cs="仿宋" w:hint="eastAsia"/>
          <w:sz w:val="24"/>
          <w:szCs w:val="24"/>
          <w:u w:val="single"/>
        </w:rPr>
        <w:t>_</w:t>
      </w:r>
      <w:r w:rsidR="0026279F" w:rsidRPr="003D21F1">
        <w:rPr>
          <w:rFonts w:ascii="微软雅黑" w:eastAsia="微软雅黑" w:hAnsi="微软雅黑" w:cs="仿宋" w:hint="eastAsia"/>
          <w:sz w:val="24"/>
          <w:szCs w:val="24"/>
          <w:u w:val="single"/>
        </w:rPr>
        <w:t>4.35</w:t>
      </w:r>
      <w:r w:rsidR="00CF4B35" w:rsidRPr="003D21F1">
        <w:rPr>
          <w:rFonts w:ascii="微软雅黑" w:eastAsia="微软雅黑" w:hAnsi="微软雅黑" w:cs="仿宋" w:hint="eastAsia"/>
          <w:sz w:val="24"/>
          <w:szCs w:val="24"/>
          <w:u w:val="single"/>
        </w:rPr>
        <w:t>_</w:t>
      </w:r>
      <w:r w:rsidRPr="003D21F1">
        <w:rPr>
          <w:rFonts w:ascii="微软雅黑" w:eastAsia="微软雅黑" w:hAnsi="微软雅黑" w:cs="仿宋" w:hint="eastAsia"/>
          <w:sz w:val="24"/>
          <w:szCs w:val="24"/>
        </w:rPr>
        <w:t>%</w:t>
      </w:r>
      <w:commentRangeEnd w:id="1"/>
      <w:r w:rsidR="00333CBC" w:rsidRPr="003D21F1">
        <w:rPr>
          <w:rStyle w:val="ad"/>
          <w:rFonts w:ascii="微软雅黑" w:eastAsia="微软雅黑" w:hAnsi="微软雅黑"/>
          <w:sz w:val="24"/>
          <w:szCs w:val="24"/>
        </w:rPr>
        <w:commentReference w:id="1"/>
      </w:r>
    </w:p>
    <w:p w14:paraId="1477EE05" w14:textId="08AEA69A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sz w:val="24"/>
          <w:szCs w:val="24"/>
        </w:rPr>
        <w:t>中国工商银行股份有限公司</w:t>
      </w:r>
      <w:r w:rsidR="00FA6B46" w:rsidRPr="003D21F1">
        <w:rPr>
          <w:rFonts w:ascii="微软雅黑" w:eastAsia="微软雅黑" w:hAnsi="微软雅黑" w:cs="仿宋" w:hint="eastAsia"/>
          <w:sz w:val="24"/>
          <w:szCs w:val="24"/>
        </w:rPr>
        <w:t>成都春熙</w:t>
      </w:r>
      <w:r w:rsidRPr="003D21F1">
        <w:rPr>
          <w:rFonts w:ascii="微软雅黑" w:eastAsia="微软雅黑" w:hAnsi="微软雅黑" w:cs="仿宋" w:hint="eastAsia"/>
          <w:sz w:val="24"/>
          <w:szCs w:val="24"/>
        </w:rPr>
        <w:t>支行：</w:t>
      </w:r>
    </w:p>
    <w:p w14:paraId="57F2F5A7" w14:textId="423BCBE4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sz w:val="24"/>
          <w:szCs w:val="24"/>
        </w:rPr>
        <w:t>本申请人依据与贵行签署《</w:t>
      </w:r>
      <w:r w:rsidRPr="003D21F1">
        <w:rPr>
          <w:rFonts w:ascii="微软雅黑" w:eastAsia="微软雅黑" w:hAnsi="微软雅黑" w:cs="仿宋" w:hint="eastAsia"/>
          <w:b/>
          <w:sz w:val="24"/>
          <w:szCs w:val="24"/>
          <w:shd w:val="clear" w:color="auto" w:fill="FFFFFF"/>
        </w:rPr>
        <w:t>个人贷款借款合同</w:t>
      </w:r>
      <w:r w:rsidRPr="003D21F1">
        <w:rPr>
          <w:rFonts w:ascii="微软雅黑" w:eastAsia="微软雅黑" w:hAnsi="微软雅黑" w:cs="仿宋" w:hint="eastAsia"/>
          <w:sz w:val="24"/>
          <w:szCs w:val="24"/>
        </w:rPr>
        <w:t>》约定，向贵行申请使用上述借款金额，本人已知悉《</w:t>
      </w:r>
      <w:r w:rsidRPr="003D21F1">
        <w:rPr>
          <w:rFonts w:ascii="微软雅黑" w:eastAsia="微软雅黑" w:hAnsi="微软雅黑" w:cs="仿宋" w:hint="eastAsia"/>
          <w:b/>
          <w:sz w:val="24"/>
          <w:szCs w:val="24"/>
          <w:shd w:val="clear" w:color="auto" w:fill="FFFFFF"/>
        </w:rPr>
        <w:t>个人贷款借款合同</w:t>
      </w:r>
      <w:r w:rsidRPr="003D21F1">
        <w:rPr>
          <w:rFonts w:ascii="微软雅黑" w:eastAsia="微软雅黑" w:hAnsi="微软雅黑" w:cs="仿宋" w:hint="eastAsia"/>
          <w:sz w:val="24"/>
          <w:szCs w:val="24"/>
        </w:rPr>
        <w:t>》各项条款，并了解本人权利义务。本人保证申请的各项内容与本申请提交的各类资料真实、完整、合法、有效。</w:t>
      </w:r>
    </w:p>
    <w:p w14:paraId="1EC6FE95" w14:textId="0B09BF40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b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b/>
          <w:sz w:val="24"/>
          <w:szCs w:val="24"/>
        </w:rPr>
        <w:t>本人在此声明并同意：本申请书项下的内容共同构成《</w:t>
      </w:r>
      <w:r w:rsidRPr="003D21F1">
        <w:rPr>
          <w:rFonts w:ascii="微软雅黑" w:eastAsia="微软雅黑" w:hAnsi="微软雅黑" w:cs="仿宋" w:hint="eastAsia"/>
          <w:b/>
          <w:sz w:val="24"/>
          <w:szCs w:val="24"/>
          <w:shd w:val="clear" w:color="auto" w:fill="FFFFFF"/>
        </w:rPr>
        <w:t>个人贷款借款合同</w:t>
      </w:r>
      <w:r w:rsidRPr="003D21F1">
        <w:rPr>
          <w:rFonts w:ascii="微软雅黑" w:eastAsia="微软雅黑" w:hAnsi="微软雅黑" w:cs="仿宋" w:hint="eastAsia"/>
          <w:b/>
          <w:sz w:val="24"/>
          <w:szCs w:val="24"/>
        </w:rPr>
        <w:t>》的有效组成部分。</w:t>
      </w:r>
    </w:p>
    <w:p w14:paraId="532157B8" w14:textId="0FFAB06D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b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b/>
          <w:sz w:val="24"/>
          <w:szCs w:val="24"/>
        </w:rPr>
        <w:t>本申请人承诺所申请贷款资金仅可用于日常消费和资金周转，如家装、旅游等。不得用于证券市场和期货市场，不得用于购房和房地产项目开发，不得用于购买理财产品、债券及投资账户交易类产品，不得用于股本权益性投资，不得用于借贷、套利，不得用于洗钱等国家法律法规明确规定不得经营的项目。本申请人同意在贵行要求下，积极配合贵行对本人授信使用情况进行检查，按照贵行要求提供账户信息、交易合同、支付凭证等资料，接受贵行查证。</w:t>
      </w:r>
    </w:p>
    <w:p w14:paraId="412F1386" w14:textId="1F4F0597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b/>
          <w:sz w:val="24"/>
          <w:szCs w:val="24"/>
        </w:rPr>
        <w:t>本申请书为电子文件，自本申请人点击确认之日起生效，经贵行确认后，本申请书即自动构成《</w:t>
      </w:r>
      <w:r w:rsidRPr="003D21F1">
        <w:rPr>
          <w:rFonts w:ascii="微软雅黑" w:eastAsia="微软雅黑" w:hAnsi="微软雅黑" w:cs="仿宋" w:hint="eastAsia"/>
          <w:b/>
          <w:sz w:val="24"/>
          <w:szCs w:val="24"/>
          <w:shd w:val="clear" w:color="auto" w:fill="FFFFFF"/>
        </w:rPr>
        <w:t>个人贷款借款合同</w:t>
      </w:r>
      <w:r w:rsidRPr="003D21F1">
        <w:rPr>
          <w:rFonts w:ascii="微软雅黑" w:eastAsia="微软雅黑" w:hAnsi="微软雅黑" w:cs="仿宋" w:hint="eastAsia"/>
          <w:b/>
          <w:sz w:val="24"/>
          <w:szCs w:val="24"/>
        </w:rPr>
        <w:t>》的附件</w:t>
      </w:r>
      <w:r w:rsidRPr="003D21F1">
        <w:rPr>
          <w:rFonts w:ascii="微软雅黑" w:eastAsia="微软雅黑" w:hAnsi="微软雅黑" w:cs="仿宋" w:hint="eastAsia"/>
          <w:sz w:val="24"/>
          <w:szCs w:val="24"/>
        </w:rPr>
        <w:t>。</w:t>
      </w:r>
    </w:p>
    <w:p w14:paraId="460CC1D0" w14:textId="359629FA" w:rsidR="005E43EE" w:rsidRPr="003D21F1" w:rsidRDefault="00490ADD" w:rsidP="003D21F1">
      <w:pPr>
        <w:spacing w:line="320" w:lineRule="exact"/>
        <w:jc w:val="left"/>
        <w:rPr>
          <w:rFonts w:ascii="微软雅黑" w:eastAsia="微软雅黑" w:hAnsi="微软雅黑" w:cs="仿宋"/>
          <w:b/>
          <w:bCs/>
          <w:sz w:val="24"/>
          <w:szCs w:val="24"/>
        </w:rPr>
      </w:pPr>
      <w:r w:rsidRPr="003D21F1">
        <w:rPr>
          <w:rFonts w:ascii="微软雅黑" w:eastAsia="微软雅黑" w:hAnsi="微软雅黑" w:cs="仿宋" w:hint="eastAsia"/>
          <w:b/>
          <w:bCs/>
          <w:sz w:val="24"/>
          <w:szCs w:val="24"/>
        </w:rPr>
        <w:t>注：本申请书以数据电文形式订立，一旦您在线确认，即视为您已充分理解本申请书所有条款的含义及相应的法律后果，并同意接受相关条款约束。</w:t>
      </w:r>
    </w:p>
    <w:p w14:paraId="6C6F9A0E" w14:textId="77777777" w:rsidR="005E43EE" w:rsidRPr="003D21F1" w:rsidRDefault="005E43EE" w:rsidP="003D21F1">
      <w:pPr>
        <w:spacing w:line="320" w:lineRule="exact"/>
        <w:rPr>
          <w:rFonts w:ascii="微软雅黑" w:eastAsia="微软雅黑" w:hAnsi="微软雅黑"/>
          <w:b/>
          <w:sz w:val="24"/>
          <w:szCs w:val="24"/>
        </w:rPr>
      </w:pPr>
    </w:p>
    <w:sectPr w:rsidR="005E43EE" w:rsidRPr="003D21F1">
      <w:headerReference w:type="even" r:id="rId10"/>
      <w:headerReference w:type="default" r:id="rId11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朱玲" w:date="2019-06-26T16:36:00Z" w:initials="朱玲">
    <w:p w14:paraId="169FA10E" w14:textId="77777777" w:rsidR="00333CBC" w:rsidRDefault="00333CBC">
      <w:pPr>
        <w:pStyle w:val="a4"/>
      </w:pPr>
      <w:r>
        <w:rPr>
          <w:rStyle w:val="ad"/>
        </w:rPr>
        <w:annotationRef/>
      </w:r>
      <w:r>
        <w:rPr>
          <w:rFonts w:hint="eastAsia"/>
        </w:rPr>
        <w:t>要调整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9FA1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9FA10E" w16cid:durableId="216542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44191" w14:textId="77777777" w:rsidR="00073EB8" w:rsidRDefault="00073EB8">
      <w:r>
        <w:separator/>
      </w:r>
    </w:p>
  </w:endnote>
  <w:endnote w:type="continuationSeparator" w:id="0">
    <w:p w14:paraId="2256C3BE" w14:textId="77777777" w:rsidR="00073EB8" w:rsidRDefault="0007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0C327" w14:textId="77777777" w:rsidR="00073EB8" w:rsidRDefault="00073EB8">
      <w:r>
        <w:separator/>
      </w:r>
    </w:p>
  </w:footnote>
  <w:footnote w:type="continuationSeparator" w:id="0">
    <w:p w14:paraId="08D25DB6" w14:textId="77777777" w:rsidR="00073EB8" w:rsidRDefault="00073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BA330" w14:textId="77777777" w:rsidR="005E43EE" w:rsidRDefault="005E43EE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3FA46" w14:textId="77777777" w:rsidR="005E43EE" w:rsidRDefault="005E43EE">
    <w:pPr>
      <w:pStyle w:val="ab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朱玲">
    <w15:presenceInfo w15:providerId="AD" w15:userId="S-1-5-21-743026762-1974370195-1791701739-1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9E"/>
    <w:rsid w:val="000336B7"/>
    <w:rsid w:val="00042815"/>
    <w:rsid w:val="00073EB8"/>
    <w:rsid w:val="00091F0A"/>
    <w:rsid w:val="000E0E40"/>
    <w:rsid w:val="00123593"/>
    <w:rsid w:val="001B0CBF"/>
    <w:rsid w:val="0020571F"/>
    <w:rsid w:val="00225D85"/>
    <w:rsid w:val="0026279F"/>
    <w:rsid w:val="002C4A1C"/>
    <w:rsid w:val="002E5EAE"/>
    <w:rsid w:val="00333CBC"/>
    <w:rsid w:val="003D21F1"/>
    <w:rsid w:val="004108D5"/>
    <w:rsid w:val="00490ADD"/>
    <w:rsid w:val="004B42EF"/>
    <w:rsid w:val="004F17A8"/>
    <w:rsid w:val="005B24AB"/>
    <w:rsid w:val="005E43EE"/>
    <w:rsid w:val="006604CD"/>
    <w:rsid w:val="00706ABF"/>
    <w:rsid w:val="0072611B"/>
    <w:rsid w:val="0074520F"/>
    <w:rsid w:val="00746E09"/>
    <w:rsid w:val="0077074A"/>
    <w:rsid w:val="00795357"/>
    <w:rsid w:val="007E0B27"/>
    <w:rsid w:val="008204B0"/>
    <w:rsid w:val="00825345"/>
    <w:rsid w:val="008E19DA"/>
    <w:rsid w:val="008E5E38"/>
    <w:rsid w:val="008F4BEF"/>
    <w:rsid w:val="00911286"/>
    <w:rsid w:val="00991999"/>
    <w:rsid w:val="00994A77"/>
    <w:rsid w:val="009A2542"/>
    <w:rsid w:val="009A6B2A"/>
    <w:rsid w:val="009D5B45"/>
    <w:rsid w:val="00A35E74"/>
    <w:rsid w:val="00AB5026"/>
    <w:rsid w:val="00AF2FA5"/>
    <w:rsid w:val="00B42900"/>
    <w:rsid w:val="00B95EC9"/>
    <w:rsid w:val="00B960E0"/>
    <w:rsid w:val="00C3536E"/>
    <w:rsid w:val="00C820CD"/>
    <w:rsid w:val="00CB389F"/>
    <w:rsid w:val="00CB4C34"/>
    <w:rsid w:val="00CF4B35"/>
    <w:rsid w:val="00D74C9E"/>
    <w:rsid w:val="00D80E59"/>
    <w:rsid w:val="00D969BB"/>
    <w:rsid w:val="00DB04AA"/>
    <w:rsid w:val="00E01D64"/>
    <w:rsid w:val="00E95EC8"/>
    <w:rsid w:val="00EF6A29"/>
    <w:rsid w:val="00F15518"/>
    <w:rsid w:val="00F66074"/>
    <w:rsid w:val="00F9407E"/>
    <w:rsid w:val="00FA556B"/>
    <w:rsid w:val="00FA6B46"/>
    <w:rsid w:val="00FB13A0"/>
    <w:rsid w:val="00FE4C87"/>
    <w:rsid w:val="12886FDA"/>
    <w:rsid w:val="2A5578B9"/>
    <w:rsid w:val="3ACC18E1"/>
    <w:rsid w:val="3C4658A4"/>
    <w:rsid w:val="559478D7"/>
    <w:rsid w:val="618B7EF7"/>
    <w:rsid w:val="6205751E"/>
    <w:rsid w:val="664F14FC"/>
    <w:rsid w:val="7B1D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2102A5"/>
  <w15:docId w15:val="{70EBA3A0-0594-4202-895A-4C293FD2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iPriority="99"/>
    <w:lsdException w:name="header" w:semiHidden="1" w:uiPriority="99"/>
    <w:lsdException w:name="footer" w:semiHidden="1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rPr>
      <w:b/>
      <w:bCs/>
    </w:rPr>
  </w:style>
  <w:style w:type="paragraph" w:styleId="a4">
    <w:name w:val="annotation text"/>
    <w:basedOn w:val="a"/>
    <w:link w:val="a6"/>
    <w:uiPriority w:val="99"/>
    <w:semiHidden/>
    <w:pPr>
      <w:jc w:val="left"/>
    </w:pPr>
  </w:style>
  <w:style w:type="paragraph" w:styleId="a7">
    <w:name w:val="Balloon Text"/>
    <w:basedOn w:val="a"/>
    <w:link w:val="a8"/>
    <w:uiPriority w:val="99"/>
    <w:semiHidden/>
    <w:rPr>
      <w:sz w:val="18"/>
      <w:szCs w:val="18"/>
    </w:rPr>
  </w:style>
  <w:style w:type="paragraph" w:styleId="a9">
    <w:name w:val="footer"/>
    <w:basedOn w:val="a"/>
    <w:link w:val="aa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ac">
    <w:name w:val="页眉 字符"/>
    <w:link w:val="ab"/>
    <w:uiPriority w:val="99"/>
    <w:semiHidden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Pr>
      <w:rFonts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Pr>
      <w:rFonts w:cs="Times New Roman"/>
      <w:sz w:val="2"/>
    </w:rPr>
  </w:style>
  <w:style w:type="character" w:customStyle="1" w:styleId="a6">
    <w:name w:val="批注文字 字符"/>
    <w:link w:val="a4"/>
    <w:uiPriority w:val="99"/>
    <w:semiHidden/>
    <w:locked/>
    <w:rPr>
      <w:rFonts w:cs="Times New Roman"/>
    </w:rPr>
  </w:style>
  <w:style w:type="character" w:customStyle="1" w:styleId="a5">
    <w:name w:val="批注主题 字符"/>
    <w:link w:val="a3"/>
    <w:uiPriority w:val="99"/>
    <w:semiHidden/>
    <w:locked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贷款支用申请书</dc:title>
  <dc:creator>陈茁</dc:creator>
  <cp:lastModifiedBy>房 佳斐</cp:lastModifiedBy>
  <cp:revision>3</cp:revision>
  <dcterms:created xsi:type="dcterms:W3CDTF">2019-10-31T03:23:00Z</dcterms:created>
  <dcterms:modified xsi:type="dcterms:W3CDTF">2019-10-31T03:51:00Z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2052-9.1.0.5016</vt:lpwstr>
  </property>
</Properties>
</file>