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kt3s9zvgzqmb" w:id="0"/>
      <w:bookmarkEnd w:id="0"/>
      <w:sdt>
        <w:sdtPr>
          <w:id w:val="169780129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6"/>
              <w:szCs w:val="46"/>
              <w:rtl w:val="0"/>
            </w:rPr>
            <w:t xml:space="preserve">게임 시스템 총 정리 문서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wenvd8ratyx" w:id="1"/>
      <w:bookmarkEnd w:id="1"/>
      <w:sdt>
        <w:sdtPr>
          <w:id w:val="-87545360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문서 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sdt>
        <w:sdtPr>
          <w:id w:val="-3163146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본 문서는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Revenger</w:t>
      </w:r>
      <w:sdt>
        <w:sdtPr>
          <w:id w:val="-139215481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의 주요 시스템들을 정의하고, 각 시스템이 어떻게 작동하며               게임의 핵심 경험에 어떤 역할을 하는지 상세히 설명합니다.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0v0x8k33po1" w:id="2"/>
      <w:bookmarkEnd w:id="2"/>
      <w:sdt>
        <w:sdtPr>
          <w:id w:val="108628634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목차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sdt>
        <w:sdtPr>
          <w:id w:val="-15883512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발각 시스템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13351664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제압 시스템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205147830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루트 분기 시스템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-22952823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탈출 조건 시스템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-101555250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무기 선택 및 장비 제한 시스템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-199480861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NPC 반응 AI 시스템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sdt>
        <w:sdtPr>
          <w:id w:val="-151462038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HUD &amp; UI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qgqmitii9shq" w:id="3"/>
      <w:bookmarkEnd w:id="3"/>
      <w:sdt>
        <w:sdtPr>
          <w:id w:val="195789425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발각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xgnvrp8mks" w:id="4"/>
      <w:bookmarkEnd w:id="4"/>
      <w:sdt>
        <w:sdtPr>
          <w:id w:val="-12342883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sdt>
        <w:sdtPr>
          <w:id w:val="-95173319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플레이어의 행동에 따라 NPC가 점진적으로 반응하며, 들키지 않는 것이 핵심이다. 경계-1차 발각-2차 발각-실패의 단계를 가지며, HUD와 NPC AI가 함께 작동한다.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sdt>
        <w:sdtPr>
          <w:id w:val="-170332753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플레이어는 맵에 있는 각종 오브젝트를 활용하여 NPC에게 발각당하지 않도록</w:t>
            <w:br w:type="textWrapping"/>
            <w:t xml:space="preserve">몸을 숨겨서 은신할 수 있다.</w:t>
          </w:r>
        </w:sdtContent>
      </w:sdt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플레이어가 NPC의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4"/>
          <w:szCs w:val="24"/>
          <w:rtl w:val="0"/>
        </w:rPr>
        <w:t xml:space="preserve">시각 범위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 혹은 </w:t>
      </w:r>
      <w:r w:rsidDel="00000000" w:rsidR="00000000" w:rsidRPr="00000000">
        <w:rPr>
          <w:rFonts w:ascii="Noto Sans KR" w:cs="Noto Sans KR" w:eastAsia="Noto Sans KR" w:hAnsi="Noto Sans KR"/>
          <w:b w:val="1"/>
          <w:bCs w:val="1"/>
          <w:sz w:val="24"/>
          <w:szCs w:val="24"/>
          <w:rtl w:val="0"/>
        </w:rPr>
        <w:t xml:space="preserve">청각 범위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 내에서 특정 조건을 충족할 경우,                아래의 발각 단계가 순차적으로 발생한다.</w:t>
      </w:r>
    </w:p>
    <w:tbl>
      <w:tblPr>
        <w:tblStyle w:val="Table1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7999999999997"/>
        <w:gridCol w:w="1805.7999999999997"/>
        <w:gridCol w:w="1805.7999999999997"/>
        <w:gridCol w:w="1805.7999999999997"/>
        <w:gridCol w:w="1805.7999999999997"/>
        <w:tblGridChange w:id="0">
          <w:tblGrid>
            <w:gridCol w:w="1805.7999999999997"/>
            <w:gridCol w:w="1805.7999999999997"/>
            <w:gridCol w:w="1805.7999999999997"/>
            <w:gridCol w:w="1805.7999999999997"/>
            <w:gridCol w:w="1805.79999999999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조건 예시 (트리거)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NPC 반응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HUD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1단계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?</w:t>
            </w: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 의심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소리 발생 또는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감지 범위 내 플레이어 인식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NPC 순찰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루트 변경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NPC 머리 위에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? </w:t>
            </w: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표시가 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2단계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!</w:t>
            </w: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 발각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1단계 상태에서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다시 시야 노출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플레이어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추격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NPC 머리 위에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b w:val="1"/>
                <w:bCs w:val="1"/>
                <w:rtl w:val="0"/>
              </w:rPr>
              <w:t xml:space="preserve">!</w:t>
            </w: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 표시가 뜸</w:t>
            </w:r>
          </w:p>
        </w:tc>
      </w:tr>
      <w:tr>
        <w:trPr>
          <w:cantSplit w:val="0"/>
          <w:trHeight w:val="1056.5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최종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미션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2단계 상태에서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NPC에게 잡히면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미션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화면 암전 후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미션 실패 처리 - 은신처에서 재도전</w:t>
            </w:r>
          </w:p>
        </w:tc>
      </w:tr>
      <w:tr>
        <w:trPr>
          <w:cantSplit w:val="0"/>
          <w:trHeight w:val="279.1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n6rvokzhzb" w:id="5"/>
      <w:bookmarkEnd w:id="5"/>
      <w:sdt>
        <w:sdtPr>
          <w:id w:val="-1568817144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설계 고려 사항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240" w:lineRule="auto"/>
        <w:ind w:left="720" w:hanging="360"/>
        <w:rPr/>
      </w:pPr>
      <w:sdt>
        <w:sdtPr>
          <w:id w:val="214094575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경계는 일정 시간 유지 후 자동 초기화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jxrxm7ik2q89" w:id="6"/>
      <w:bookmarkEnd w:id="6"/>
      <w:sdt>
        <w:sdtPr>
          <w:id w:val="-8528148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제압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0nrup762x95" w:id="7"/>
      <w:bookmarkEnd w:id="7"/>
      <w:sdt>
        <w:sdtPr>
          <w:id w:val="-74998477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sdt>
        <w:sdtPr>
          <w:id w:val="-122622468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플레이어는 원수 또는 경호원을 직접 제압할 수 있으며, </w:t>
          </w:r>
        </w:sdtContent>
      </w:sdt>
      <w:sdt>
        <w:sdtPr>
          <w:id w:val="187554760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소리 없이 빠르게 처리</w:t>
          </w:r>
        </w:sdtContent>
      </w:sdt>
      <w:sdt>
        <w:sdtPr>
          <w:id w:val="207429413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하는 것이 핵심이다.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nl19cshv6u" w:id="8"/>
      <w:bookmarkEnd w:id="8"/>
      <w:sdt>
        <w:sdtPr>
          <w:id w:val="1846495821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제압 방식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910"/>
        <w:gridCol w:w="2645"/>
        <w:tblGridChange w:id="0">
          <w:tblGrid>
            <w:gridCol w:w="1175"/>
            <w:gridCol w:w="1910"/>
            <w:gridCol w:w="264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sdt>
              <w:sdtPr>
                <w:id w:val="38043209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sdt>
              <w:sdtPr>
                <w:id w:val="199423345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조건/도구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sdt>
              <w:sdtPr>
                <w:id w:val="67817716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효과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142826200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무기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-11796885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고장난 권총, 빠루,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20199711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야구 배트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-79184461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무기 별로 차이는 있으나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64872835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기본적으로 1타에 제압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Arimo" w:cs="Arimo" w:eastAsia="Arimo" w:hAnsi="Arimo"/>
          <w:b w:val="1"/>
          <w:bCs w:val="1"/>
          <w:color w:val="000000"/>
          <w:sz w:val="26"/>
          <w:szCs w:val="26"/>
        </w:rPr>
      </w:pPr>
      <w:bookmarkStart w:colFirst="0" w:colLast="0" w:name="_heading=h.wuvdfzimswl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i82f3iud5ps" w:id="10"/>
      <w:bookmarkEnd w:id="10"/>
      <w:sdt>
        <w:sdtPr>
          <w:id w:val="-96031470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플레이어 은신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240" w:lineRule="auto"/>
        <w:ind w:left="720" w:hanging="360"/>
        <w:rPr/>
      </w:pPr>
      <w:sdt>
        <w:sdtPr>
          <w:id w:val="-482042283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커튼 뒤, 테이블 밑, 장식장 뒤 등 은신할 수 있는 공간 존재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k6cyidju1rzf" w:id="11"/>
      <w:bookmarkEnd w:id="11"/>
      <w:sdt>
        <w:sdtPr>
          <w:id w:val="146511478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루트 분기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flapv65xno6" w:id="12"/>
      <w:bookmarkEnd w:id="12"/>
      <w:sdt>
        <w:sdtPr>
          <w:id w:val="130812315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sdt>
        <w:sdtPr>
          <w:id w:val="-855986592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스테이지마다 플레이어가 침입할 수 있는 루트가 최소 2~3개 존재하며, 선택에 따라 위험도와 성공률이 달라짐.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ok87zixcndc" w:id="13"/>
      <w:bookmarkEnd w:id="13"/>
      <w:sdt>
        <w:sdtPr>
          <w:id w:val="-440593585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예시: 저택 외부 루트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6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625"/>
        <w:gridCol w:w="890"/>
        <w:gridCol w:w="3290"/>
        <w:tblGridChange w:id="0">
          <w:tblGrid>
            <w:gridCol w:w="1175"/>
            <w:gridCol w:w="1625"/>
            <w:gridCol w:w="890"/>
            <w:gridCol w:w="32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sdt>
              <w:sdtPr>
                <w:id w:val="805256246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루트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sdt>
              <w:sdtPr>
                <w:id w:val="146586711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진입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sdt>
              <w:sdtPr>
                <w:id w:val="74304960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난이도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sdt>
              <w:sdtPr>
                <w:id w:val="-192595059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장점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sdt>
              <w:sdtPr>
                <w:id w:val="-813357717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166665390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정면 진입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-947978437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-53734751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빠름, 시야 </w:t>
                </w:r>
              </w:sdtContent>
            </w:sdt>
            <w:sdt>
              <w:sdtPr>
                <w:id w:val="-170209509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넓음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104452517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하수구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133922231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수풀 뒤 진입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193977227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중간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43203055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은신 용이, 연출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xfkedmx54rp" w:id="14"/>
      <w:bookmarkEnd w:id="14"/>
      <w:sdt>
        <w:sdtPr>
          <w:id w:val="71256824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탈출 조건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kr147ibaup9" w:id="15"/>
      <w:bookmarkEnd w:id="15"/>
      <w:sdt>
        <w:sdtPr>
          <w:id w:val="195587073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rimo" w:cs="Arimo" w:eastAsia="Arimo" w:hAnsi="Arimo"/>
          <w:sz w:val="24"/>
          <w:szCs w:val="24"/>
        </w:rPr>
      </w:pPr>
      <w:sdt>
        <w:sdtPr>
          <w:id w:val="-85947483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단순한 퇴각이 아니라 </w:t>
          </w:r>
        </w:sdtContent>
      </w:sdt>
      <w:sdt>
        <w:sdtPr>
          <w:id w:val="-1511988695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저택 정문까지 도달하여 조력자에게 상호작용을 해야</w:t>
            <w:br w:type="textWrapping"/>
          </w:r>
        </w:sdtContent>
      </w:sdt>
      <w:sdt>
        <w:sdtPr>
          <w:id w:val="-1125910391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스테이지를 클리어할 수 있다.</w:t>
          </w:r>
        </w:sdtContent>
      </w:sdt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np8fmlo1wrk" w:id="16"/>
      <w:bookmarkEnd w:id="16"/>
      <w:sdt>
        <w:sdtPr>
          <w:id w:val="-144356642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탈출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71281367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목표 제압 완료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1932719554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경호원들을 따돌리고 저택 정문까지 도달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-339794725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조력자에게 대화 시도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before="0" w:lineRule="auto"/>
        <w:ind w:left="720" w:hanging="360"/>
        <w:rPr/>
      </w:pPr>
      <w:sdt>
        <w:sdtPr>
          <w:id w:val="-251683324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탈출 이후 엔딩씬</w:t>
            <w:br w:type="textWrapping"/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ih057ymawi2" w:id="17"/>
      <w:bookmarkEnd w:id="17"/>
      <w:sdt>
        <w:sdtPr>
          <w:id w:val="1276689901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무기 선택 및 장비 제한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nwjtmjtei8" w:id="18"/>
      <w:bookmarkEnd w:id="18"/>
      <w:sdt>
        <w:sdtPr>
          <w:id w:val="-1175906368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sdt>
        <w:sdtPr>
          <w:id w:val="-1081073898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미션 시작 전에 주 무기 1종만 선택 가능. 제한된 장비로 전략을 구성하게 한다.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785"/>
        <w:tblGridChange w:id="0">
          <w:tblGrid>
            <w:gridCol w:w="1175"/>
            <w:gridCol w:w="37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sdt>
              <w:sdtPr>
                <w:id w:val="-199720413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무기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sdt>
              <w:sdtPr>
                <w:id w:val="14338788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선택 가능 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sdt>
              <w:sdtPr>
                <w:id w:val="-26078543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주 무기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170543559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고장난 권총 / 야구 배트 / 빠루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vh8nrkyiyor" w:id="19"/>
      <w:bookmarkEnd w:id="19"/>
      <w:sdt>
        <w:sdtPr>
          <w:id w:val="202299485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장비 선택 화면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before="240" w:lineRule="auto"/>
        <w:ind w:left="720" w:hanging="360"/>
        <w:rPr/>
      </w:pPr>
      <w:sdt>
        <w:sdtPr>
          <w:id w:val="-1634477287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은신처 내 준비 공간에서 선택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before="0" w:lineRule="auto"/>
        <w:ind w:left="720" w:hanging="360"/>
        <w:rPr/>
      </w:pPr>
      <w:sdt>
        <w:sdtPr>
          <w:id w:val="-220736319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선택 후에는 미션 중 교체 불가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lineRule="auto"/>
        <w:ind w:left="720" w:hanging="360"/>
        <w:rPr/>
      </w:pPr>
      <w:sdt>
        <w:sdtPr>
          <w:id w:val="-700933986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각 무기는 효율 다름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/>
      </w:pPr>
      <w:bookmarkStart w:colFirst="0" w:colLast="0" w:name="_heading=h.afgn8gs4pior" w:id="20"/>
      <w:bookmarkEnd w:id="20"/>
      <w:sdt>
        <w:sdtPr>
          <w:id w:val="1812982660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NPC 반응 AI 시스템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lxncny8frx1" w:id="21"/>
      <w:bookmarkEnd w:id="21"/>
      <w:sdt>
        <w:sdtPr>
          <w:id w:val="2102277108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경호원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before="240" w:lineRule="auto"/>
        <w:ind w:left="720" w:hanging="360"/>
        <w:rPr/>
      </w:pPr>
      <w:sdt>
        <w:sdtPr>
          <w:id w:val="-967008401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순찰, 정지, 교대 루틴 존재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before="0" w:lineRule="auto"/>
        <w:ind w:left="720" w:hanging="360"/>
        <w:rPr/>
      </w:pPr>
      <w:sdt>
        <w:sdtPr>
          <w:id w:val="2017629620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경계 상태에서 경로 변경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lineRule="auto"/>
        <w:ind w:left="720" w:hanging="360"/>
        <w:rPr/>
      </w:pPr>
      <w:sdt>
        <w:sdtPr>
          <w:id w:val="2058357163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발각 시 추격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Arimo" w:cs="Arimo" w:eastAsia="Arimo" w:hAnsi="Arimo"/>
          <w:b w:val="1"/>
          <w:bCs w:val="1"/>
          <w:sz w:val="34"/>
          <w:szCs w:val="34"/>
        </w:rPr>
      </w:pPr>
      <w:bookmarkStart w:colFirst="0" w:colLast="0" w:name="_heading=h.xnlvc1bvs54m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mwgwkejhxna" w:id="23"/>
      <w:bookmarkEnd w:id="23"/>
      <w:sdt>
        <w:sdtPr>
          <w:id w:val="-452564674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HUD &amp; UI 시스템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s3oei8oezk4" w:id="24"/>
      <w:bookmarkEnd w:id="24"/>
      <w:sdt>
        <w:sdtPr>
          <w:id w:val="1196746762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특징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sdt>
        <w:sdtPr>
          <w:id w:val="237458893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미니멀 HUD 유지, </w:t>
          </w:r>
        </w:sdtContent>
      </w:sdt>
      <w:sdt>
        <w:sdtPr>
          <w:id w:val="90672358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몰입 우선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676233267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NPC에게 발각당했을 때,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?</w:t>
      </w:r>
      <w:sdt>
        <w:sdtPr>
          <w:id w:val="-2075987549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와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!</w:t>
      </w:r>
      <w:sdt>
        <w:sdtPr>
          <w:id w:val="-499673618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표시로 구별 가능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pmjbedsxn7j" w:id="25"/>
      <w:bookmarkEnd w:id="25"/>
      <w:sdt>
        <w:sdtPr>
          <w:id w:val="98160463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4"/>
              <w:szCs w:val="34"/>
              <w:rtl w:val="0"/>
            </w:rPr>
            <w:t xml:space="preserve">마무리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sdt>
        <w:sdtPr>
          <w:id w:val="-2051740353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이 시스템 기획서는 프로토타입과 본 개발 단계에서 기준이 되는 </w:t>
          </w:r>
        </w:sdtContent>
      </w:sdt>
      <w:sdt>
        <w:sdtPr>
          <w:id w:val="-73728736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1차 정식 설계 문서</w:t>
          </w:r>
        </w:sdtContent>
      </w:sdt>
      <w:sdt>
        <w:sdtPr>
          <w:id w:val="513373465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이며,</w:t>
            <w:br w:type="textWrapping"/>
            <w:t xml:space="preserve">각 기능은 개발 중 </w:t>
          </w:r>
        </w:sdtContent>
      </w:sdt>
      <w:sdt>
        <w:sdtPr>
          <w:id w:val="-745161199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난이도, 기술 가능성, 유저 테스트 결과에 따라 수정될 수 있음</w:t>
          </w:r>
        </w:sdtContent>
      </w:sdt>
      <w:sdt>
        <w:sdtPr>
          <w:id w:val="-1968602983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을 명시합니다.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KR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JikNUylIXWhaPCBCv4Tvhxzc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