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sz w:val="24"/>
          <w:szCs w:val="24"/>
        </w:rPr>
      </w:pPr>
      <w:bookmarkStart w:colFirst="0" w:colLast="0" w:name="_heading=h.s1z2mdvas4x7" w:id="0"/>
      <w:bookmarkEnd w:id="0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1. 빌런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24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빌런이 의자에 앉아서 글씨 쓰는 모션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40" w:lineRule="auto"/>
        <w:ind w:left="1440" w:hanging="360"/>
        <w:rPr>
          <w:rFonts w:ascii="Noto Sans KR" w:cs="Noto Sans KR" w:eastAsia="Noto Sans KR" w:hAnsi="Noto Sans KR"/>
          <w:strike w:val="1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sz w:val="24"/>
          <w:szCs w:val="24"/>
          <w:rtl w:val="0"/>
        </w:rPr>
        <w:t xml:space="preserve">빌런이 쓰러진 상태에서 주인공에게 뒷목이 잡혀 들리는 모션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(폐기)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40" w:lineRule="auto"/>
        <w:ind w:left="1440" w:hanging="360"/>
        <w:rPr>
          <w:rFonts w:ascii="Noto Sans KR" w:cs="Noto Sans KR" w:eastAsia="Noto Sans KR" w:hAnsi="Noto Sans KR"/>
          <w:strike w:val="1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sz w:val="24"/>
          <w:szCs w:val="24"/>
          <w:rtl w:val="0"/>
        </w:rPr>
        <w:t xml:space="preserve">빌런이 쓰러진 상태에서 주인공에게 끌려가는 모션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(폐기)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빌런이 의자에 앉은 상태에서 주인공에게 권총으로 맞아 </w:t>
        <w:br w:type="textWrapping"/>
        <w:t xml:space="preserve">부드럽게 쓰러지는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빌런이 의자에 앉은 상태에서 주인공에게 빠루로 맞아 </w:t>
        <w:br w:type="textWrapping"/>
        <w:t xml:space="preserve">책상 앞으로 고꾸라지는 모션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빌런이 의자에 앉은 상태에서 주인공에게 야구 배트로 맞아 </w:t>
        <w:br w:type="textWrapping"/>
        <w:t xml:space="preserve">몸이 날아가는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Rule="auto"/>
        <w:ind w:left="0" w:firstLine="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oto Sans KR" w:cs="Noto Sans KR" w:eastAsia="Noto Sans KR" w:hAnsi="Noto Sans KR"/>
          <w:sz w:val="24"/>
          <w:szCs w:val="24"/>
        </w:rPr>
      </w:pPr>
      <w:bookmarkStart w:colFirst="0" w:colLast="0" w:name="_heading=h.v112r0hohwku" w:id="1"/>
      <w:bookmarkEnd w:id="1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2. 조력자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조력자가 걷는 모션</w:t>
      </w:r>
    </w:p>
    <w:p w:rsidR="00000000" w:rsidDel="00000000" w:rsidP="00000000" w:rsidRDefault="00000000" w:rsidRPr="00000000" w14:paraId="0000000B">
      <w:pPr>
        <w:ind w:left="1440" w:firstLine="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조력자가 차렷 자세로 대기하는 모션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조력자가 문 열고 들어오는 모션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조력자가 주인공과 대화 시 손짓하는 모션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조력자가 지도를 가리키며 설명하는 모션</w:t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1440" w:firstLine="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40" w:lineRule="auto"/>
        <w:ind w:left="1440" w:firstLine="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3. 경호원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 기본 순찰 모션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경호원이 주인공을 쫓아가는 모션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경호원의 주먹질 모션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경호원이 차렷 자세로 대기하는 모션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경호원이 계단을 오르고 내리는 모션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lineRule="auto"/>
        <w:ind w:left="1440" w:hanging="360"/>
        <w:rPr>
          <w:rFonts w:ascii="Noto Sans KR" w:cs="Noto Sans KR" w:eastAsia="Noto Sans KR" w:hAnsi="Noto Sans KR"/>
          <w:strike w:val="1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sz w:val="24"/>
          <w:szCs w:val="24"/>
          <w:rtl w:val="0"/>
        </w:rPr>
        <w:t xml:space="preserve">경호원이 쓰러진 상태에서 주인공에게 뒷목 잡혀 들리는 모션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(폐기)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sz w:val="24"/>
          <w:szCs w:val="24"/>
          <w:rtl w:val="0"/>
        </w:rPr>
        <w:t xml:space="preserve">경호원이 쓰러진 상태에서 주인공에게 끌려가는 모션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(폐기)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경호원이 두리번거리며 순찰하는 모션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경호원의 정지 및 확인 모션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경호원이 문 여는 모션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경호원이 주인공에게 권총으로 맞으면 부드럽게 앞으로 쓰러지는 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경호원이 주인공에게 빠루로 맞으면 역동적으로 </w:t>
        <w:br w:type="textWrapping"/>
        <w:t xml:space="preserve">앞으로 고꾸라지는 모션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경호원이 주인공에게 야구 배트로 맞으면 머리가 급격하게 </w:t>
        <w:br w:type="textWrapping"/>
        <w:t xml:space="preserve">꺽이면서 힘 없이 쓰러지는 모션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Noto Sans KR" w:cs="Noto Sans KR" w:eastAsia="Noto Sans KR" w:hAnsi="Noto Sans KR"/>
        </w:rPr>
      </w:pPr>
      <w:bookmarkStart w:colFirst="0" w:colLast="0" w:name="_heading=h.69plf3xyf4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4. 주인공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기본 걷기 모션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기본 뛰기 모션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기본 대기 모션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걸어서 계단 오르내리기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뛰어서 계단 오르내리기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숙이는 모션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숙여서 걷기 모션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숙여서 뛰기 모션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숙여서 대기 모션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벽 점프 후 매달리기 모션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벽 타고 오르기 모션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무기 상자에서 무기 꺼내는 모션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몸(등)에서 빠루를 꺼내는 모션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몸(등)에서 야구 배트를 꺼내는 모션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옷에서 권총을 꺼내는 모션</w:t>
      </w:r>
    </w:p>
    <w:p w:rsidR="00000000" w:rsidDel="00000000" w:rsidP="00000000" w:rsidRDefault="00000000" w:rsidRPr="00000000" w14:paraId="0000003B">
      <w:pPr>
        <w:ind w:left="1440" w:firstLine="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무기 3종류 각각 타격 모션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경호원한테 공격 당하여 쓰러지는 모션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낙하 모션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포복 준비하는 모션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포복 중 대기하는 모션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포복 중 앞으로 이동하는 모션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포복 중 뒤로 이동하는 모션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포복 중 왼쪽으로 이동하는 모션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포복 중 오른쪽으로 이동하는 모션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포복 중 일어서는 모션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trike w:val="1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sz w:val="24"/>
          <w:szCs w:val="24"/>
          <w:rtl w:val="0"/>
        </w:rPr>
        <w:t xml:space="preserve">NPC 들어올리기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(폐기)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trike w:val="1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sz w:val="24"/>
          <w:szCs w:val="24"/>
          <w:rtl w:val="0"/>
        </w:rPr>
        <w:t xml:space="preserve">NPC 끌고가기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(폐기)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trike w:val="1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sz w:val="24"/>
          <w:szCs w:val="24"/>
          <w:rtl w:val="0"/>
        </w:rPr>
        <w:t xml:space="preserve">NPC 잡은 상태 대기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(폐기)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trike w:val="1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sz w:val="24"/>
          <w:szCs w:val="24"/>
          <w:rtl w:val="0"/>
        </w:rPr>
        <w:t xml:space="preserve">NPC 내려놓기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(폐기)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숙인 상태에서 걸어서 계단 올라가기 &amp; 내려가기 모션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숙인 상태에서 뛰어서 계단 올라가기 &amp; 내려가기 모션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oto Sans KR" w:cs="Noto Sans KR" w:eastAsia="Noto Sans KR" w:hAnsi="Noto Sans KR"/>
          <w:strike w:val="1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sz w:val="24"/>
          <w:szCs w:val="24"/>
          <w:rtl w:val="0"/>
        </w:rPr>
        <w:t xml:space="preserve">벽이나 다른 오브젝트(예: 상자, 화분, 책장 등)에 기대어 은신하는 모션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(보류)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문 여는 모션</w:t>
      </w:r>
    </w:p>
    <w:p w:rsidR="00000000" w:rsidDel="00000000" w:rsidP="00000000" w:rsidRDefault="00000000" w:rsidRPr="00000000" w14:paraId="0000004E">
      <w:pPr>
        <w:ind w:left="1440" w:firstLine="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Noto Sans KR" w:cs="Noto Sans KR" w:eastAsia="Noto Sans KR" w:hAnsi="Noto Sans KR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e4b3/3WtKPf7g3sI1KysbXfiWg==">CgMxLjAyDmguczF6Mm1kdmFzNHg3Mg5oLnYxMTJyMGhvaHdrdTINaC42OXBsZjN4eWY0aDgAciExTVMxM3hVN2J3bkJhZjFyNFlneDRlMjNLNjhlVWNLZEo=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