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Revenger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60"/>
          <w:szCs w:val="60"/>
          <w:rtl w:val="0"/>
        </w:rPr>
        <w:t xml:space="preserve">Git &amp; 작업 프로세스 정의</w:t>
      </w:r>
    </w:p>
    <w:p w:rsidR="00000000" w:rsidDel="00000000" w:rsidP="00000000" w:rsidRDefault="00000000" w:rsidRPr="00000000" w14:paraId="00000003">
      <w:pPr>
        <w:jc w:val="left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Git 기본 사용법 안내</w:t>
      </w:r>
    </w:p>
    <w:p w:rsidR="00000000" w:rsidDel="00000000" w:rsidP="00000000" w:rsidRDefault="00000000" w:rsidRPr="00000000" w14:paraId="00000005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ㆍRepository 관리법(Commit, Push, Pull 사용법)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Commit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본인 작업을 완료한 후 스테이지 하여 제목을 입력 후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만들어져있는 팀 리포지토리에 커밋하여 업로드한다.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작업 프로그램에 적용을 위해 팀원 끼리의 버전을 통일하고, 충돌을 막기 위해 인게임 코드를 변경 할 때에는 순서를 정하여 커밋한다.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Push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본인 작업물을 커밋한 후 push를 눌러 리포지토리 맨 위로 올려 같은 작업자들에게 공유한다.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Pull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리포지토리에 공유되어있는 작업물(push상태)을 가지고 작업을 하기 위해 본인이 작업하는 프로젝트에 가장 최신의 작업물을 가져와 작업을 한다.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브랜치 네이밍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ㆍfeature/[기능명] : 새로운 기능 추가하였을 때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ㆍbugfix/[이슈번호] : 버그를 수정하였을 때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ㆍtest/[기능명] : 기능을 테스트할 때</w:t>
      </w:r>
    </w:p>
    <w:p w:rsidR="00000000" w:rsidDel="00000000" w:rsidP="00000000" w:rsidRDefault="00000000" w:rsidRPr="00000000" w14:paraId="0000001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커밋 메시지 규칙 정의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작업물 추가 시 : [Feat] Program / UI / Character / Map / Planning / PM / QA / Sound로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본인 파트를 구분하여 커밋 메시지를 작성하여야 하며, 처음 추가를 할 때는 무조건 맨 뒤에 “1차”를 붙여 나중에 수정할 시 n차로 이어지도록 작성하여야 합니다.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작업물 수정 시 : 맨 앞 [Fix]를 붙이고 추가 시와 똑같이 파트를 구분하여 커밋 메시지를 작성하였습니다. 또한 수정한 회차에 따라 2차, 3차등의 차수를 작성해 구분하도록 하였습니다.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작업 프로세스 정의</w:t>
      </w:r>
    </w:p>
    <w:p w:rsidR="00000000" w:rsidDel="00000000" w:rsidP="00000000" w:rsidRDefault="00000000" w:rsidRPr="00000000" w14:paraId="0000002C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ㆍGit Flow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작업 전에 main branch에서 pull 하여 가장 최신의 작업물을 불러온다.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작업에 맞는 브랜치를 생성한다. ( ex: bugfix/fight 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작업 종료 후 양식을 지키고 커밋 한 후 push를 한다.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pull request를 요청하고 확인한다.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승인을 받고 main branch에 merge 한다.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협업 가이드라인 및 예외상황 처리법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충돌이 발생할 경우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작업이 간단한 작업물을 다시 작업 후 재커밋, 다시 작업하지 않은 작업물을 선택해 우선 push한다.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커밋 메시지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커밋 메시지의 양식을 무조건 지키며 한눈에 알아보기 쉽게 작성한다.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충돌 방지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충돌을 방지하기 위해 작업 할 시에 작업 여부를 팀원에게 물어보고 없을 시 바로 작업에 들어가고, 작업 하는 인원이 있을 시 그 인원의 작업이 끝난 뒤에 작업을 수행한다.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