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heading=h.kt3s9zvgzqmb" w:id="0"/>
      <w:bookmarkEnd w:id="0"/>
      <w:sdt>
        <w:sdtPr>
          <w:id w:val="-82774317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46"/>
              <w:szCs w:val="46"/>
              <w:rtl w:val="0"/>
            </w:rPr>
            <w:t xml:space="preserve">게임 시스템 총 정리 문서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9wenvd8ratyx" w:id="1"/>
      <w:bookmarkEnd w:id="1"/>
      <w:sdt>
        <w:sdtPr>
          <w:id w:val="847339742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문서 목적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24"/>
          <w:szCs w:val="24"/>
        </w:rPr>
      </w:pPr>
      <w:sdt>
        <w:sdtPr>
          <w:id w:val="-123252319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본 문서는 </w:t>
          </w:r>
        </w:sdtContent>
      </w:sdt>
      <w:r w:rsidDel="00000000" w:rsidR="00000000" w:rsidRPr="00000000">
        <w:rPr>
          <w:b w:val="1"/>
          <w:sz w:val="24"/>
          <w:szCs w:val="24"/>
          <w:rtl w:val="0"/>
        </w:rPr>
        <w:t xml:space="preserve">Revenger</w:t>
      </w:r>
      <w:sdt>
        <w:sdtPr>
          <w:id w:val="1700715938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의 주요 시스템들을 정의하고, 각 시스템이 어떻게 작동하며               게임의 핵심 경험에 어떤 역할을 하는지 상세히 설명합니다.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k0v0x8k33po1" w:id="2"/>
      <w:bookmarkEnd w:id="2"/>
      <w:sdt>
        <w:sdtPr>
          <w:id w:val="-2002920285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목차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before="240" w:lineRule="auto"/>
        <w:ind w:left="720" w:hanging="360"/>
        <w:rPr>
          <w:sz w:val="24"/>
          <w:szCs w:val="24"/>
        </w:rPr>
      </w:pPr>
      <w:sdt>
        <w:sdtPr>
          <w:id w:val="-549740254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발각 시스템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before="0" w:lineRule="auto"/>
        <w:ind w:left="720" w:hanging="360"/>
        <w:rPr>
          <w:sz w:val="24"/>
          <w:szCs w:val="24"/>
        </w:rPr>
      </w:pPr>
      <w:sdt>
        <w:sdtPr>
          <w:id w:val="-1061701135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제압 시스템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before="0" w:lineRule="auto"/>
        <w:ind w:left="720" w:hanging="360"/>
        <w:rPr>
          <w:sz w:val="24"/>
          <w:szCs w:val="24"/>
        </w:rPr>
      </w:pPr>
      <w:sdt>
        <w:sdtPr>
          <w:id w:val="950642210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루트 분기 시스템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before="0" w:lineRule="auto"/>
        <w:ind w:left="720" w:hanging="360"/>
        <w:rPr>
          <w:sz w:val="24"/>
          <w:szCs w:val="24"/>
        </w:rPr>
      </w:pPr>
      <w:sdt>
        <w:sdtPr>
          <w:id w:val="1828918608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탈출 조건 시스템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before="0" w:lineRule="auto"/>
        <w:ind w:left="720" w:hanging="360"/>
        <w:rPr>
          <w:sz w:val="24"/>
          <w:szCs w:val="24"/>
        </w:rPr>
      </w:pPr>
      <w:sdt>
        <w:sdtPr>
          <w:id w:val="1646891373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무기 선택 및 장비 제한 시스템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before="0" w:lineRule="auto"/>
        <w:ind w:left="720" w:hanging="360"/>
        <w:rPr>
          <w:sz w:val="24"/>
          <w:szCs w:val="24"/>
        </w:rPr>
      </w:pPr>
      <w:sdt>
        <w:sdtPr>
          <w:id w:val="-1213527466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NPC 반응 AI 시스템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240" w:before="0" w:lineRule="auto"/>
        <w:ind w:left="720" w:hanging="360"/>
        <w:rPr>
          <w:sz w:val="24"/>
          <w:szCs w:val="24"/>
        </w:rPr>
      </w:pPr>
      <w:sdt>
        <w:sdtPr>
          <w:id w:val="351919873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HUD &amp; UI 시스템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heading=h.qgqmitii9shq" w:id="3"/>
      <w:bookmarkEnd w:id="3"/>
      <w:sdt>
        <w:sdtPr>
          <w:id w:val="1394106436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발각 시스템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nxgnvrp8mks" w:id="4"/>
      <w:bookmarkEnd w:id="4"/>
      <w:sdt>
        <w:sdtPr>
          <w:id w:val="152768721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개요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4"/>
          <w:szCs w:val="24"/>
        </w:rPr>
      </w:pPr>
      <w:sdt>
        <w:sdtPr>
          <w:id w:val="1392143876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플레이어의 행동에 따라 NPC가 점진적으로 반응하며, 들키지 않는 것이 핵심이다. 경계-1차 발각-2차 발각-실패의 단계를 가지며, HUD와 NPC AI가 함께 작동한다.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24"/>
          <w:szCs w:val="24"/>
        </w:rPr>
      </w:pPr>
      <w:sdt>
        <w:sdtPr>
          <w:id w:val="-430984694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플레이어는 맵에 있는 각종 오브젝트를 활용하여 NPC에게 발각당하지 않도록</w:t>
            <w:br w:type="textWrapping"/>
            <w:t xml:space="preserve">몸을 숨겨서 은신할 수 있다.</w:t>
          </w:r>
        </w:sdtContent>
      </w:sdt>
    </w:p>
    <w:p w:rsidR="00000000" w:rsidDel="00000000" w:rsidP="00000000" w:rsidRDefault="00000000" w:rsidRPr="00000000" w14:paraId="00000013">
      <w:pPr>
        <w:spacing w:after="240" w:before="240" w:line="276" w:lineRule="auto"/>
        <w:rPr>
          <w:rFonts w:ascii="Noto Sans KR" w:cs="Noto Sans KR" w:eastAsia="Noto Sans KR" w:hAnsi="Noto Sans KR"/>
          <w:sz w:val="24"/>
          <w:szCs w:val="24"/>
        </w:rPr>
      </w:pPr>
      <w:r w:rsidDel="00000000" w:rsidR="00000000" w:rsidRPr="00000000">
        <w:rPr>
          <w:rFonts w:ascii="Noto Sans KR" w:cs="Noto Sans KR" w:eastAsia="Noto Sans KR" w:hAnsi="Noto Sans KR"/>
          <w:sz w:val="24"/>
          <w:szCs w:val="24"/>
          <w:rtl w:val="0"/>
        </w:rPr>
        <w:t xml:space="preserve">플레이어가 NPC의 </w:t>
      </w:r>
      <w:r w:rsidDel="00000000" w:rsidR="00000000" w:rsidRPr="00000000">
        <w:rPr>
          <w:rFonts w:ascii="Noto Sans KR" w:cs="Noto Sans KR" w:eastAsia="Noto Sans KR" w:hAnsi="Noto Sans KR"/>
          <w:b w:val="1"/>
          <w:sz w:val="24"/>
          <w:szCs w:val="24"/>
          <w:rtl w:val="0"/>
        </w:rPr>
        <w:t xml:space="preserve">시각 범위</w:t>
      </w:r>
      <w:r w:rsidDel="00000000" w:rsidR="00000000" w:rsidRPr="00000000">
        <w:rPr>
          <w:rFonts w:ascii="Noto Sans KR" w:cs="Noto Sans KR" w:eastAsia="Noto Sans KR" w:hAnsi="Noto Sans KR"/>
          <w:sz w:val="24"/>
          <w:szCs w:val="24"/>
          <w:rtl w:val="0"/>
        </w:rPr>
        <w:t xml:space="preserve"> 혹은 </w:t>
      </w:r>
      <w:r w:rsidDel="00000000" w:rsidR="00000000" w:rsidRPr="00000000">
        <w:rPr>
          <w:rFonts w:ascii="Noto Sans KR" w:cs="Noto Sans KR" w:eastAsia="Noto Sans KR" w:hAnsi="Noto Sans KR"/>
          <w:b w:val="1"/>
          <w:sz w:val="24"/>
          <w:szCs w:val="24"/>
          <w:rtl w:val="0"/>
        </w:rPr>
        <w:t xml:space="preserve">청각 범위</w:t>
      </w:r>
      <w:r w:rsidDel="00000000" w:rsidR="00000000" w:rsidRPr="00000000">
        <w:rPr>
          <w:rFonts w:ascii="Noto Sans KR" w:cs="Noto Sans KR" w:eastAsia="Noto Sans KR" w:hAnsi="Noto Sans KR"/>
          <w:sz w:val="24"/>
          <w:szCs w:val="24"/>
          <w:rtl w:val="0"/>
        </w:rPr>
        <w:t xml:space="preserve"> 내에서 특정 조건을 충족할 경우,                아래의 발각 단계가 순차적으로 발생한다.</w:t>
      </w:r>
    </w:p>
    <w:tbl>
      <w:tblPr>
        <w:tblStyle w:val="Table1"/>
        <w:tblW w:w="9028.99999999999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7999999999997"/>
        <w:gridCol w:w="1805.7999999999997"/>
        <w:gridCol w:w="1805.7999999999997"/>
        <w:gridCol w:w="1805.7999999999997"/>
        <w:gridCol w:w="1805.7999999999997"/>
        <w:tblGridChange w:id="0">
          <w:tblGrid>
            <w:gridCol w:w="1805.7999999999997"/>
            <w:gridCol w:w="1805.7999999999997"/>
            <w:gridCol w:w="1805.7999999999997"/>
            <w:gridCol w:w="1805.7999999999997"/>
            <w:gridCol w:w="1805.799999999999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rtl w:val="0"/>
              </w:rPr>
              <w:t xml:space="preserve">명칭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rtl w:val="0"/>
              </w:rPr>
              <w:t xml:space="preserve">조건 예시 (트리거)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rtl w:val="0"/>
              </w:rPr>
              <w:t xml:space="preserve">NPC 반응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rtl w:val="0"/>
              </w:rPr>
              <w:t xml:space="preserve">HUD 표시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1단계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rtl w:val="0"/>
              </w:rPr>
              <w:t xml:space="preserve">?</w:t>
            </w: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 의심 상태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소리 발생 또는 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감지 범위 내 플레이어 인식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NPC 순찰 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루트 변경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NPC 머리 위에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rtl w:val="0"/>
              </w:rPr>
              <w:t xml:space="preserve">? </w:t>
            </w: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표시가 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2단계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rtl w:val="0"/>
              </w:rPr>
              <w:t xml:space="preserve">!</w:t>
            </w: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 발각 상태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1단계 상태에서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다시 시야 노출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플레이어 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추격 시작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NPC 머리 위에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rtl w:val="0"/>
              </w:rPr>
              <w:t xml:space="preserve">!</w:t>
            </w: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 표시가 뜸</w:t>
            </w:r>
          </w:p>
        </w:tc>
      </w:tr>
      <w:tr>
        <w:trPr>
          <w:cantSplit w:val="0"/>
          <w:trHeight w:val="1056.5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최종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미션 실패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2단계 상태에서</w:t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NPC에게 잡히면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미션 실패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화면 암전 후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rtl w:val="0"/>
              </w:rPr>
              <w:t xml:space="preserve">미션 실패 처리 - 은신처에서 재도전</w:t>
            </w:r>
          </w:p>
        </w:tc>
      </w:tr>
      <w:tr>
        <w:trPr>
          <w:cantSplit w:val="0"/>
          <w:trHeight w:val="279.12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Noto Sans KR" w:cs="Noto Sans KR" w:eastAsia="Noto Sans KR" w:hAnsi="Noto Sans K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2n6rvokzhzb" w:id="5"/>
      <w:bookmarkEnd w:id="5"/>
      <w:sdt>
        <w:sdtPr>
          <w:id w:val="-2064714795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설계 고려 사항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before="240" w:lineRule="auto"/>
        <w:ind w:left="720" w:hanging="360"/>
        <w:rPr/>
      </w:pPr>
      <w:sdt>
        <w:sdtPr>
          <w:id w:val="2063091073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경계는 일정 시간 유지 후 자동 초기화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jxrxm7ik2q89" w:id="6"/>
      <w:bookmarkEnd w:id="6"/>
      <w:sdt>
        <w:sdtPr>
          <w:id w:val="2138644506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제압 시스템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e0nrup762x95" w:id="7"/>
      <w:bookmarkEnd w:id="7"/>
      <w:sdt>
        <w:sdtPr>
          <w:id w:val="152595923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개요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sdt>
        <w:sdtPr>
          <w:id w:val="1548170290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플레이어는 원수 또는 경호원을 직접 제압할 수 있으며, </w:t>
          </w:r>
        </w:sdtContent>
      </w:sdt>
      <w:sdt>
        <w:sdtPr>
          <w:id w:val="-1596724320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소리 없이 빠르게 처리</w:t>
          </w:r>
        </w:sdtContent>
      </w:sdt>
      <w:sdt>
        <w:sdtPr>
          <w:id w:val="516521105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하는 것이 핵심이다.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ynl19cshv6u" w:id="8"/>
      <w:bookmarkEnd w:id="8"/>
      <w:sdt>
        <w:sdtPr>
          <w:id w:val="-1920517195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제압 방식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2"/>
        <w:tblW w:w="5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1910"/>
        <w:gridCol w:w="2645"/>
        <w:tblGridChange w:id="0">
          <w:tblGrid>
            <w:gridCol w:w="1175"/>
            <w:gridCol w:w="1910"/>
            <w:gridCol w:w="2645"/>
          </w:tblGrid>
        </w:tblGridChange>
      </w:tblGrid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sdt>
              <w:sdtPr>
                <w:id w:val="-921399551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rtl w:val="0"/>
                  </w:rPr>
                  <w:t xml:space="preserve">구분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sdt>
              <w:sdtPr>
                <w:id w:val="-393678084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rtl w:val="0"/>
                  </w:rPr>
                  <w:t xml:space="preserve">조건/도구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sdt>
              <w:sdtPr>
                <w:id w:val="-231471840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rtl w:val="0"/>
                  </w:rPr>
                  <w:t xml:space="preserve">효과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sdt>
              <w:sdtPr>
                <w:id w:val="-539089594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무기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sdt>
              <w:sdtPr>
                <w:id w:val="-1582160528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고장난 권총, 빠루,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/>
            </w:pPr>
            <w:sdt>
              <w:sdtPr>
                <w:id w:val="687697442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야구 배트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sdt>
              <w:sdtPr>
                <w:id w:val="1198272726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무기 별로 차이는 있으나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rPr/>
            </w:pPr>
            <w:sdt>
              <w:sdtPr>
                <w:id w:val="1164013006"/>
                <w:tag w:val="goog_rdk_3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기본적으로 1타에 제압 가능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rFonts w:ascii="Arimo" w:cs="Arimo" w:eastAsia="Arimo" w:hAnsi="Arimo"/>
          <w:b w:val="1"/>
          <w:color w:val="000000"/>
          <w:sz w:val="26"/>
          <w:szCs w:val="26"/>
        </w:rPr>
      </w:pPr>
      <w:bookmarkStart w:colFirst="0" w:colLast="0" w:name="_heading=h.wuvdfzimswla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bi82f3iud5ps" w:id="10"/>
      <w:bookmarkEnd w:id="10"/>
      <w:sdt>
        <w:sdtPr>
          <w:id w:val="-736999960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플레이어 은신 시스템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240" w:before="240" w:lineRule="auto"/>
        <w:ind w:left="720" w:hanging="360"/>
        <w:rPr/>
      </w:pPr>
      <w:sdt>
        <w:sdtPr>
          <w:id w:val="-1721446083"/>
          <w:tag w:val="goog_rdk_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커튼 뒤, 테이블 밑, 장식장 뒤 등 은신할 수 있는 공간 존재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k6cyidju1rzf" w:id="11"/>
      <w:bookmarkEnd w:id="11"/>
      <w:sdt>
        <w:sdtPr>
          <w:id w:val="1764561027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루트 분기 시스템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lflapv65xno6" w:id="12"/>
      <w:bookmarkEnd w:id="12"/>
      <w:sdt>
        <w:sdtPr>
          <w:id w:val="451884446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개요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sdt>
        <w:sdtPr>
          <w:id w:val="1853012057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각 스테이지마다 플레이어가 침입할 수 있는 루트가 최소 2~3개 존재하며, 선택에 따라 위험도와 성공률이 달라짐.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bok87zixcndc" w:id="13"/>
      <w:bookmarkEnd w:id="13"/>
      <w:sdt>
        <w:sdtPr>
          <w:id w:val="1578860264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예시: 저택 외부 루트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3"/>
        <w:tblW w:w="69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1625"/>
        <w:gridCol w:w="890"/>
        <w:gridCol w:w="3290"/>
        <w:tblGridChange w:id="0">
          <w:tblGrid>
            <w:gridCol w:w="1175"/>
            <w:gridCol w:w="1625"/>
            <w:gridCol w:w="890"/>
            <w:gridCol w:w="3290"/>
          </w:tblGrid>
        </w:tblGridChange>
      </w:tblGrid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sdt>
              <w:sdtPr>
                <w:id w:val="1758970200"/>
                <w:tag w:val="goog_rdk_3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rtl w:val="0"/>
                  </w:rPr>
                  <w:t xml:space="preserve">루트 유형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sdt>
              <w:sdtPr>
                <w:id w:val="-1485475329"/>
                <w:tag w:val="goog_rdk_3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rtl w:val="0"/>
                  </w:rPr>
                  <w:t xml:space="preserve">진입 방식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sdt>
              <w:sdtPr>
                <w:id w:val="-44050791"/>
                <w:tag w:val="goog_rdk_4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rtl w:val="0"/>
                  </w:rPr>
                  <w:t xml:space="preserve">난이도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sdt>
              <w:sdtPr>
                <w:id w:val="653633698"/>
                <w:tag w:val="goog_rdk_4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rtl w:val="0"/>
                  </w:rPr>
                  <w:t xml:space="preserve">장점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sdt>
              <w:sdtPr>
                <w:id w:val="-1854034602"/>
                <w:tag w:val="goog_rdk_4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정문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sdt>
              <w:sdtPr>
                <w:id w:val="-1581239419"/>
                <w:tag w:val="goog_rdk_4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정면 진입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sdt>
              <w:sdtPr>
                <w:id w:val="-334464895"/>
                <w:tag w:val="goog_rdk_4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높음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sdt>
              <w:sdtPr>
                <w:id w:val="1008434303"/>
                <w:tag w:val="goog_rdk_4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빠름, 시야 </w:t>
                </w:r>
              </w:sdtContent>
            </w:sdt>
            <w:sdt>
              <w:sdtPr>
                <w:id w:val="-1207918464"/>
                <w:tag w:val="goog_rdk_4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넓음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sdt>
              <w:sdtPr>
                <w:id w:val="1046101425"/>
                <w:tag w:val="goog_rdk_4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하수구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sdt>
              <w:sdtPr>
                <w:id w:val="1801760327"/>
                <w:tag w:val="goog_rdk_4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수풀 뒤 진입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sdt>
              <w:sdtPr>
                <w:id w:val="533504835"/>
                <w:tag w:val="goog_rdk_4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중간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sdt>
              <w:sdtPr>
                <w:id w:val="-1489852284"/>
                <w:tag w:val="goog_rdk_5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은신 용이, 연출 가능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9xfkedmx54rp" w:id="14"/>
      <w:bookmarkEnd w:id="14"/>
      <w:sdt>
        <w:sdtPr>
          <w:id w:val="-1216746817"/>
          <w:tag w:val="goog_rdk_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탈출 조건 시스템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nkr147ibaup9" w:id="15"/>
      <w:bookmarkEnd w:id="15"/>
      <w:sdt>
        <w:sdtPr>
          <w:id w:val="-485406278"/>
          <w:tag w:val="goog_rdk_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개요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>
          <w:sz w:val="24"/>
          <w:szCs w:val="24"/>
        </w:rPr>
      </w:pPr>
      <w:sdt>
        <w:sdtPr>
          <w:id w:val="-1666904086"/>
          <w:tag w:val="goog_rdk_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단순한 퇴각이 아니라 </w:t>
          </w:r>
        </w:sdtContent>
      </w:sdt>
      <w:sdt>
        <w:sdtPr>
          <w:id w:val="438291151"/>
          <w:tag w:val="goog_rdk_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24"/>
              <w:szCs w:val="24"/>
              <w:rtl w:val="0"/>
            </w:rPr>
            <w:t xml:space="preserve">조력자의 차량에 탑승해야만 미션이 완료</w:t>
          </w:r>
        </w:sdtContent>
      </w:sdt>
      <w:sdt>
        <w:sdtPr>
          <w:id w:val="-969644915"/>
          <w:tag w:val="goog_rdk_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hnp8fmlo1wrk" w:id="16"/>
      <w:bookmarkEnd w:id="16"/>
      <w:sdt>
        <w:sdtPr>
          <w:id w:val="398604699"/>
          <w:tag w:val="goog_rdk_5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탈출 흐름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before="240" w:lineRule="auto"/>
        <w:ind w:left="720" w:hanging="360"/>
        <w:rPr/>
      </w:pPr>
      <w:sdt>
        <w:sdtPr>
          <w:id w:val="-1321395016"/>
          <w:tag w:val="goog_rdk_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목표 제압 완료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before="0" w:lineRule="auto"/>
        <w:ind w:left="720" w:hanging="360"/>
        <w:rPr/>
      </w:pPr>
      <w:sdt>
        <w:sdtPr>
          <w:id w:val="300647235"/>
          <w:tag w:val="goog_rdk_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HUD에 “탈출 지점으로 이동” 표시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before="0" w:lineRule="auto"/>
        <w:ind w:left="720" w:hanging="360"/>
        <w:rPr/>
      </w:pPr>
      <w:sdt>
        <w:sdtPr>
          <w:id w:val="1903241833"/>
          <w:tag w:val="goog_rdk_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광장에 조력자 차량 도착 (애니메이션 포함?)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0" w:before="0" w:lineRule="auto"/>
        <w:ind w:left="720" w:hanging="360"/>
        <w:rPr/>
      </w:pPr>
      <w:sdt>
        <w:sdtPr>
          <w:id w:val="4043980"/>
          <w:tag w:val="goog_rdk_6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무사히 탑승하는데 성공한다면 성공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240" w:before="0" w:lineRule="auto"/>
        <w:ind w:left="720" w:hanging="360"/>
        <w:rPr/>
      </w:pPr>
      <w:sdt>
        <w:sdtPr>
          <w:id w:val="1262418610"/>
          <w:tag w:val="goog_rdk_6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실패 조건: 제한 시간 내 탑승 실패 or 발각 상태 지속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cih057ymawi2" w:id="17"/>
      <w:bookmarkEnd w:id="17"/>
      <w:sdt>
        <w:sdtPr>
          <w:id w:val="-672392809"/>
          <w:tag w:val="goog_rdk_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무기 선택 및 장비 제한 시스템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2nwjtmjtei8" w:id="18"/>
      <w:bookmarkEnd w:id="18"/>
      <w:sdt>
        <w:sdtPr>
          <w:id w:val="-329783534"/>
          <w:tag w:val="goog_rdk_6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개요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sdt>
        <w:sdtPr>
          <w:id w:val="-1160629164"/>
          <w:tag w:val="goog_rdk_6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각 미션 시작 전에 주 무기 1종만 선택 가능. 제한된 장비로 전략을 구성하게 한다.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4"/>
        <w:tblW w:w="4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3785"/>
        <w:tblGridChange w:id="0">
          <w:tblGrid>
            <w:gridCol w:w="1175"/>
            <w:gridCol w:w="3785"/>
          </w:tblGrid>
        </w:tblGridChange>
      </w:tblGrid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sdt>
              <w:sdtPr>
                <w:id w:val="759918755"/>
                <w:tag w:val="goog_rdk_6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rtl w:val="0"/>
                  </w:rPr>
                  <w:t xml:space="preserve">무기 유형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sdt>
              <w:sdtPr>
                <w:id w:val="-1477590532"/>
                <w:tag w:val="goog_rdk_6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rtl w:val="0"/>
                  </w:rPr>
                  <w:t xml:space="preserve">선택 가능 항목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sdt>
              <w:sdtPr>
                <w:id w:val="-80570410"/>
                <w:tag w:val="goog_rdk_6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주 무기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sdt>
              <w:sdtPr>
                <w:id w:val="865680513"/>
                <w:tag w:val="goog_rdk_6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고장난 권총 / 야구 배트 / 빠루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xvh8nrkyiyor" w:id="19"/>
      <w:bookmarkEnd w:id="19"/>
      <w:sdt>
        <w:sdtPr>
          <w:id w:val="-1404573741"/>
          <w:tag w:val="goog_rdk_6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장비 선택 화면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after="0" w:before="240" w:lineRule="auto"/>
        <w:ind w:left="720" w:hanging="360"/>
        <w:rPr/>
      </w:pPr>
      <w:sdt>
        <w:sdtPr>
          <w:id w:val="-775450546"/>
          <w:tag w:val="goog_rdk_7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은신처 내 준비 공간에서 선택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0" w:before="0" w:lineRule="auto"/>
        <w:ind w:left="720" w:hanging="360"/>
        <w:rPr/>
      </w:pPr>
      <w:sdt>
        <w:sdtPr>
          <w:id w:val="2063467280"/>
          <w:tag w:val="goog_rdk_7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선택 후에는 미션 중 교체 불가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after="240" w:before="0" w:lineRule="auto"/>
        <w:ind w:left="720" w:hanging="360"/>
        <w:rPr/>
      </w:pPr>
      <w:sdt>
        <w:sdtPr>
          <w:id w:val="-749143660"/>
          <w:tag w:val="goog_rdk_7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각 무기는 효율 다름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/>
      </w:pPr>
      <w:bookmarkStart w:colFirst="0" w:colLast="0" w:name="_heading=h.afgn8gs4pior" w:id="20"/>
      <w:bookmarkEnd w:id="20"/>
      <w:sdt>
        <w:sdtPr>
          <w:id w:val="703581323"/>
          <w:tag w:val="goog_rdk_7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NPC 반응 AI 시스템</w:t>
          </w:r>
        </w:sdtContent>
      </w:sdt>
      <w:r w:rsidDel="00000000" w:rsidR="00000000" w:rsidRPr="00000000">
        <w:rPr>
          <w:rFonts w:ascii="Arimo" w:cs="Arimo" w:eastAsia="Arimo" w:hAnsi="Arimo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qlxncny8frx1" w:id="21"/>
      <w:bookmarkEnd w:id="21"/>
      <w:sdt>
        <w:sdtPr>
          <w:id w:val="481049498"/>
          <w:tag w:val="goog_rdk_7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경호원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before="240" w:lineRule="auto"/>
        <w:ind w:left="720" w:hanging="360"/>
        <w:rPr/>
      </w:pPr>
      <w:sdt>
        <w:sdtPr>
          <w:id w:val="891452913"/>
          <w:tag w:val="goog_rdk_7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순찰, 정지, 교대 루틴 존재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before="0" w:lineRule="auto"/>
        <w:ind w:left="720" w:hanging="360"/>
        <w:rPr/>
      </w:pPr>
      <w:sdt>
        <w:sdtPr>
          <w:id w:val="-32593713"/>
          <w:tag w:val="goog_rdk_7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경계 상태에서 경로 변경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240" w:before="0" w:lineRule="auto"/>
        <w:ind w:left="720" w:hanging="360"/>
        <w:rPr/>
      </w:pPr>
      <w:sdt>
        <w:sdtPr>
          <w:id w:val="1405303710"/>
          <w:tag w:val="goog_rdk_7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발각 시 추격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rFonts w:ascii="Arimo" w:cs="Arimo" w:eastAsia="Arimo" w:hAnsi="Arimo"/>
          <w:b w:val="1"/>
          <w:sz w:val="34"/>
          <w:szCs w:val="34"/>
        </w:rPr>
      </w:pPr>
      <w:bookmarkStart w:colFirst="0" w:colLast="0" w:name="_heading=h.xnlvc1bvs54m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xmwgwkejhxna" w:id="23"/>
      <w:bookmarkEnd w:id="23"/>
      <w:sdt>
        <w:sdtPr>
          <w:id w:val="1507896897"/>
          <w:tag w:val="goog_rdk_7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HUD &amp; UI 시스템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os3oei8oezk4" w:id="24"/>
      <w:bookmarkEnd w:id="24"/>
      <w:sdt>
        <w:sdtPr>
          <w:id w:val="504300451"/>
          <w:tag w:val="goog_rdk_7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color w:val="000000"/>
              <w:sz w:val="26"/>
              <w:szCs w:val="26"/>
              <w:rtl w:val="0"/>
            </w:rPr>
            <w:t xml:space="preserve">특징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spacing w:after="0" w:before="240" w:lineRule="auto"/>
        <w:ind w:left="720" w:hanging="360"/>
        <w:rPr>
          <w:sz w:val="24"/>
          <w:szCs w:val="24"/>
        </w:rPr>
      </w:pPr>
      <w:sdt>
        <w:sdtPr>
          <w:id w:val="1064031190"/>
          <w:tag w:val="goog_rdk_8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미니멀 HUD 유지, </w:t>
          </w:r>
        </w:sdtContent>
      </w:sdt>
      <w:sdt>
        <w:sdtPr>
          <w:id w:val="917307436"/>
          <w:tag w:val="goog_rdk_8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24"/>
              <w:szCs w:val="24"/>
              <w:rtl w:val="0"/>
            </w:rPr>
            <w:t xml:space="preserve">몰입 우선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spacing w:after="0" w:before="0" w:lineRule="auto"/>
        <w:ind w:left="720" w:hanging="360"/>
        <w:rPr>
          <w:sz w:val="24"/>
          <w:szCs w:val="24"/>
        </w:rPr>
      </w:pPr>
      <w:sdt>
        <w:sdtPr>
          <w:id w:val="1606576854"/>
          <w:tag w:val="goog_rdk_8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NPC에게 발각당했을 때, </w:t>
          </w:r>
        </w:sdtContent>
      </w:sdt>
      <w:r w:rsidDel="00000000" w:rsidR="00000000" w:rsidRPr="00000000">
        <w:rPr>
          <w:b w:val="1"/>
          <w:sz w:val="24"/>
          <w:szCs w:val="24"/>
          <w:rtl w:val="0"/>
        </w:rPr>
        <w:t xml:space="preserve">?</w:t>
      </w:r>
      <w:sdt>
        <w:sdtPr>
          <w:id w:val="2058394498"/>
          <w:tag w:val="goog_rdk_8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와 </w:t>
          </w:r>
        </w:sdtContent>
      </w:sdt>
      <w:r w:rsidDel="00000000" w:rsidR="00000000" w:rsidRPr="00000000">
        <w:rPr>
          <w:b w:val="1"/>
          <w:sz w:val="24"/>
          <w:szCs w:val="24"/>
          <w:rtl w:val="0"/>
        </w:rPr>
        <w:t xml:space="preserve">!</w:t>
      </w:r>
      <w:sdt>
        <w:sdtPr>
          <w:id w:val="-1026532851"/>
          <w:tag w:val="goog_rdk_8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 표시로 구별 가능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ppmjbedsxn7j" w:id="25"/>
      <w:bookmarkEnd w:id="25"/>
      <w:sdt>
        <w:sdtPr>
          <w:id w:val="687465325"/>
          <w:tag w:val="goog_rdk_8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마무리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rPr>
          <w:sz w:val="24"/>
          <w:szCs w:val="24"/>
        </w:rPr>
      </w:pPr>
      <w:sdt>
        <w:sdtPr>
          <w:id w:val="424131950"/>
          <w:tag w:val="goog_rdk_8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이 시스템 기획서는 프로토타입과 본 개발 단계에서 기준이 되는 </w:t>
          </w:r>
        </w:sdtContent>
      </w:sdt>
      <w:sdt>
        <w:sdtPr>
          <w:id w:val="771756287"/>
          <w:tag w:val="goog_rdk_8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24"/>
              <w:szCs w:val="24"/>
              <w:rtl w:val="0"/>
            </w:rPr>
            <w:t xml:space="preserve">1차 정식 설계 문서</w:t>
          </w:r>
        </w:sdtContent>
      </w:sdt>
      <w:sdt>
        <w:sdtPr>
          <w:id w:val="462113863"/>
          <w:tag w:val="goog_rdk_8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이며,</w:t>
            <w:br w:type="textWrapping"/>
            <w:t xml:space="preserve">각 기능은 개발 중 </w:t>
          </w:r>
        </w:sdtContent>
      </w:sdt>
      <w:sdt>
        <w:sdtPr>
          <w:id w:val="1702578884"/>
          <w:tag w:val="goog_rdk_8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24"/>
              <w:szCs w:val="24"/>
              <w:rtl w:val="0"/>
            </w:rPr>
            <w:t xml:space="preserve">난이도, 기술 가능성, 유저 테스트 결과에 따라 수정될 수 있음</w:t>
          </w:r>
        </w:sdtContent>
      </w:sdt>
      <w:sdt>
        <w:sdtPr>
          <w:id w:val="-245121570"/>
          <w:tag w:val="goog_rdk_9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을 명시합니다.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Noto Sans KR">
    <w:embedRegular w:fontKey="{00000000-0000-0000-0000-000000000000}" r:id="rId1" w:subsetted="0"/>
    <w:embedBold w:fontKey="{00000000-0000-0000-0000-000000000000}" r:id="rId2" w:subsetted="0"/>
  </w:font>
  <w:font w:name="Arim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KR-regular.ttf"/><Relationship Id="rId2" Type="http://schemas.openxmlformats.org/officeDocument/2006/relationships/font" Target="fonts/NotoSansKR-bold.ttf"/><Relationship Id="rId3" Type="http://schemas.openxmlformats.org/officeDocument/2006/relationships/font" Target="fonts/Arimo-regular.ttf"/><Relationship Id="rId4" Type="http://schemas.openxmlformats.org/officeDocument/2006/relationships/font" Target="fonts/Arimo-bold.ttf"/><Relationship Id="rId5" Type="http://schemas.openxmlformats.org/officeDocument/2006/relationships/font" Target="fonts/Arimo-italic.ttf"/><Relationship Id="rId6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W9CFBDWGI+ZRW9mMbEzpDZhCJQ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