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C81A" w14:textId="1030329D" w:rsidR="005300DC" w:rsidRDefault="00F9440E">
      <w:pPr>
        <w:pStyle w:val="BlockSeparator"/>
      </w:pPr>
      <w:r>
        <w:t>re</w:t>
      </w:r>
    </w:p>
    <w:p w14:paraId="3B2CC825" w14:textId="77777777" w:rsidR="005300DC" w:rsidRPr="00817962" w:rsidRDefault="00E42AED">
      <w:pPr>
        <w:keepNext/>
      </w:pPr>
      <w:r w:rsidRPr="00817962">
        <w:t>DEMAGE How old are you?</w:t>
      </w:r>
    </w:p>
    <w:p w14:paraId="3B2CC826" w14:textId="77777777" w:rsidR="005300DC" w:rsidRPr="00817962" w:rsidRDefault="00E42AED">
      <w:pPr>
        <w:pStyle w:val="Dropdown"/>
        <w:keepNext/>
      </w:pPr>
      <w:r w:rsidRPr="00817962">
        <w:t>▼ 18 (1) ... 100 (83)</w:t>
      </w:r>
    </w:p>
    <w:p w14:paraId="3B2CC827" w14:textId="77777777" w:rsidR="005300DC" w:rsidRPr="00817962" w:rsidRDefault="005300DC"/>
    <w:p w14:paraId="3B2CC82B" w14:textId="77777777" w:rsidR="005300DC" w:rsidRPr="00817962" w:rsidRDefault="005300DC"/>
    <w:p w14:paraId="3B2CC82C" w14:textId="77777777" w:rsidR="005300DC" w:rsidRPr="00817962" w:rsidRDefault="00E42AED">
      <w:pPr>
        <w:keepNext/>
      </w:pPr>
      <w:r w:rsidRPr="00817962">
        <w:t>DEMREG Which UK region do you live in?</w:t>
      </w:r>
    </w:p>
    <w:p w14:paraId="3B2CC82D" w14:textId="77777777" w:rsidR="005300DC" w:rsidRPr="00817962" w:rsidRDefault="00E42AED">
      <w:pPr>
        <w:pStyle w:val="Dropdown"/>
        <w:keepNext/>
      </w:pPr>
      <w:r w:rsidRPr="00817962">
        <w:t>▼ East Midlands (1) ... Yorkshire and The Humber (11)</w:t>
      </w:r>
    </w:p>
    <w:p w14:paraId="3B2CC831" w14:textId="2FCA82E9" w:rsidR="005300DC" w:rsidRPr="00817962" w:rsidRDefault="005300DC">
      <w:pPr>
        <w:pStyle w:val="BlockStartLabel"/>
      </w:pPr>
    </w:p>
    <w:p w14:paraId="3B2CC832" w14:textId="77777777" w:rsidR="005300DC" w:rsidRPr="00817962" w:rsidRDefault="005300DC"/>
    <w:p w14:paraId="3B2CC833" w14:textId="77777777" w:rsidR="005300DC" w:rsidRPr="00817962" w:rsidRDefault="00E42AED">
      <w:pPr>
        <w:keepNext/>
      </w:pPr>
      <w:r w:rsidRPr="00817962">
        <w:t>DEM We would like to ask you some questions about yourself.</w:t>
      </w:r>
    </w:p>
    <w:p w14:paraId="3B2CC834" w14:textId="77777777" w:rsidR="005300DC" w:rsidRPr="00817962" w:rsidRDefault="005300DC"/>
    <w:p w14:paraId="3B2CC835" w14:textId="77777777" w:rsidR="005300DC" w:rsidRPr="00817962" w:rsidRDefault="005300DC">
      <w:pPr>
        <w:pStyle w:val="QuestionSeparator"/>
      </w:pPr>
    </w:p>
    <w:p w14:paraId="3B2CC836" w14:textId="77777777" w:rsidR="005300DC" w:rsidRPr="00817962" w:rsidRDefault="005300DC"/>
    <w:p w14:paraId="3B2CC837" w14:textId="77777777" w:rsidR="005300DC" w:rsidRPr="00817962" w:rsidRDefault="00E42AED">
      <w:pPr>
        <w:keepNext/>
      </w:pPr>
      <w:r w:rsidRPr="00817962">
        <w:t>DEMSEX I am</w:t>
      </w:r>
    </w:p>
    <w:p w14:paraId="3B2CC838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Male  (1) </w:t>
      </w:r>
    </w:p>
    <w:p w14:paraId="3B2CC839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Female  (2) </w:t>
      </w:r>
    </w:p>
    <w:p w14:paraId="3B2CC83A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Other  (3) </w:t>
      </w:r>
    </w:p>
    <w:p w14:paraId="3B2CC83B" w14:textId="77777777" w:rsidR="005300DC" w:rsidRPr="00817962" w:rsidRDefault="005300DC"/>
    <w:p w14:paraId="3B2CC83C" w14:textId="77777777" w:rsidR="005300DC" w:rsidRPr="00817962" w:rsidRDefault="005300DC">
      <w:pPr>
        <w:pStyle w:val="QuestionSeparator"/>
      </w:pPr>
    </w:p>
    <w:p w14:paraId="3B2CC83D" w14:textId="77777777" w:rsidR="005300DC" w:rsidRPr="00817962" w:rsidRDefault="005300DC"/>
    <w:p w14:paraId="3B2CC83E" w14:textId="77777777" w:rsidR="005300DC" w:rsidRPr="00817962" w:rsidRDefault="00E42AED">
      <w:pPr>
        <w:keepNext/>
      </w:pPr>
      <w:r w:rsidRPr="00817962">
        <w:lastRenderedPageBreak/>
        <w:t>DEMEDU What is the highest level of education you have completed? (Select the response that best applies)</w:t>
      </w:r>
    </w:p>
    <w:p w14:paraId="3B2CC83F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No academic qualifications  (1) </w:t>
      </w:r>
    </w:p>
    <w:p w14:paraId="3B2CC840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0-4 GCSE, O-levels, or equivalents  (2) </w:t>
      </w:r>
    </w:p>
    <w:p w14:paraId="3B2CC841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5+ GCSE, O-levels, 1 A level, or equivalents  (3) </w:t>
      </w:r>
    </w:p>
    <w:p w14:paraId="3B2CC842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Apprenticeship  (4) </w:t>
      </w:r>
    </w:p>
    <w:p w14:paraId="3B2CC843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2+ A levels or equivalents  (5) </w:t>
      </w:r>
    </w:p>
    <w:p w14:paraId="3B2CC844" w14:textId="77777777" w:rsidR="005300DC" w:rsidRPr="00817962" w:rsidRDefault="00E42AED">
      <w:pPr>
        <w:pStyle w:val="ListParagraph"/>
        <w:keepNext/>
        <w:numPr>
          <w:ilvl w:val="0"/>
          <w:numId w:val="4"/>
        </w:numPr>
      </w:pPr>
      <w:r w:rsidRPr="00817962">
        <w:t xml:space="preserve">Undergraduate or postgraduate degree, or other professional qualification  (6) </w:t>
      </w:r>
    </w:p>
    <w:p w14:paraId="3B2CC845" w14:textId="77777777" w:rsidR="005300DC" w:rsidRDefault="00E42AED">
      <w:pPr>
        <w:pStyle w:val="ListParagraph"/>
        <w:keepNext/>
        <w:numPr>
          <w:ilvl w:val="0"/>
          <w:numId w:val="4"/>
        </w:numPr>
      </w:pPr>
      <w:r w:rsidRPr="00817962">
        <w:t>Other (e.g. vocational, foreign qualifications</w:t>
      </w:r>
      <w:r>
        <w:t xml:space="preserve">)  (7) </w:t>
      </w:r>
    </w:p>
    <w:p w14:paraId="3B2CC846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know  (8) </w:t>
      </w:r>
    </w:p>
    <w:p w14:paraId="3B2CC847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(9) </w:t>
      </w:r>
    </w:p>
    <w:p w14:paraId="3B2CC848" w14:textId="77777777" w:rsidR="005300DC" w:rsidRDefault="005300DC"/>
    <w:p w14:paraId="3B2CC849" w14:textId="77777777" w:rsidR="005300DC" w:rsidRDefault="005300DC">
      <w:pPr>
        <w:pStyle w:val="QuestionSeparator"/>
      </w:pPr>
    </w:p>
    <w:p w14:paraId="3B2CC84A" w14:textId="77777777" w:rsidR="005300DC" w:rsidRDefault="005300DC"/>
    <w:p w14:paraId="3B2CC84B" w14:textId="77777777" w:rsidR="005300DC" w:rsidRDefault="00E42AED">
      <w:pPr>
        <w:keepNext/>
      </w:pPr>
      <w:r>
        <w:t>DEMWRK Which of the following best describes your work status 6 months ago?</w:t>
      </w:r>
    </w:p>
    <w:p w14:paraId="3B2CC84C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Working full-time (including self-employed)  (1) </w:t>
      </w:r>
    </w:p>
    <w:p w14:paraId="3B2CC84D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Working part-time (including self-employed)  (2) </w:t>
      </w:r>
    </w:p>
    <w:p w14:paraId="3B2CC84E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Unemployed  (3) </w:t>
      </w:r>
    </w:p>
    <w:p w14:paraId="3B2CC84F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Student  (4) </w:t>
      </w:r>
    </w:p>
    <w:p w14:paraId="3B2CC850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Looking after the home  (5) </w:t>
      </w:r>
    </w:p>
    <w:p w14:paraId="3B2CC851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Retired  (6) </w:t>
      </w:r>
    </w:p>
    <w:p w14:paraId="3B2CC852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Unable to work (e.g. short- or long-term disability)  (9) </w:t>
      </w:r>
    </w:p>
    <w:p w14:paraId="3B2CC853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(8) </w:t>
      </w:r>
    </w:p>
    <w:p w14:paraId="3B2CC854" w14:textId="77777777" w:rsidR="005300DC" w:rsidRDefault="005300DC"/>
    <w:p w14:paraId="3B2CC855" w14:textId="77777777" w:rsidR="005300DC" w:rsidRDefault="005300DC">
      <w:pPr>
        <w:pStyle w:val="QuestionSeparator"/>
      </w:pPr>
    </w:p>
    <w:p w14:paraId="3B2CC856" w14:textId="77777777" w:rsidR="005300DC" w:rsidRDefault="005300DC"/>
    <w:p w14:paraId="3B2CC857" w14:textId="77777777" w:rsidR="005300DC" w:rsidRDefault="00E42AED">
      <w:pPr>
        <w:keepNext/>
      </w:pPr>
      <w:r>
        <w:t>DEMREL Do you consider yourself</w:t>
      </w:r>
    </w:p>
    <w:p w14:paraId="3B2CC858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Christian  (1) </w:t>
      </w:r>
    </w:p>
    <w:p w14:paraId="3B2CC859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Hindu  (2) </w:t>
      </w:r>
    </w:p>
    <w:p w14:paraId="3B2CC85A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Muslim  (3) </w:t>
      </w:r>
    </w:p>
    <w:p w14:paraId="3B2CC85B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Jewish  (4) </w:t>
      </w:r>
    </w:p>
    <w:p w14:paraId="3B2CC85C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Buddhist  (5) </w:t>
      </w:r>
    </w:p>
    <w:p w14:paraId="3B2CC85D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Atheist or agnostic  (6) </w:t>
      </w:r>
    </w:p>
    <w:p w14:paraId="3B2CC85E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Other  (7) </w:t>
      </w:r>
    </w:p>
    <w:p w14:paraId="3B2CC85F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(8) </w:t>
      </w:r>
    </w:p>
    <w:p w14:paraId="3B2CC860" w14:textId="77777777" w:rsidR="005300DC" w:rsidRDefault="005300DC"/>
    <w:p w14:paraId="3B2CC861" w14:textId="77777777" w:rsidR="005300DC" w:rsidRDefault="005300DC">
      <w:pPr>
        <w:pStyle w:val="QuestionSeparator"/>
      </w:pPr>
    </w:p>
    <w:p w14:paraId="3B2CC862" w14:textId="77777777" w:rsidR="005300DC" w:rsidRDefault="005300DC"/>
    <w:p w14:paraId="3B2CC863" w14:textId="77777777" w:rsidR="005300DC" w:rsidRDefault="00E42AED">
      <w:pPr>
        <w:keepNext/>
      </w:pPr>
      <w:r>
        <w:lastRenderedPageBreak/>
        <w:t>DEMETH Which best describes your ethnicity? (select the response that best applies)</w:t>
      </w:r>
    </w:p>
    <w:p w14:paraId="3B2CC864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White: English/Welsh/Scottish/Northern Irish/British  (1) </w:t>
      </w:r>
    </w:p>
    <w:p w14:paraId="3B2CC865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White: Irish  (2) </w:t>
      </w:r>
    </w:p>
    <w:p w14:paraId="3B2CC866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White: Other white background  (3) </w:t>
      </w:r>
    </w:p>
    <w:p w14:paraId="3B2CC867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 and Black Caribbean  (4) </w:t>
      </w:r>
    </w:p>
    <w:p w14:paraId="3B2CC868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 and Black African  (5) </w:t>
      </w:r>
    </w:p>
    <w:p w14:paraId="3B2CC869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White and Asian or White and Asian British  (6) </w:t>
      </w:r>
    </w:p>
    <w:p w14:paraId="3B2CC86A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Black, African, Caribbean or Black British  (12) </w:t>
      </w:r>
    </w:p>
    <w:p w14:paraId="3B2CC86B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Asian or Asian British: Indian  (7) </w:t>
      </w:r>
    </w:p>
    <w:p w14:paraId="3B2CC86C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Asian or Asian British: Pakistani  (8) </w:t>
      </w:r>
    </w:p>
    <w:p w14:paraId="3B2CC86D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Asian or Asian British: Chinese  (10) </w:t>
      </w:r>
    </w:p>
    <w:p w14:paraId="3B2CC86E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Asian or Asian British: Other  (11) </w:t>
      </w:r>
    </w:p>
    <w:p w14:paraId="3B2CC86F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Other  (13) </w:t>
      </w:r>
    </w:p>
    <w:p w14:paraId="3B2CC870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(14) </w:t>
      </w:r>
    </w:p>
    <w:p w14:paraId="3B2CC871" w14:textId="77777777" w:rsidR="005300DC" w:rsidRDefault="005300DC"/>
    <w:p w14:paraId="3B2CC872" w14:textId="77777777" w:rsidR="005300DC" w:rsidRDefault="005300DC">
      <w:pPr>
        <w:pStyle w:val="QuestionSeparator"/>
      </w:pPr>
    </w:p>
    <w:p w14:paraId="3B2CC873" w14:textId="77777777" w:rsidR="005300DC" w:rsidRDefault="005300DC"/>
    <w:p w14:paraId="3B2CC874" w14:textId="77777777" w:rsidR="005300DC" w:rsidRDefault="00E42AED">
      <w:pPr>
        <w:keepNext/>
      </w:pPr>
      <w:r>
        <w:lastRenderedPageBreak/>
        <w:t>DEMLAN What is your first language?</w:t>
      </w:r>
    </w:p>
    <w:p w14:paraId="3B2CC875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English or Welsh  (1) </w:t>
      </w:r>
    </w:p>
    <w:p w14:paraId="3B2CC876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Polish  (2) </w:t>
      </w:r>
    </w:p>
    <w:p w14:paraId="3B2CC877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Punjabi  (3) </w:t>
      </w:r>
    </w:p>
    <w:p w14:paraId="3B2CC878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Urdu  (4) </w:t>
      </w:r>
    </w:p>
    <w:p w14:paraId="3B2CC879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Bengali  (5) </w:t>
      </w:r>
    </w:p>
    <w:p w14:paraId="3B2CC87A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Other  (6) </w:t>
      </w:r>
    </w:p>
    <w:p w14:paraId="3B2CC87B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(7) </w:t>
      </w:r>
    </w:p>
    <w:p w14:paraId="3B2CC87C" w14:textId="77777777" w:rsidR="005300DC" w:rsidRDefault="005300DC"/>
    <w:p w14:paraId="3B2CC87D" w14:textId="77777777" w:rsidR="005300DC" w:rsidRDefault="005300DC">
      <w:pPr>
        <w:pStyle w:val="QuestionSeparator"/>
      </w:pPr>
    </w:p>
    <w:p w14:paraId="3B2CC87E" w14:textId="77777777" w:rsidR="005300DC" w:rsidRDefault="005300DC"/>
    <w:p w14:paraId="3B2CC87F" w14:textId="77777777" w:rsidR="005300DC" w:rsidRDefault="00E42AED">
      <w:pPr>
        <w:keepNext/>
      </w:pPr>
      <w:r>
        <w:t>DEMINC What is your total household income in GBP (£) from all sources before tax?</w:t>
      </w:r>
    </w:p>
    <w:p w14:paraId="3B2CC880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Under £15,000  (1) </w:t>
      </w:r>
    </w:p>
    <w:p w14:paraId="3B2CC881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£15,000 to £24,999  (2) </w:t>
      </w:r>
    </w:p>
    <w:p w14:paraId="3B2CC882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£25,000 to £34,999  (3) </w:t>
      </w:r>
    </w:p>
    <w:p w14:paraId="3B2CC883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£35,000 to £44,999  (4) </w:t>
      </w:r>
    </w:p>
    <w:p w14:paraId="3B2CC884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£45,000 to £54,999  (5) </w:t>
      </w:r>
    </w:p>
    <w:p w14:paraId="3B2CC885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£55,000 to £64,999  (6) </w:t>
      </w:r>
    </w:p>
    <w:p w14:paraId="3B2CC886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£65,000 to £99,999  (7) </w:t>
      </w:r>
    </w:p>
    <w:p w14:paraId="3B2CC887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Over £100,000  (8) </w:t>
      </w:r>
    </w:p>
    <w:p w14:paraId="3B2CC888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wish to answer  (9) </w:t>
      </w:r>
    </w:p>
    <w:p w14:paraId="3B2CC889" w14:textId="77777777" w:rsidR="005300DC" w:rsidRDefault="005300DC"/>
    <w:p w14:paraId="3B2CC88C" w14:textId="52063567" w:rsidR="005300DC" w:rsidRDefault="005300DC">
      <w:pPr>
        <w:pStyle w:val="BlockStartLabel"/>
      </w:pPr>
    </w:p>
    <w:p w14:paraId="3B2CC88D" w14:textId="77777777" w:rsidR="005300DC" w:rsidRDefault="005300DC"/>
    <w:p w14:paraId="3B2CC8A7" w14:textId="77777777" w:rsidR="005300DC" w:rsidRDefault="005300DC"/>
    <w:p w14:paraId="3B2CC8A8" w14:textId="77777777" w:rsidR="005300DC" w:rsidRDefault="00E42AED">
      <w:pPr>
        <w:keepNext/>
      </w:pPr>
      <w:r>
        <w:lastRenderedPageBreak/>
        <w:t xml:space="preserve">COV_VAC_SELF </w:t>
      </w:r>
      <w:r>
        <w:br/>
        <w:t> If a new coronavirus (COVID-19) vaccine became available, would you accept the vaccine for yourself?</w:t>
      </w:r>
    </w:p>
    <w:p w14:paraId="3B2CC8A9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Yes, definitely  (1) </w:t>
      </w:r>
    </w:p>
    <w:p w14:paraId="3B2CC8AA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Unsure, but leaning towards yes  (2) </w:t>
      </w:r>
    </w:p>
    <w:p w14:paraId="3B2CC8AB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Unsure, but leaning towards no  (3) </w:t>
      </w:r>
    </w:p>
    <w:p w14:paraId="3B2CC8AC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No, definitely not  (4) </w:t>
      </w:r>
    </w:p>
    <w:p w14:paraId="075DF5F8" w14:textId="77777777" w:rsidR="00817962" w:rsidRDefault="00817962"/>
    <w:p w14:paraId="15E9A0C1" w14:textId="77777777" w:rsidR="00817962" w:rsidRDefault="00817962">
      <w:pPr>
        <w:keepNext/>
      </w:pPr>
    </w:p>
    <w:p w14:paraId="3B2CC8CE" w14:textId="70089FDC" w:rsidR="005300DC" w:rsidRDefault="00E42AED">
      <w:pPr>
        <w:keepNext/>
      </w:pPr>
      <w:r>
        <w:t>COV_SHIELD Have you been shielding because you are in a vulnerable group for coronavirus (COVID-19)?</w:t>
      </w:r>
    </w:p>
    <w:p w14:paraId="3B2CC8CF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3B2CC8D0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3B2CC8D1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know  (4) </w:t>
      </w:r>
    </w:p>
    <w:p w14:paraId="3B2CC8D2" w14:textId="77777777" w:rsidR="005300DC" w:rsidRDefault="005300DC"/>
    <w:p w14:paraId="3B2CC8E1" w14:textId="77777777" w:rsidR="005300DC" w:rsidRDefault="005300DC"/>
    <w:p w14:paraId="3B2CC8E2" w14:textId="77777777" w:rsidR="005300DC" w:rsidRDefault="00E42AED">
      <w:pPr>
        <w:keepNext/>
      </w:pPr>
      <w:r>
        <w:lastRenderedPageBreak/>
        <w:t>COV_TRUST What sources of information about coronavirus (COVID-19) do you trust? (select all that apply)</w:t>
      </w:r>
    </w:p>
    <w:p w14:paraId="3B2CC8E3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National television  (1) </w:t>
      </w:r>
    </w:p>
    <w:p w14:paraId="3B2CC8E4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Satellite / international television channels  (2) </w:t>
      </w:r>
    </w:p>
    <w:p w14:paraId="3B2CC8E5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Radio  (3) </w:t>
      </w:r>
    </w:p>
    <w:p w14:paraId="3B2CC8E6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Newspapers  (4) </w:t>
      </w:r>
    </w:p>
    <w:p w14:paraId="3B2CC8E7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Social media (Facebook, Twitter, </w:t>
      </w:r>
      <w:proofErr w:type="spellStart"/>
      <w:r>
        <w:t>etc</w:t>
      </w:r>
      <w:proofErr w:type="spellEnd"/>
      <w:r>
        <w:t xml:space="preserve">)  (5) </w:t>
      </w:r>
    </w:p>
    <w:p w14:paraId="3B2CC8E8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National public health authorities (such as the NHS or Public Health England / Wales)  (6) </w:t>
      </w:r>
    </w:p>
    <w:p w14:paraId="3B2CC8E9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Healthcare workers  (7) </w:t>
      </w:r>
    </w:p>
    <w:p w14:paraId="3B2CC8EA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International health authorities (such as The World Health Organization)  (8) </w:t>
      </w:r>
    </w:p>
    <w:p w14:paraId="3B2CC8EB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Government websites  (9) </w:t>
      </w:r>
    </w:p>
    <w:p w14:paraId="3B2CC8EC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The internet or search engines  (10) </w:t>
      </w:r>
    </w:p>
    <w:p w14:paraId="3B2CC8ED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Family and friends  (11) </w:t>
      </w:r>
    </w:p>
    <w:p w14:paraId="3B2CC8EE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 xml:space="preserve">Work, school, or college  (12) </w:t>
      </w:r>
    </w:p>
    <w:p w14:paraId="3B2CC8EF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t>Other (please specify)  (13) ________________________________________________</w:t>
      </w:r>
    </w:p>
    <w:p w14:paraId="3B2CC8F0" w14:textId="77777777" w:rsidR="005300DC" w:rsidRDefault="00E42AED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 xml:space="preserve">None of the above  (15) </w:t>
      </w:r>
    </w:p>
    <w:p w14:paraId="3B2CC8F1" w14:textId="77777777" w:rsidR="005300DC" w:rsidRDefault="005300DC"/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636"/>
        <w:gridCol w:w="1552"/>
        <w:gridCol w:w="1533"/>
        <w:gridCol w:w="1555"/>
        <w:gridCol w:w="1555"/>
        <w:gridCol w:w="1529"/>
      </w:tblGrid>
      <w:tr w:rsidR="005300DC" w14:paraId="3B2CC8FF" w14:textId="77777777" w:rsidTr="0081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8F9" w14:textId="11776FAC" w:rsidR="005300DC" w:rsidRDefault="00E42AED">
            <w:pPr>
              <w:keepNext/>
            </w:pPr>
            <w:r>
              <w:lastRenderedPageBreak/>
              <w:t xml:space="preserve">COV_KNOWL </w:t>
            </w:r>
            <w:r>
              <w:rPr>
                <w:b/>
              </w:rPr>
              <w:t>How strongly do you agree or disagree with the following statements?</w:t>
            </w:r>
          </w:p>
        </w:tc>
        <w:tc>
          <w:tcPr>
            <w:tcW w:w="1561" w:type="dxa"/>
          </w:tcPr>
          <w:p w14:paraId="3B2CC8FA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(1)</w:t>
            </w:r>
          </w:p>
        </w:tc>
        <w:tc>
          <w:tcPr>
            <w:tcW w:w="1546" w:type="dxa"/>
          </w:tcPr>
          <w:p w14:paraId="3B2CC8FB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Tend to agree (2)</w:t>
            </w:r>
          </w:p>
        </w:tc>
        <w:tc>
          <w:tcPr>
            <w:tcW w:w="1563" w:type="dxa"/>
          </w:tcPr>
          <w:p w14:paraId="3B2CC8FC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Tend to disagree (3)</w:t>
            </w:r>
          </w:p>
        </w:tc>
        <w:tc>
          <w:tcPr>
            <w:tcW w:w="1563" w:type="dxa"/>
          </w:tcPr>
          <w:p w14:paraId="3B2CC8FD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(4)</w:t>
            </w:r>
          </w:p>
        </w:tc>
        <w:tc>
          <w:tcPr>
            <w:tcW w:w="1542" w:type="dxa"/>
          </w:tcPr>
          <w:p w14:paraId="3B2CC8FE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know (5)</w:t>
            </w:r>
          </w:p>
        </w:tc>
      </w:tr>
      <w:tr w:rsidR="005300DC" w14:paraId="3B2CC906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00" w14:textId="77777777" w:rsidR="005300DC" w:rsidRDefault="00E42AED">
            <w:pPr>
              <w:keepNext/>
            </w:pPr>
            <w:r>
              <w:t xml:space="preserve">Washing hands with soap or </w:t>
            </w:r>
            <w:proofErr w:type="spellStart"/>
            <w:r>
              <w:t>sanitiser</w:t>
            </w:r>
            <w:proofErr w:type="spellEnd"/>
            <w:r>
              <w:t xml:space="preserve"> can help prevent the spread of coronavirus (COVID-19) (1) </w:t>
            </w:r>
          </w:p>
        </w:tc>
        <w:tc>
          <w:tcPr>
            <w:tcW w:w="1561" w:type="dxa"/>
          </w:tcPr>
          <w:p w14:paraId="3B2CC901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02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03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04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05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0D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07" w14:textId="77777777" w:rsidR="005300DC" w:rsidRDefault="00E42AED">
            <w:pPr>
              <w:keepNext/>
            </w:pPr>
            <w:r>
              <w:t xml:space="preserve">Staying in your own home and reducing contact with others can help protect </w:t>
            </w:r>
            <w:r>
              <w:rPr>
                <w:b/>
              </w:rPr>
              <w:t>you</w:t>
            </w:r>
            <w:r>
              <w:t xml:space="preserve"> against catching coronavirus (COVID-19) (2) </w:t>
            </w:r>
          </w:p>
        </w:tc>
        <w:tc>
          <w:tcPr>
            <w:tcW w:w="1561" w:type="dxa"/>
          </w:tcPr>
          <w:p w14:paraId="3B2CC908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09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0A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0B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0C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14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0E" w14:textId="77777777" w:rsidR="005300DC" w:rsidRDefault="00E42AED">
            <w:pPr>
              <w:keepNext/>
            </w:pPr>
            <w:r>
              <w:t xml:space="preserve">Staying indoors and reducing contact with others can help protect </w:t>
            </w:r>
            <w:r>
              <w:rPr>
                <w:b/>
              </w:rPr>
              <w:t>others</w:t>
            </w:r>
            <w:r>
              <w:t xml:space="preserve"> from catching coronavirus (COVID-19) (3) </w:t>
            </w:r>
          </w:p>
        </w:tc>
        <w:tc>
          <w:tcPr>
            <w:tcW w:w="1561" w:type="dxa"/>
          </w:tcPr>
          <w:p w14:paraId="3B2CC90F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10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11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12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13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1B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15" w14:textId="77777777" w:rsidR="005300DC" w:rsidRDefault="00E42AED">
            <w:pPr>
              <w:keepNext/>
            </w:pPr>
            <w:r>
              <w:t xml:space="preserve">If you catch coronavirus (COVID-19), you can infect somebody else before you have developed symptoms (4) </w:t>
            </w:r>
          </w:p>
        </w:tc>
        <w:tc>
          <w:tcPr>
            <w:tcW w:w="1561" w:type="dxa"/>
          </w:tcPr>
          <w:p w14:paraId="3B2CC916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17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18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19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1A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22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1C" w14:textId="77777777" w:rsidR="005300DC" w:rsidRDefault="00E42AED">
            <w:pPr>
              <w:keepNext/>
            </w:pPr>
            <w:r>
              <w:lastRenderedPageBreak/>
              <w:t xml:space="preserve">On average, before lockdown, someone with coronavirus (COVID-19) would have infected 2-3 other people (5) </w:t>
            </w:r>
          </w:p>
        </w:tc>
        <w:tc>
          <w:tcPr>
            <w:tcW w:w="1561" w:type="dxa"/>
          </w:tcPr>
          <w:p w14:paraId="3B2CC91D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1E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1F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20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21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29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23" w14:textId="77777777" w:rsidR="005300DC" w:rsidRDefault="00E42AED">
            <w:pPr>
              <w:keepNext/>
            </w:pPr>
            <w:r>
              <w:t xml:space="preserve">Treatments exist to prevent you catching coronavirus (COVID-19) (6) </w:t>
            </w:r>
          </w:p>
        </w:tc>
        <w:tc>
          <w:tcPr>
            <w:tcW w:w="1561" w:type="dxa"/>
          </w:tcPr>
          <w:p w14:paraId="3B2CC924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25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26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27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28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930" w14:textId="77777777" w:rsidTr="00817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B2CC92A" w14:textId="77777777" w:rsidR="005300DC" w:rsidRDefault="00E42AED">
            <w:pPr>
              <w:keepNext/>
            </w:pPr>
            <w:r>
              <w:t xml:space="preserve">Coronavirus (COVID-19) may be caused by mobile network signals or mobile network towers (7) </w:t>
            </w:r>
          </w:p>
        </w:tc>
        <w:tc>
          <w:tcPr>
            <w:tcW w:w="1561" w:type="dxa"/>
          </w:tcPr>
          <w:p w14:paraId="3B2CC92B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B2CC92C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2D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3B2CC92E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B2CC92F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CC969" w14:textId="77777777" w:rsidR="005300DC" w:rsidRDefault="005300DC"/>
    <w:p w14:paraId="3B2CC96A" w14:textId="77777777" w:rsidR="005300DC" w:rsidRDefault="00E42AED">
      <w:pPr>
        <w:keepNext/>
      </w:pPr>
      <w:r>
        <w:t>VAC_DEC Are you currently responsible for decisions relating to the vaccination of children?</w:t>
      </w:r>
    </w:p>
    <w:p w14:paraId="3B2CC96B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3B2CC96C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3B2CC96D" w14:textId="77777777" w:rsidR="005300DC" w:rsidRDefault="005300DC"/>
    <w:p w14:paraId="3B2CC9F3" w14:textId="3643E630" w:rsidR="005300DC" w:rsidRDefault="005300DC"/>
    <w:p w14:paraId="65E29B26" w14:textId="4166E73B" w:rsidR="00817962" w:rsidRDefault="00817962"/>
    <w:p w14:paraId="23C1A7E3" w14:textId="5752870E" w:rsidR="00817962" w:rsidRDefault="00817962"/>
    <w:p w14:paraId="14140AE4" w14:textId="5FF28865" w:rsidR="00817962" w:rsidRDefault="00817962"/>
    <w:p w14:paraId="7667740A" w14:textId="79DB8C4E" w:rsidR="00817962" w:rsidRDefault="00817962"/>
    <w:p w14:paraId="76A28318" w14:textId="538C2C2C" w:rsidR="00817962" w:rsidRDefault="00817962"/>
    <w:p w14:paraId="438788F3" w14:textId="419D9A82" w:rsidR="00817962" w:rsidRDefault="00817962"/>
    <w:p w14:paraId="563D4AF6" w14:textId="0871A220" w:rsidR="00817962" w:rsidRDefault="00817962"/>
    <w:p w14:paraId="0A65688A" w14:textId="6F683179" w:rsidR="00817962" w:rsidRDefault="00817962"/>
    <w:p w14:paraId="0B3EE9C5" w14:textId="079AD2F5" w:rsidR="00817962" w:rsidRDefault="00817962"/>
    <w:p w14:paraId="599BB0CF" w14:textId="77777777" w:rsidR="00817962" w:rsidRDefault="00817962"/>
    <w:p w14:paraId="3B2CC9F4" w14:textId="77777777" w:rsidR="005300DC" w:rsidRDefault="00E42AED">
      <w:pPr>
        <w:keepNext/>
      </w:pPr>
      <w:r>
        <w:lastRenderedPageBreak/>
        <w:t xml:space="preserve">ANX </w:t>
      </w:r>
      <w:r>
        <w:br/>
        <w:t xml:space="preserve">We will now ask you some questions about how you have been feeling over the past three months  </w:t>
      </w:r>
      <w:r>
        <w:br/>
        <w:t xml:space="preserve">  </w:t>
      </w:r>
      <w:r>
        <w:rPr>
          <w:b/>
        </w:rPr>
        <w:t>Over the past three months I have been feeling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0"/>
        <w:gridCol w:w="1859"/>
        <w:gridCol w:w="1888"/>
        <w:gridCol w:w="1867"/>
        <w:gridCol w:w="1866"/>
      </w:tblGrid>
      <w:tr w:rsidR="005300DC" w14:paraId="3B2CC9FA" w14:textId="77777777" w:rsidTr="0053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9F5" w14:textId="77777777" w:rsidR="005300DC" w:rsidRDefault="005300DC">
            <w:pPr>
              <w:keepNext/>
            </w:pPr>
          </w:p>
        </w:tc>
        <w:tc>
          <w:tcPr>
            <w:tcW w:w="1915" w:type="dxa"/>
          </w:tcPr>
          <w:p w14:paraId="3B2CC9F6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(1)</w:t>
            </w:r>
          </w:p>
        </w:tc>
        <w:tc>
          <w:tcPr>
            <w:tcW w:w="1915" w:type="dxa"/>
          </w:tcPr>
          <w:p w14:paraId="3B2CC9F7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(2)</w:t>
            </w:r>
          </w:p>
        </w:tc>
        <w:tc>
          <w:tcPr>
            <w:tcW w:w="1915" w:type="dxa"/>
          </w:tcPr>
          <w:p w14:paraId="3B2CC9F8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(3)</w:t>
            </w:r>
          </w:p>
        </w:tc>
        <w:tc>
          <w:tcPr>
            <w:tcW w:w="1915" w:type="dxa"/>
          </w:tcPr>
          <w:p w14:paraId="3B2CC9F9" w14:textId="77777777" w:rsidR="005300DC" w:rsidRDefault="00E42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know (6)</w:t>
            </w:r>
          </w:p>
        </w:tc>
      </w:tr>
      <w:tr w:rsidR="005300DC" w14:paraId="3B2CCA00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9FB" w14:textId="77777777" w:rsidR="005300DC" w:rsidRDefault="00E42AED">
            <w:pPr>
              <w:keepNext/>
            </w:pPr>
            <w:r>
              <w:t xml:space="preserve">Calm (1) </w:t>
            </w:r>
          </w:p>
        </w:tc>
        <w:tc>
          <w:tcPr>
            <w:tcW w:w="1915" w:type="dxa"/>
          </w:tcPr>
          <w:p w14:paraId="3B2CC9FC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9FD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9FE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9FF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A06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A01" w14:textId="77777777" w:rsidR="005300DC" w:rsidRDefault="00E42AED">
            <w:pPr>
              <w:keepNext/>
            </w:pPr>
            <w:r>
              <w:t xml:space="preserve">Tense (2) </w:t>
            </w:r>
          </w:p>
        </w:tc>
        <w:tc>
          <w:tcPr>
            <w:tcW w:w="1915" w:type="dxa"/>
          </w:tcPr>
          <w:p w14:paraId="3B2CCA02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3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4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5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A0C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A07" w14:textId="77777777" w:rsidR="005300DC" w:rsidRDefault="00E42AED">
            <w:pPr>
              <w:keepNext/>
            </w:pPr>
            <w:r>
              <w:t xml:space="preserve">Upset (3) </w:t>
            </w:r>
          </w:p>
        </w:tc>
        <w:tc>
          <w:tcPr>
            <w:tcW w:w="1915" w:type="dxa"/>
          </w:tcPr>
          <w:p w14:paraId="3B2CCA08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9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A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B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A12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A0D" w14:textId="77777777" w:rsidR="005300DC" w:rsidRDefault="00E42AED">
            <w:pPr>
              <w:keepNext/>
            </w:pPr>
            <w:r>
              <w:t xml:space="preserve">Relaxed (4) </w:t>
            </w:r>
          </w:p>
        </w:tc>
        <w:tc>
          <w:tcPr>
            <w:tcW w:w="1915" w:type="dxa"/>
          </w:tcPr>
          <w:p w14:paraId="3B2CCA0E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0F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0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1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A18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A13" w14:textId="77777777" w:rsidR="005300DC" w:rsidRDefault="00E42AED">
            <w:pPr>
              <w:keepNext/>
            </w:pPr>
            <w:r>
              <w:t xml:space="preserve">Content (5) </w:t>
            </w:r>
          </w:p>
        </w:tc>
        <w:tc>
          <w:tcPr>
            <w:tcW w:w="1915" w:type="dxa"/>
          </w:tcPr>
          <w:p w14:paraId="3B2CCA14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5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6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7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DC" w14:paraId="3B2CCA1E" w14:textId="77777777" w:rsidTr="0053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2CCA19" w14:textId="77777777" w:rsidR="005300DC" w:rsidRDefault="00E42AED">
            <w:pPr>
              <w:keepNext/>
            </w:pPr>
            <w:r>
              <w:t xml:space="preserve">Worried (6) </w:t>
            </w:r>
          </w:p>
        </w:tc>
        <w:tc>
          <w:tcPr>
            <w:tcW w:w="1915" w:type="dxa"/>
          </w:tcPr>
          <w:p w14:paraId="3B2CCA1A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B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C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B2CCA1D" w14:textId="77777777" w:rsidR="005300DC" w:rsidRDefault="005300D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2CCA1F" w14:textId="77777777" w:rsidR="005300DC" w:rsidRDefault="005300DC"/>
    <w:p w14:paraId="3B2CCA20" w14:textId="77777777" w:rsidR="005300DC" w:rsidRDefault="005300DC"/>
    <w:p w14:paraId="3B2CCA25" w14:textId="77777777" w:rsidR="005300DC" w:rsidRDefault="00E42AED">
      <w:pPr>
        <w:keepNext/>
      </w:pPr>
      <w:r>
        <w:t>DREAD When I think about coronavirus (COVID-19), I find it difficult to think calmly about it and feel great dread or fear</w:t>
      </w:r>
    </w:p>
    <w:p w14:paraId="3B2CCA26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Strongly agree  (1) </w:t>
      </w:r>
    </w:p>
    <w:p w14:paraId="3B2CCA27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Tend to agree  (2) </w:t>
      </w:r>
    </w:p>
    <w:p w14:paraId="3B2CCA28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Tend to disagree  (3) </w:t>
      </w:r>
    </w:p>
    <w:p w14:paraId="3B2CCA29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Strongly disagree  (4) </w:t>
      </w:r>
    </w:p>
    <w:p w14:paraId="3B2CCA2A" w14:textId="77777777" w:rsidR="005300DC" w:rsidRDefault="00E42AED">
      <w:pPr>
        <w:pStyle w:val="ListParagraph"/>
        <w:keepNext/>
        <w:numPr>
          <w:ilvl w:val="0"/>
          <w:numId w:val="4"/>
        </w:numPr>
      </w:pPr>
      <w:r>
        <w:t xml:space="preserve">Do not know  (5) </w:t>
      </w:r>
    </w:p>
    <w:p w14:paraId="3B2CCA2B" w14:textId="77777777" w:rsidR="005300DC" w:rsidRDefault="005300DC"/>
    <w:p w14:paraId="3B2CCA2E" w14:textId="77777777" w:rsidR="005300DC" w:rsidRDefault="005300DC"/>
    <w:sectPr w:rsidR="005300DC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6A41" w14:textId="77777777" w:rsidR="00FB4DB8" w:rsidRDefault="00FB4DB8">
      <w:pPr>
        <w:spacing w:line="240" w:lineRule="auto"/>
      </w:pPr>
      <w:r>
        <w:separator/>
      </w:r>
    </w:p>
  </w:endnote>
  <w:endnote w:type="continuationSeparator" w:id="0">
    <w:p w14:paraId="4D4C7962" w14:textId="77777777" w:rsidR="00FB4DB8" w:rsidRDefault="00FB4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CA37" w14:textId="77777777" w:rsidR="00EB001B" w:rsidRDefault="00E42AE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B2CCA38" w14:textId="77777777" w:rsidR="00EB001B" w:rsidRDefault="00484F72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CA39" w14:textId="77777777" w:rsidR="00EB001B" w:rsidRDefault="00E42AE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B2CCA3A" w14:textId="77777777" w:rsidR="00EB001B" w:rsidRDefault="00484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5DB9" w14:textId="77777777" w:rsidR="00FB4DB8" w:rsidRDefault="00FB4DB8">
      <w:pPr>
        <w:spacing w:line="240" w:lineRule="auto"/>
      </w:pPr>
      <w:r>
        <w:separator/>
      </w:r>
    </w:p>
  </w:footnote>
  <w:footnote w:type="continuationSeparator" w:id="0">
    <w:p w14:paraId="265572B3" w14:textId="77777777" w:rsidR="00FB4DB8" w:rsidRDefault="00FB4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CA43" w14:textId="77777777" w:rsidR="00F10FB0" w:rsidRDefault="00E42AE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28984528">
    <w:abstractNumId w:val="2"/>
  </w:num>
  <w:num w:numId="2" w16cid:durableId="13850788">
    <w:abstractNumId w:val="1"/>
  </w:num>
  <w:num w:numId="3" w16cid:durableId="806358023">
    <w:abstractNumId w:val="3"/>
  </w:num>
  <w:num w:numId="4" w16cid:durableId="49973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4553D"/>
    <w:rsid w:val="00484F72"/>
    <w:rsid w:val="005300DC"/>
    <w:rsid w:val="0053609A"/>
    <w:rsid w:val="00687074"/>
    <w:rsid w:val="00817962"/>
    <w:rsid w:val="00B70267"/>
    <w:rsid w:val="00BB1299"/>
    <w:rsid w:val="00E42AED"/>
    <w:rsid w:val="00F10FB0"/>
    <w:rsid w:val="00F22B15"/>
    <w:rsid w:val="00F9440E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C7CD"/>
  <w15:docId w15:val="{F25D1769-9C40-4532-95CF-C4AF7953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GB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0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B584AA58A3B4CB5C325EBDDFAD3FA" ma:contentTypeVersion="12" ma:contentTypeDescription="Create a new document." ma:contentTypeScope="" ma:versionID="3b4ce6fa27fc74b353db6ac48588a38e">
  <xsd:schema xmlns:xsd="http://www.w3.org/2001/XMLSchema" xmlns:xs="http://www.w3.org/2001/XMLSchema" xmlns:p="http://schemas.microsoft.com/office/2006/metadata/properties" xmlns:ns2="df5b0761-809d-4618-8d5c-7f423bfcde33" xmlns:ns3="191d760b-e5ef-40c0-9638-227ac3e12945" targetNamespace="http://schemas.microsoft.com/office/2006/metadata/properties" ma:root="true" ma:fieldsID="aaac7a81a2759443ea40503a9d1d105b" ns2:_="" ns3:_="">
    <xsd:import namespace="df5b0761-809d-4618-8d5c-7f423bfcde33"/>
    <xsd:import namespace="191d760b-e5ef-40c0-9638-227ac3e1294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b0761-809d-4618-8d5c-7f423bfcde3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d760b-e5ef-40c0-9638-227ac3e12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f5b0761-809d-4618-8d5c-7f423bfcde33">JDCZQ76EAR7N-554847766-128270</_dlc_DocId>
    <_dlc_DocIdUrl xmlns="df5b0761-809d-4618-8d5c-7f423bfcde33">
      <Url>https://orbinternational.sharepoint.com/sites/orb-jobs/_layouts/15/DocIdRedir.aspx?ID=JDCZQ76EAR7N-554847766-128270</Url>
      <Description>JDCZQ76EAR7N-554847766-128270</Description>
    </_dlc_DocIdUrl>
  </documentManagement>
</p:properties>
</file>

<file path=customXml/itemProps1.xml><?xml version="1.0" encoding="utf-8"?>
<ds:datastoreItem xmlns:ds="http://schemas.openxmlformats.org/officeDocument/2006/customXml" ds:itemID="{908B4A1B-94E7-47EB-81B2-35C4E3912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483A0-E48E-494B-9E38-73116F3A5B8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D0997E5-58A4-415E-BE8E-A55688B28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b0761-809d-4618-8d5c-7f423bfcde33"/>
    <ds:schemaRef ds:uri="191d760b-e5ef-40c0-9638-227ac3e12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F47B21-F16B-427C-BF55-045FD99571B6}">
  <ds:schemaRefs>
    <ds:schemaRef ds:uri="http://schemas.microsoft.com/office/2006/metadata/properties"/>
    <ds:schemaRef ds:uri="http://schemas.microsoft.com/office/infopath/2007/PartnerControls"/>
    <ds:schemaRef ds:uri="df5b0761-809d-4618-8d5c-7f423bfcd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733</Words>
  <Characters>4181</Characters>
  <Application>Microsoft Office Word</Application>
  <DocSecurity>0</DocSecurity>
  <Lines>34</Lines>
  <Paragraphs>9</Paragraphs>
  <ScaleCrop>false</ScaleCrop>
  <Company>Qualtrics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</dc:title>
  <dc:subject/>
  <dc:creator>Qualtrics</dc:creator>
  <cp:keywords/>
  <dc:description/>
  <cp:lastModifiedBy>Laurence Osmond</cp:lastModifiedBy>
  <cp:revision>4</cp:revision>
  <dcterms:created xsi:type="dcterms:W3CDTF">2022-10-18T16:48:00Z</dcterms:created>
  <dcterms:modified xsi:type="dcterms:W3CDTF">2022-10-19T08:14:00Z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0x010100DB3B584AA58A3B4CB5C325EBDDFAD3FA</vt:lpwstr>
  </property>
  <property fmtid="{D5CDD505-2E9C-101B-9397-08002B2CF9AE}" pid="3" name="_dlc_DocIdItemGuid">
    <vt:lpwstr>81e185ed-31b9-4cd5-8689-0d02640133bd</vt:lpwstr>
  </property>
</Properties>
</file>