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6FF" w:rsidRDefault="00093B41">
      <w:r>
        <w:t>This is used for testing the function.</w:t>
      </w:r>
      <w:bookmarkStart w:id="0" w:name="_GoBack"/>
      <w:bookmarkEnd w:id="0"/>
    </w:p>
    <w:sectPr w:rsidR="00B04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87E"/>
    <w:rsid w:val="00093B41"/>
    <w:rsid w:val="0092187E"/>
    <w:rsid w:val="00B0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B9CDB-B8B8-4680-8BE6-735572A3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李波</dc:creator>
  <cp:keywords/>
  <dc:description/>
  <cp:lastModifiedBy>李波</cp:lastModifiedBy>
  <cp:revision>3</cp:revision>
  <dcterms:created xsi:type="dcterms:W3CDTF">2016-03-24T10:10:00Z</dcterms:created>
  <dcterms:modified xsi:type="dcterms:W3CDTF">2016-03-24T10:11:00Z</dcterms:modified>
</cp:coreProperties>
</file>