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BDCD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України</w:t>
      </w:r>
      <w:proofErr w:type="spellEnd"/>
    </w:p>
    <w:p w14:paraId="29550B82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3EA7503F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техніки</w:t>
      </w:r>
      <w:proofErr w:type="spellEnd"/>
    </w:p>
    <w:p w14:paraId="33BE4872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обчислювальної техніки</w:t>
      </w:r>
    </w:p>
    <w:p w14:paraId="25EE02CD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EE2D98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7DFC1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FF084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2AC607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№1</w:t>
      </w:r>
    </w:p>
    <w:p w14:paraId="6DFBDEB8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дисципліни</w:t>
      </w:r>
      <w:proofErr w:type="spellEnd"/>
    </w:p>
    <w:p w14:paraId="729C3380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захисту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і даних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6D709CAC" w14:textId="77777777" w:rsidR="00044135" w:rsidRDefault="00044135" w:rsidP="0004413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377756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EE9D3AB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6A0E27" w14:textId="77777777" w:rsidR="00044135" w:rsidRDefault="00044135" w:rsidP="00044135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ADCF81" w14:textId="77777777" w:rsidR="00044135" w:rsidRDefault="00044135" w:rsidP="00044135">
      <w:pPr>
        <w:spacing w:after="200" w:line="240" w:lineRule="auto"/>
        <w:ind w:left="62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</w:p>
    <w:p w14:paraId="3CFE3977" w14:textId="297D776A" w:rsidR="00044135" w:rsidRDefault="00044135" w:rsidP="00044135">
      <w:pPr>
        <w:spacing w:line="240" w:lineRule="auto"/>
        <w:ind w:left="62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студент </w:t>
      </w:r>
      <w:r w:rsidRPr="00044135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-го курсу</w:t>
      </w:r>
    </w:p>
    <w:p w14:paraId="7FEF6D82" w14:textId="4911F7DA" w:rsidR="00044135" w:rsidRDefault="00044135" w:rsidP="00044135">
      <w:pPr>
        <w:spacing w:line="240" w:lineRule="auto"/>
        <w:ind w:left="62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 w:rsidRPr="00044135">
        <w:rPr>
          <w:rFonts w:ascii="Times New Roman" w:eastAsia="Times New Roman" w:hAnsi="Times New Roman" w:cs="Times New Roman"/>
          <w:sz w:val="32"/>
          <w:szCs w:val="32"/>
          <w:lang w:val="ru-RU"/>
        </w:rPr>
        <w:t>92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, ФІОТ</w:t>
      </w:r>
    </w:p>
    <w:p w14:paraId="1F4907EB" w14:textId="387232E3" w:rsidR="00044135" w:rsidRDefault="00044135" w:rsidP="00044135">
      <w:pPr>
        <w:spacing w:line="252" w:lineRule="auto"/>
        <w:ind w:left="6237"/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>Міняйлов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 xml:space="preserve"> Олег</w:t>
      </w:r>
    </w:p>
    <w:p w14:paraId="4FC1873B" w14:textId="7F31DABA" w:rsidR="00044135" w:rsidRDefault="00044135" w:rsidP="00044135">
      <w:pPr>
        <w:spacing w:line="252" w:lineRule="auto"/>
        <w:ind w:left="6237"/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>Залікова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 xml:space="preserve"> - І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en-US"/>
        </w:rPr>
        <w:t>C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>-</w:t>
      </w:r>
      <w:r w:rsidRPr="00044135"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t>9220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  <w:br/>
      </w:r>
    </w:p>
    <w:p w14:paraId="4E6DB980" w14:textId="77777777" w:rsidR="00044135" w:rsidRDefault="00044135" w:rsidP="00044135">
      <w:pPr>
        <w:spacing w:line="252" w:lineRule="auto"/>
        <w:ind w:left="6237"/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</w:pPr>
    </w:p>
    <w:p w14:paraId="62723FE3" w14:textId="77777777" w:rsidR="00044135" w:rsidRDefault="00044135" w:rsidP="00044135">
      <w:pPr>
        <w:spacing w:line="252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</w:pPr>
    </w:p>
    <w:p w14:paraId="5409BFE1" w14:textId="77777777" w:rsidR="00044135" w:rsidRDefault="00044135" w:rsidP="00044135">
      <w:pPr>
        <w:spacing w:line="252" w:lineRule="auto"/>
        <w:ind w:left="6237"/>
        <w:rPr>
          <w:rFonts w:ascii="Times New Roman" w:eastAsia="Times New Roman" w:hAnsi="Times New Roman" w:cs="Times New Roman"/>
          <w:color w:val="00000A"/>
          <w:sz w:val="32"/>
          <w:szCs w:val="32"/>
          <w:lang w:val="ru-RU"/>
        </w:rPr>
      </w:pPr>
    </w:p>
    <w:p w14:paraId="0DD2446E" w14:textId="77777777" w:rsidR="005C52F2" w:rsidRDefault="005C52F2" w:rsidP="00044135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B285AEF" w14:textId="77777777" w:rsidR="005C52F2" w:rsidRDefault="005C52F2" w:rsidP="00044135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5130178" w14:textId="763533E6" w:rsidR="00044135" w:rsidRDefault="00044135" w:rsidP="00044135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2021</w:t>
      </w:r>
    </w:p>
    <w:p w14:paraId="120AEC8A" w14:textId="77777777" w:rsidR="005C52F2" w:rsidRDefault="005C52F2" w:rsidP="005C52F2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Завдання:</w:t>
      </w:r>
    </w:p>
    <w:p w14:paraId="05CFFD37" w14:textId="1731EBB1" w:rsidR="00DC695A" w:rsidRPr="00DC695A" w:rsidRDefault="005C52F2" w:rsidP="005C52F2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Лаб</w:t>
      </w:r>
      <w:proofErr w:type="spellEnd"/>
      <w:r>
        <w:rPr>
          <w:b/>
          <w:bCs/>
          <w:sz w:val="28"/>
          <w:szCs w:val="28"/>
          <w:lang w:val="uk-UA"/>
        </w:rPr>
        <w:t>. Робота 1.</w:t>
      </w:r>
      <w:r>
        <w:rPr>
          <w:sz w:val="28"/>
          <w:szCs w:val="28"/>
          <w:lang w:val="uk-UA"/>
        </w:rPr>
        <w:t xml:space="preserve"> Розробка програми керування доступом до захищеного носія інформації (в макетному варіанті - диску). Програма після завантаження в оперативну пам'ять здійснює контроль за спробами доступу до диску шляхом перехоплення відповідних переривань (21Н та </w:t>
      </w:r>
      <w:proofErr w:type="spellStart"/>
      <w:r>
        <w:rPr>
          <w:sz w:val="28"/>
          <w:szCs w:val="28"/>
          <w:lang w:val="uk-UA"/>
        </w:rPr>
        <w:t>ін</w:t>
      </w:r>
      <w:proofErr w:type="spellEnd"/>
      <w:r>
        <w:rPr>
          <w:sz w:val="28"/>
          <w:szCs w:val="28"/>
          <w:lang w:val="uk-UA"/>
        </w:rPr>
        <w:t xml:space="preserve">). У результаті управління передається програмам парольного захисту, і </w:t>
      </w:r>
      <w:r>
        <w:rPr>
          <w:rFonts w:eastAsia="Times New Roman" w:cs="Times New Roman"/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залежності від статусу “admin” чи “</w:t>
      </w:r>
      <w:proofErr w:type="spellStart"/>
      <w:r>
        <w:rPr>
          <w:sz w:val="28"/>
          <w:szCs w:val="28"/>
          <w:lang w:val="uk-UA"/>
        </w:rPr>
        <w:t>user</w:t>
      </w:r>
      <w:proofErr w:type="spellEnd"/>
      <w:r>
        <w:rPr>
          <w:sz w:val="28"/>
          <w:szCs w:val="28"/>
          <w:lang w:val="uk-UA"/>
        </w:rPr>
        <w:t>”, після реєстрації вони отримують відповідні дискретні права доступу до логічних дисків А, В, С та / або права читання, запис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uk-UA"/>
        </w:rPr>
        <w:t xml:space="preserve"> і / або виконанн</w:t>
      </w:r>
      <w:r>
        <w:rPr>
          <w:rFonts w:eastAsia="Times New Roman" w:cs="Times New Roman"/>
          <w:sz w:val="28"/>
          <w:szCs w:val="28"/>
          <w:lang w:val="uk-UA"/>
        </w:rPr>
        <w:t>я</w:t>
      </w:r>
      <w:r>
        <w:rPr>
          <w:sz w:val="28"/>
          <w:szCs w:val="28"/>
          <w:lang w:val="uk-UA"/>
        </w:rPr>
        <w:t xml:space="preserve"> (за варіантами)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  <w:lang w:val="uk-UA"/>
        </w:rPr>
        <w:t>файл</w:t>
      </w:r>
      <w:r>
        <w:rPr>
          <w:rFonts w:eastAsia="Times New Roman" w:cs="Times New Roman"/>
          <w:sz w:val="28"/>
          <w:szCs w:val="28"/>
          <w:lang w:val="uk-UA"/>
        </w:rPr>
        <w:t>і</w:t>
      </w:r>
      <w:r>
        <w:rPr>
          <w:rFonts w:eastAsia="Times New Roman" w:cs="Times New Roman"/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 xml:space="preserve"> на дисках.</w:t>
      </w:r>
      <w:bookmarkStart w:id="0" w:name="_GoBack"/>
      <w:bookmarkEnd w:id="0"/>
    </w:p>
    <w:p w14:paraId="6AD22DB3" w14:textId="3268D9DE" w:rsidR="00613B4C" w:rsidRDefault="00613B4C" w:rsidP="005C52F2">
      <w:pPr>
        <w:spacing w:line="360" w:lineRule="auto"/>
        <w:jc w:val="both"/>
        <w:rPr>
          <w:sz w:val="40"/>
          <w:szCs w:val="40"/>
          <w:lang w:val="uk-UA"/>
        </w:rPr>
      </w:pPr>
      <w:r w:rsidRPr="00613B4C">
        <w:rPr>
          <w:sz w:val="40"/>
          <w:szCs w:val="40"/>
          <w:lang w:val="uk-UA"/>
        </w:rPr>
        <w:t>Функціонал</w:t>
      </w:r>
    </w:p>
    <w:p w14:paraId="7B7AE52C" w14:textId="4BA50253" w:rsidR="00613B4C" w:rsidRPr="00613B4C" w:rsidRDefault="00613B4C" w:rsidP="005C52F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</w:t>
      </w:r>
    </w:p>
    <w:p w14:paraId="00DEA7EB" w14:textId="1162B887" w:rsidR="00C12D4C" w:rsidRDefault="005C52F2">
      <w:pPr>
        <w:rPr>
          <w:lang w:val="en-US"/>
        </w:rPr>
      </w:pPr>
      <w:r w:rsidRPr="005C52F2">
        <w:rPr>
          <w:lang w:val="en-US"/>
        </w:rPr>
        <w:drawing>
          <wp:inline distT="0" distB="0" distL="0" distR="0" wp14:anchorId="2EBF7E8F" wp14:editId="0367016E">
            <wp:extent cx="1724266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D0DD" w14:textId="77777777" w:rsidR="00613B4C" w:rsidRDefault="00613B4C">
      <w:pPr>
        <w:rPr>
          <w:lang w:val="en-US"/>
        </w:rPr>
      </w:pPr>
    </w:p>
    <w:p w14:paraId="6BFE5963" w14:textId="14AEA086" w:rsidR="00613B4C" w:rsidRPr="00613B4C" w:rsidRDefault="00613B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поточної директорії</w:t>
      </w:r>
    </w:p>
    <w:p w14:paraId="3F404284" w14:textId="2B525C25" w:rsidR="005C52F2" w:rsidRDefault="005C52F2">
      <w:pPr>
        <w:rPr>
          <w:lang w:val="en-US"/>
        </w:rPr>
      </w:pPr>
      <w:r w:rsidRPr="005C52F2">
        <w:rPr>
          <w:lang w:val="en-US"/>
        </w:rPr>
        <w:drawing>
          <wp:inline distT="0" distB="0" distL="0" distR="0" wp14:anchorId="6A2E8632" wp14:editId="15DF13B8">
            <wp:extent cx="1800476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B137" w14:textId="77777777" w:rsidR="00613B4C" w:rsidRDefault="00613B4C">
      <w:pPr>
        <w:rPr>
          <w:lang w:val="en-US"/>
        </w:rPr>
      </w:pPr>
    </w:p>
    <w:p w14:paraId="42A3994A" w14:textId="3053EC15" w:rsidR="00613B4C" w:rsidRPr="00613B4C" w:rsidRDefault="00613B4C">
      <w:pPr>
        <w:rPr>
          <w:sz w:val="28"/>
          <w:szCs w:val="28"/>
          <w:lang w:val="uk-UA"/>
        </w:rPr>
      </w:pPr>
      <w:r w:rsidRPr="00613B4C">
        <w:rPr>
          <w:sz w:val="28"/>
          <w:szCs w:val="28"/>
          <w:lang w:val="uk-UA"/>
        </w:rPr>
        <w:t xml:space="preserve">Перелік </w:t>
      </w:r>
      <w:r w:rsidR="00003C8F">
        <w:rPr>
          <w:sz w:val="28"/>
          <w:szCs w:val="28"/>
          <w:lang w:val="uk-UA"/>
        </w:rPr>
        <w:t>файлів і папок у поточній директорії</w:t>
      </w:r>
    </w:p>
    <w:p w14:paraId="7D73B2A6" w14:textId="1C8C402F" w:rsidR="005C52F2" w:rsidRDefault="005C52F2">
      <w:pPr>
        <w:rPr>
          <w:lang w:val="en-US"/>
        </w:rPr>
      </w:pPr>
      <w:r w:rsidRPr="005C52F2">
        <w:rPr>
          <w:lang w:val="en-US"/>
        </w:rPr>
        <w:drawing>
          <wp:inline distT="0" distB="0" distL="0" distR="0" wp14:anchorId="20F8B690" wp14:editId="00806DF6">
            <wp:extent cx="1876687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FD33" w14:textId="14AC7B3A" w:rsidR="00613B4C" w:rsidRDefault="00613B4C">
      <w:pPr>
        <w:rPr>
          <w:lang w:val="en-US"/>
        </w:rPr>
      </w:pPr>
    </w:p>
    <w:p w14:paraId="3800108D" w14:textId="17B769F0" w:rsidR="00613B4C" w:rsidRPr="00003C8F" w:rsidRDefault="00003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та видалення директорії</w:t>
      </w:r>
    </w:p>
    <w:p w14:paraId="3BF0593D" w14:textId="70BC8562" w:rsidR="00613B4C" w:rsidRDefault="00613B4C">
      <w:pPr>
        <w:rPr>
          <w:lang w:val="en-US"/>
        </w:rPr>
      </w:pPr>
      <w:r w:rsidRPr="008D457C">
        <w:rPr>
          <w:lang w:val="en-US"/>
        </w:rPr>
        <w:drawing>
          <wp:anchor distT="0" distB="0" distL="114300" distR="114300" simplePos="0" relativeHeight="251658240" behindDoc="0" locked="0" layoutInCell="1" allowOverlap="1" wp14:anchorId="54FEBF7B" wp14:editId="0B55FE56">
            <wp:simplePos x="0" y="0"/>
            <wp:positionH relativeFrom="margin">
              <wp:align>left</wp:align>
            </wp:positionH>
            <wp:positionV relativeFrom="paragraph">
              <wp:posOffset>6461</wp:posOffset>
            </wp:positionV>
            <wp:extent cx="1562318" cy="156231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9BBBF" w14:textId="48FC9A0E" w:rsidR="00613B4C" w:rsidRDefault="00613B4C">
      <w:pPr>
        <w:rPr>
          <w:lang w:val="en-US"/>
        </w:rPr>
      </w:pPr>
    </w:p>
    <w:p w14:paraId="6F33C701" w14:textId="0FB9FC01" w:rsidR="00613B4C" w:rsidRDefault="00613B4C">
      <w:pPr>
        <w:rPr>
          <w:lang w:val="en-US"/>
        </w:rPr>
      </w:pPr>
    </w:p>
    <w:p w14:paraId="65649651" w14:textId="7267CFA9" w:rsidR="00613B4C" w:rsidRDefault="00613B4C">
      <w:pPr>
        <w:rPr>
          <w:lang w:val="en-US"/>
        </w:rPr>
      </w:pPr>
    </w:p>
    <w:p w14:paraId="13967E6F" w14:textId="0F7D1B81" w:rsidR="00003C8F" w:rsidRDefault="00003C8F">
      <w:pPr>
        <w:rPr>
          <w:lang w:val="en-US"/>
        </w:rPr>
      </w:pPr>
    </w:p>
    <w:p w14:paraId="4D94D9A9" w14:textId="626F1244" w:rsidR="00003C8F" w:rsidRDefault="00003C8F">
      <w:pPr>
        <w:rPr>
          <w:lang w:val="en-US"/>
        </w:rPr>
      </w:pPr>
    </w:p>
    <w:p w14:paraId="5A1CADCB" w14:textId="01282C55" w:rsidR="00003C8F" w:rsidRPr="00003C8F" w:rsidRDefault="00003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Пересування по директоріям (користувачі із статусом </w:t>
      </w:r>
      <w:r w:rsidRPr="00003C8F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user</w:t>
      </w:r>
      <w:r w:rsidRPr="00003C8F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uk-UA"/>
        </w:rPr>
        <w:t xml:space="preserve">не можуть переходити до директорії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  <w:lang w:val="uk-UA"/>
        </w:rPr>
        <w:t>)</w:t>
      </w:r>
    </w:p>
    <w:p w14:paraId="5D7BB08F" w14:textId="7D395B58" w:rsidR="005C52F2" w:rsidRDefault="00994ECF">
      <w:pPr>
        <w:rPr>
          <w:lang w:val="en-US"/>
        </w:rPr>
      </w:pPr>
      <w:r w:rsidRPr="00994ECF">
        <w:rPr>
          <w:lang w:val="en-US"/>
        </w:rPr>
        <w:drawing>
          <wp:inline distT="0" distB="0" distL="0" distR="0" wp14:anchorId="71E4744F" wp14:editId="644EE518">
            <wp:extent cx="2000529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E17" w14:textId="10386A86" w:rsidR="00003C8F" w:rsidRPr="00003C8F" w:rsidRDefault="00003C8F">
      <w:pPr>
        <w:rPr>
          <w:sz w:val="28"/>
          <w:szCs w:val="28"/>
          <w:lang w:val="uk-UA"/>
        </w:rPr>
      </w:pPr>
      <w:r w:rsidRPr="00003C8F">
        <w:rPr>
          <w:sz w:val="28"/>
          <w:szCs w:val="28"/>
          <w:lang w:val="uk-UA"/>
        </w:rPr>
        <w:t xml:space="preserve">Проте, якщо це </w:t>
      </w:r>
      <w:r w:rsidRPr="00003C8F">
        <w:rPr>
          <w:sz w:val="28"/>
          <w:szCs w:val="28"/>
          <w:lang w:val="en-US"/>
        </w:rPr>
        <w:t>root</w:t>
      </w:r>
      <w:r w:rsidRPr="00003C8F">
        <w:rPr>
          <w:sz w:val="28"/>
          <w:szCs w:val="28"/>
          <w:lang w:val="ru-RU"/>
        </w:rPr>
        <w:t xml:space="preserve"> </w:t>
      </w:r>
      <w:r w:rsidRPr="00003C8F">
        <w:rPr>
          <w:sz w:val="28"/>
          <w:szCs w:val="28"/>
          <w:lang w:val="uk-UA"/>
        </w:rPr>
        <w:t xml:space="preserve">користувач, який має статус </w:t>
      </w:r>
      <w:r w:rsidRPr="00003C8F">
        <w:rPr>
          <w:sz w:val="28"/>
          <w:szCs w:val="28"/>
          <w:lang w:val="ru-RU"/>
        </w:rPr>
        <w:t>“</w:t>
      </w:r>
      <w:r w:rsidRPr="00003C8F">
        <w:rPr>
          <w:sz w:val="28"/>
          <w:szCs w:val="28"/>
          <w:lang w:val="en-US"/>
        </w:rPr>
        <w:t>admin</w:t>
      </w:r>
      <w:r w:rsidRPr="00003C8F">
        <w:rPr>
          <w:sz w:val="28"/>
          <w:szCs w:val="28"/>
          <w:lang w:val="ru-RU"/>
        </w:rPr>
        <w:t>”</w:t>
      </w:r>
      <w:r w:rsidRPr="00003C8F">
        <w:rPr>
          <w:sz w:val="28"/>
          <w:szCs w:val="28"/>
          <w:lang w:val="uk-UA"/>
        </w:rPr>
        <w:t>, може це зробити</w:t>
      </w:r>
    </w:p>
    <w:p w14:paraId="28D1CBDC" w14:textId="5F5B614F" w:rsidR="00613B4C" w:rsidRDefault="00613B4C">
      <w:pPr>
        <w:rPr>
          <w:lang w:val="en-US"/>
        </w:rPr>
      </w:pPr>
      <w:r w:rsidRPr="00613B4C">
        <w:rPr>
          <w:lang w:val="en-US"/>
        </w:rPr>
        <w:drawing>
          <wp:inline distT="0" distB="0" distL="0" distR="0" wp14:anchorId="6E0D8C02" wp14:editId="18C12543">
            <wp:extent cx="2105319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A3E" w14:textId="34FE1619" w:rsidR="00003C8F" w:rsidRDefault="00003C8F">
      <w:pPr>
        <w:rPr>
          <w:sz w:val="28"/>
          <w:szCs w:val="28"/>
          <w:lang w:val="en-US"/>
        </w:rPr>
      </w:pPr>
    </w:p>
    <w:p w14:paraId="12A295BA" w14:textId="39A82BCE" w:rsidR="00003C8F" w:rsidRPr="00003C8F" w:rsidRDefault="00003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пересуватися до верхньої директорії</w:t>
      </w:r>
    </w:p>
    <w:p w14:paraId="21658889" w14:textId="4EFF28CA" w:rsidR="00613B4C" w:rsidRDefault="00613B4C">
      <w:pPr>
        <w:rPr>
          <w:lang w:val="en-US"/>
        </w:rPr>
      </w:pPr>
      <w:r w:rsidRPr="00613B4C">
        <w:rPr>
          <w:lang w:val="en-US"/>
        </w:rPr>
        <w:drawing>
          <wp:inline distT="0" distB="0" distL="0" distR="0" wp14:anchorId="5576878A" wp14:editId="3F3AAA0D">
            <wp:extent cx="1943371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7032" w14:textId="03A53E77" w:rsidR="008D457C" w:rsidRDefault="008D457C">
      <w:pPr>
        <w:rPr>
          <w:lang w:val="en-US"/>
        </w:rPr>
      </w:pPr>
    </w:p>
    <w:p w14:paraId="755A1512" w14:textId="56DAE64B" w:rsidR="00003C8F" w:rsidRDefault="00003C8F">
      <w:pPr>
        <w:rPr>
          <w:lang w:val="uk-UA"/>
        </w:rPr>
      </w:pPr>
      <w:r>
        <w:rPr>
          <w:lang w:val="uk-UA"/>
        </w:rPr>
        <w:t>Можливість створювати та редагувати файли (за умови, що користувач має права на запис)</w:t>
      </w:r>
    </w:p>
    <w:p w14:paraId="26C1BA71" w14:textId="544C1F9E" w:rsidR="00003C8F" w:rsidRPr="00003C8F" w:rsidRDefault="00003C8F">
      <w:pPr>
        <w:rPr>
          <w:lang w:val="uk-UA"/>
        </w:rPr>
      </w:pPr>
      <w:r>
        <w:rPr>
          <w:lang w:val="en-US"/>
        </w:rPr>
        <w:t>User</w:t>
      </w:r>
      <w:r w:rsidRPr="00003C8F">
        <w:rPr>
          <w:lang w:val="ru-RU"/>
        </w:rPr>
        <w:t xml:space="preserve">1 </w:t>
      </w:r>
      <w:r>
        <w:rPr>
          <w:lang w:val="uk-UA"/>
        </w:rPr>
        <w:t>немає прав на запис</w:t>
      </w:r>
    </w:p>
    <w:p w14:paraId="3CF58A4A" w14:textId="0765CF30" w:rsidR="00EC3AF8" w:rsidRDefault="00003C8F">
      <w:pPr>
        <w:rPr>
          <w:lang w:val="en-US"/>
        </w:rPr>
      </w:pPr>
      <w:r w:rsidRPr="00003C8F">
        <w:rPr>
          <w:lang w:val="en-US"/>
        </w:rPr>
        <w:drawing>
          <wp:inline distT="0" distB="0" distL="0" distR="0" wp14:anchorId="3990D30F" wp14:editId="03FDAF95">
            <wp:extent cx="1438476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0F4B" w14:textId="2EADEE88" w:rsidR="00003C8F" w:rsidRPr="00003C8F" w:rsidRDefault="00003C8F">
      <w:pPr>
        <w:rPr>
          <w:lang w:val="uk-UA"/>
        </w:rPr>
      </w:pPr>
      <w:r>
        <w:rPr>
          <w:lang w:val="en-US"/>
        </w:rPr>
        <w:t xml:space="preserve">Root </w:t>
      </w:r>
      <w:r>
        <w:rPr>
          <w:lang w:val="uk-UA"/>
        </w:rPr>
        <w:t>юзер має такі права</w:t>
      </w:r>
    </w:p>
    <w:p w14:paraId="74D2E0D6" w14:textId="512624CC" w:rsidR="00613B4C" w:rsidRDefault="00003C8F">
      <w:pPr>
        <w:rPr>
          <w:lang w:val="en-US"/>
        </w:rPr>
      </w:pPr>
      <w:r w:rsidRPr="00003C8F">
        <w:rPr>
          <w:lang w:val="en-US"/>
        </w:rPr>
        <w:drawing>
          <wp:inline distT="0" distB="0" distL="0" distR="0" wp14:anchorId="03680ACC" wp14:editId="4972DED1">
            <wp:extent cx="1524213" cy="857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3EC" w14:textId="3D9E664C" w:rsidR="00003C8F" w:rsidRPr="00003C8F" w:rsidRDefault="00003C8F">
      <w:pPr>
        <w:rPr>
          <w:lang w:val="uk-UA"/>
        </w:rPr>
      </w:pPr>
      <w:r>
        <w:rPr>
          <w:lang w:val="uk-UA"/>
        </w:rPr>
        <w:t>Створений документ</w:t>
      </w:r>
    </w:p>
    <w:p w14:paraId="7D353BA7" w14:textId="6A24C582" w:rsidR="00613B4C" w:rsidRPr="005C52F2" w:rsidRDefault="00613B4C">
      <w:pPr>
        <w:rPr>
          <w:lang w:val="en-US"/>
        </w:rPr>
      </w:pPr>
      <w:r w:rsidRPr="00613B4C">
        <w:rPr>
          <w:lang w:val="en-US"/>
        </w:rPr>
        <w:drawing>
          <wp:inline distT="0" distB="0" distL="0" distR="0" wp14:anchorId="1FBA0BFB" wp14:editId="2CC9B4B4">
            <wp:extent cx="2908183" cy="1744910"/>
            <wp:effectExtent l="0" t="0" r="698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192" cy="17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4C" w:rsidRPr="005C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47"/>
    <w:rsid w:val="00003C8F"/>
    <w:rsid w:val="00044135"/>
    <w:rsid w:val="005C52F2"/>
    <w:rsid w:val="00613B4C"/>
    <w:rsid w:val="008D457C"/>
    <w:rsid w:val="00994ECF"/>
    <w:rsid w:val="00C12D4C"/>
    <w:rsid w:val="00DB3F47"/>
    <w:rsid w:val="00DC695A"/>
    <w:rsid w:val="00EC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0D32"/>
  <w15:chartTrackingRefBased/>
  <w15:docId w15:val="{A8F59C67-74CA-4BEA-AE76-15857539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13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2021-12-19T21:12:00Z</dcterms:created>
  <dcterms:modified xsi:type="dcterms:W3CDTF">2021-12-19T21:53:00Z</dcterms:modified>
</cp:coreProperties>
</file>