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2A" w:rsidRPr="008C4BCE" w:rsidRDefault="00FF0D2A" w:rsidP="00FF0D2A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  <w:t>ДОГОВОР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г. ________________</w:t>
      </w: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="00704BD7" w:rsidRPr="008C4BCE">
        <w:rPr>
          <w:rFonts w:ascii="Times New Roman" w:hAnsi="Times New Roman" w:cs="Times New Roman"/>
          <w:color w:val="000000" w:themeColor="text1"/>
          <w:sz w:val="24"/>
          <w:lang w:val="en-US" w:eastAsia="ru-RU"/>
        </w:rPr>
        <w:t xml:space="preserve">         </w:t>
      </w: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«_____» ____________ 20__ г.</w:t>
      </w:r>
    </w:p>
    <w:p w:rsidR="00704BD7" w:rsidRPr="008C4BCE" w:rsidRDefault="00704BD7" w:rsidP="00FF0D2A">
      <w:pPr>
        <w:rPr>
          <w:rFonts w:ascii="Times New Roman" w:hAnsi="Times New Roman" w:cs="Times New Roman"/>
          <w:color w:val="000000" w:themeColor="text1"/>
          <w:sz w:val="24"/>
          <w:lang w:val="en-US" w:eastAsia="ru-RU"/>
        </w:rPr>
      </w:pP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Мы, граждане Российской Федерации, 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proofErr w:type="gramStart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_________________________________ (ФИО), «_____» ____________ 20__ г.р., место рождения: г. ______________, пол: _______, паспорт серия ___ № _______, выдан «_____» ___________ 20__ г., проживающий по адресу: г. ______</w:t>
      </w:r>
      <w:bookmarkStart w:id="0" w:name="_GoBack"/>
      <w:bookmarkEnd w:id="0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____, ул. ___________________, д. ___, кв. ___, </w:t>
      </w:r>
      <w:proofErr w:type="gramEnd"/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действующий за себя и как законный представитель своего несовершеннолетнего ребенка 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proofErr w:type="gramStart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________________________________ (ФИО), «_____» ____________ 20__ г.р., место рождения: г. ______________, пол: _______, паспорт серия ___ № _______, выдан «_____» ___________ 20__ г., проживающей по адресу: г. __________, ул. ___________________, д. ___, кв. ___, </w:t>
      </w:r>
      <w:proofErr w:type="gramEnd"/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с одной стороны, и 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proofErr w:type="gramStart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_________________________________ (ФИО), «_____» ____________ 20__ г.р., место рождения: г. ______________, пол: _______, паспорт серия ___ № _______, выдан «_____» ___________ 20__ г., проживающий по адресу: г. __________, ул. ___________________, д. ___, кв. ___, </w:t>
      </w:r>
      <w:proofErr w:type="gramEnd"/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действующий за себя и как законный представитель своего несовершеннолетнего ребенка 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proofErr w:type="gramStart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________________________________ (ФИО), «_____» ____________ 20__ г.р., место рождения: г. ______________, пол: _______, паспорт серия ___ № _______, выдан «_____» ___________ 20__ г., проживающей по адресу: г. __________, ул. ___________________, д. ___, кв. ___, </w:t>
      </w:r>
      <w:proofErr w:type="gramEnd"/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с другой стороны, и совместно именуемые «Стороны», заключили настоящий договор о нижеследующем: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_________________________ и ______________________ являются собственниками квартиры _____ (количество комнат), общей площадью ______ кв. м., расположенной на ____ этаже ___</w:t>
      </w:r>
      <w:proofErr w:type="gramStart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_-</w:t>
      </w:r>
      <w:proofErr w:type="gramEnd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этажного дома, находящейся по адресу: г. ______________, ул. _____________________, д._____, кв. _____, далее по тексту именуемой «Квартира».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proofErr w:type="gramStart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Квартира принадлежит _______________________ и _______________________ по праву общей совместной собственности на основании Договора купли-продажи квартиры от «___» ________ 20___г., Акта сдачи-приемки квартиры от «___» ________ 20___г., о чем в Едином Государственном реестре прав на недвижимое имущество и сделок с ним «___» ________ 20___г. сделана запись регистрации № ______________, что подтверждается свидетельством о государственной регистрации права серия ___ № _____, выданным Управлением Федеральной службы государственной регистрации, кадастра и картографии _______________ «___» ________ 20___г. </w:t>
      </w:r>
      <w:proofErr w:type="gramEnd"/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lastRenderedPageBreak/>
        <w:t xml:space="preserve">Покупка Квартиры частично оплачена за счет средств материнского (семейного) капитала следующим образом: 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proofErr w:type="gramStart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в соответствии c статьей 10 Федерального Закона РФ от 29.12.2006 г. № 256 «О дополнительных мерах государственной поддержки семей, имеющих детей» и на основании «Правил направления средств (части средств) материнского (семейного) капитала на улучшение жилищных условий», утвержденных Правительством Российской Федерации от 12 декабря 2007 г. № 862, ____________________ использовала материнский (семейный) капитал в сумме _________ рублей на погашение ипотечного кредита, полученного в ____________________________________ банке, на</w:t>
      </w:r>
      <w:proofErr w:type="gramEnd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приобретение Квартиры. В </w:t>
      </w:r>
      <w:proofErr w:type="gramStart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связи</w:t>
      </w:r>
      <w:proofErr w:type="gramEnd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с чем _________________________ и _________________________ дали нотариально удостоверенное обязательство оформить указанную квартиру в общую собственность детей и иных совместно проживающих членов семьи.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На основании нормативных актов и обязательства, упомянутых в пункте 3 настоящего договора, _______________________ и _______________________ оформляют Квартиру в общую долевую собственность себе и своим несовершеннолетним детям, упомянутым выше, в равных долях. В результате заключения настоящего договора право собственности на Квартиру приобретают следующие лица в следующих долях: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________________________ – 1/4 (Одна четвертая) доля;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________________________ – 1/4 (Одна четвертая) доля;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________________________ – 1/4 (Одна четвертая) доля;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________________________ – 1/4 (Одна четвертая) доля.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5. ________________________и ________________________подтверждают, что на момент составления настоящего договора:</w:t>
      </w:r>
    </w:p>
    <w:p w:rsidR="00FF0D2A" w:rsidRPr="008C4BCE" w:rsidRDefault="00FF0D2A" w:rsidP="00FF0D2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квартира находится в их совместной собственности,</w:t>
      </w:r>
    </w:p>
    <w:p w:rsidR="00FF0D2A" w:rsidRPr="008C4BCE" w:rsidRDefault="00FF0D2A" w:rsidP="00FF0D2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сделок по отчуждению Квартиры и обременению ими не совершалось,</w:t>
      </w:r>
    </w:p>
    <w:p w:rsidR="00FF0D2A" w:rsidRPr="008C4BCE" w:rsidRDefault="00FF0D2A" w:rsidP="00FF0D2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притязаний, в том числе в судебном порядке, на Квартиру не имеется;</w:t>
      </w:r>
    </w:p>
    <w:p w:rsidR="00FF0D2A" w:rsidRPr="008C4BCE" w:rsidRDefault="00FF0D2A" w:rsidP="00FF0D2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в составе семьи, кроме детей, иных совместно проживающих лиц не имеется.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6. ________________________, ________________________, ________________________и ________________________ приобретают право равной долевой собственности на Квартиру после государственной регистрации перехода права собственности в Управлении Федеральной службы государственной регистрации, кадастра и картографии по Тульской области.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7. Настоящий договор считается заключенным с момента его подписания сторонами.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8.Расходы по регистрации перехода права собственности стороны уплачивают поровну.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9. Настоящий договор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представления, которые могли быть приняты или сделаны сторонами, будь то в устной или письменной форме, до заключения настоящего договора.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lastRenderedPageBreak/>
        <w:t>10. Настоящий договор составлен и подписан в трех экземплярах, один из которых хранится в Управлении Федеральной службы государственной регистрации, кадастра и картографии по Тульской области, по одному экземпляру выдается сторонам договора.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11. Подписи сторон</w:t>
      </w:r>
      <w:proofErr w:type="gramStart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:</w:t>
      </w:r>
      <w:proofErr w:type="gramEnd"/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_________________, </w:t>
      </w:r>
    </w:p>
    <w:p w:rsidR="00FF0D2A" w:rsidRPr="008C4BCE" w:rsidRDefault="00FF0D2A" w:rsidP="00FF0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proofErr w:type="gramStart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>действующий</w:t>
      </w:r>
      <w:proofErr w:type="gramEnd"/>
      <w:r w:rsidRPr="008C4BCE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за себя и за своего несовершеннолетнего ребенка __________________. </w:t>
      </w:r>
    </w:p>
    <w:p w:rsidR="00FF0D2A" w:rsidRPr="00704BD7" w:rsidRDefault="00FF0D2A" w:rsidP="00FF0D2A">
      <w:pPr>
        <w:rPr>
          <w:rFonts w:ascii="Times New Roman" w:hAnsi="Times New Roman" w:cs="Times New Roman"/>
          <w:sz w:val="24"/>
          <w:lang w:eastAsia="ru-RU"/>
        </w:rPr>
      </w:pPr>
      <w:r w:rsidRPr="00704BD7">
        <w:rPr>
          <w:rFonts w:ascii="Times New Roman" w:hAnsi="Times New Roman" w:cs="Times New Roman"/>
          <w:sz w:val="24"/>
          <w:lang w:eastAsia="ru-RU"/>
        </w:rPr>
        <w:t xml:space="preserve">_________________, </w:t>
      </w:r>
    </w:p>
    <w:p w:rsidR="00FF0D2A" w:rsidRPr="00704BD7" w:rsidRDefault="00FF0D2A" w:rsidP="00FF0D2A">
      <w:pPr>
        <w:rPr>
          <w:rFonts w:ascii="Times New Roman" w:hAnsi="Times New Roman" w:cs="Times New Roman"/>
          <w:sz w:val="24"/>
          <w:lang w:eastAsia="ru-RU"/>
        </w:rPr>
      </w:pPr>
      <w:proofErr w:type="gramStart"/>
      <w:r w:rsidRPr="00704BD7">
        <w:rPr>
          <w:rFonts w:ascii="Times New Roman" w:hAnsi="Times New Roman" w:cs="Times New Roman"/>
          <w:sz w:val="24"/>
          <w:lang w:eastAsia="ru-RU"/>
        </w:rPr>
        <w:t>действующая</w:t>
      </w:r>
      <w:proofErr w:type="gramEnd"/>
      <w:r w:rsidRPr="00704BD7">
        <w:rPr>
          <w:rFonts w:ascii="Times New Roman" w:hAnsi="Times New Roman" w:cs="Times New Roman"/>
          <w:sz w:val="24"/>
          <w:lang w:eastAsia="ru-RU"/>
        </w:rPr>
        <w:t xml:space="preserve"> за себя и за своего несовершеннолетнего ребенка __________________. </w:t>
      </w:r>
    </w:p>
    <w:p w:rsidR="00F62B5B" w:rsidRPr="00DD31A6" w:rsidRDefault="004831B8">
      <w:pPr>
        <w:rPr>
          <w:rFonts w:ascii="Roboto" w:hAnsi="Roboto"/>
        </w:rPr>
      </w:pPr>
    </w:p>
    <w:sectPr w:rsidR="00F62B5B" w:rsidRPr="00DD31A6" w:rsidSect="007B0B6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1B8" w:rsidRDefault="004831B8" w:rsidP="00DD31A6">
      <w:pPr>
        <w:spacing w:after="0" w:line="240" w:lineRule="auto"/>
      </w:pPr>
      <w:r>
        <w:separator/>
      </w:r>
    </w:p>
  </w:endnote>
  <w:endnote w:type="continuationSeparator" w:id="0">
    <w:p w:rsidR="004831B8" w:rsidRDefault="004831B8" w:rsidP="00DD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1B8" w:rsidRDefault="004831B8" w:rsidP="00DD31A6">
      <w:pPr>
        <w:spacing w:after="0" w:line="240" w:lineRule="auto"/>
      </w:pPr>
      <w:r>
        <w:separator/>
      </w:r>
    </w:p>
  </w:footnote>
  <w:footnote w:type="continuationSeparator" w:id="0">
    <w:p w:rsidR="004831B8" w:rsidRDefault="004831B8" w:rsidP="00DD3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BD7" w:rsidRPr="00704BD7" w:rsidRDefault="00704BD7" w:rsidP="00704BD7">
    <w:pPr>
      <w:pStyle w:val="a6"/>
      <w:jc w:val="center"/>
      <w:rPr>
        <w:rFonts w:ascii="Times New Roman" w:hAnsi="Times New Roman" w:cs="Times New Roman"/>
        <w:color w:val="000000" w:themeColor="text1"/>
        <w:sz w:val="28"/>
      </w:rPr>
    </w:pPr>
    <w:r w:rsidRPr="00704BD7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704BD7" w:rsidRDefault="00704BD7" w:rsidP="00704BD7">
    <w:pPr>
      <w:pStyle w:val="a4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704BD7">
      <w:rPr>
        <w:rFonts w:ascii="Times New Roman" w:hAnsi="Times New Roman" w:cs="Times New Roman"/>
        <w:color w:val="000000" w:themeColor="text1"/>
        <w:sz w:val="28"/>
      </w:rPr>
      <w:t xml:space="preserve">на сайте </w:t>
    </w:r>
    <w:r w:rsidRPr="00704BD7">
      <w:rPr>
        <w:rFonts w:ascii="Times New Roman" w:hAnsi="Times New Roman" w:cs="Times New Roman"/>
        <w:color w:val="000000" w:themeColor="text1"/>
        <w:sz w:val="28"/>
        <w:lang w:val="en-US"/>
      </w:rPr>
      <w:t>pravovik24</w:t>
    </w:r>
    <w:r w:rsidRPr="00704BD7">
      <w:rPr>
        <w:rFonts w:ascii="Times New Roman" w:hAnsi="Times New Roman" w:cs="Times New Roman"/>
        <w:color w:val="000000" w:themeColor="text1"/>
        <w:sz w:val="28"/>
      </w:rPr>
      <w:t>.ru</w:t>
    </w:r>
  </w:p>
  <w:p w:rsidR="00704BD7" w:rsidRPr="00704BD7" w:rsidRDefault="00704BD7" w:rsidP="00704BD7">
    <w:pPr>
      <w:pStyle w:val="a4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</w:p>
  <w:p w:rsidR="00DD31A6" w:rsidRPr="00DD31A6" w:rsidRDefault="00DD31A6" w:rsidP="00DD31A6">
    <w:pPr>
      <w:pStyle w:val="a4"/>
      <w:jc w:val="cent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D7ECB"/>
    <w:multiLevelType w:val="hybridMultilevel"/>
    <w:tmpl w:val="FE580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0D2A"/>
    <w:rsid w:val="000873F2"/>
    <w:rsid w:val="000A0B2E"/>
    <w:rsid w:val="004831B8"/>
    <w:rsid w:val="00524EFB"/>
    <w:rsid w:val="00704BD7"/>
    <w:rsid w:val="007B0B67"/>
    <w:rsid w:val="008C4BCE"/>
    <w:rsid w:val="008D1871"/>
    <w:rsid w:val="00DD31A6"/>
    <w:rsid w:val="00FF0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D2A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D3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D31A6"/>
  </w:style>
  <w:style w:type="paragraph" w:styleId="a6">
    <w:name w:val="footer"/>
    <w:basedOn w:val="a"/>
    <w:link w:val="a7"/>
    <w:uiPriority w:val="99"/>
    <w:semiHidden/>
    <w:unhideWhenUsed/>
    <w:rsid w:val="00DD3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D3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гармаш</dc:creator>
  <cp:keywords/>
  <dc:description/>
  <cp:lastModifiedBy>1</cp:lastModifiedBy>
  <cp:revision>4</cp:revision>
  <cp:lastPrinted>2019-04-01T14:56:00Z</cp:lastPrinted>
  <dcterms:created xsi:type="dcterms:W3CDTF">2016-08-25T09:31:00Z</dcterms:created>
  <dcterms:modified xsi:type="dcterms:W3CDTF">2019-04-01T14:57:00Z</dcterms:modified>
</cp:coreProperties>
</file>