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B2A" w:rsidRPr="00A44B2A" w:rsidRDefault="00A44B2A" w:rsidP="00505D5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:rsidR="00505D5E" w:rsidRPr="00A44B2A" w:rsidRDefault="00505D5E" w:rsidP="00A44B2A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A44B2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СОГЛАШЕНИЕ</w:t>
      </w:r>
    </w:p>
    <w:p w:rsidR="00505D5E" w:rsidRDefault="00505D5E" w:rsidP="00A44B2A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  <w:r w:rsidRPr="00A44B2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о разделе имущества супругов</w:t>
      </w:r>
    </w:p>
    <w:p w:rsidR="00A44B2A" w:rsidRPr="00A44B2A" w:rsidRDefault="00A44B2A" w:rsidP="00A44B2A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:rsidR="00505D5E" w:rsidRPr="00A44B2A" w:rsidRDefault="00505D5E" w:rsidP="00A44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4B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«___»_________ ____ </w:t>
      </w:r>
      <w:proofErr w:type="gramStart"/>
      <w:r w:rsidRPr="00A44B2A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proofErr w:type="gramEnd"/>
      <w:r w:rsidRPr="00A44B2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bookmarkStart w:id="0" w:name="_GoBack"/>
      <w:bookmarkEnd w:id="0"/>
      <w:r w:rsidR="00A44B2A" w:rsidRPr="00A44B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</w:t>
      </w:r>
      <w:r w:rsidR="00A44B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                                   </w:t>
      </w:r>
      <w:r w:rsidR="00A44B2A" w:rsidRPr="00A44B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A44B2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</w:t>
      </w:r>
      <w:r w:rsidR="00A44B2A" w:rsidRPr="00A44B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A44B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                                                                             </w:t>
      </w:r>
      <w:r w:rsidR="00A44B2A" w:rsidRPr="00A44B2A">
        <w:rPr>
          <w:rFonts w:ascii="Times New Roman" w:eastAsia="Times New Roman" w:hAnsi="Times New Roman" w:cs="Times New Roman"/>
          <w:sz w:val="24"/>
          <w:szCs w:val="24"/>
          <w:lang w:eastAsia="ru-RU"/>
        </w:rPr>
        <w:t>(место заключения соглашения)</w:t>
      </w:r>
      <w:r w:rsidR="00A44B2A" w:rsidRPr="00A44B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                 </w:t>
      </w:r>
      <w:r w:rsidR="00A44B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 </w:t>
      </w:r>
    </w:p>
    <w:p w:rsidR="00505D5E" w:rsidRPr="00A44B2A" w:rsidRDefault="00505D5E" w:rsidP="00505D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B2A">
        <w:rPr>
          <w:rFonts w:ascii="Times New Roman" w:eastAsia="Times New Roman" w:hAnsi="Times New Roman" w:cs="Times New Roman"/>
          <w:sz w:val="24"/>
          <w:szCs w:val="24"/>
          <w:lang w:eastAsia="ru-RU"/>
        </w:rPr>
        <w:t>Мы, _________ (ФИО, гражданство, паспортные данные, место жительства супругов, дата и место заключения брака), пришли к соглашению о разделе совместно нажитого имущества:</w:t>
      </w:r>
    </w:p>
    <w:p w:rsidR="00505D5E" w:rsidRPr="00A44B2A" w:rsidRDefault="00505D5E" w:rsidP="00505D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B2A">
        <w:rPr>
          <w:rFonts w:ascii="Times New Roman" w:eastAsia="Times New Roman" w:hAnsi="Times New Roman" w:cs="Times New Roman"/>
          <w:sz w:val="24"/>
          <w:szCs w:val="24"/>
          <w:lang w:eastAsia="ru-RU"/>
        </w:rPr>
        <w:t>1. В состав совместно нажитого имущества включается:</w:t>
      </w:r>
    </w:p>
    <w:p w:rsidR="00505D5E" w:rsidRPr="00A44B2A" w:rsidRDefault="00505D5E" w:rsidP="00505D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B2A">
        <w:rPr>
          <w:rFonts w:ascii="Times New Roman" w:eastAsia="Times New Roman" w:hAnsi="Times New Roman" w:cs="Times New Roman"/>
          <w:sz w:val="24"/>
          <w:szCs w:val="24"/>
          <w:lang w:eastAsia="ru-RU"/>
        </w:rPr>
        <w:t>1.1 жилое помещение по адресу: _________ (полный адрес жилого помещения) стоимостью _______ руб.</w:t>
      </w:r>
    </w:p>
    <w:p w:rsidR="00505D5E" w:rsidRPr="00A44B2A" w:rsidRDefault="00505D5E" w:rsidP="00505D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B2A">
        <w:rPr>
          <w:rFonts w:ascii="Times New Roman" w:eastAsia="Times New Roman" w:hAnsi="Times New Roman" w:cs="Times New Roman"/>
          <w:sz w:val="24"/>
          <w:szCs w:val="24"/>
          <w:lang w:eastAsia="ru-RU"/>
        </w:rPr>
        <w:t>1.2 автомобиль _________ (марка, год выпуска, регистрационный номер автомобиля) стоимостью _______ руб.</w:t>
      </w:r>
    </w:p>
    <w:p w:rsidR="00505D5E" w:rsidRPr="00A44B2A" w:rsidRDefault="00505D5E" w:rsidP="00505D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B2A">
        <w:rPr>
          <w:rFonts w:ascii="Times New Roman" w:eastAsia="Times New Roman" w:hAnsi="Times New Roman" w:cs="Times New Roman"/>
          <w:sz w:val="24"/>
          <w:szCs w:val="24"/>
          <w:lang w:eastAsia="ru-RU"/>
        </w:rPr>
        <w:t>1.3 денежный вклад _________ (№ счета, наименование, адрес банка) на сумму _______ руб.</w:t>
      </w:r>
    </w:p>
    <w:p w:rsidR="00505D5E" w:rsidRPr="00A44B2A" w:rsidRDefault="00505D5E" w:rsidP="00505D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B2A">
        <w:rPr>
          <w:rFonts w:ascii="Times New Roman" w:eastAsia="Times New Roman" w:hAnsi="Times New Roman" w:cs="Times New Roman"/>
          <w:sz w:val="24"/>
          <w:szCs w:val="24"/>
          <w:lang w:eastAsia="ru-RU"/>
        </w:rPr>
        <w:t>1.4 (перечислить иное имущество, подлежащее разделу, указать признаки, по которым можно его определить, его стоимость).</w:t>
      </w:r>
    </w:p>
    <w:p w:rsidR="00505D5E" w:rsidRPr="00A44B2A" w:rsidRDefault="00505D5E" w:rsidP="00505D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B2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стоимость совместно нажитого имущества супругов составляет _______ руб.</w:t>
      </w:r>
    </w:p>
    <w:p w:rsidR="00505D5E" w:rsidRPr="00A44B2A" w:rsidRDefault="00505D5E" w:rsidP="00505D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B2A">
        <w:rPr>
          <w:rFonts w:ascii="Times New Roman" w:eastAsia="Times New Roman" w:hAnsi="Times New Roman" w:cs="Times New Roman"/>
          <w:sz w:val="24"/>
          <w:szCs w:val="24"/>
          <w:lang w:eastAsia="ru-RU"/>
        </w:rPr>
        <w:t>2. Стороны установили, что доли супругов в совместно нажитом имуществе являются равными, по ½ доле у каждого.</w:t>
      </w:r>
    </w:p>
    <w:p w:rsidR="00505D5E" w:rsidRPr="00A44B2A" w:rsidRDefault="00505D5E" w:rsidP="00505D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B2A">
        <w:rPr>
          <w:rFonts w:ascii="Times New Roman" w:eastAsia="Times New Roman" w:hAnsi="Times New Roman" w:cs="Times New Roman"/>
          <w:sz w:val="24"/>
          <w:szCs w:val="24"/>
          <w:lang w:eastAsia="ru-RU"/>
        </w:rPr>
        <w:t>3. Имущество, перечисленное в п. 1 соглашения, подлежит разделу между супругами в следующем порядке:</w:t>
      </w:r>
    </w:p>
    <w:p w:rsidR="00505D5E" w:rsidRPr="00A44B2A" w:rsidRDefault="00505D5E" w:rsidP="00505D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B2A">
        <w:rPr>
          <w:rFonts w:ascii="Times New Roman" w:eastAsia="Times New Roman" w:hAnsi="Times New Roman" w:cs="Times New Roman"/>
          <w:sz w:val="24"/>
          <w:szCs w:val="24"/>
          <w:lang w:eastAsia="ru-RU"/>
        </w:rPr>
        <w:t>3.1</w:t>
      </w:r>
      <w:proofErr w:type="gramStart"/>
      <w:r w:rsidRPr="00A44B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 w:rsidRPr="00A44B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собственность _________ (ФИО 1 супруга) переходит следующее имущество: _________ (перечислить имущество, его признаки и стоимость, как в п. 1 соглашения) на общую стоимость _______ руб. Право совместной собственности супругов на перечисленное в этом пункте имущество прекращается.</w:t>
      </w:r>
    </w:p>
    <w:p w:rsidR="00505D5E" w:rsidRPr="00A44B2A" w:rsidRDefault="00505D5E" w:rsidP="00505D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B2A">
        <w:rPr>
          <w:rFonts w:ascii="Times New Roman" w:eastAsia="Times New Roman" w:hAnsi="Times New Roman" w:cs="Times New Roman"/>
          <w:sz w:val="24"/>
          <w:szCs w:val="24"/>
          <w:lang w:eastAsia="ru-RU"/>
        </w:rPr>
        <w:t>3.2</w:t>
      </w:r>
      <w:proofErr w:type="gramStart"/>
      <w:r w:rsidRPr="00A44B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 w:rsidRPr="00A44B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собственность _________ (ФИО 2 супруга) переходит следующее имущество _________ (перечислить имущество, его признаки и стоимость, как в п. 1 соглашения) на общую стоимость _______ руб. Право совместной собственности супругов на перечисленное в этом пункте имущество прекращается.</w:t>
      </w:r>
    </w:p>
    <w:p w:rsidR="00505D5E" w:rsidRPr="00A44B2A" w:rsidRDefault="00505D5E" w:rsidP="00505D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B2A">
        <w:rPr>
          <w:rFonts w:ascii="Times New Roman" w:eastAsia="Times New Roman" w:hAnsi="Times New Roman" w:cs="Times New Roman"/>
          <w:sz w:val="24"/>
          <w:szCs w:val="24"/>
          <w:lang w:eastAsia="ru-RU"/>
        </w:rPr>
        <w:t>3.3 Супруг _________ (ФИО 1 супруга) выплачивает _________ (ФИО 2 супруга) денежную сумму в размере _______ руб. в счет превышения стоимости его доли.</w:t>
      </w:r>
    </w:p>
    <w:p w:rsidR="00505D5E" w:rsidRPr="00A44B2A" w:rsidRDefault="00505D5E" w:rsidP="00505D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B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 Стороны подтверждают, что до заключения соглашения о разделе имущества супругов перечисленное в нем имущество не продано, не заложено, в споре и под арестом не состоит, свободно от прав третьих лиц.</w:t>
      </w:r>
    </w:p>
    <w:p w:rsidR="00505D5E" w:rsidRPr="00A44B2A" w:rsidRDefault="00505D5E" w:rsidP="00505D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B2A">
        <w:rPr>
          <w:rFonts w:ascii="Times New Roman" w:eastAsia="Times New Roman" w:hAnsi="Times New Roman" w:cs="Times New Roman"/>
          <w:sz w:val="24"/>
          <w:szCs w:val="24"/>
          <w:lang w:eastAsia="ru-RU"/>
        </w:rPr>
        <w:t>5. Стороны подтверждают, что они заключили соглашение добровольно, без принуждения, не лишены дееспособности, не страдают заболеваниями, препятствующими понимать существо подписываемого соглашения, а также об отсутствии обстоятельств, вынуждающих их совершить данную сделку на крайне невыгодных для себя условиях.</w:t>
      </w:r>
    </w:p>
    <w:p w:rsidR="00505D5E" w:rsidRPr="00A44B2A" w:rsidRDefault="00505D5E" w:rsidP="00505D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B2A">
        <w:rPr>
          <w:rFonts w:ascii="Times New Roman" w:eastAsia="Times New Roman" w:hAnsi="Times New Roman" w:cs="Times New Roman"/>
          <w:sz w:val="24"/>
          <w:szCs w:val="24"/>
          <w:lang w:eastAsia="ru-RU"/>
        </w:rPr>
        <w:t>6. Настоящее соглашение вступает в силу с момента его подписания.</w:t>
      </w:r>
    </w:p>
    <w:p w:rsidR="00505D5E" w:rsidRPr="00A44B2A" w:rsidRDefault="00505D5E" w:rsidP="00505D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B2A">
        <w:rPr>
          <w:rFonts w:ascii="Times New Roman" w:eastAsia="Times New Roman" w:hAnsi="Times New Roman" w:cs="Times New Roman"/>
          <w:sz w:val="24"/>
          <w:szCs w:val="24"/>
          <w:lang w:eastAsia="ru-RU"/>
        </w:rPr>
        <w:t>7. Настоящее соглашение составлено в четырех экземплярах, один из которых подлежит передаче в регистрационную службу, второй в ГИБДД и по одному экземпляру — у каждой из сторон.</w:t>
      </w:r>
    </w:p>
    <w:p w:rsidR="00505D5E" w:rsidRPr="00A44B2A" w:rsidRDefault="00505D5E" w:rsidP="00505D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B2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супруга __</w:t>
      </w:r>
      <w:r w:rsidR="00A44B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______</w:t>
      </w:r>
      <w:r w:rsidRPr="00A44B2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</w:t>
      </w:r>
    </w:p>
    <w:p w:rsidR="00505D5E" w:rsidRPr="00A44B2A" w:rsidRDefault="00505D5E" w:rsidP="00505D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B2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супруги ____</w:t>
      </w:r>
      <w:r w:rsidR="00A44B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______</w:t>
      </w:r>
      <w:r w:rsidRPr="00A44B2A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</w:p>
    <w:p w:rsidR="00F62B5B" w:rsidRPr="00A44B2A" w:rsidRDefault="00984F02" w:rsidP="00A44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sectPr w:rsidR="00F62B5B" w:rsidRPr="00A44B2A" w:rsidSect="00181B9C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4F02" w:rsidRDefault="00984F02" w:rsidP="006C3987">
      <w:pPr>
        <w:spacing w:after="0" w:line="240" w:lineRule="auto"/>
      </w:pPr>
      <w:r>
        <w:separator/>
      </w:r>
    </w:p>
  </w:endnote>
  <w:endnote w:type="continuationSeparator" w:id="0">
    <w:p w:rsidR="00984F02" w:rsidRDefault="00984F02" w:rsidP="006C3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4F02" w:rsidRDefault="00984F02" w:rsidP="006C3987">
      <w:pPr>
        <w:spacing w:after="0" w:line="240" w:lineRule="auto"/>
      </w:pPr>
      <w:r>
        <w:separator/>
      </w:r>
    </w:p>
  </w:footnote>
  <w:footnote w:type="continuationSeparator" w:id="0">
    <w:p w:rsidR="00984F02" w:rsidRDefault="00984F02" w:rsidP="006C3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987" w:rsidRPr="00A44B2A" w:rsidRDefault="006C3987" w:rsidP="006C3987">
    <w:pPr>
      <w:pStyle w:val="a6"/>
      <w:jc w:val="center"/>
      <w:rPr>
        <w:rFonts w:ascii="Times New Roman" w:hAnsi="Times New Roman" w:cs="Times New Roman"/>
        <w:color w:val="000000" w:themeColor="text1"/>
        <w:sz w:val="28"/>
      </w:rPr>
    </w:pPr>
    <w:r w:rsidRPr="00A44B2A">
      <w:rPr>
        <w:rFonts w:ascii="Times New Roman" w:hAnsi="Times New Roman" w:cs="Times New Roman"/>
        <w:color w:val="000000" w:themeColor="text1"/>
        <w:sz w:val="28"/>
      </w:rPr>
      <w:t>Образцы документов и бесплатные юридические консультации</w:t>
    </w:r>
  </w:p>
  <w:p w:rsidR="006C3987" w:rsidRPr="00A44B2A" w:rsidRDefault="006C3987" w:rsidP="006C3987">
    <w:pPr>
      <w:pStyle w:val="a4"/>
      <w:jc w:val="center"/>
      <w:rPr>
        <w:rFonts w:ascii="Times New Roman" w:hAnsi="Times New Roman" w:cs="Times New Roman"/>
        <w:color w:val="000000" w:themeColor="text1"/>
        <w:sz w:val="28"/>
        <w:lang w:val="en-US"/>
      </w:rPr>
    </w:pPr>
    <w:r w:rsidRPr="00A44B2A">
      <w:rPr>
        <w:rFonts w:ascii="Times New Roman" w:hAnsi="Times New Roman" w:cs="Times New Roman"/>
        <w:color w:val="000000" w:themeColor="text1"/>
        <w:sz w:val="28"/>
      </w:rPr>
      <w:t xml:space="preserve">на сайте </w:t>
    </w:r>
    <w:r w:rsidRPr="00A44B2A">
      <w:rPr>
        <w:rFonts w:ascii="Times New Roman" w:hAnsi="Times New Roman" w:cs="Times New Roman"/>
        <w:color w:val="000000" w:themeColor="text1"/>
        <w:sz w:val="28"/>
        <w:lang w:val="en-US"/>
      </w:rPr>
      <w:t>pravovik24</w:t>
    </w:r>
    <w:r w:rsidRPr="00A44B2A">
      <w:rPr>
        <w:rFonts w:ascii="Times New Roman" w:hAnsi="Times New Roman" w:cs="Times New Roman"/>
        <w:color w:val="000000" w:themeColor="text1"/>
        <w:sz w:val="28"/>
      </w:rPr>
      <w:t>.ru</w:t>
    </w:r>
  </w:p>
  <w:p w:rsidR="006C3987" w:rsidRPr="006C3987" w:rsidRDefault="006C3987" w:rsidP="006C3987">
    <w:pPr>
      <w:pStyle w:val="a4"/>
      <w:jc w:val="center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5D5E"/>
    <w:rsid w:val="000873F2"/>
    <w:rsid w:val="001476AC"/>
    <w:rsid w:val="00181B9C"/>
    <w:rsid w:val="00505D5E"/>
    <w:rsid w:val="006C3987"/>
    <w:rsid w:val="008D1871"/>
    <w:rsid w:val="00984F02"/>
    <w:rsid w:val="00A44B2A"/>
    <w:rsid w:val="00E23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B9C"/>
  </w:style>
  <w:style w:type="paragraph" w:styleId="2">
    <w:name w:val="heading 2"/>
    <w:basedOn w:val="a"/>
    <w:link w:val="20"/>
    <w:uiPriority w:val="9"/>
    <w:qFormat/>
    <w:rsid w:val="00505D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05D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D5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05D5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05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6C39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6C3987"/>
  </w:style>
  <w:style w:type="paragraph" w:styleId="a6">
    <w:name w:val="footer"/>
    <w:basedOn w:val="a"/>
    <w:link w:val="a7"/>
    <w:uiPriority w:val="99"/>
    <w:semiHidden/>
    <w:unhideWhenUsed/>
    <w:rsid w:val="006C39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C39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гармаш</dc:creator>
  <cp:keywords/>
  <dc:description/>
  <cp:lastModifiedBy>1</cp:lastModifiedBy>
  <cp:revision>3</cp:revision>
  <dcterms:created xsi:type="dcterms:W3CDTF">2016-06-13T12:06:00Z</dcterms:created>
  <dcterms:modified xsi:type="dcterms:W3CDTF">2019-04-01T15:02:00Z</dcterms:modified>
</cp:coreProperties>
</file>