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193" w:rsidRPr="009B687F" w:rsidRDefault="00FA5193" w:rsidP="00FA5193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</w:pPr>
      <w:r w:rsidRPr="009B687F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СОГЛАШЕНИЕ</w:t>
      </w:r>
    </w:p>
    <w:p w:rsidR="00FA5193" w:rsidRPr="009B687F" w:rsidRDefault="00FA5193" w:rsidP="009B687F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 w:eastAsia="ru-RU"/>
        </w:rPr>
      </w:pPr>
      <w:r w:rsidRPr="009B687F">
        <w:rPr>
          <w:rFonts w:ascii="Times New Roman" w:hAnsi="Times New Roman" w:cs="Times New Roman"/>
          <w:b/>
          <w:color w:val="000000" w:themeColor="text1"/>
          <w:sz w:val="24"/>
          <w:lang w:eastAsia="ru-RU"/>
        </w:rPr>
        <w:t>о разделе наследства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г. _______________</w:t>
      </w: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     </w:t>
      </w:r>
      <w:r w:rsidR="00387B5C"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  </w:t>
      </w: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"__"__________ ____ </w:t>
      </w:r>
      <w:proofErr w:type="gramStart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г</w:t>
      </w:r>
      <w:proofErr w:type="gramEnd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Гр. __________________________________________, </w:t>
      </w:r>
      <w:proofErr w:type="gramStart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проживающий</w:t>
      </w:r>
      <w:proofErr w:type="gramEnd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по адресу: _______________________________________________, именуемый в дальнейшем "Сторона 1",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с одной стороны 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Гр. __________________________________________, </w:t>
      </w:r>
      <w:proofErr w:type="gramStart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проживающий</w:t>
      </w:r>
      <w:proofErr w:type="gramEnd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по адресу: _______________________________________________, именуемый в дальнейшем "Сторона 2",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с другой стороны,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являющиеся по закону наследниками гр. _______________________________________________ </w:t>
      </w:r>
      <w:proofErr w:type="gramStart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умершего</w:t>
      </w:r>
      <w:proofErr w:type="gramEnd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"__"_________ ____ г. _________________________ (свидетельство о смерти ________),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именуемые в дальнейшем "Стороны", 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в соответствии со ст. 1165 ГК РФ заключили настоящее Соглашение о нижеследующем: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1. В соответствии с указанным выше Свидетельством о праве на наследство N ______, дата выдачи "__"___________ ____ </w:t>
      </w:r>
      <w:proofErr w:type="gramStart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г</w:t>
      </w:r>
      <w:proofErr w:type="gramEnd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., выданным нотариусом _______________________________________ (Ф.И.О., наименование населенного пункта, № нотариальной конторы).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Стороны, являющиеся наследниками по закону, наследуют в равных долях следующее имущество: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а) </w:t>
      </w:r>
      <w:proofErr w:type="spellStart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__</w:t>
      </w:r>
      <w:proofErr w:type="gramStart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_-</w:t>
      </w:r>
      <w:proofErr w:type="gramEnd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комнатную</w:t>
      </w:r>
      <w:proofErr w:type="spellEnd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квартиру общей площадью __________ кв. м, расположенную по адресу: _________________________________________ (свидетельство о праве собственности N ____________ от "__"__________ г., выданное _______________________________);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б) автомобиль: модель ____________, </w:t>
      </w:r>
      <w:proofErr w:type="spellStart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рег</w:t>
      </w:r>
      <w:proofErr w:type="spellEnd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. номер: _____________, номер кузова: _____________, ____ года выпуска (ПТС __________, свидетельство о регистрации __________________);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в) земельный участок общей площадью ___________, расположенный по адресу: _______________________________________, садовый дом, расположенный на нем, площадью ____________ (свидетельство о праве собственности _______________, выданное ____________);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г) обыкновенные именные бездокументарные акции АО "__________" в количестве</w:t>
      </w:r>
      <w:proofErr w:type="gramStart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_____ (__________) </w:t>
      </w:r>
      <w:proofErr w:type="gramEnd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штук номинальной стоимостью ______ (_____________________) рублей каждая;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proofErr w:type="spellStart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lastRenderedPageBreak/>
        <w:t>д</w:t>
      </w:r>
      <w:proofErr w:type="spellEnd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) валютный вклад до востребования в сумме ___________________ (договор валютного вклада до востребования N __________________ от "__"________ ____ </w:t>
      </w:r>
      <w:proofErr w:type="gramStart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г</w:t>
      </w:r>
      <w:proofErr w:type="gramEnd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.).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2. Стороны договариваются по взаимному согласию разделить наследственное имущество, указанное в п. 1 Соглашения, следующим образом: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2.1. ____________________________________________ (Ф.И.О. Стороны 1) принадлежит имущество, указанное в п.п. _______ настоящего Соглашения.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Он является единственным собственником этого имущества.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2.2. ____________________________________________ (Ф.И.О. Стороны 2) принадлежит имущество, указанное в п.п. _________ настоящего Соглашения.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Он является единственным собственником этого имущества.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3. К моменту заключения настоящего Соглашения вышеуказанное имущество не заложено, под арестом не состоит и не обременено никакими другими обязательствами.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4. Настоящее Соглашение вступает в силу с момента его нотариального удостоверения.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5. С момента, указанного в п. 4 Соглашения, Стороны по настоящему Соглашению становятся собственниками имущества, указанного в п.п. _____ настоящего Соглашения.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Передача имущества осуществляется в следующем порядке</w:t>
      </w:r>
      <w:proofErr w:type="gramStart"/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:</w:t>
      </w:r>
      <w:proofErr w:type="gramEnd"/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_________________________________________________________________.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6. Поскольку имущество, указанное в п.п. _____ Соглашения, является недвижимым имуществом, то Сторона __ становится собственником этого имущества с момента регистрации права собственности на указанное имущество в установленном законодательством РФ порядке на имя Стороны ___ в соответствии с настоящим Соглашением.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7. Односторонний отказ от исполнения настоящего Соглашения не допускается.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8. Во всем остальном, не урегулированном настоящим Соглашением, Стороны будут руководствоваться действующим законодательством РФ.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9. Настоящее Соглашение заключено в ____ подлинных экземплярах, имеющих одинаковую юридическую силу, два из которых находятся у Сторон по настоящему Соглашению, третий - в делах нотариуса _________________________________, четвертый передается регистрирующему органу _________________________________.</w:t>
      </w:r>
    </w:p>
    <w:p w:rsidR="009B687F" w:rsidRDefault="009B687F" w:rsidP="00FA5193">
      <w:pPr>
        <w:jc w:val="center"/>
        <w:rPr>
          <w:rFonts w:ascii="Times New Roman" w:hAnsi="Times New Roman" w:cs="Times New Roman"/>
          <w:color w:val="000000" w:themeColor="text1"/>
          <w:sz w:val="24"/>
          <w:lang w:val="en-US" w:eastAsia="ru-RU"/>
        </w:rPr>
      </w:pPr>
    </w:p>
    <w:p w:rsidR="00FA5193" w:rsidRPr="009B687F" w:rsidRDefault="00FA5193" w:rsidP="00FA5193">
      <w:pPr>
        <w:jc w:val="center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АДРЕСА И РЕКВИЗИТЫ СТОРОН: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Сторона 1: __________________/________________</w:t>
      </w:r>
      <w:r w:rsidR="009B687F"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/</w:t>
      </w:r>
    </w:p>
    <w:p w:rsidR="00FA5193" w:rsidRPr="009B687F" w:rsidRDefault="009B687F" w:rsidP="009B687F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                  </w:t>
      </w:r>
      <w:r w:rsidR="00FA5193"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(подпись) (Ф.И.О.)</w:t>
      </w:r>
    </w:p>
    <w:p w:rsidR="00FA5193" w:rsidRPr="009B687F" w:rsidRDefault="00FA5193" w:rsidP="00FA519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Сторона 2:</w:t>
      </w:r>
      <w:r w:rsidR="009B687F"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__________________/________________/</w:t>
      </w:r>
    </w:p>
    <w:p w:rsidR="00F62B5B" w:rsidRPr="009B687F" w:rsidRDefault="009B687F" w:rsidP="009B687F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val="en-US" w:eastAsia="ru-RU"/>
        </w:rPr>
        <w:t xml:space="preserve">                   </w:t>
      </w:r>
      <w:r w:rsidR="00FA5193" w:rsidRPr="009B687F">
        <w:rPr>
          <w:rFonts w:ascii="Times New Roman" w:hAnsi="Times New Roman" w:cs="Times New Roman"/>
          <w:color w:val="000000" w:themeColor="text1"/>
          <w:sz w:val="24"/>
          <w:lang w:eastAsia="ru-RU"/>
        </w:rPr>
        <w:t>(подпись) (Ф.И.О)</w:t>
      </w:r>
      <w:bookmarkStart w:id="0" w:name="_GoBack"/>
      <w:bookmarkEnd w:id="0"/>
    </w:p>
    <w:sectPr w:rsidR="00F62B5B" w:rsidRPr="009B687F" w:rsidSect="008F1E2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52A" w:rsidRDefault="00F4452A" w:rsidP="00387B5C">
      <w:pPr>
        <w:spacing w:after="0" w:line="240" w:lineRule="auto"/>
      </w:pPr>
      <w:r>
        <w:separator/>
      </w:r>
    </w:p>
  </w:endnote>
  <w:endnote w:type="continuationSeparator" w:id="0">
    <w:p w:rsidR="00F4452A" w:rsidRDefault="00F4452A" w:rsidP="0038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52A" w:rsidRDefault="00F4452A" w:rsidP="00387B5C">
      <w:pPr>
        <w:spacing w:after="0" w:line="240" w:lineRule="auto"/>
      </w:pPr>
      <w:r>
        <w:separator/>
      </w:r>
    </w:p>
  </w:footnote>
  <w:footnote w:type="continuationSeparator" w:id="0">
    <w:p w:rsidR="00F4452A" w:rsidRDefault="00F4452A" w:rsidP="00387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B5C" w:rsidRPr="009B687F" w:rsidRDefault="00387B5C" w:rsidP="00387B5C">
    <w:pPr>
      <w:pStyle w:val="a5"/>
      <w:jc w:val="center"/>
      <w:rPr>
        <w:rFonts w:ascii="Times New Roman" w:hAnsi="Times New Roman" w:cs="Times New Roman"/>
        <w:color w:val="000000" w:themeColor="text1"/>
        <w:sz w:val="28"/>
      </w:rPr>
    </w:pPr>
    <w:r w:rsidRPr="009B687F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387B5C" w:rsidRPr="009B687F" w:rsidRDefault="00387B5C" w:rsidP="00387B5C">
    <w:pPr>
      <w:pStyle w:val="a3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9B687F">
      <w:rPr>
        <w:rFonts w:ascii="Times New Roman" w:hAnsi="Times New Roman" w:cs="Times New Roman"/>
        <w:color w:val="000000" w:themeColor="text1"/>
        <w:sz w:val="28"/>
      </w:rPr>
      <w:t xml:space="preserve">на сайте </w:t>
    </w:r>
    <w:r w:rsidRPr="009B687F">
      <w:rPr>
        <w:rFonts w:ascii="Times New Roman" w:hAnsi="Times New Roman" w:cs="Times New Roman"/>
        <w:color w:val="000000" w:themeColor="text1"/>
        <w:sz w:val="28"/>
        <w:lang w:val="en-US"/>
      </w:rPr>
      <w:t>pravovik24</w:t>
    </w:r>
    <w:r w:rsidRPr="009B687F">
      <w:rPr>
        <w:rFonts w:ascii="Times New Roman" w:hAnsi="Times New Roman" w:cs="Times New Roman"/>
        <w:color w:val="000000" w:themeColor="text1"/>
        <w:sz w:val="28"/>
      </w:rPr>
      <w:t>.ru</w:t>
    </w:r>
  </w:p>
  <w:p w:rsidR="00387B5C" w:rsidRDefault="00387B5C" w:rsidP="00387B5C">
    <w:pPr>
      <w:pStyle w:val="a3"/>
      <w:jc w:val="center"/>
      <w:rPr>
        <w:lang w:val="en-US"/>
      </w:rPr>
    </w:pPr>
  </w:p>
  <w:p w:rsidR="009B687F" w:rsidRPr="00387B5C" w:rsidRDefault="009B687F" w:rsidP="00387B5C">
    <w:pPr>
      <w:pStyle w:val="a3"/>
      <w:jc w:val="cent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462"/>
    <w:rsid w:val="000873F2"/>
    <w:rsid w:val="00185EA8"/>
    <w:rsid w:val="00387B5C"/>
    <w:rsid w:val="008D1871"/>
    <w:rsid w:val="008F1E23"/>
    <w:rsid w:val="009B687F"/>
    <w:rsid w:val="00B11644"/>
    <w:rsid w:val="00F4452A"/>
    <w:rsid w:val="00F74462"/>
    <w:rsid w:val="00FA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1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7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87B5C"/>
  </w:style>
  <w:style w:type="paragraph" w:styleId="a5">
    <w:name w:val="footer"/>
    <w:basedOn w:val="a"/>
    <w:link w:val="a6"/>
    <w:uiPriority w:val="99"/>
    <w:semiHidden/>
    <w:unhideWhenUsed/>
    <w:rsid w:val="00387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87B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гармаш</dc:creator>
  <cp:keywords/>
  <dc:description/>
  <cp:lastModifiedBy>1</cp:lastModifiedBy>
  <cp:revision>4</cp:revision>
  <dcterms:created xsi:type="dcterms:W3CDTF">2016-02-23T10:57:00Z</dcterms:created>
  <dcterms:modified xsi:type="dcterms:W3CDTF">2019-04-01T15:10:00Z</dcterms:modified>
</cp:coreProperties>
</file>