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20" w:rsidRPr="005C5E73" w:rsidRDefault="002F6D2A" w:rsidP="004D4720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СОГЛАШЕНИЕ</w:t>
      </w:r>
    </w:p>
    <w:p w:rsidR="002F6D2A" w:rsidRPr="005C5E73" w:rsidRDefault="002F6D2A" w:rsidP="004D4720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о разделе земельного участка</w:t>
      </w:r>
    </w:p>
    <w:p w:rsidR="002F6D2A" w:rsidRPr="005C5E73" w:rsidRDefault="004D4720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bookmarkStart w:id="0" w:name="_GoBack"/>
      <w:bookmarkEnd w:id="0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</w:t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"___"___________ ____ </w:t>
      </w:r>
      <w:proofErr w:type="gramStart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</w:t>
      </w:r>
      <w:proofErr w:type="gramEnd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(указать место заключения договора)</w:t>
      </w:r>
    </w:p>
    <w:p w:rsidR="005C5E73" w:rsidRDefault="002F6D2A" w:rsidP="005C5E7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Мы, </w:t>
      </w:r>
    </w:p>
    <w:p w:rsidR="002F6D2A" w:rsidRPr="005C5E73" w:rsidRDefault="002F6D2A" w:rsidP="005C5E7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_______________________________________________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(Ф.И.О.)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проживающ</w:t>
      </w:r>
      <w:r w:rsidR="0001352F">
        <w:rPr>
          <w:rFonts w:ascii="Times New Roman" w:hAnsi="Times New Roman" w:cs="Times New Roman"/>
          <w:color w:val="000000" w:themeColor="text1"/>
          <w:sz w:val="24"/>
          <w:lang w:eastAsia="ru-RU"/>
        </w:rPr>
        <w:t>ий</w:t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___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по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адресу: __________________________________, паспорт серии _______ N ______,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выдан ____________________________________________________________________, (указать дату выдачи и наименование органа, его выдавшего, код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подразделения)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:rsidR="004D4720" w:rsidRPr="005C5E73" w:rsidRDefault="004D4720" w:rsidP="004D4720">
      <w:pPr>
        <w:tabs>
          <w:tab w:val="left" w:pos="8624"/>
        </w:tabs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_______________________________________________ (Ф.И.О.) проживающ</w:t>
      </w:r>
      <w:r w:rsidR="0001352F">
        <w:rPr>
          <w:rFonts w:ascii="Times New Roman" w:hAnsi="Times New Roman" w:cs="Times New Roman"/>
          <w:color w:val="000000" w:themeColor="text1"/>
          <w:sz w:val="24"/>
          <w:lang w:eastAsia="ru-RU"/>
        </w:rPr>
        <w:t>ий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 по адресу: __________________________________, паспорт серии _______ N ______, выдан ____________________________________________________________________, (указать дату выдачи и наименование органа, его выдавшего, код подразделения) </w:t>
      </w:r>
    </w:p>
    <w:p w:rsidR="004D4720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являющиеся участниками 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общей собственности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на земельный участок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общей площадью ________________________________ кв. м с кадастровым номером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__________________________________________________________________________,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(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указать площадь цифрами и прописью)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категория земель __________, предоставленно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го для ________________________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(целевое назначение земельного участка)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,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расположенного по адресу: ________________________________________________,</w:t>
      </w:r>
      <w:r w:rsidR="004D4720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  <w:proofErr w:type="gramEnd"/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вместе именуемые "Стороны", заключили настоящее соглашение о нижеследующем:</w:t>
      </w:r>
    </w:p>
    <w:p w:rsidR="002F6D2A" w:rsidRPr="005C5E73" w:rsidRDefault="005C5E73" w:rsidP="005C5E7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5C5E73"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  <w:t xml:space="preserve">. 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На момент подписания настоящего соглашения 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 (Ф.И.О.) принадлежит _________________________________________ (размер доли выражается в виде обыкновенной или десятичной дроби и указывается прописью) доля  в  праве  общей  собственности  на  указанный  земельный  участок  на основании ______________________________________________________________ (указать наименование и реквизиты правоустанавливающего документа), что  подтверждается  записью в Едином государственном  реестре  прав  на недвижимое имущество и сделок с ним N ___</w:t>
      </w:r>
      <w:proofErr w:type="gramStart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от</w:t>
      </w:r>
      <w:proofErr w:type="gramEnd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____________.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proofErr w:type="gramStart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 (Ф.И.О.) принадлежит _________________________________________ (размер доли выражается в виде обыкновенной или десятичной дроби и указывается прописью) доля  в  праве  общей  собственности  на  указанный  земельный  участок  на основании ______________________________________________________________ (указать наименование и реквизиты правоустанавливающего документа), что  подтверждается  записью в Едином государственном  реестре  прав  на недвижимое имущество и сделок с ним N ___от ____________.</w:t>
      </w:r>
      <w:proofErr w:type="gramEnd"/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2. В целях прекращения общей собственности на указанный земельный участок Стороны договорились произвести раздел земельного участка пропорционально принадлежащим им долям в праве общей собственности. В результате такого раздела земельного участка 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образуются новые земельные участки, а земельный участок, из которого при разделе образуются земельные участки, прекращает свое существование.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3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 Раздел осуществляется следующим образом: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3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.1. Гр. ________________________________________________ (Ф.И.О.) приобретает </w:t>
      </w:r>
      <w:proofErr w:type="gramStart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в</w:t>
      </w:r>
      <w:proofErr w:type="gramEnd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собственность часть земельного участка площадью ____________________ кв. м (указать площадь цифрами и прописью) в границах, указанных в </w:t>
      </w:r>
      <w:proofErr w:type="gramStart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прилагаемом</w:t>
      </w:r>
      <w:proofErr w:type="gramEnd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к настоящему соглашению кадастровому паспорту земельного участка.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t>3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.2. Гр. ________________________________________________ (Ф.И.О.) приобретает в 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собственность часть земельного участка площадью ____________________ кв. м (указать площадь цифрами и прописью) в границах, указанных в </w:t>
      </w:r>
      <w:proofErr w:type="gramStart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прилагаемом</w:t>
      </w:r>
      <w:proofErr w:type="gramEnd"/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к настоящему соглашению кадастровому паспорту земельного участка.</w:t>
      </w:r>
    </w:p>
    <w:p w:rsidR="002F6D2A" w:rsidRPr="005C5E73" w:rsidRDefault="00007315" w:rsidP="005C5E7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4</w:t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После раздела земельного участка, принадлежащего Сторонам на праве общей собственности, право общей собственности прекращается с момента государственной регистрации в установленном законом порядке.</w:t>
      </w:r>
    </w:p>
    <w:p w:rsidR="002F6D2A" w:rsidRPr="005C5E73" w:rsidRDefault="00007315" w:rsidP="005C5E73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5</w:t>
      </w:r>
      <w:r w:rsid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 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Указанный земельный участок правами третьих лиц не обременен, не заложен, в споре и под арестом (запрещением) не состоит.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6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 Ограничений в пользовании земельным участком не имеется.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7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 Право собственности каждой стороны на выделенную в соответствии с п. 2 настоящего соглашения часть земельного участка возникает с момента государственной регистрации в порядке, установленном законом.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8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 Стороны самостоятельно несут расходы по государственной регистрации права собственности на принадлежащую им </w:t>
      </w:r>
      <w:proofErr w:type="gramStart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после раздела часть</w:t>
      </w:r>
      <w:proofErr w:type="gramEnd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земельного участка.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07315">
        <w:rPr>
          <w:rFonts w:ascii="Times New Roman" w:hAnsi="Times New Roman" w:cs="Times New Roman"/>
          <w:color w:val="000000" w:themeColor="text1"/>
          <w:sz w:val="24"/>
          <w:lang w:eastAsia="ru-RU"/>
        </w:rPr>
        <w:t>9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 Настоящее соглашение вступает в силу с момента его подписания Сторонами,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подписания настоящего соглашения, и действует до полного исполнения Сторонами своих обязательств по нему. </w:t>
      </w:r>
    </w:p>
    <w:p w:rsidR="002F6D2A" w:rsidRPr="005C5E73" w:rsidRDefault="00007315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01311E">
        <w:rPr>
          <w:rFonts w:ascii="Times New Roman" w:hAnsi="Times New Roman" w:cs="Times New Roman"/>
          <w:color w:val="000000" w:themeColor="text1"/>
          <w:sz w:val="24"/>
          <w:lang w:eastAsia="ru-RU"/>
        </w:rPr>
        <w:t>10</w:t>
      </w:r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. Стороны обязуются совершить все действия и </w:t>
      </w:r>
      <w:proofErr w:type="gramStart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предоставить все документы</w:t>
      </w:r>
      <w:proofErr w:type="gramEnd"/>
      <w:r w:rsidR="002F6D2A"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, необходимые для выполнения условий настоящего соглашения.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1</w:t>
      </w:r>
      <w:r w:rsidR="0001311E" w:rsidRPr="0001352F">
        <w:rPr>
          <w:rFonts w:ascii="Times New Roman" w:hAnsi="Times New Roman" w:cs="Times New Roman"/>
          <w:color w:val="000000" w:themeColor="text1"/>
          <w:sz w:val="24"/>
          <w:lang w:eastAsia="ru-RU"/>
        </w:rPr>
        <w:t>1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. Настоящее соглашение составлено в _________________ экземплярах, по экземпляру для каждой из Сторон и _________ экземпляров для регистрирующего органа.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Подписи сторон: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__________________________ _____________________</w:t>
      </w:r>
    </w:p>
    <w:p w:rsidR="002F6D2A" w:rsidRPr="005C5E73" w:rsidRDefault="002F6D2A" w:rsidP="002F6D2A">
      <w:pPr>
        <w:ind w:firstLine="708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(Ф.И.О.)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  <w:t>(подпись)</w:t>
      </w:r>
    </w:p>
    <w:p w:rsidR="002F6D2A" w:rsidRPr="005C5E73" w:rsidRDefault="002F6D2A" w:rsidP="002F6D2A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Гр. __________________________ _____________________</w:t>
      </w:r>
    </w:p>
    <w:p w:rsidR="00F62B5B" w:rsidRPr="005C5E73" w:rsidRDefault="002F6D2A" w:rsidP="004D4720">
      <w:pPr>
        <w:ind w:firstLine="708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>(Ф.И.О.)</w:t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5C5E73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  <w:t>(подпись)</w:t>
      </w:r>
    </w:p>
    <w:p w:rsidR="0001311E" w:rsidRPr="005C5E73" w:rsidRDefault="0001311E">
      <w:pPr>
        <w:ind w:firstLine="708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sectPr w:rsidR="0001311E" w:rsidRPr="005C5E73" w:rsidSect="0078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2E5" w:rsidRDefault="00D202E5" w:rsidP="00A53DD3">
      <w:pPr>
        <w:spacing w:after="0" w:line="240" w:lineRule="auto"/>
      </w:pPr>
      <w:r>
        <w:separator/>
      </w:r>
    </w:p>
  </w:endnote>
  <w:endnote w:type="continuationSeparator" w:id="0">
    <w:p w:rsidR="00D202E5" w:rsidRDefault="00D202E5" w:rsidP="00A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2E5" w:rsidRDefault="00D202E5" w:rsidP="00A53DD3">
      <w:pPr>
        <w:spacing w:after="0" w:line="240" w:lineRule="auto"/>
      </w:pPr>
      <w:r>
        <w:separator/>
      </w:r>
    </w:p>
  </w:footnote>
  <w:footnote w:type="continuationSeparator" w:id="0">
    <w:p w:rsidR="00D202E5" w:rsidRDefault="00D202E5" w:rsidP="00A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D3" w:rsidRPr="005C5E73" w:rsidRDefault="00A53DD3" w:rsidP="00A53DD3">
    <w:pPr>
      <w:pStyle w:val="a6"/>
      <w:jc w:val="center"/>
      <w:rPr>
        <w:rFonts w:ascii="Times New Roman" w:hAnsi="Times New Roman" w:cs="Times New Roman"/>
        <w:color w:val="000000" w:themeColor="text1"/>
        <w:sz w:val="28"/>
      </w:rPr>
    </w:pPr>
    <w:r w:rsidRPr="005C5E73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A53DD3" w:rsidRPr="005C5E73" w:rsidRDefault="00A53DD3" w:rsidP="00A53DD3">
    <w:pPr>
      <w:pStyle w:val="a4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5C5E73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5C5E73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5C5E73">
      <w:rPr>
        <w:rFonts w:ascii="Times New Roman" w:hAnsi="Times New Roman" w:cs="Times New Roman"/>
        <w:color w:val="000000" w:themeColor="text1"/>
        <w:sz w:val="28"/>
      </w:rPr>
      <w:t>.ru</w:t>
    </w:r>
  </w:p>
  <w:p w:rsidR="00A53DD3" w:rsidRPr="00A53DD3" w:rsidRDefault="00A53DD3" w:rsidP="00A53DD3">
    <w:pPr>
      <w:pStyle w:val="a4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17D45"/>
    <w:multiLevelType w:val="hybridMultilevel"/>
    <w:tmpl w:val="90663DF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C4581"/>
    <w:multiLevelType w:val="hybridMultilevel"/>
    <w:tmpl w:val="DB607132"/>
    <w:lvl w:ilvl="0" w:tplc="7382D08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D2A"/>
    <w:rsid w:val="00007315"/>
    <w:rsid w:val="0001311E"/>
    <w:rsid w:val="0001352F"/>
    <w:rsid w:val="000873F2"/>
    <w:rsid w:val="002F6D2A"/>
    <w:rsid w:val="003A38BC"/>
    <w:rsid w:val="004532B8"/>
    <w:rsid w:val="004D4720"/>
    <w:rsid w:val="005C5E73"/>
    <w:rsid w:val="00781F42"/>
    <w:rsid w:val="008D1871"/>
    <w:rsid w:val="00953477"/>
    <w:rsid w:val="00A53DD3"/>
    <w:rsid w:val="00D202E5"/>
    <w:rsid w:val="00E1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F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D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6D2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53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53DD3"/>
  </w:style>
  <w:style w:type="paragraph" w:styleId="a6">
    <w:name w:val="footer"/>
    <w:basedOn w:val="a"/>
    <w:link w:val="a7"/>
    <w:uiPriority w:val="99"/>
    <w:semiHidden/>
    <w:unhideWhenUsed/>
    <w:rsid w:val="00A53D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53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7</cp:revision>
  <dcterms:created xsi:type="dcterms:W3CDTF">2016-06-15T10:33:00Z</dcterms:created>
  <dcterms:modified xsi:type="dcterms:W3CDTF">2020-07-13T17:29:00Z</dcterms:modified>
</cp:coreProperties>
</file>