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B20" w:rsidRPr="00706D05" w:rsidRDefault="00FF0B20" w:rsidP="00706D05">
      <w:pPr>
        <w:jc w:val="center"/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t>СОГЛАШЕНИЕ</w:t>
      </w:r>
      <w:r w:rsidRPr="00706D05">
        <w:rPr>
          <w:rFonts w:ascii="Times New Roman" w:hAnsi="Times New Roman" w:cs="Times New Roman"/>
          <w:b/>
          <w:color w:val="000000" w:themeColor="text1"/>
          <w:sz w:val="24"/>
          <w:lang w:eastAsia="ru-RU"/>
        </w:rPr>
        <w:br/>
        <w:t>об уплате алиментов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г. ________, </w:t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ab/>
        <w:t xml:space="preserve"> </w:t>
      </w:r>
      <w:r w:rsidR="00043E40"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 </w:t>
      </w:r>
      <w:r w:rsidR="00706D05">
        <w:rPr>
          <w:rFonts w:ascii="Times New Roman" w:hAnsi="Times New Roman" w:cs="Times New Roman"/>
          <w:color w:val="000000" w:themeColor="text1"/>
          <w:sz w:val="24"/>
          <w:lang w:val="en-US" w:eastAsia="ru-RU"/>
        </w:rPr>
        <w:t xml:space="preserve"> </w:t>
      </w: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«___» ______________ год</w:t>
      </w:r>
    </w:p>
    <w:p w:rsidR="00706D05" w:rsidRDefault="00706D05" w:rsidP="00706D05">
      <w:pPr>
        <w:rPr>
          <w:rFonts w:ascii="Times New Roman" w:hAnsi="Times New Roman" w:cs="Times New Roman"/>
          <w:color w:val="000000" w:themeColor="text1"/>
          <w:sz w:val="24"/>
          <w:lang w:val="en-US" w:eastAsia="ru-RU"/>
        </w:rPr>
      </w:pP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Гражданин ______________, паспорт ___________, зарегистрированный по адресу: ______________________, именуемый далее «Плательщик алиментов», с одной стороны, и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гражданка __________________, паспорт __________, зарегистрированная по адресу: ________________________________________________, действующая в качестве законного представителя несовершеннолетнего ребенка _________________ «___» ______________ года рождения, родившегося в г. _____ (свидетельство о рождении: сер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.</w:t>
      </w:r>
      <w:proofErr w:type="gram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___ № ____________, 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а</w:t>
      </w:r>
      <w:proofErr w:type="gram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ктовая запись № __________________), именуемая далее «Супруга» («Получатель алиментов»), с другой стороны, совместно именуемые «Стороны», являясь родителями ___________________, действуя в рамках, имеющихся у нас правомочий, на основании и в соответствии со статьями 39, 80, 99 — 101 Семейного кодекса РФ заключили настоящее соглашение о нижеследующем: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1. ПРЕДМЕТ СОГЛАШЕНИЯ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1.1. Плательщик алиментов обязуется уплачивать алименты во исполнение обязанности по содержанию ребенка ________________. Срок, размер, форма и порядок уплаты алиментов определяются настоящим Соглашением.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1.2. Получателем алиментов на содержание ребенка, уплачиваемых Плательщиком алиментов, в рамках настоящего Соглашения, является гражданка ___________, выступающая как законный представитель ребенка.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1.3. Плательщик алиментов, начиная с первого числа месяца, следующего за месяцем, в котором заключено настоящее 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Соглашение</w:t>
      </w:r>
      <w:proofErr w:type="gram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осуществляет уплату ежемесячных алиментных платежей.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1.4. Размер каждого ежемесячного платежа определён соглашением сторон и составляет ___________ минимальных 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размеров оплаты труда</w:t>
      </w:r>
      <w:proofErr w:type="gram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. При определении размера МРОТ Стороны руководствуются нормативными актами официальных органов, устанавливающих размер МРОТ.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2. ФОРМА И СРОКИ АЛИМЕНТНЫХ ПЛАТЕЖЕЙ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2.1. Выплата денежных средств, предусмотренных разделом 1 Соглашения, осуществляется Плательщиком алиментов или по его поручению третьим лицом путем перечисления всей суммы на банковский счет, открываемый на имя Получателя алиментов, либо путем вручения наличных денег.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2.2. Ежемесячные платежи осуществляются не позднее ____________ числа соответствующего месяца путем перечисления на банковский счет, открытый гражданкой ____________ на свое имя, либо путем выплаты наличными.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2.3. Документами, подтверждающими выполнение Плательщиком алиментов своих обязательств, являются: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lastRenderedPageBreak/>
        <w:t>— расписка Получателя алиментов — при расчетах наличными деньгами;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— банковские и бухгалтерские документы — при расчетах путем перевода денежных средств на банковский счет;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— документы, подтверждающие внесение соответствующих денежных сре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дств в д</w:t>
      </w:r>
      <w:proofErr w:type="gram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епозит нотариуса.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3. ПРАВА И ОБЯЗАННОСТИ СТОРОН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3.1. Плательщик алиментов обязуется выплачивать алименты своевременно и в предусмотренных Соглашением размерах, а также своевременно извещать Получателя алиментов об изменении места своего жительства.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3.2. Получатель алиментов обязуется своевременно сообщать Плательщику алиментов об изменениях места своего жительства, изменениях реквизитов банковского счета и любых других обстоятельствах, имеющих существенное значение для своевременного выполнения Плательщиком алиментов своих обязательств по уплате алиментов.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4. СРОК ДЕЙСТВИЯ СОГЛАШЕНИЯ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4.1. Настоящее Соглашение вступает в силу с момента его заключения Сторонами и прекращает свое действие при наступлении одного из следующих обстоятельств: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— достижение ребенком совершеннолетия;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— утраты Плательщиком алиментов трудоспособности на 50% и более процентов либо признания его недееспособным;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— наступления иных событий, с которыми закон связывает прекращение обязательств по уплате алиментов.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4.2. </w:t>
      </w:r>
      <w:proofErr w:type="gram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Размер выплачиваемых алиментов может быть уменьшен в следующих случаях: — утраты Плательщиком алиментов трудоспособности не менее чем на 50%; — принятия Плательщиком на свое иждивение двух и более нуждающихся иждивенцев (в том числе несовершеннолетних детей, нетрудоспособных нуждающихся близких родственников и т.п.); — наступления иных обстоятельств, с которыми закон связывает право Плательщика требовать уменьшения размера выплачиваемых алиментов.</w:t>
      </w:r>
      <w:proofErr w:type="gramEnd"/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4.3. Уменьшение размера алиментов осуществляется по соглашению сторон, а в случае </w:t>
      </w:r>
      <w:proofErr w:type="spellStart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недостижения</w:t>
      </w:r>
      <w:proofErr w:type="spellEnd"/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 xml:space="preserve"> соглашения — в судебном порядке. Во всём остальном, неурегулированном настоящим Соглашением, стороны будут руководствоваться положениями действующего законодательства. Стороны подписывают настоящее Соглашение при полном понимании его сути и предмета.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ПОДПИСИ СТОРОН: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Плательщик алиментов: _________________________________</w:t>
      </w:r>
    </w:p>
    <w:p w:rsidR="00FF0B20" w:rsidRPr="00706D05" w:rsidRDefault="00FF0B20" w:rsidP="00706D05">
      <w:pPr>
        <w:rPr>
          <w:rFonts w:ascii="Times New Roman" w:hAnsi="Times New Roman" w:cs="Times New Roman"/>
          <w:color w:val="000000" w:themeColor="text1"/>
          <w:sz w:val="24"/>
          <w:lang w:eastAsia="ru-RU"/>
        </w:rPr>
      </w:pPr>
      <w:r w:rsidRPr="00706D05">
        <w:rPr>
          <w:rFonts w:ascii="Times New Roman" w:hAnsi="Times New Roman" w:cs="Times New Roman"/>
          <w:color w:val="000000" w:themeColor="text1"/>
          <w:sz w:val="24"/>
          <w:lang w:eastAsia="ru-RU"/>
        </w:rPr>
        <w:t>Получатель алиментов: __________________________________</w:t>
      </w:r>
    </w:p>
    <w:p w:rsidR="00FF0B20" w:rsidRPr="00467CB7" w:rsidRDefault="00FF0B20" w:rsidP="00FF0B20">
      <w:pPr>
        <w:rPr>
          <w:rFonts w:ascii="Roboto" w:hAnsi="Roboto"/>
        </w:rPr>
      </w:pPr>
    </w:p>
    <w:p w:rsidR="00F62B5B" w:rsidRPr="00467CB7" w:rsidRDefault="009334C2">
      <w:pPr>
        <w:rPr>
          <w:rFonts w:ascii="Roboto" w:hAnsi="Roboto"/>
        </w:rPr>
      </w:pPr>
      <w:bookmarkStart w:id="0" w:name="_GoBack"/>
      <w:bookmarkEnd w:id="0"/>
    </w:p>
    <w:sectPr w:rsidR="00F62B5B" w:rsidRPr="00467CB7" w:rsidSect="00FE5970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4C2" w:rsidRDefault="009334C2" w:rsidP="00467CB7">
      <w:pPr>
        <w:spacing w:after="0" w:line="240" w:lineRule="auto"/>
      </w:pPr>
      <w:r>
        <w:separator/>
      </w:r>
    </w:p>
  </w:endnote>
  <w:endnote w:type="continuationSeparator" w:id="0">
    <w:p w:rsidR="009334C2" w:rsidRDefault="009334C2" w:rsidP="00467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4C2" w:rsidRDefault="009334C2" w:rsidP="00467CB7">
      <w:pPr>
        <w:spacing w:after="0" w:line="240" w:lineRule="auto"/>
      </w:pPr>
      <w:r>
        <w:separator/>
      </w:r>
    </w:p>
  </w:footnote>
  <w:footnote w:type="continuationSeparator" w:id="0">
    <w:p w:rsidR="009334C2" w:rsidRDefault="009334C2" w:rsidP="00467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7CB7" w:rsidRPr="00706D05" w:rsidRDefault="00467CB7" w:rsidP="00467CB7">
    <w:pPr>
      <w:pStyle w:val="a5"/>
      <w:jc w:val="center"/>
      <w:rPr>
        <w:rFonts w:ascii="Times New Roman" w:hAnsi="Times New Roman" w:cs="Times New Roman"/>
        <w:color w:val="000000" w:themeColor="text1"/>
        <w:sz w:val="28"/>
      </w:rPr>
    </w:pPr>
    <w:r w:rsidRPr="00706D05">
      <w:rPr>
        <w:rFonts w:ascii="Times New Roman" w:hAnsi="Times New Roman" w:cs="Times New Roman"/>
        <w:color w:val="000000" w:themeColor="text1"/>
        <w:sz w:val="28"/>
      </w:rPr>
      <w:t>Образцы документов и бесплатные юридические консультации</w:t>
    </w:r>
  </w:p>
  <w:p w:rsidR="00467CB7" w:rsidRDefault="00467CB7" w:rsidP="00467CB7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  <w:r w:rsidRPr="00706D05">
      <w:rPr>
        <w:rFonts w:ascii="Times New Roman" w:hAnsi="Times New Roman" w:cs="Times New Roman"/>
        <w:color w:val="000000" w:themeColor="text1"/>
        <w:sz w:val="28"/>
      </w:rPr>
      <w:t xml:space="preserve">на сайте </w:t>
    </w:r>
    <w:r w:rsidRPr="00706D05">
      <w:rPr>
        <w:rFonts w:ascii="Times New Roman" w:hAnsi="Times New Roman" w:cs="Times New Roman"/>
        <w:color w:val="000000" w:themeColor="text1"/>
        <w:sz w:val="28"/>
        <w:lang w:val="en-US"/>
      </w:rPr>
      <w:t>pravovik24</w:t>
    </w:r>
    <w:r w:rsidRPr="00706D05">
      <w:rPr>
        <w:rFonts w:ascii="Times New Roman" w:hAnsi="Times New Roman" w:cs="Times New Roman"/>
        <w:color w:val="000000" w:themeColor="text1"/>
        <w:sz w:val="28"/>
      </w:rPr>
      <w:t>.ru</w:t>
    </w:r>
  </w:p>
  <w:p w:rsidR="00706D05" w:rsidRPr="00706D05" w:rsidRDefault="00706D05" w:rsidP="00467CB7">
    <w:pPr>
      <w:pStyle w:val="a3"/>
      <w:jc w:val="center"/>
      <w:rPr>
        <w:rFonts w:ascii="Times New Roman" w:hAnsi="Times New Roman" w:cs="Times New Roman"/>
        <w:color w:val="000000" w:themeColor="text1"/>
        <w:sz w:val="28"/>
        <w:lang w:val="en-US"/>
      </w:rPr>
    </w:pPr>
  </w:p>
  <w:p w:rsidR="00467CB7" w:rsidRPr="00467CB7" w:rsidRDefault="00467CB7" w:rsidP="00467CB7">
    <w:pPr>
      <w:pStyle w:val="a3"/>
      <w:jc w:val="cent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77FB"/>
    <w:rsid w:val="00043E40"/>
    <w:rsid w:val="000873F2"/>
    <w:rsid w:val="00467CB7"/>
    <w:rsid w:val="006777FB"/>
    <w:rsid w:val="00706D05"/>
    <w:rsid w:val="008D1871"/>
    <w:rsid w:val="009334C2"/>
    <w:rsid w:val="00963B69"/>
    <w:rsid w:val="00DD1069"/>
    <w:rsid w:val="00FE5970"/>
    <w:rsid w:val="00FF0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B2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7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67CB7"/>
  </w:style>
  <w:style w:type="paragraph" w:styleId="a5">
    <w:name w:val="footer"/>
    <w:basedOn w:val="a"/>
    <w:link w:val="a6"/>
    <w:uiPriority w:val="99"/>
    <w:semiHidden/>
    <w:unhideWhenUsed/>
    <w:rsid w:val="00467C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467C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682</Words>
  <Characters>3892</Characters>
  <Application>Microsoft Office Word</Application>
  <DocSecurity>0</DocSecurity>
  <Lines>32</Lines>
  <Paragraphs>9</Paragraphs>
  <ScaleCrop>false</ScaleCrop>
  <Company/>
  <LinksUpToDate>false</LinksUpToDate>
  <CharactersWithSpaces>4565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гармаш</dc:creator>
  <cp:keywords/>
  <dc:description/>
  <cp:lastModifiedBy>1</cp:lastModifiedBy>
  <cp:revision>5</cp:revision>
  <dcterms:created xsi:type="dcterms:W3CDTF">2016-08-19T14:49:00Z</dcterms:created>
  <dcterms:modified xsi:type="dcterms:W3CDTF">2019-03-25T12:41:00Z</dcterms:modified>
</cp:coreProperties>
</file>