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EB5" w:rsidRDefault="000604BB"/>
    <w:p w:rsidR="004F7C4A" w:rsidRPr="00C572F3" w:rsidRDefault="004F7C4A" w:rsidP="004F7C4A">
      <w:pPr>
        <w:spacing w:after="5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72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СОГЛАШЕНИЕ</w:t>
      </w:r>
    </w:p>
    <w:p w:rsidR="004F7C4A" w:rsidRPr="00C572F3" w:rsidRDefault="004F7C4A" w:rsidP="004F7C4A">
      <w:pPr>
        <w:spacing w:after="0" w:line="3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2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 расторжении договора аренды</w:t>
      </w:r>
    </w:p>
    <w:p w:rsidR="004F7C4A" w:rsidRPr="00C572F3" w:rsidRDefault="004F7C4A" w:rsidP="004F7C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683"/>
        <w:gridCol w:w="4672"/>
      </w:tblGrid>
      <w:tr w:rsidR="004F7C4A" w:rsidRPr="00C572F3" w:rsidTr="00D876F0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F7C4A" w:rsidRPr="00C572F3" w:rsidRDefault="004F7C4A" w:rsidP="00D876F0">
            <w:pPr>
              <w:spacing w:after="0" w:line="3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proofErr w:type="gramEnd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F7C4A" w:rsidRPr="00C572F3" w:rsidRDefault="004F7C4A" w:rsidP="00D876F0">
            <w:pPr>
              <w:spacing w:after="0" w:line="34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«____» ______________ 2018 г.</w:t>
            </w:r>
          </w:p>
        </w:tc>
      </w:tr>
    </w:tbl>
    <w:p w:rsidR="004F7C4A" w:rsidRPr="00C572F3" w:rsidRDefault="004F7C4A" w:rsidP="004F7C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F7C4A" w:rsidRPr="00C572F3" w:rsidRDefault="004F7C4A" w:rsidP="004F7C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572F3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C572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Арендодатель</w:t>
      </w:r>
      <w:r w:rsidRPr="00C572F3">
        <w:rPr>
          <w:rFonts w:ascii="Times New Roman" w:hAnsi="Times New Roman" w:cs="Times New Roman"/>
          <w:color w:val="000000" w:themeColor="text1"/>
          <w:sz w:val="24"/>
          <w:szCs w:val="24"/>
        </w:rPr>
        <w:t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 w:rsidRPr="00C572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Арендатор</w:t>
      </w:r>
      <w:r w:rsidRPr="00C572F3">
        <w:rPr>
          <w:rFonts w:ascii="Times New Roman" w:hAnsi="Times New Roman" w:cs="Times New Roman"/>
          <w:color w:val="000000" w:themeColor="text1"/>
          <w:sz w:val="24"/>
          <w:szCs w:val="24"/>
        </w:rPr>
        <w:t>», с другой стороны, именуемые в дальнейшем «Стороны», заключили настоящий договор, в дальнейшем «</w:t>
      </w:r>
      <w:r w:rsidRPr="00C572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Договор</w:t>
      </w:r>
      <w:r w:rsidRPr="00C572F3">
        <w:rPr>
          <w:rFonts w:ascii="Times New Roman" w:hAnsi="Times New Roman" w:cs="Times New Roman"/>
          <w:color w:val="000000" w:themeColor="text1"/>
          <w:sz w:val="24"/>
          <w:szCs w:val="24"/>
        </w:rPr>
        <w:t>», о нижеследующем:</w:t>
      </w:r>
      <w:proofErr w:type="gramEnd"/>
    </w:p>
    <w:p w:rsidR="004F7C4A" w:rsidRPr="00C572F3" w:rsidRDefault="004F7C4A" w:rsidP="004F7C4A">
      <w:pPr>
        <w:spacing w:before="2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2F3">
        <w:rPr>
          <w:rFonts w:ascii="Times New Roman" w:hAnsi="Times New Roman" w:cs="Times New Roman"/>
          <w:color w:val="000000" w:themeColor="text1"/>
          <w:sz w:val="24"/>
          <w:szCs w:val="24"/>
        </w:rPr>
        <w:t>1. В связи с истечением срока действия договора аренды №________ от «___» _____________ 2018 года, стороны пришли к соглашению расторгнуть договор аренды №________ от «___» _____________ 2018 года с «___» _____________ 2018 года.</w:t>
      </w:r>
    </w:p>
    <w:p w:rsidR="004F7C4A" w:rsidRPr="00C572F3" w:rsidRDefault="004F7C4A" w:rsidP="004F7C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2F3">
        <w:rPr>
          <w:rFonts w:ascii="Times New Roman" w:hAnsi="Times New Roman" w:cs="Times New Roman"/>
          <w:color w:val="000000" w:themeColor="text1"/>
          <w:sz w:val="24"/>
          <w:szCs w:val="24"/>
        </w:rPr>
        <w:t>2. Арендатор обязуется до «___» _____________ 2018 года передать Арендодателю помещения общей площадью ________ кв.м. в здании, расположенном по адресу: ________________________________________________ по акту приема-передачи в исправном состоянии.</w:t>
      </w:r>
    </w:p>
    <w:p w:rsidR="004F7C4A" w:rsidRPr="00C572F3" w:rsidRDefault="004F7C4A" w:rsidP="004F7C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2F3">
        <w:rPr>
          <w:rFonts w:ascii="Times New Roman" w:hAnsi="Times New Roman" w:cs="Times New Roman"/>
          <w:color w:val="000000" w:themeColor="text1"/>
          <w:sz w:val="24"/>
          <w:szCs w:val="24"/>
        </w:rPr>
        <w:t>3. Настоящее соглашение является неотъемлемой частью договора аренды №________ от «___» _____________ 2018 года.</w:t>
      </w:r>
    </w:p>
    <w:p w:rsidR="004F7C4A" w:rsidRPr="00C572F3" w:rsidRDefault="004F7C4A" w:rsidP="004F7C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2F3">
        <w:rPr>
          <w:rFonts w:ascii="Times New Roman" w:hAnsi="Times New Roman" w:cs="Times New Roman"/>
          <w:color w:val="000000" w:themeColor="text1"/>
          <w:sz w:val="24"/>
          <w:szCs w:val="24"/>
        </w:rPr>
        <w:t>4. Настоящее соглашение вступает в силу с момента его подписания обеими Сторонами.</w:t>
      </w:r>
    </w:p>
    <w:p w:rsidR="004F7C4A" w:rsidRPr="00C572F3" w:rsidRDefault="004F7C4A" w:rsidP="004F7C4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2F3">
        <w:rPr>
          <w:rFonts w:ascii="Times New Roman" w:hAnsi="Times New Roman" w:cs="Times New Roman"/>
          <w:color w:val="000000" w:themeColor="text1"/>
          <w:sz w:val="24"/>
          <w:szCs w:val="24"/>
        </w:rPr>
        <w:t>5. Настоящее соглашение составлено в 2-х экземплярах, имеющих одинаковую юридическую силу, по одному для каждой из сторон.</w:t>
      </w:r>
    </w:p>
    <w:p w:rsidR="004F7C4A" w:rsidRPr="00C572F3" w:rsidRDefault="004F7C4A" w:rsidP="004F7C4A">
      <w:pPr>
        <w:spacing w:before="50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2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ЮРИДИЧЕСКИЕ АДРЕСА И БАНКОВСКИЕ РЕКВИЗИТЫ СТОРОН</w:t>
      </w: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693"/>
        <w:gridCol w:w="4662"/>
      </w:tblGrid>
      <w:tr w:rsidR="004F7C4A" w:rsidRPr="00C572F3" w:rsidTr="00D876F0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F7C4A" w:rsidRDefault="004F7C4A" w:rsidP="00D876F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Арендодатель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Юр. адрес: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Почтовый адрес: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ИНН: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КПП: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Банк: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</w:t>
            </w:r>
            <w:proofErr w:type="gramStart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gramStart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чёт: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Корр./счёт: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F7C4A" w:rsidRDefault="004F7C4A" w:rsidP="00D876F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Арендатор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Юр. адрес: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Почтовый адрес: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ИНН: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КПП: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Банк: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</w:t>
            </w:r>
            <w:proofErr w:type="gramStart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gramStart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чёт: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Корр./счёт:</w:t>
            </w:r>
          </w:p>
          <w:p w:rsidR="004F7C4A" w:rsidRPr="00C572F3" w:rsidRDefault="004F7C4A" w:rsidP="00D876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БИК:</w:t>
            </w:r>
          </w:p>
        </w:tc>
      </w:tr>
    </w:tbl>
    <w:p w:rsidR="004F7C4A" w:rsidRPr="00C572F3" w:rsidRDefault="004F7C4A" w:rsidP="004F7C4A">
      <w:pPr>
        <w:spacing w:before="500" w:after="1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72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ПОДПИСИ СТОРОН</w:t>
      </w:r>
    </w:p>
    <w:p w:rsidR="004F7C4A" w:rsidRPr="00C572F3" w:rsidRDefault="004F7C4A" w:rsidP="004F7C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678"/>
        <w:gridCol w:w="4677"/>
      </w:tblGrid>
      <w:tr w:rsidR="004F7C4A" w:rsidRPr="00C572F3" w:rsidTr="00D876F0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F7C4A" w:rsidRPr="00C572F3" w:rsidRDefault="004F7C4A" w:rsidP="00D876F0">
            <w:pPr>
              <w:spacing w:after="0" w:line="3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Арендодатель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F7C4A" w:rsidRPr="00C572F3" w:rsidRDefault="004F7C4A" w:rsidP="00D876F0">
            <w:pPr>
              <w:spacing w:after="0" w:line="3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72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Арендатор _______________</w:t>
            </w:r>
          </w:p>
        </w:tc>
      </w:tr>
    </w:tbl>
    <w:p w:rsidR="004F7C4A" w:rsidRPr="00C572F3" w:rsidRDefault="004F7C4A" w:rsidP="004F7C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7C4A" w:rsidRPr="003E7788" w:rsidRDefault="004F7C4A" w:rsidP="004F7C4A">
      <w:pPr>
        <w:rPr>
          <w:color w:val="000000" w:themeColor="text1"/>
        </w:rPr>
      </w:pPr>
    </w:p>
    <w:p w:rsidR="004F7C4A" w:rsidRDefault="004F7C4A"/>
    <w:sectPr w:rsidR="004F7C4A" w:rsidSect="00CE517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4BB" w:rsidRDefault="000604BB" w:rsidP="004F7C4A">
      <w:pPr>
        <w:spacing w:after="0" w:line="240" w:lineRule="auto"/>
      </w:pPr>
      <w:r>
        <w:separator/>
      </w:r>
    </w:p>
  </w:endnote>
  <w:endnote w:type="continuationSeparator" w:id="0">
    <w:p w:rsidR="000604BB" w:rsidRDefault="000604BB" w:rsidP="004F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4BB" w:rsidRDefault="000604BB" w:rsidP="004F7C4A">
      <w:pPr>
        <w:spacing w:after="0" w:line="240" w:lineRule="auto"/>
      </w:pPr>
      <w:r>
        <w:separator/>
      </w:r>
    </w:p>
  </w:footnote>
  <w:footnote w:type="continuationSeparator" w:id="0">
    <w:p w:rsidR="000604BB" w:rsidRDefault="000604BB" w:rsidP="004F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C4A" w:rsidRPr="004F7C4A" w:rsidRDefault="004F7C4A" w:rsidP="004F7C4A">
    <w:pPr>
      <w:pStyle w:val="a3"/>
      <w:jc w:val="center"/>
      <w:rPr>
        <w:rFonts w:ascii="Times New Roman" w:hAnsi="Times New Roman" w:cs="Times New Roman"/>
        <w:color w:val="000000" w:themeColor="text1"/>
        <w:sz w:val="28"/>
      </w:rPr>
    </w:pPr>
    <w:r w:rsidRPr="004F7C4A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4F7C4A" w:rsidRPr="004F7C4A" w:rsidRDefault="004F7C4A" w:rsidP="004F7C4A">
    <w:pPr>
      <w:pStyle w:val="a3"/>
      <w:jc w:val="center"/>
      <w:rPr>
        <w:rFonts w:ascii="Times New Roman" w:hAnsi="Times New Roman" w:cs="Times New Roman"/>
        <w:color w:val="000000" w:themeColor="text1"/>
        <w:sz w:val="28"/>
      </w:rPr>
    </w:pPr>
    <w:r w:rsidRPr="004F7C4A">
      <w:rPr>
        <w:rFonts w:ascii="Times New Roman" w:hAnsi="Times New Roman" w:cs="Times New Roman"/>
        <w:color w:val="000000" w:themeColor="text1"/>
        <w:sz w:val="28"/>
      </w:rPr>
      <w:t>на сайте pravovik24.ru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7C4A"/>
    <w:rsid w:val="000604BB"/>
    <w:rsid w:val="000E2C35"/>
    <w:rsid w:val="001E54EA"/>
    <w:rsid w:val="00444CCE"/>
    <w:rsid w:val="004F7C4A"/>
    <w:rsid w:val="007A2D5E"/>
    <w:rsid w:val="00CE5171"/>
    <w:rsid w:val="00D63F6B"/>
    <w:rsid w:val="00F6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Cs/>
        <w:color w:val="000000" w:themeColor="text1"/>
        <w:szCs w:val="32"/>
        <w:lang w:val="ru-R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C4A"/>
    <w:pPr>
      <w:spacing w:after="200" w:line="276" w:lineRule="auto"/>
    </w:pPr>
    <w:rPr>
      <w:rFonts w:eastAsia="Arial"/>
      <w:bCs w:val="0"/>
      <w:color w:val="auto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7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C4A"/>
    <w:rPr>
      <w:rFonts w:eastAsia="Arial"/>
      <w:bCs w:val="0"/>
      <w:color w:val="auto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4F7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C4A"/>
    <w:rPr>
      <w:rFonts w:eastAsia="Arial"/>
      <w:bCs w:val="0"/>
      <w:color w:val="auto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2020-03-24T09:12:00Z</dcterms:created>
  <dcterms:modified xsi:type="dcterms:W3CDTF">2020-03-24T09:14:00Z</dcterms:modified>
</cp:coreProperties>
</file>