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8BC4" w14:textId="77777777" w:rsidR="00481FA0" w:rsidRPr="00481FA0" w:rsidRDefault="00481FA0" w:rsidP="00481FA0">
      <w:pPr>
        <w:rPr>
          <w:b/>
          <w:bCs/>
        </w:rPr>
      </w:pPr>
      <w:r w:rsidRPr="00481FA0">
        <w:rPr>
          <w:b/>
          <w:bCs/>
        </w:rPr>
        <w:t>GreenWave Marketing Solutions Company Report</w:t>
      </w:r>
    </w:p>
    <w:p w14:paraId="4886BE1C" w14:textId="77777777" w:rsidR="00481FA0" w:rsidRPr="00481FA0" w:rsidRDefault="00481FA0" w:rsidP="00481FA0">
      <w:pPr>
        <w:rPr>
          <w:b/>
          <w:bCs/>
        </w:rPr>
      </w:pPr>
      <w:r w:rsidRPr="00481FA0">
        <w:rPr>
          <w:b/>
          <w:bCs/>
        </w:rPr>
        <w:t>1. Executive Summary</w:t>
      </w:r>
    </w:p>
    <w:p w14:paraId="74382531" w14:textId="77777777" w:rsidR="00481FA0" w:rsidRPr="00481FA0" w:rsidRDefault="00481FA0" w:rsidP="00481FA0">
      <w:r w:rsidRPr="00481FA0">
        <w:rPr>
          <w:b/>
          <w:bCs/>
        </w:rPr>
        <w:t>GreenWave Marketing Solutions</w:t>
      </w:r>
      <w:r w:rsidRPr="00481FA0">
        <w:t xml:space="preserve"> is a leading digital marketing agency headquartered in Marketing City, ST. Established in 2014, the company has rapidly grown to become a trusted partner for businesses seeking to enhance their online presence and drive growth through innovative marketing strategies. With a team of over 50 skilled professionals, GreenWave offers a comprehensive suite of services, including SEO, content marketing, social media management, email marketing, and pay-per-click (PPC) advertising. The company's commitment to delivering measurable results and fostering strong client relationships has positioned it as a prominent player in the competitive digital marketing landscape.</w:t>
      </w:r>
    </w:p>
    <w:p w14:paraId="28F7ADA8" w14:textId="77777777" w:rsidR="00481FA0" w:rsidRPr="00481FA0" w:rsidRDefault="00481FA0" w:rsidP="00481FA0">
      <w:pPr>
        <w:rPr>
          <w:b/>
          <w:bCs/>
        </w:rPr>
      </w:pPr>
      <w:r w:rsidRPr="00481FA0">
        <w:rPr>
          <w:b/>
          <w:bCs/>
        </w:rPr>
        <w:t>2. Company Overview</w:t>
      </w:r>
    </w:p>
    <w:p w14:paraId="40CDCC64" w14:textId="77777777" w:rsidR="00481FA0" w:rsidRPr="00481FA0" w:rsidRDefault="00481FA0" w:rsidP="00481FA0">
      <w:pPr>
        <w:numPr>
          <w:ilvl w:val="0"/>
          <w:numId w:val="1"/>
        </w:numPr>
      </w:pPr>
      <w:r w:rsidRPr="00481FA0">
        <w:rPr>
          <w:b/>
          <w:bCs/>
        </w:rPr>
        <w:t>Name:</w:t>
      </w:r>
      <w:r w:rsidRPr="00481FA0">
        <w:t xml:space="preserve"> GreenWave Marketing Solutions</w:t>
      </w:r>
    </w:p>
    <w:p w14:paraId="3226E14F" w14:textId="77777777" w:rsidR="00481FA0" w:rsidRPr="00481FA0" w:rsidRDefault="00481FA0" w:rsidP="00481FA0">
      <w:pPr>
        <w:numPr>
          <w:ilvl w:val="0"/>
          <w:numId w:val="1"/>
        </w:numPr>
      </w:pPr>
      <w:r w:rsidRPr="00481FA0">
        <w:rPr>
          <w:b/>
          <w:bCs/>
        </w:rPr>
        <w:t>Founded:</w:t>
      </w:r>
      <w:r w:rsidRPr="00481FA0">
        <w:t xml:space="preserve"> 2014</w:t>
      </w:r>
    </w:p>
    <w:p w14:paraId="189E6A65" w14:textId="77777777" w:rsidR="00481FA0" w:rsidRPr="00481FA0" w:rsidRDefault="00481FA0" w:rsidP="00481FA0">
      <w:pPr>
        <w:numPr>
          <w:ilvl w:val="0"/>
          <w:numId w:val="1"/>
        </w:numPr>
      </w:pPr>
      <w:r w:rsidRPr="00481FA0">
        <w:rPr>
          <w:b/>
          <w:bCs/>
        </w:rPr>
        <w:t>Headquarters:</w:t>
      </w:r>
      <w:r w:rsidRPr="00481FA0">
        <w:t xml:space="preserve"> 456 Oak Avenue, Marketing City, ST 12345</w:t>
      </w:r>
    </w:p>
    <w:p w14:paraId="10645E3D" w14:textId="77777777" w:rsidR="00481FA0" w:rsidRPr="00481FA0" w:rsidRDefault="00481FA0" w:rsidP="00481FA0">
      <w:pPr>
        <w:numPr>
          <w:ilvl w:val="0"/>
          <w:numId w:val="1"/>
        </w:numPr>
      </w:pPr>
      <w:r w:rsidRPr="00481FA0">
        <w:rPr>
          <w:b/>
          <w:bCs/>
        </w:rPr>
        <w:t>Employees:</w:t>
      </w:r>
      <w:r w:rsidRPr="00481FA0">
        <w:t xml:space="preserve"> 50+</w:t>
      </w:r>
    </w:p>
    <w:p w14:paraId="758010D1" w14:textId="77777777" w:rsidR="00481FA0" w:rsidRPr="00481FA0" w:rsidRDefault="00481FA0" w:rsidP="00481FA0">
      <w:pPr>
        <w:numPr>
          <w:ilvl w:val="0"/>
          <w:numId w:val="1"/>
        </w:numPr>
      </w:pPr>
      <w:r w:rsidRPr="00481FA0">
        <w:rPr>
          <w:b/>
          <w:bCs/>
        </w:rPr>
        <w:t>Website:</w:t>
      </w:r>
      <w:r w:rsidRPr="00481FA0">
        <w:t xml:space="preserve"> </w:t>
      </w:r>
      <w:hyperlink r:id="rId5" w:tgtFrame="_new" w:history="1">
        <w:r w:rsidRPr="00481FA0">
          <w:rPr>
            <w:rStyle w:val="Hyperlink"/>
          </w:rPr>
          <w:t>www.greenwavemarketing.com</w:t>
        </w:r>
      </w:hyperlink>
    </w:p>
    <w:p w14:paraId="4D1206C7" w14:textId="77777777" w:rsidR="00481FA0" w:rsidRPr="00481FA0" w:rsidRDefault="00481FA0" w:rsidP="00481FA0">
      <w:pPr>
        <w:numPr>
          <w:ilvl w:val="0"/>
          <w:numId w:val="1"/>
        </w:numPr>
      </w:pPr>
      <w:r w:rsidRPr="00481FA0">
        <w:rPr>
          <w:b/>
          <w:bCs/>
        </w:rPr>
        <w:t>Contact:</w:t>
      </w:r>
      <w:r w:rsidRPr="00481FA0">
        <w:t xml:space="preserve"> contact@greenwavemarketing.com | Phone: (987) 654-3210</w:t>
      </w:r>
    </w:p>
    <w:p w14:paraId="479AED04" w14:textId="77777777" w:rsidR="00481FA0" w:rsidRPr="00481FA0" w:rsidRDefault="00481FA0" w:rsidP="00481FA0">
      <w:r w:rsidRPr="00481FA0">
        <w:rPr>
          <w:b/>
          <w:bCs/>
        </w:rPr>
        <w:t>Mission Statement:</w:t>
      </w:r>
      <w:r w:rsidRPr="00481FA0">
        <w:br/>
        <w:t>To empower businesses by delivering innovative and data-driven digital marketing solutions that drive growth, enhance brand visibility, and foster meaningful customer engagement.</w:t>
      </w:r>
    </w:p>
    <w:p w14:paraId="1D837B70" w14:textId="77777777" w:rsidR="00481FA0" w:rsidRPr="00481FA0" w:rsidRDefault="00481FA0" w:rsidP="00481FA0">
      <w:r w:rsidRPr="00481FA0">
        <w:rPr>
          <w:b/>
          <w:bCs/>
        </w:rPr>
        <w:t>Vision Statement:</w:t>
      </w:r>
      <w:r w:rsidRPr="00481FA0">
        <w:br/>
        <w:t>To be the most trusted and effective digital marketing partner for businesses worldwide, recognized for our creativity, expertise, and commitment to client success.</w:t>
      </w:r>
    </w:p>
    <w:p w14:paraId="58232804" w14:textId="77777777" w:rsidR="00481FA0" w:rsidRPr="00481FA0" w:rsidRDefault="00481FA0" w:rsidP="00481FA0">
      <w:pPr>
        <w:rPr>
          <w:b/>
          <w:bCs/>
        </w:rPr>
      </w:pPr>
      <w:r w:rsidRPr="00481FA0">
        <w:rPr>
          <w:b/>
          <w:bCs/>
        </w:rPr>
        <w:t>3. Products and Services</w:t>
      </w:r>
    </w:p>
    <w:p w14:paraId="57C3015C" w14:textId="77777777" w:rsidR="00481FA0" w:rsidRPr="00481FA0" w:rsidRDefault="00481FA0" w:rsidP="00481FA0">
      <w:r w:rsidRPr="00481FA0">
        <w:t>GreenWave Marketing Solutions offers a wide range of digital marketing services tailored to meet the unique needs of each client:</w:t>
      </w:r>
    </w:p>
    <w:p w14:paraId="6F181371" w14:textId="77777777" w:rsidR="00481FA0" w:rsidRPr="00481FA0" w:rsidRDefault="00481FA0" w:rsidP="00481FA0">
      <w:pPr>
        <w:numPr>
          <w:ilvl w:val="0"/>
          <w:numId w:val="2"/>
        </w:numPr>
      </w:pPr>
      <w:r w:rsidRPr="00481FA0">
        <w:rPr>
          <w:b/>
          <w:bCs/>
        </w:rPr>
        <w:t>Search Engine Optimization (SEO):</w:t>
      </w:r>
      <w:r w:rsidRPr="00481FA0">
        <w:t xml:space="preserve"> Enhancing website visibility and organic search rankings through on-page and off-page optimization.</w:t>
      </w:r>
    </w:p>
    <w:p w14:paraId="09AEBAE8" w14:textId="77777777" w:rsidR="00481FA0" w:rsidRPr="00481FA0" w:rsidRDefault="00481FA0" w:rsidP="00481FA0">
      <w:pPr>
        <w:numPr>
          <w:ilvl w:val="0"/>
          <w:numId w:val="2"/>
        </w:numPr>
      </w:pPr>
      <w:r w:rsidRPr="00481FA0">
        <w:rPr>
          <w:b/>
          <w:bCs/>
        </w:rPr>
        <w:t>Content Marketing:</w:t>
      </w:r>
      <w:r w:rsidRPr="00481FA0">
        <w:t xml:space="preserve"> Creating and distributing valuable, relevant, and consistent content to attract and retain a clearly defined audience.</w:t>
      </w:r>
    </w:p>
    <w:p w14:paraId="0F451CA4" w14:textId="77777777" w:rsidR="00481FA0" w:rsidRPr="00481FA0" w:rsidRDefault="00481FA0" w:rsidP="00481FA0">
      <w:pPr>
        <w:numPr>
          <w:ilvl w:val="0"/>
          <w:numId w:val="2"/>
        </w:numPr>
      </w:pPr>
      <w:r w:rsidRPr="00481FA0">
        <w:rPr>
          <w:b/>
          <w:bCs/>
        </w:rPr>
        <w:lastRenderedPageBreak/>
        <w:t>Social Media Management:</w:t>
      </w:r>
      <w:r w:rsidRPr="00481FA0">
        <w:t xml:space="preserve"> Managing and growing social media platforms to increase engagement and brand loyalty.</w:t>
      </w:r>
    </w:p>
    <w:p w14:paraId="6968888E" w14:textId="77777777" w:rsidR="00481FA0" w:rsidRPr="00481FA0" w:rsidRDefault="00481FA0" w:rsidP="00481FA0">
      <w:pPr>
        <w:numPr>
          <w:ilvl w:val="0"/>
          <w:numId w:val="2"/>
        </w:numPr>
      </w:pPr>
      <w:r w:rsidRPr="00481FA0">
        <w:rPr>
          <w:b/>
          <w:bCs/>
        </w:rPr>
        <w:t>Email Marketing:</w:t>
      </w:r>
      <w:r w:rsidRPr="00481FA0">
        <w:t xml:space="preserve"> Developing targeted email campaigns to nurture leads, retain customers, and promote products or services.</w:t>
      </w:r>
    </w:p>
    <w:p w14:paraId="6A4BACA4" w14:textId="77777777" w:rsidR="00481FA0" w:rsidRPr="00481FA0" w:rsidRDefault="00481FA0" w:rsidP="00481FA0">
      <w:pPr>
        <w:numPr>
          <w:ilvl w:val="0"/>
          <w:numId w:val="2"/>
        </w:numPr>
      </w:pPr>
      <w:r w:rsidRPr="00481FA0">
        <w:rPr>
          <w:b/>
          <w:bCs/>
        </w:rPr>
        <w:t>Pay-Per-Click (PPC) Advertising:</w:t>
      </w:r>
      <w:r w:rsidRPr="00481FA0">
        <w:t xml:space="preserve"> Designing and managing PPC campaigns on platforms like Google Ads and social media to drive immediate traffic and conversions.</w:t>
      </w:r>
    </w:p>
    <w:p w14:paraId="742AEF7C" w14:textId="77777777" w:rsidR="00481FA0" w:rsidRPr="00481FA0" w:rsidRDefault="00481FA0" w:rsidP="00481FA0">
      <w:pPr>
        <w:numPr>
          <w:ilvl w:val="0"/>
          <w:numId w:val="2"/>
        </w:numPr>
      </w:pPr>
      <w:r w:rsidRPr="00481FA0">
        <w:rPr>
          <w:b/>
          <w:bCs/>
        </w:rPr>
        <w:t>Analytics and Reporting:</w:t>
      </w:r>
      <w:r w:rsidRPr="00481FA0">
        <w:t xml:space="preserve"> Providing comprehensive reports and insights to measure campaign performance and inform strategic decisions.</w:t>
      </w:r>
    </w:p>
    <w:p w14:paraId="2E325512" w14:textId="77777777" w:rsidR="00481FA0" w:rsidRPr="00481FA0" w:rsidRDefault="00481FA0" w:rsidP="00481FA0">
      <w:pPr>
        <w:numPr>
          <w:ilvl w:val="0"/>
          <w:numId w:val="2"/>
        </w:numPr>
      </w:pPr>
      <w:r w:rsidRPr="00481FA0">
        <w:rPr>
          <w:b/>
          <w:bCs/>
        </w:rPr>
        <w:t>AI-Driven Marketing Solutions:</w:t>
      </w:r>
      <w:r w:rsidRPr="00481FA0">
        <w:t xml:space="preserve"> Utilizing artificial intelligence to deliver personalized marketing strategies, optimize campaign performance, and provide actionable insights.</w:t>
      </w:r>
    </w:p>
    <w:p w14:paraId="5BF6521A" w14:textId="77777777" w:rsidR="00481FA0" w:rsidRPr="00481FA0" w:rsidRDefault="00481FA0" w:rsidP="00481FA0">
      <w:pPr>
        <w:rPr>
          <w:b/>
          <w:bCs/>
        </w:rPr>
      </w:pPr>
      <w:r w:rsidRPr="00481FA0">
        <w:rPr>
          <w:b/>
          <w:bCs/>
        </w:rPr>
        <w:t>4. Market Analysis</w:t>
      </w:r>
    </w:p>
    <w:p w14:paraId="13B8A2FD" w14:textId="77777777" w:rsidR="00481FA0" w:rsidRPr="00481FA0" w:rsidRDefault="00481FA0" w:rsidP="00481FA0">
      <w:r w:rsidRPr="00481FA0">
        <w:rPr>
          <w:b/>
          <w:bCs/>
        </w:rPr>
        <w:t>Industry Overview:</w:t>
      </w:r>
      <w:r w:rsidRPr="00481FA0">
        <w:br/>
        <w:t>The digital marketing industry has experienced significant growth over the past decade, driven by the increasing importance of online presence for businesses. Trends such as the rise of social media, advancements in AI and machine learning, and the shift towards data-driven marketing have shaped the industry's landscape.</w:t>
      </w:r>
    </w:p>
    <w:p w14:paraId="2D517AD6" w14:textId="77777777" w:rsidR="00481FA0" w:rsidRPr="00481FA0" w:rsidRDefault="00481FA0" w:rsidP="00481FA0">
      <w:r w:rsidRPr="00481FA0">
        <w:rPr>
          <w:b/>
          <w:bCs/>
        </w:rPr>
        <w:t>Target Market:</w:t>
      </w:r>
      <w:r w:rsidRPr="00481FA0">
        <w:br/>
        <w:t>GreenWave primarily serves small to medium-sized businesses (SMBs) across various industries, including technology, e-commerce, healthcare, and consumer goods. The company caters to businesses looking to enhance their digital footprint, increase online sales, and build strong brand identities.</w:t>
      </w:r>
    </w:p>
    <w:p w14:paraId="29E21CB0" w14:textId="77777777" w:rsidR="00481FA0" w:rsidRPr="00481FA0" w:rsidRDefault="00481FA0" w:rsidP="00481FA0">
      <w:r w:rsidRPr="00481FA0">
        <w:rPr>
          <w:b/>
          <w:bCs/>
        </w:rPr>
        <w:t>Market Trends:</w:t>
      </w:r>
    </w:p>
    <w:p w14:paraId="62736793" w14:textId="77777777" w:rsidR="00481FA0" w:rsidRPr="00481FA0" w:rsidRDefault="00481FA0" w:rsidP="00481FA0">
      <w:pPr>
        <w:numPr>
          <w:ilvl w:val="0"/>
          <w:numId w:val="3"/>
        </w:numPr>
      </w:pPr>
      <w:r w:rsidRPr="00481FA0">
        <w:rPr>
          <w:b/>
          <w:bCs/>
        </w:rPr>
        <w:t>Increased Demand for Personalized Marketing:</w:t>
      </w:r>
      <w:r w:rsidRPr="00481FA0">
        <w:t xml:space="preserve"> Businesses are seeking tailored marketing strategies to engage their target audiences effectively.</w:t>
      </w:r>
    </w:p>
    <w:p w14:paraId="005951DD" w14:textId="77777777" w:rsidR="00481FA0" w:rsidRPr="00481FA0" w:rsidRDefault="00481FA0" w:rsidP="00481FA0">
      <w:pPr>
        <w:numPr>
          <w:ilvl w:val="0"/>
          <w:numId w:val="3"/>
        </w:numPr>
      </w:pPr>
      <w:r w:rsidRPr="00481FA0">
        <w:rPr>
          <w:b/>
          <w:bCs/>
        </w:rPr>
        <w:t>Growth of AI and Automation:</w:t>
      </w:r>
      <w:r w:rsidRPr="00481FA0">
        <w:t xml:space="preserve"> The integration of AI in marketing processes is enabling more efficient and effective campaign management.</w:t>
      </w:r>
    </w:p>
    <w:p w14:paraId="7DA64E7E" w14:textId="77777777" w:rsidR="00481FA0" w:rsidRPr="00481FA0" w:rsidRDefault="00481FA0" w:rsidP="00481FA0">
      <w:pPr>
        <w:numPr>
          <w:ilvl w:val="0"/>
          <w:numId w:val="3"/>
        </w:numPr>
      </w:pPr>
      <w:r w:rsidRPr="00481FA0">
        <w:rPr>
          <w:b/>
          <w:bCs/>
        </w:rPr>
        <w:t>Emphasis on Data Privacy:</w:t>
      </w:r>
      <w:r w:rsidRPr="00481FA0">
        <w:t xml:space="preserve"> With increasing concerns about data security, businesses are focusing on compliant and transparent data practices.</w:t>
      </w:r>
    </w:p>
    <w:p w14:paraId="701E355A" w14:textId="77777777" w:rsidR="00481FA0" w:rsidRPr="00481FA0" w:rsidRDefault="00481FA0" w:rsidP="00481FA0">
      <w:pPr>
        <w:rPr>
          <w:b/>
          <w:bCs/>
        </w:rPr>
      </w:pPr>
      <w:r w:rsidRPr="00481FA0">
        <w:rPr>
          <w:b/>
          <w:bCs/>
        </w:rPr>
        <w:t>5. Competitive Analysis</w:t>
      </w:r>
    </w:p>
    <w:p w14:paraId="51F1B667" w14:textId="77777777" w:rsidR="00481FA0" w:rsidRPr="00481FA0" w:rsidRDefault="00481FA0" w:rsidP="00481FA0">
      <w:r w:rsidRPr="00481FA0">
        <w:rPr>
          <w:b/>
          <w:bCs/>
        </w:rPr>
        <w:t>Key Competitors:</w:t>
      </w:r>
    </w:p>
    <w:p w14:paraId="40EF7F3C" w14:textId="77777777" w:rsidR="00481FA0" w:rsidRPr="00481FA0" w:rsidRDefault="00481FA0" w:rsidP="00481FA0">
      <w:pPr>
        <w:numPr>
          <w:ilvl w:val="0"/>
          <w:numId w:val="4"/>
        </w:numPr>
      </w:pPr>
      <w:r w:rsidRPr="00481FA0">
        <w:rPr>
          <w:b/>
          <w:bCs/>
        </w:rPr>
        <w:t>BrightWave Digital:</w:t>
      </w:r>
      <w:r w:rsidRPr="00481FA0">
        <w:t xml:space="preserve"> Known for its comprehensive SEO services and strong client portfolio.</w:t>
      </w:r>
    </w:p>
    <w:p w14:paraId="3EF0F744" w14:textId="77777777" w:rsidR="00481FA0" w:rsidRPr="00481FA0" w:rsidRDefault="00481FA0" w:rsidP="00481FA0">
      <w:pPr>
        <w:numPr>
          <w:ilvl w:val="0"/>
          <w:numId w:val="4"/>
        </w:numPr>
      </w:pPr>
      <w:r w:rsidRPr="00481FA0">
        <w:rPr>
          <w:b/>
          <w:bCs/>
        </w:rPr>
        <w:lastRenderedPageBreak/>
        <w:t>BlueSky Marketing:</w:t>
      </w:r>
      <w:r w:rsidRPr="00481FA0">
        <w:t xml:space="preserve"> Specializes in social media management and influencer marketing.</w:t>
      </w:r>
    </w:p>
    <w:p w14:paraId="3D4AB6B5" w14:textId="77777777" w:rsidR="00481FA0" w:rsidRPr="00481FA0" w:rsidRDefault="00481FA0" w:rsidP="00481FA0">
      <w:pPr>
        <w:numPr>
          <w:ilvl w:val="0"/>
          <w:numId w:val="4"/>
        </w:numPr>
      </w:pPr>
      <w:r w:rsidRPr="00481FA0">
        <w:rPr>
          <w:b/>
          <w:bCs/>
        </w:rPr>
        <w:t>TechSphere Solutions:</w:t>
      </w:r>
      <w:r w:rsidRPr="00481FA0">
        <w:t xml:space="preserve"> Offers a broad range of digital marketing services with a focus on technology-driven solutions.</w:t>
      </w:r>
    </w:p>
    <w:p w14:paraId="765010C5" w14:textId="77777777" w:rsidR="00481FA0" w:rsidRPr="00481FA0" w:rsidRDefault="00481FA0" w:rsidP="00481FA0">
      <w:r w:rsidRPr="00481FA0">
        <w:rPr>
          <w:b/>
          <w:bCs/>
        </w:rPr>
        <w:t>GreenWave’s Competitive Advantage:</w:t>
      </w:r>
    </w:p>
    <w:p w14:paraId="78A05FA8" w14:textId="77777777" w:rsidR="00481FA0" w:rsidRPr="00481FA0" w:rsidRDefault="00481FA0" w:rsidP="00481FA0">
      <w:pPr>
        <w:numPr>
          <w:ilvl w:val="0"/>
          <w:numId w:val="5"/>
        </w:numPr>
      </w:pPr>
      <w:r w:rsidRPr="00481FA0">
        <w:rPr>
          <w:b/>
          <w:bCs/>
        </w:rPr>
        <w:t>Comprehensive Service Offering:</w:t>
      </w:r>
      <w:r w:rsidRPr="00481FA0">
        <w:t xml:space="preserve"> GreenWave provides a full suite of digital marketing services, allowing clients to address all their marketing needs under one roof.</w:t>
      </w:r>
    </w:p>
    <w:p w14:paraId="3B82A73E" w14:textId="77777777" w:rsidR="00481FA0" w:rsidRPr="00481FA0" w:rsidRDefault="00481FA0" w:rsidP="00481FA0">
      <w:pPr>
        <w:numPr>
          <w:ilvl w:val="0"/>
          <w:numId w:val="5"/>
        </w:numPr>
      </w:pPr>
      <w:r w:rsidRPr="00481FA0">
        <w:rPr>
          <w:b/>
          <w:bCs/>
        </w:rPr>
        <w:t>Data-Driven Approach:</w:t>
      </w:r>
      <w:r w:rsidRPr="00481FA0">
        <w:t xml:space="preserve"> Emphasis on analytics and measurable results ensures that marketing strategies are effective and ROI-focused.</w:t>
      </w:r>
    </w:p>
    <w:p w14:paraId="1E56CF11" w14:textId="77777777" w:rsidR="00481FA0" w:rsidRPr="00481FA0" w:rsidRDefault="00481FA0" w:rsidP="00481FA0">
      <w:pPr>
        <w:numPr>
          <w:ilvl w:val="0"/>
          <w:numId w:val="5"/>
        </w:numPr>
      </w:pPr>
      <w:r w:rsidRPr="00481FA0">
        <w:rPr>
          <w:b/>
          <w:bCs/>
        </w:rPr>
        <w:t>Expert Team:</w:t>
      </w:r>
      <w:r w:rsidRPr="00481FA0">
        <w:t xml:space="preserve"> A team of experienced professionals with specialized skills in various aspects of digital marketing.</w:t>
      </w:r>
    </w:p>
    <w:p w14:paraId="035274FA" w14:textId="77777777" w:rsidR="00481FA0" w:rsidRPr="00481FA0" w:rsidRDefault="00481FA0" w:rsidP="00481FA0">
      <w:pPr>
        <w:numPr>
          <w:ilvl w:val="0"/>
          <w:numId w:val="5"/>
        </w:numPr>
      </w:pPr>
      <w:r w:rsidRPr="00481FA0">
        <w:rPr>
          <w:b/>
          <w:bCs/>
        </w:rPr>
        <w:t>Innovative Solutions:</w:t>
      </w:r>
      <w:r w:rsidRPr="00481FA0">
        <w:t xml:space="preserve"> Adoption of AI-driven marketing tools to stay ahead of industry trends and deliver cutting-edge solutions to clients.</w:t>
      </w:r>
    </w:p>
    <w:p w14:paraId="0D5E5E56" w14:textId="77777777" w:rsidR="00481FA0" w:rsidRPr="00481FA0" w:rsidRDefault="00481FA0" w:rsidP="00481FA0">
      <w:pPr>
        <w:rPr>
          <w:b/>
          <w:bCs/>
        </w:rPr>
      </w:pPr>
      <w:r w:rsidRPr="00481FA0">
        <w:rPr>
          <w:b/>
          <w:bCs/>
        </w:rPr>
        <w:t>6. Marketing Strategy</w:t>
      </w:r>
    </w:p>
    <w:p w14:paraId="7855AF9B" w14:textId="77777777" w:rsidR="00481FA0" w:rsidRPr="00481FA0" w:rsidRDefault="00481FA0" w:rsidP="00481FA0">
      <w:r w:rsidRPr="00481FA0">
        <w:rPr>
          <w:b/>
          <w:bCs/>
        </w:rPr>
        <w:t>Brand Positioning:</w:t>
      </w:r>
      <w:r w:rsidRPr="00481FA0">
        <w:br/>
        <w:t>GreenWave positions itself as a results-oriented digital marketing partner committed to driving business growth through innovative and personalized marketing strategies.</w:t>
      </w:r>
    </w:p>
    <w:p w14:paraId="0A3EBE27" w14:textId="77777777" w:rsidR="00481FA0" w:rsidRPr="00481FA0" w:rsidRDefault="00481FA0" w:rsidP="00481FA0">
      <w:r w:rsidRPr="00481FA0">
        <w:rPr>
          <w:b/>
          <w:bCs/>
        </w:rPr>
        <w:t>Key Marketing Channels:</w:t>
      </w:r>
    </w:p>
    <w:p w14:paraId="2411A6ED" w14:textId="77777777" w:rsidR="00481FA0" w:rsidRPr="00481FA0" w:rsidRDefault="00481FA0" w:rsidP="00481FA0">
      <w:pPr>
        <w:numPr>
          <w:ilvl w:val="0"/>
          <w:numId w:val="6"/>
        </w:numPr>
      </w:pPr>
      <w:r w:rsidRPr="00481FA0">
        <w:rPr>
          <w:b/>
          <w:bCs/>
        </w:rPr>
        <w:t>Content Marketing:</w:t>
      </w:r>
      <w:r w:rsidRPr="00481FA0">
        <w:t xml:space="preserve"> Regularly publishing high-quality blog posts, case studies, and whitepapers to establish thought leadership.</w:t>
      </w:r>
    </w:p>
    <w:p w14:paraId="543D93E2" w14:textId="77777777" w:rsidR="00481FA0" w:rsidRPr="00481FA0" w:rsidRDefault="00481FA0" w:rsidP="00481FA0">
      <w:pPr>
        <w:numPr>
          <w:ilvl w:val="0"/>
          <w:numId w:val="6"/>
        </w:numPr>
      </w:pPr>
      <w:r w:rsidRPr="00481FA0">
        <w:rPr>
          <w:b/>
          <w:bCs/>
        </w:rPr>
        <w:t>Social Media Marketing:</w:t>
      </w:r>
      <w:r w:rsidRPr="00481FA0">
        <w:t xml:space="preserve"> Active presence on platforms like LinkedIn, Facebook, Instagram, and Twitter to engage with the target audience.</w:t>
      </w:r>
    </w:p>
    <w:p w14:paraId="595F315F" w14:textId="77777777" w:rsidR="00481FA0" w:rsidRPr="00481FA0" w:rsidRDefault="00481FA0" w:rsidP="00481FA0">
      <w:pPr>
        <w:numPr>
          <w:ilvl w:val="0"/>
          <w:numId w:val="6"/>
        </w:numPr>
      </w:pPr>
      <w:r w:rsidRPr="00481FA0">
        <w:rPr>
          <w:b/>
          <w:bCs/>
        </w:rPr>
        <w:t>Email Campaigns:</w:t>
      </w:r>
      <w:r w:rsidRPr="00481FA0">
        <w:t xml:space="preserve"> Targeted email marketing to nurture leads and maintain client relationships.</w:t>
      </w:r>
    </w:p>
    <w:p w14:paraId="33F5F569" w14:textId="77777777" w:rsidR="00481FA0" w:rsidRPr="00481FA0" w:rsidRDefault="00481FA0" w:rsidP="00481FA0">
      <w:pPr>
        <w:numPr>
          <w:ilvl w:val="0"/>
          <w:numId w:val="6"/>
        </w:numPr>
      </w:pPr>
      <w:r w:rsidRPr="00481FA0">
        <w:rPr>
          <w:b/>
          <w:bCs/>
        </w:rPr>
        <w:t>SEO and PPC:</w:t>
      </w:r>
      <w:r w:rsidRPr="00481FA0">
        <w:t xml:space="preserve"> Leveraging SEO and PPC strategies to increase visibility and attract potential clients.</w:t>
      </w:r>
    </w:p>
    <w:p w14:paraId="7DD48632" w14:textId="77777777" w:rsidR="00481FA0" w:rsidRPr="00481FA0" w:rsidRDefault="00481FA0" w:rsidP="00481FA0">
      <w:r w:rsidRPr="00481FA0">
        <w:rPr>
          <w:b/>
          <w:bCs/>
        </w:rPr>
        <w:t>Client Acquisition Strategy:</w:t>
      </w:r>
    </w:p>
    <w:p w14:paraId="5D2D3030" w14:textId="77777777" w:rsidR="00481FA0" w:rsidRPr="00481FA0" w:rsidRDefault="00481FA0" w:rsidP="00481FA0">
      <w:pPr>
        <w:numPr>
          <w:ilvl w:val="0"/>
          <w:numId w:val="7"/>
        </w:numPr>
      </w:pPr>
      <w:r w:rsidRPr="00481FA0">
        <w:rPr>
          <w:b/>
          <w:bCs/>
        </w:rPr>
        <w:t>Inbound Marketing:</w:t>
      </w:r>
      <w:r w:rsidRPr="00481FA0">
        <w:t xml:space="preserve"> Attracting clients through valuable content, SEO, and social media engagement.</w:t>
      </w:r>
    </w:p>
    <w:p w14:paraId="299E7D60" w14:textId="77777777" w:rsidR="00481FA0" w:rsidRPr="00481FA0" w:rsidRDefault="00481FA0" w:rsidP="00481FA0">
      <w:pPr>
        <w:numPr>
          <w:ilvl w:val="0"/>
          <w:numId w:val="7"/>
        </w:numPr>
      </w:pPr>
      <w:r w:rsidRPr="00481FA0">
        <w:rPr>
          <w:b/>
          <w:bCs/>
        </w:rPr>
        <w:t>Outbound Marketing:</w:t>
      </w:r>
      <w:r w:rsidRPr="00481FA0">
        <w:t xml:space="preserve"> Targeted outreach through email campaigns, webinars, and industry events.</w:t>
      </w:r>
    </w:p>
    <w:p w14:paraId="403CA0D8" w14:textId="77777777" w:rsidR="00481FA0" w:rsidRPr="00481FA0" w:rsidRDefault="00481FA0" w:rsidP="00481FA0">
      <w:pPr>
        <w:numPr>
          <w:ilvl w:val="0"/>
          <w:numId w:val="7"/>
        </w:numPr>
      </w:pPr>
      <w:r w:rsidRPr="00481FA0">
        <w:rPr>
          <w:b/>
          <w:bCs/>
        </w:rPr>
        <w:lastRenderedPageBreak/>
        <w:t>Referral Programs:</w:t>
      </w:r>
      <w:r w:rsidRPr="00481FA0">
        <w:t xml:space="preserve"> Encouraging satisfied clients to refer new businesses through incentives and rewards.</w:t>
      </w:r>
    </w:p>
    <w:p w14:paraId="70F3578E" w14:textId="77777777" w:rsidR="00481FA0" w:rsidRPr="00481FA0" w:rsidRDefault="00481FA0" w:rsidP="00481FA0">
      <w:pPr>
        <w:rPr>
          <w:b/>
          <w:bCs/>
        </w:rPr>
      </w:pPr>
      <w:r w:rsidRPr="00481FA0">
        <w:rPr>
          <w:b/>
          <w:bCs/>
        </w:rPr>
        <w:t>7. Operational Plan</w:t>
      </w:r>
    </w:p>
    <w:p w14:paraId="4272E1AA" w14:textId="77777777" w:rsidR="00481FA0" w:rsidRPr="00481FA0" w:rsidRDefault="00481FA0" w:rsidP="00481FA0">
      <w:r w:rsidRPr="00481FA0">
        <w:rPr>
          <w:b/>
          <w:bCs/>
        </w:rPr>
        <w:t>Organizational Structure:</w:t>
      </w:r>
    </w:p>
    <w:p w14:paraId="4C4812FE" w14:textId="77777777" w:rsidR="00481FA0" w:rsidRPr="00481FA0" w:rsidRDefault="00481FA0" w:rsidP="00481FA0">
      <w:pPr>
        <w:numPr>
          <w:ilvl w:val="0"/>
          <w:numId w:val="8"/>
        </w:numPr>
      </w:pPr>
      <w:r w:rsidRPr="00481FA0">
        <w:rPr>
          <w:b/>
          <w:bCs/>
        </w:rPr>
        <w:t>Executive Team:</w:t>
      </w:r>
      <w:r w:rsidRPr="00481FA0">
        <w:t xml:space="preserve"> CEO, COO, CFO</w:t>
      </w:r>
    </w:p>
    <w:p w14:paraId="040D8B1F" w14:textId="77777777" w:rsidR="00481FA0" w:rsidRPr="00481FA0" w:rsidRDefault="00481FA0" w:rsidP="00481FA0">
      <w:pPr>
        <w:numPr>
          <w:ilvl w:val="0"/>
          <w:numId w:val="8"/>
        </w:numPr>
      </w:pPr>
      <w:r w:rsidRPr="00481FA0">
        <w:rPr>
          <w:b/>
          <w:bCs/>
        </w:rPr>
        <w:t>Departments:</w:t>
      </w:r>
      <w:r w:rsidRPr="00481FA0">
        <w:t xml:space="preserve"> Marketing, Sales, Client Services, Creative, IT, Human Resources</w:t>
      </w:r>
    </w:p>
    <w:p w14:paraId="169EC682" w14:textId="77777777" w:rsidR="00481FA0" w:rsidRPr="00481FA0" w:rsidRDefault="00481FA0" w:rsidP="00481FA0">
      <w:pPr>
        <w:numPr>
          <w:ilvl w:val="0"/>
          <w:numId w:val="8"/>
        </w:numPr>
      </w:pPr>
      <w:r w:rsidRPr="00481FA0">
        <w:rPr>
          <w:b/>
          <w:bCs/>
        </w:rPr>
        <w:t>Key Roles:</w:t>
      </w:r>
      <w:r w:rsidRPr="00481FA0">
        <w:t xml:space="preserve"> Marketing Communications Specialist, SEO Specialists, Content Creators, Social Media Managers, PPC Experts, Data Analysts</w:t>
      </w:r>
    </w:p>
    <w:p w14:paraId="64321D13" w14:textId="77777777" w:rsidR="00481FA0" w:rsidRPr="00481FA0" w:rsidRDefault="00481FA0" w:rsidP="00481FA0">
      <w:r w:rsidRPr="00481FA0">
        <w:rPr>
          <w:b/>
          <w:bCs/>
        </w:rPr>
        <w:t>Workflow Processes:</w:t>
      </w:r>
    </w:p>
    <w:p w14:paraId="7192566A" w14:textId="77777777" w:rsidR="00481FA0" w:rsidRPr="00481FA0" w:rsidRDefault="00481FA0" w:rsidP="00481FA0">
      <w:pPr>
        <w:numPr>
          <w:ilvl w:val="0"/>
          <w:numId w:val="9"/>
        </w:numPr>
      </w:pPr>
      <w:r w:rsidRPr="00481FA0">
        <w:rPr>
          <w:b/>
          <w:bCs/>
        </w:rPr>
        <w:t>Client Onboarding:</w:t>
      </w:r>
      <w:r w:rsidRPr="00481FA0">
        <w:t xml:space="preserve"> Comprehensive onboarding process to understand client needs and set clear objectives.</w:t>
      </w:r>
    </w:p>
    <w:p w14:paraId="160A0BA8" w14:textId="77777777" w:rsidR="00481FA0" w:rsidRPr="00481FA0" w:rsidRDefault="00481FA0" w:rsidP="00481FA0">
      <w:pPr>
        <w:numPr>
          <w:ilvl w:val="0"/>
          <w:numId w:val="9"/>
        </w:numPr>
      </w:pPr>
      <w:r w:rsidRPr="00481FA0">
        <w:rPr>
          <w:b/>
          <w:bCs/>
        </w:rPr>
        <w:t>Campaign Development:</w:t>
      </w:r>
      <w:r w:rsidRPr="00481FA0">
        <w:t xml:space="preserve"> Collaborative approach to develop tailored marketing strategies.</w:t>
      </w:r>
    </w:p>
    <w:p w14:paraId="1A6DFC48" w14:textId="77777777" w:rsidR="00481FA0" w:rsidRPr="00481FA0" w:rsidRDefault="00481FA0" w:rsidP="00481FA0">
      <w:pPr>
        <w:numPr>
          <w:ilvl w:val="0"/>
          <w:numId w:val="9"/>
        </w:numPr>
      </w:pPr>
      <w:r w:rsidRPr="00481FA0">
        <w:rPr>
          <w:b/>
          <w:bCs/>
        </w:rPr>
        <w:t>Execution and Monitoring:</w:t>
      </w:r>
      <w:r w:rsidRPr="00481FA0">
        <w:t xml:space="preserve"> Implementing campaigns with continuous monitoring and real-time adjustments.</w:t>
      </w:r>
    </w:p>
    <w:p w14:paraId="08741E3E" w14:textId="77777777" w:rsidR="00481FA0" w:rsidRPr="00481FA0" w:rsidRDefault="00481FA0" w:rsidP="00481FA0">
      <w:pPr>
        <w:numPr>
          <w:ilvl w:val="0"/>
          <w:numId w:val="9"/>
        </w:numPr>
      </w:pPr>
      <w:r w:rsidRPr="00481FA0">
        <w:rPr>
          <w:b/>
          <w:bCs/>
        </w:rPr>
        <w:t>Reporting and Analysis:</w:t>
      </w:r>
      <w:r w:rsidRPr="00481FA0">
        <w:t xml:space="preserve"> Providing detailed reports to clients with insights and recommendations for improvement.</w:t>
      </w:r>
    </w:p>
    <w:p w14:paraId="69B8D9F5" w14:textId="77777777" w:rsidR="00481FA0" w:rsidRPr="00481FA0" w:rsidRDefault="00481FA0" w:rsidP="00481FA0">
      <w:r w:rsidRPr="00481FA0">
        <w:rPr>
          <w:b/>
          <w:bCs/>
        </w:rPr>
        <w:t>Technology and Tools:</w:t>
      </w:r>
    </w:p>
    <w:p w14:paraId="738E7700" w14:textId="77777777" w:rsidR="00481FA0" w:rsidRPr="00481FA0" w:rsidRDefault="00481FA0" w:rsidP="00481FA0">
      <w:pPr>
        <w:numPr>
          <w:ilvl w:val="0"/>
          <w:numId w:val="10"/>
        </w:numPr>
      </w:pPr>
      <w:r w:rsidRPr="00481FA0">
        <w:rPr>
          <w:b/>
          <w:bCs/>
        </w:rPr>
        <w:t>SEO Tools:</w:t>
      </w:r>
      <w:r w:rsidRPr="00481FA0">
        <w:t xml:space="preserve"> SEMrush, Ahrefs</w:t>
      </w:r>
    </w:p>
    <w:p w14:paraId="3B782387" w14:textId="77777777" w:rsidR="00481FA0" w:rsidRPr="00481FA0" w:rsidRDefault="00481FA0" w:rsidP="00481FA0">
      <w:pPr>
        <w:numPr>
          <w:ilvl w:val="0"/>
          <w:numId w:val="10"/>
        </w:numPr>
      </w:pPr>
      <w:r w:rsidRPr="00481FA0">
        <w:rPr>
          <w:b/>
          <w:bCs/>
        </w:rPr>
        <w:t>Analytics Platforms:</w:t>
      </w:r>
      <w:r w:rsidRPr="00481FA0">
        <w:t xml:space="preserve"> Google Analytics, Tableau</w:t>
      </w:r>
    </w:p>
    <w:p w14:paraId="0AF7B482" w14:textId="77777777" w:rsidR="00481FA0" w:rsidRPr="00481FA0" w:rsidRDefault="00481FA0" w:rsidP="00481FA0">
      <w:pPr>
        <w:numPr>
          <w:ilvl w:val="0"/>
          <w:numId w:val="10"/>
        </w:numPr>
      </w:pPr>
      <w:r w:rsidRPr="00481FA0">
        <w:rPr>
          <w:b/>
          <w:bCs/>
        </w:rPr>
        <w:t>CRM Systems:</w:t>
      </w:r>
      <w:r w:rsidRPr="00481FA0">
        <w:t xml:space="preserve"> HubSpot, Salesforce</w:t>
      </w:r>
    </w:p>
    <w:p w14:paraId="5BD4971F" w14:textId="77777777" w:rsidR="00481FA0" w:rsidRPr="00481FA0" w:rsidRDefault="00481FA0" w:rsidP="00481FA0">
      <w:pPr>
        <w:numPr>
          <w:ilvl w:val="0"/>
          <w:numId w:val="10"/>
        </w:numPr>
      </w:pPr>
      <w:r w:rsidRPr="00481FA0">
        <w:rPr>
          <w:b/>
          <w:bCs/>
        </w:rPr>
        <w:t>Project Management:</w:t>
      </w:r>
      <w:r w:rsidRPr="00481FA0">
        <w:t xml:space="preserve"> Asana, Trello</w:t>
      </w:r>
    </w:p>
    <w:p w14:paraId="05B66D70" w14:textId="77777777" w:rsidR="00481FA0" w:rsidRPr="00481FA0" w:rsidRDefault="00481FA0" w:rsidP="00481FA0">
      <w:pPr>
        <w:numPr>
          <w:ilvl w:val="0"/>
          <w:numId w:val="10"/>
        </w:numPr>
      </w:pPr>
      <w:r w:rsidRPr="00481FA0">
        <w:rPr>
          <w:b/>
          <w:bCs/>
        </w:rPr>
        <w:t>AI Tools:</w:t>
      </w:r>
      <w:r w:rsidRPr="00481FA0">
        <w:t xml:space="preserve"> Custom AI-driven marketing platforms for personalized campaign management</w:t>
      </w:r>
    </w:p>
    <w:p w14:paraId="429107C0" w14:textId="77777777" w:rsidR="00481FA0" w:rsidRPr="00481FA0" w:rsidRDefault="00481FA0" w:rsidP="00481FA0">
      <w:pPr>
        <w:rPr>
          <w:b/>
          <w:bCs/>
        </w:rPr>
      </w:pPr>
      <w:r w:rsidRPr="00481FA0">
        <w:rPr>
          <w:b/>
          <w:bCs/>
        </w:rPr>
        <w:t>8. Financial Overview</w:t>
      </w:r>
    </w:p>
    <w:p w14:paraId="50E33514" w14:textId="77777777" w:rsidR="00481FA0" w:rsidRPr="00481FA0" w:rsidRDefault="00481FA0" w:rsidP="00481FA0">
      <w:r w:rsidRPr="00481FA0">
        <w:rPr>
          <w:b/>
          <w:bCs/>
        </w:rPr>
        <w:t>Revenue Streams:</w:t>
      </w:r>
    </w:p>
    <w:p w14:paraId="3778226C" w14:textId="77777777" w:rsidR="00481FA0" w:rsidRPr="00481FA0" w:rsidRDefault="00481FA0" w:rsidP="00481FA0">
      <w:pPr>
        <w:numPr>
          <w:ilvl w:val="0"/>
          <w:numId w:val="11"/>
        </w:numPr>
      </w:pPr>
      <w:r w:rsidRPr="00481FA0">
        <w:rPr>
          <w:b/>
          <w:bCs/>
        </w:rPr>
        <w:t>Service Fees:</w:t>
      </w:r>
      <w:r w:rsidRPr="00481FA0">
        <w:t xml:space="preserve"> Recurring monthly fees for ongoing digital marketing services.</w:t>
      </w:r>
    </w:p>
    <w:p w14:paraId="16CD6121" w14:textId="77777777" w:rsidR="00481FA0" w:rsidRPr="00481FA0" w:rsidRDefault="00481FA0" w:rsidP="00481FA0">
      <w:pPr>
        <w:numPr>
          <w:ilvl w:val="0"/>
          <w:numId w:val="11"/>
        </w:numPr>
      </w:pPr>
      <w:r w:rsidRPr="00481FA0">
        <w:rPr>
          <w:b/>
          <w:bCs/>
        </w:rPr>
        <w:t>Project-Based Fees:</w:t>
      </w:r>
      <w:r w:rsidRPr="00481FA0">
        <w:t xml:space="preserve"> One-time fees for specific projects such as website redesigns or product launches.</w:t>
      </w:r>
    </w:p>
    <w:p w14:paraId="6013E4EF" w14:textId="77777777" w:rsidR="00481FA0" w:rsidRPr="00481FA0" w:rsidRDefault="00481FA0" w:rsidP="00481FA0">
      <w:pPr>
        <w:numPr>
          <w:ilvl w:val="0"/>
          <w:numId w:val="11"/>
        </w:numPr>
      </w:pPr>
      <w:r w:rsidRPr="00481FA0">
        <w:rPr>
          <w:b/>
          <w:bCs/>
        </w:rPr>
        <w:t>Retainer Agreements:</w:t>
      </w:r>
      <w:r w:rsidRPr="00481FA0">
        <w:t xml:space="preserve"> Long-term contracts providing a steady revenue stream and ongoing client engagement.</w:t>
      </w:r>
    </w:p>
    <w:p w14:paraId="76429CA2" w14:textId="77777777" w:rsidR="00481FA0" w:rsidRPr="00481FA0" w:rsidRDefault="00481FA0" w:rsidP="00481FA0">
      <w:r w:rsidRPr="00481FA0">
        <w:rPr>
          <w:b/>
          <w:bCs/>
        </w:rPr>
        <w:lastRenderedPageBreak/>
        <w:t>Financial Performance (2023):</w:t>
      </w:r>
    </w:p>
    <w:p w14:paraId="747FDDB2" w14:textId="77777777" w:rsidR="00481FA0" w:rsidRPr="00481FA0" w:rsidRDefault="00481FA0" w:rsidP="00481FA0">
      <w:pPr>
        <w:numPr>
          <w:ilvl w:val="0"/>
          <w:numId w:val="12"/>
        </w:numPr>
      </w:pPr>
      <w:r w:rsidRPr="00481FA0">
        <w:rPr>
          <w:b/>
          <w:bCs/>
        </w:rPr>
        <w:t>Annual Revenue:</w:t>
      </w:r>
      <w:r w:rsidRPr="00481FA0">
        <w:t xml:space="preserve"> $5.2 Million</w:t>
      </w:r>
    </w:p>
    <w:p w14:paraId="6868F6C3" w14:textId="77777777" w:rsidR="00481FA0" w:rsidRPr="00481FA0" w:rsidRDefault="00481FA0" w:rsidP="00481FA0">
      <w:pPr>
        <w:numPr>
          <w:ilvl w:val="0"/>
          <w:numId w:val="12"/>
        </w:numPr>
      </w:pPr>
      <w:r w:rsidRPr="00481FA0">
        <w:rPr>
          <w:b/>
          <w:bCs/>
        </w:rPr>
        <w:t>Year-over-Year Growth:</w:t>
      </w:r>
      <w:r w:rsidRPr="00481FA0">
        <w:t xml:space="preserve"> 20% increase from 2022</w:t>
      </w:r>
    </w:p>
    <w:p w14:paraId="1DCF95D9" w14:textId="77777777" w:rsidR="00481FA0" w:rsidRPr="00481FA0" w:rsidRDefault="00481FA0" w:rsidP="00481FA0">
      <w:pPr>
        <w:numPr>
          <w:ilvl w:val="0"/>
          <w:numId w:val="12"/>
        </w:numPr>
      </w:pPr>
      <w:r w:rsidRPr="00481FA0">
        <w:rPr>
          <w:b/>
          <w:bCs/>
        </w:rPr>
        <w:t>Profit Margin:</w:t>
      </w:r>
      <w:r w:rsidRPr="00481FA0">
        <w:t xml:space="preserve"> 15%</w:t>
      </w:r>
    </w:p>
    <w:p w14:paraId="3FB454BD" w14:textId="77777777" w:rsidR="00481FA0" w:rsidRPr="00481FA0" w:rsidRDefault="00481FA0" w:rsidP="00481FA0">
      <w:pPr>
        <w:numPr>
          <w:ilvl w:val="0"/>
          <w:numId w:val="12"/>
        </w:numPr>
      </w:pPr>
      <w:r w:rsidRPr="00481FA0">
        <w:rPr>
          <w:b/>
          <w:bCs/>
        </w:rPr>
        <w:t>Major Expenses:</w:t>
      </w:r>
      <w:r w:rsidRPr="00481FA0">
        <w:t xml:space="preserve"> Employee salaries, technology investments, marketing and advertising, office rent</w:t>
      </w:r>
    </w:p>
    <w:p w14:paraId="0423A544" w14:textId="77777777" w:rsidR="00481FA0" w:rsidRPr="00481FA0" w:rsidRDefault="00481FA0" w:rsidP="00481FA0">
      <w:r w:rsidRPr="00481FA0">
        <w:rPr>
          <w:b/>
          <w:bCs/>
        </w:rPr>
        <w:t>Investment in Technology:</w:t>
      </w:r>
      <w:r w:rsidRPr="00481FA0">
        <w:br/>
        <w:t>GreenWave has invested significantly in AI-driven marketing tools to enhance service offerings and improve campaign efficiency, accounting for approximately 10% of annual revenue.</w:t>
      </w:r>
    </w:p>
    <w:p w14:paraId="6687C392" w14:textId="77777777" w:rsidR="00481FA0" w:rsidRPr="00481FA0" w:rsidRDefault="00481FA0" w:rsidP="00481FA0">
      <w:pPr>
        <w:rPr>
          <w:b/>
          <w:bCs/>
        </w:rPr>
      </w:pPr>
      <w:r w:rsidRPr="00481FA0">
        <w:rPr>
          <w:b/>
          <w:bCs/>
        </w:rPr>
        <w:t>9. SWOT Analysis</w:t>
      </w:r>
    </w:p>
    <w:p w14:paraId="016695C7" w14:textId="77777777" w:rsidR="00481FA0" w:rsidRPr="00481FA0" w:rsidRDefault="00481FA0" w:rsidP="00481FA0">
      <w:r w:rsidRPr="00481FA0">
        <w:rPr>
          <w:b/>
          <w:bCs/>
        </w:rPr>
        <w:t>Strengths:</w:t>
      </w:r>
    </w:p>
    <w:p w14:paraId="578CAFAF" w14:textId="77777777" w:rsidR="00481FA0" w:rsidRPr="00481FA0" w:rsidRDefault="00481FA0" w:rsidP="00481FA0">
      <w:pPr>
        <w:numPr>
          <w:ilvl w:val="0"/>
          <w:numId w:val="13"/>
        </w:numPr>
      </w:pPr>
      <w:r w:rsidRPr="00481FA0">
        <w:t>Comprehensive range of services</w:t>
      </w:r>
    </w:p>
    <w:p w14:paraId="4B3CB5D9" w14:textId="77777777" w:rsidR="00481FA0" w:rsidRPr="00481FA0" w:rsidRDefault="00481FA0" w:rsidP="00481FA0">
      <w:pPr>
        <w:numPr>
          <w:ilvl w:val="0"/>
          <w:numId w:val="13"/>
        </w:numPr>
      </w:pPr>
      <w:r w:rsidRPr="00481FA0">
        <w:t>Strong focus on data-driven strategies</w:t>
      </w:r>
    </w:p>
    <w:p w14:paraId="73193300" w14:textId="77777777" w:rsidR="00481FA0" w:rsidRPr="00481FA0" w:rsidRDefault="00481FA0" w:rsidP="00481FA0">
      <w:pPr>
        <w:numPr>
          <w:ilvl w:val="0"/>
          <w:numId w:val="13"/>
        </w:numPr>
      </w:pPr>
      <w:r w:rsidRPr="00481FA0">
        <w:t>Experienced and skilled team</w:t>
      </w:r>
    </w:p>
    <w:p w14:paraId="28C679CB" w14:textId="77777777" w:rsidR="00481FA0" w:rsidRPr="00481FA0" w:rsidRDefault="00481FA0" w:rsidP="00481FA0">
      <w:pPr>
        <w:numPr>
          <w:ilvl w:val="0"/>
          <w:numId w:val="13"/>
        </w:numPr>
      </w:pPr>
      <w:r w:rsidRPr="00481FA0">
        <w:t>Innovative use of AI in marketing</w:t>
      </w:r>
    </w:p>
    <w:p w14:paraId="613B1EB6" w14:textId="77777777" w:rsidR="00481FA0" w:rsidRPr="00481FA0" w:rsidRDefault="00481FA0" w:rsidP="00481FA0">
      <w:r w:rsidRPr="00481FA0">
        <w:rPr>
          <w:b/>
          <w:bCs/>
        </w:rPr>
        <w:t>Weaknesses:</w:t>
      </w:r>
    </w:p>
    <w:p w14:paraId="34160E46" w14:textId="77777777" w:rsidR="00481FA0" w:rsidRPr="00481FA0" w:rsidRDefault="00481FA0" w:rsidP="00481FA0">
      <w:pPr>
        <w:numPr>
          <w:ilvl w:val="0"/>
          <w:numId w:val="14"/>
        </w:numPr>
      </w:pPr>
      <w:r w:rsidRPr="00481FA0">
        <w:t>Dependence on a few key clients for a significant portion of revenue</w:t>
      </w:r>
    </w:p>
    <w:p w14:paraId="4D2E6B52" w14:textId="77777777" w:rsidR="00481FA0" w:rsidRPr="00481FA0" w:rsidRDefault="00481FA0" w:rsidP="00481FA0">
      <w:pPr>
        <w:numPr>
          <w:ilvl w:val="0"/>
          <w:numId w:val="14"/>
        </w:numPr>
      </w:pPr>
      <w:r w:rsidRPr="00481FA0">
        <w:t>Limited global presence compared to larger competitors</w:t>
      </w:r>
    </w:p>
    <w:p w14:paraId="08D8051B" w14:textId="77777777" w:rsidR="00481FA0" w:rsidRPr="00481FA0" w:rsidRDefault="00481FA0" w:rsidP="00481FA0">
      <w:r w:rsidRPr="00481FA0">
        <w:rPr>
          <w:b/>
          <w:bCs/>
        </w:rPr>
        <w:t>Opportunities:</w:t>
      </w:r>
    </w:p>
    <w:p w14:paraId="624887E4" w14:textId="77777777" w:rsidR="00481FA0" w:rsidRPr="00481FA0" w:rsidRDefault="00481FA0" w:rsidP="00481FA0">
      <w:pPr>
        <w:numPr>
          <w:ilvl w:val="0"/>
          <w:numId w:val="15"/>
        </w:numPr>
      </w:pPr>
      <w:r w:rsidRPr="00481FA0">
        <w:t>Expansion into new markets and industries</w:t>
      </w:r>
    </w:p>
    <w:p w14:paraId="139220AE" w14:textId="77777777" w:rsidR="00481FA0" w:rsidRPr="00481FA0" w:rsidRDefault="00481FA0" w:rsidP="00481FA0">
      <w:pPr>
        <w:numPr>
          <w:ilvl w:val="0"/>
          <w:numId w:val="15"/>
        </w:numPr>
      </w:pPr>
      <w:r w:rsidRPr="00481FA0">
        <w:t>Development of proprietary marketing technologies</w:t>
      </w:r>
    </w:p>
    <w:p w14:paraId="67FC676F" w14:textId="77777777" w:rsidR="00481FA0" w:rsidRPr="00481FA0" w:rsidRDefault="00481FA0" w:rsidP="00481FA0">
      <w:pPr>
        <w:numPr>
          <w:ilvl w:val="0"/>
          <w:numId w:val="15"/>
        </w:numPr>
      </w:pPr>
      <w:r w:rsidRPr="00481FA0">
        <w:t>Increasing demand for personalized and AI-driven marketing solutions</w:t>
      </w:r>
    </w:p>
    <w:p w14:paraId="5918FE51" w14:textId="77777777" w:rsidR="00481FA0" w:rsidRPr="00481FA0" w:rsidRDefault="00481FA0" w:rsidP="00481FA0">
      <w:r w:rsidRPr="00481FA0">
        <w:rPr>
          <w:b/>
          <w:bCs/>
        </w:rPr>
        <w:t>Threats:</w:t>
      </w:r>
    </w:p>
    <w:p w14:paraId="2EE13FF8" w14:textId="77777777" w:rsidR="00481FA0" w:rsidRPr="00481FA0" w:rsidRDefault="00481FA0" w:rsidP="00481FA0">
      <w:pPr>
        <w:numPr>
          <w:ilvl w:val="0"/>
          <w:numId w:val="16"/>
        </w:numPr>
      </w:pPr>
      <w:r w:rsidRPr="00481FA0">
        <w:t>Intense competition from established and emerging digital marketing agencies</w:t>
      </w:r>
    </w:p>
    <w:p w14:paraId="125FDF12" w14:textId="77777777" w:rsidR="00481FA0" w:rsidRPr="00481FA0" w:rsidRDefault="00481FA0" w:rsidP="00481FA0">
      <w:pPr>
        <w:numPr>
          <w:ilvl w:val="0"/>
          <w:numId w:val="16"/>
        </w:numPr>
      </w:pPr>
      <w:r w:rsidRPr="00481FA0">
        <w:t>Rapidly changing digital marketing trends and technologies</w:t>
      </w:r>
    </w:p>
    <w:p w14:paraId="02FD5E14" w14:textId="77777777" w:rsidR="00481FA0" w:rsidRPr="00481FA0" w:rsidRDefault="00481FA0" w:rsidP="00481FA0">
      <w:pPr>
        <w:numPr>
          <w:ilvl w:val="0"/>
          <w:numId w:val="16"/>
        </w:numPr>
      </w:pPr>
      <w:r w:rsidRPr="00481FA0">
        <w:t>Economic downturns affecting client budgets</w:t>
      </w:r>
    </w:p>
    <w:p w14:paraId="4D0EE302" w14:textId="77777777" w:rsidR="00481FA0" w:rsidRPr="00481FA0" w:rsidRDefault="00481FA0" w:rsidP="00481FA0">
      <w:pPr>
        <w:rPr>
          <w:b/>
          <w:bCs/>
        </w:rPr>
      </w:pPr>
      <w:r w:rsidRPr="00481FA0">
        <w:rPr>
          <w:b/>
          <w:bCs/>
        </w:rPr>
        <w:t>10. Future Outlook</w:t>
      </w:r>
    </w:p>
    <w:p w14:paraId="4F2790FB" w14:textId="77777777" w:rsidR="00481FA0" w:rsidRPr="00481FA0" w:rsidRDefault="00481FA0" w:rsidP="00481FA0">
      <w:r w:rsidRPr="00481FA0">
        <w:lastRenderedPageBreak/>
        <w:t>GreenWave Marketing Solutions is poised for continued growth and expansion in the digital marketing industry. Key initiatives planned for the next fiscal year include:</w:t>
      </w:r>
    </w:p>
    <w:p w14:paraId="3BF1C214" w14:textId="77777777" w:rsidR="00481FA0" w:rsidRPr="00481FA0" w:rsidRDefault="00481FA0" w:rsidP="00481FA0">
      <w:pPr>
        <w:numPr>
          <w:ilvl w:val="0"/>
          <w:numId w:val="17"/>
        </w:numPr>
      </w:pPr>
      <w:r w:rsidRPr="00481FA0">
        <w:rPr>
          <w:b/>
          <w:bCs/>
        </w:rPr>
        <w:t>Market Expansion:</w:t>
      </w:r>
      <w:r w:rsidRPr="00481FA0">
        <w:t xml:space="preserve"> Entering new geographical markets to diversify the client base and reduce dependency on existing regions.</w:t>
      </w:r>
    </w:p>
    <w:p w14:paraId="44AF4B63" w14:textId="77777777" w:rsidR="00481FA0" w:rsidRPr="00481FA0" w:rsidRDefault="00481FA0" w:rsidP="00481FA0">
      <w:pPr>
        <w:numPr>
          <w:ilvl w:val="0"/>
          <w:numId w:val="17"/>
        </w:numPr>
      </w:pPr>
      <w:r w:rsidRPr="00481FA0">
        <w:rPr>
          <w:b/>
          <w:bCs/>
        </w:rPr>
        <w:t>Service Diversification:</w:t>
      </w:r>
      <w:r w:rsidRPr="00481FA0">
        <w:t xml:space="preserve"> Introducing new services such as influencer marketing and advanced AI analytics to meet evolving client needs.</w:t>
      </w:r>
    </w:p>
    <w:p w14:paraId="13EBF1CE" w14:textId="77777777" w:rsidR="00481FA0" w:rsidRPr="00481FA0" w:rsidRDefault="00481FA0" w:rsidP="00481FA0">
      <w:pPr>
        <w:numPr>
          <w:ilvl w:val="0"/>
          <w:numId w:val="17"/>
        </w:numPr>
      </w:pPr>
      <w:r w:rsidRPr="00481FA0">
        <w:rPr>
          <w:b/>
          <w:bCs/>
        </w:rPr>
        <w:t>Technology Enhancement:</w:t>
      </w:r>
      <w:r w:rsidRPr="00481FA0">
        <w:t xml:space="preserve"> Further investment in AI and machine learning to enhance campaign personalization and efficiency.</w:t>
      </w:r>
    </w:p>
    <w:p w14:paraId="5DA82155" w14:textId="77777777" w:rsidR="00481FA0" w:rsidRPr="00481FA0" w:rsidRDefault="00481FA0" w:rsidP="00481FA0">
      <w:pPr>
        <w:numPr>
          <w:ilvl w:val="0"/>
          <w:numId w:val="17"/>
        </w:numPr>
      </w:pPr>
      <w:r w:rsidRPr="00481FA0">
        <w:rPr>
          <w:b/>
          <w:bCs/>
        </w:rPr>
        <w:t>Talent Acquisition:</w:t>
      </w:r>
      <w:r w:rsidRPr="00481FA0">
        <w:t xml:space="preserve"> Hiring additional experts in emerging areas of digital marketing to strengthen service offerings.</w:t>
      </w:r>
    </w:p>
    <w:p w14:paraId="1613AE3F" w14:textId="77777777" w:rsidR="00481FA0" w:rsidRPr="00481FA0" w:rsidRDefault="00481FA0" w:rsidP="00481FA0">
      <w:pPr>
        <w:numPr>
          <w:ilvl w:val="0"/>
          <w:numId w:val="17"/>
        </w:numPr>
      </w:pPr>
      <w:r w:rsidRPr="00481FA0">
        <w:rPr>
          <w:b/>
          <w:bCs/>
        </w:rPr>
        <w:t>Sustainability Initiatives:</w:t>
      </w:r>
      <w:r w:rsidRPr="00481FA0">
        <w:t xml:space="preserve"> Implementing eco-friendly practices within the company and promoting sustainable marketing solutions for clients.</w:t>
      </w:r>
    </w:p>
    <w:p w14:paraId="0C105DBD" w14:textId="77777777" w:rsidR="00481FA0" w:rsidRPr="00481FA0" w:rsidRDefault="00481FA0" w:rsidP="00481FA0">
      <w:r w:rsidRPr="00481FA0">
        <w:rPr>
          <w:b/>
          <w:bCs/>
        </w:rPr>
        <w:t>Projected Growth (2024):</w:t>
      </w:r>
    </w:p>
    <w:p w14:paraId="6AE8CDA3" w14:textId="77777777" w:rsidR="00481FA0" w:rsidRPr="00481FA0" w:rsidRDefault="00481FA0" w:rsidP="00481FA0">
      <w:pPr>
        <w:numPr>
          <w:ilvl w:val="0"/>
          <w:numId w:val="18"/>
        </w:numPr>
      </w:pPr>
      <w:r w:rsidRPr="00481FA0">
        <w:rPr>
          <w:b/>
          <w:bCs/>
        </w:rPr>
        <w:t>Revenue Growth:</w:t>
      </w:r>
      <w:r w:rsidRPr="00481FA0">
        <w:t xml:space="preserve"> Anticipated increase of 25% reaching approximately $6.5 Million</w:t>
      </w:r>
    </w:p>
    <w:p w14:paraId="0025C5FA" w14:textId="77777777" w:rsidR="00481FA0" w:rsidRPr="00481FA0" w:rsidRDefault="00481FA0" w:rsidP="00481FA0">
      <w:pPr>
        <w:numPr>
          <w:ilvl w:val="0"/>
          <w:numId w:val="18"/>
        </w:numPr>
      </w:pPr>
      <w:r w:rsidRPr="00481FA0">
        <w:rPr>
          <w:b/>
          <w:bCs/>
        </w:rPr>
        <w:t>Client Acquisition:</w:t>
      </w:r>
      <w:r w:rsidRPr="00481FA0">
        <w:t xml:space="preserve"> Targeting to onboard 30 new clients across various industries</w:t>
      </w:r>
    </w:p>
    <w:p w14:paraId="4428C0B1" w14:textId="77777777" w:rsidR="00481FA0" w:rsidRPr="00481FA0" w:rsidRDefault="00481FA0" w:rsidP="00481FA0">
      <w:pPr>
        <w:numPr>
          <w:ilvl w:val="0"/>
          <w:numId w:val="18"/>
        </w:numPr>
      </w:pPr>
      <w:r w:rsidRPr="00481FA0">
        <w:rPr>
          <w:b/>
          <w:bCs/>
        </w:rPr>
        <w:t>Employee Growth:</w:t>
      </w:r>
      <w:r w:rsidRPr="00481FA0">
        <w:t xml:space="preserve"> Expanding the team by 20% to support increased service demand</w:t>
      </w:r>
    </w:p>
    <w:p w14:paraId="6A751AF8" w14:textId="77777777" w:rsidR="00481FA0" w:rsidRPr="00481FA0" w:rsidRDefault="00481FA0" w:rsidP="00481FA0">
      <w:pPr>
        <w:rPr>
          <w:b/>
          <w:bCs/>
        </w:rPr>
      </w:pPr>
      <w:r w:rsidRPr="00481FA0">
        <w:rPr>
          <w:b/>
          <w:bCs/>
        </w:rPr>
        <w:t>Conclusion</w:t>
      </w:r>
    </w:p>
    <w:p w14:paraId="29988E10" w14:textId="77777777" w:rsidR="00481FA0" w:rsidRPr="00481FA0" w:rsidRDefault="00481FA0" w:rsidP="00481FA0">
      <w:r w:rsidRPr="00481FA0">
        <w:t>GreenWave Marketing Solutions stands out as a dynamic and innovative player in the digital marketing landscape. With a solid foundation built on data-driven strategies, a skilled team, and a commitment to client success, the company is well-positioned to capitalize on emerging opportunities and navigate industry challenges. Continued investment in technology, market expansion, and service diversification will drive future growth and reinforce GreenWave's position as a trusted partner for businesses seeking to thrive in the digital age.</w:t>
      </w:r>
    </w:p>
    <w:p w14:paraId="5C8EB9DA" w14:textId="77777777" w:rsidR="00481FA0" w:rsidRPr="00481FA0" w:rsidRDefault="00481FA0" w:rsidP="00481FA0">
      <w:r w:rsidRPr="00481FA0">
        <w:pict w14:anchorId="4788B22F">
          <v:rect id="_x0000_i1031" style="width:0;height:1.5pt" o:hralign="center" o:hrstd="t" o:hr="t" fillcolor="#a0a0a0" stroked="f"/>
        </w:pict>
      </w:r>
    </w:p>
    <w:p w14:paraId="6A7CC951" w14:textId="77777777" w:rsidR="00481FA0" w:rsidRPr="00481FA0" w:rsidRDefault="00481FA0" w:rsidP="00481FA0">
      <w:pPr>
        <w:rPr>
          <w:b/>
          <w:bCs/>
        </w:rPr>
      </w:pPr>
      <w:r w:rsidRPr="00481FA0">
        <w:rPr>
          <w:b/>
          <w:bCs/>
        </w:rPr>
        <w:t>Appendices</w:t>
      </w:r>
    </w:p>
    <w:p w14:paraId="5044228F" w14:textId="77777777" w:rsidR="00481FA0" w:rsidRPr="00481FA0" w:rsidRDefault="00481FA0" w:rsidP="00481FA0">
      <w:r w:rsidRPr="00481FA0">
        <w:rPr>
          <w:b/>
          <w:bCs/>
        </w:rPr>
        <w:t>Appendix A: Key Clients and Case Studies</w:t>
      </w:r>
    </w:p>
    <w:p w14:paraId="60EEA4A2" w14:textId="77777777" w:rsidR="00481FA0" w:rsidRPr="00481FA0" w:rsidRDefault="00481FA0" w:rsidP="00481FA0">
      <w:pPr>
        <w:numPr>
          <w:ilvl w:val="0"/>
          <w:numId w:val="19"/>
        </w:numPr>
      </w:pPr>
      <w:r w:rsidRPr="00481FA0">
        <w:rPr>
          <w:b/>
          <w:bCs/>
        </w:rPr>
        <w:t>EcoGoods Inc.</w:t>
      </w:r>
    </w:p>
    <w:p w14:paraId="3E2ECF24" w14:textId="77777777" w:rsidR="00481FA0" w:rsidRPr="00481FA0" w:rsidRDefault="00481FA0" w:rsidP="00481FA0">
      <w:pPr>
        <w:numPr>
          <w:ilvl w:val="1"/>
          <w:numId w:val="19"/>
        </w:numPr>
      </w:pPr>
      <w:r w:rsidRPr="00481FA0">
        <w:rPr>
          <w:b/>
          <w:bCs/>
        </w:rPr>
        <w:t>Service Provided:</w:t>
      </w:r>
      <w:r w:rsidRPr="00481FA0">
        <w:t xml:space="preserve"> Comprehensive digital marketing strategy including SEO, content marketing, and social media management.</w:t>
      </w:r>
    </w:p>
    <w:p w14:paraId="24CD6E53" w14:textId="77777777" w:rsidR="00481FA0" w:rsidRPr="00481FA0" w:rsidRDefault="00481FA0" w:rsidP="00481FA0">
      <w:pPr>
        <w:numPr>
          <w:ilvl w:val="1"/>
          <w:numId w:val="19"/>
        </w:numPr>
      </w:pPr>
      <w:r w:rsidRPr="00481FA0">
        <w:rPr>
          <w:b/>
          <w:bCs/>
        </w:rPr>
        <w:lastRenderedPageBreak/>
        <w:t>Results:</w:t>
      </w:r>
      <w:r w:rsidRPr="00481FA0">
        <w:t xml:space="preserve"> 30% increase in website traffic, 25% growth in online sales within six months.</w:t>
      </w:r>
    </w:p>
    <w:p w14:paraId="780E1C3F" w14:textId="77777777" w:rsidR="00481FA0" w:rsidRPr="00481FA0" w:rsidRDefault="00481FA0" w:rsidP="00481FA0">
      <w:pPr>
        <w:numPr>
          <w:ilvl w:val="0"/>
          <w:numId w:val="19"/>
        </w:numPr>
      </w:pPr>
      <w:r w:rsidRPr="00481FA0">
        <w:rPr>
          <w:b/>
          <w:bCs/>
        </w:rPr>
        <w:t>TechInnovate Ltd.</w:t>
      </w:r>
    </w:p>
    <w:p w14:paraId="505EA2A2" w14:textId="77777777" w:rsidR="00481FA0" w:rsidRPr="00481FA0" w:rsidRDefault="00481FA0" w:rsidP="00481FA0">
      <w:pPr>
        <w:numPr>
          <w:ilvl w:val="1"/>
          <w:numId w:val="19"/>
        </w:numPr>
      </w:pPr>
      <w:r w:rsidRPr="00481FA0">
        <w:rPr>
          <w:b/>
          <w:bCs/>
        </w:rPr>
        <w:t>Service Provided:</w:t>
      </w:r>
      <w:r w:rsidRPr="00481FA0">
        <w:t xml:space="preserve"> SEO implementation, PPC advertising, and email marketing.</w:t>
      </w:r>
    </w:p>
    <w:p w14:paraId="59920388" w14:textId="77777777" w:rsidR="00481FA0" w:rsidRPr="00481FA0" w:rsidRDefault="00481FA0" w:rsidP="00481FA0">
      <w:pPr>
        <w:numPr>
          <w:ilvl w:val="1"/>
          <w:numId w:val="19"/>
        </w:numPr>
      </w:pPr>
      <w:r w:rsidRPr="00481FA0">
        <w:rPr>
          <w:b/>
          <w:bCs/>
        </w:rPr>
        <w:t>Results:</w:t>
      </w:r>
      <w:r w:rsidRPr="00481FA0">
        <w:t xml:space="preserve"> 15% boost in conversion rates, 20% increase in social media engagement.</w:t>
      </w:r>
    </w:p>
    <w:p w14:paraId="519E5AB6" w14:textId="77777777" w:rsidR="00481FA0" w:rsidRPr="00481FA0" w:rsidRDefault="00481FA0" w:rsidP="00481FA0">
      <w:r w:rsidRPr="00481FA0">
        <w:rPr>
          <w:b/>
          <w:bCs/>
        </w:rPr>
        <w:t>Appendix B: Certifications and Awards</w:t>
      </w:r>
    </w:p>
    <w:p w14:paraId="430ADDF2" w14:textId="77777777" w:rsidR="00481FA0" w:rsidRPr="00481FA0" w:rsidRDefault="00481FA0" w:rsidP="00481FA0">
      <w:pPr>
        <w:numPr>
          <w:ilvl w:val="0"/>
          <w:numId w:val="20"/>
        </w:numPr>
      </w:pPr>
      <w:r w:rsidRPr="00481FA0">
        <w:rPr>
          <w:b/>
          <w:bCs/>
        </w:rPr>
        <w:t>Google Partner Certification</w:t>
      </w:r>
    </w:p>
    <w:p w14:paraId="12F160FD" w14:textId="77777777" w:rsidR="00481FA0" w:rsidRPr="00481FA0" w:rsidRDefault="00481FA0" w:rsidP="00481FA0">
      <w:pPr>
        <w:numPr>
          <w:ilvl w:val="0"/>
          <w:numId w:val="20"/>
        </w:numPr>
      </w:pPr>
      <w:r w:rsidRPr="00481FA0">
        <w:rPr>
          <w:b/>
          <w:bCs/>
        </w:rPr>
        <w:t>HubSpot Agency Partner</w:t>
      </w:r>
    </w:p>
    <w:p w14:paraId="512275BE" w14:textId="77777777" w:rsidR="00481FA0" w:rsidRPr="00481FA0" w:rsidRDefault="00481FA0" w:rsidP="00481FA0">
      <w:pPr>
        <w:numPr>
          <w:ilvl w:val="0"/>
          <w:numId w:val="20"/>
        </w:numPr>
      </w:pPr>
      <w:r w:rsidRPr="00481FA0">
        <w:rPr>
          <w:b/>
          <w:bCs/>
        </w:rPr>
        <w:t>Best Digital Marketing Agency Award 2023</w:t>
      </w:r>
      <w:r w:rsidRPr="00481FA0">
        <w:t xml:space="preserve"> by Marketing Excellence Awards</w:t>
      </w:r>
    </w:p>
    <w:p w14:paraId="320BDDD4" w14:textId="77777777" w:rsidR="00481FA0" w:rsidRPr="00481FA0" w:rsidRDefault="00481FA0" w:rsidP="00481FA0">
      <w:r w:rsidRPr="00481FA0">
        <w:rPr>
          <w:b/>
          <w:bCs/>
        </w:rPr>
        <w:t>Appendix C: Contact Information</w:t>
      </w:r>
    </w:p>
    <w:p w14:paraId="0C49E5C3" w14:textId="77777777" w:rsidR="00481FA0" w:rsidRPr="00481FA0" w:rsidRDefault="00481FA0" w:rsidP="00481FA0">
      <w:pPr>
        <w:numPr>
          <w:ilvl w:val="0"/>
          <w:numId w:val="21"/>
        </w:numPr>
      </w:pPr>
      <w:r w:rsidRPr="00481FA0">
        <w:rPr>
          <w:b/>
          <w:bCs/>
        </w:rPr>
        <w:t>CEO:</w:t>
      </w:r>
      <w:r w:rsidRPr="00481FA0">
        <w:t xml:space="preserve"> Michael Anderson | michael.anderson@greenwavemarketing.com | (987) 654-3210</w:t>
      </w:r>
    </w:p>
    <w:p w14:paraId="0A0011DB" w14:textId="77777777" w:rsidR="00481FA0" w:rsidRPr="00481FA0" w:rsidRDefault="00481FA0" w:rsidP="00481FA0">
      <w:pPr>
        <w:numPr>
          <w:ilvl w:val="0"/>
          <w:numId w:val="21"/>
        </w:numPr>
      </w:pPr>
      <w:r w:rsidRPr="00481FA0">
        <w:rPr>
          <w:b/>
          <w:bCs/>
        </w:rPr>
        <w:t>Marketing Communications Specialist:</w:t>
      </w:r>
      <w:r w:rsidRPr="00481FA0">
        <w:t xml:space="preserve"> Emily Johnson | emily.johnson@greenwavemarketing.com | (987) 654-3210</w:t>
      </w:r>
    </w:p>
    <w:p w14:paraId="3FB9B1E3" w14:textId="77777777" w:rsidR="00481FA0" w:rsidRPr="00481FA0" w:rsidRDefault="00481FA0" w:rsidP="00481FA0">
      <w:pPr>
        <w:numPr>
          <w:ilvl w:val="0"/>
          <w:numId w:val="21"/>
        </w:numPr>
      </w:pPr>
      <w:r w:rsidRPr="00481FA0">
        <w:rPr>
          <w:b/>
          <w:bCs/>
        </w:rPr>
        <w:t>Customer Support:</w:t>
      </w:r>
      <w:r w:rsidRPr="00481FA0">
        <w:t xml:space="preserve"> support@greenwavemarketing.com | (987) 654-3210</w:t>
      </w:r>
    </w:p>
    <w:p w14:paraId="6274E4EB" w14:textId="77777777" w:rsidR="00481FA0" w:rsidRDefault="00481FA0"/>
    <w:sectPr w:rsidR="00481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08C"/>
    <w:multiLevelType w:val="multilevel"/>
    <w:tmpl w:val="5FE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2B9"/>
    <w:multiLevelType w:val="multilevel"/>
    <w:tmpl w:val="CA7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65BD"/>
    <w:multiLevelType w:val="multilevel"/>
    <w:tmpl w:val="8BC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26B26"/>
    <w:multiLevelType w:val="multilevel"/>
    <w:tmpl w:val="DA5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76A6"/>
    <w:multiLevelType w:val="multilevel"/>
    <w:tmpl w:val="093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246ED"/>
    <w:multiLevelType w:val="multilevel"/>
    <w:tmpl w:val="4A50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12D38"/>
    <w:multiLevelType w:val="multilevel"/>
    <w:tmpl w:val="F70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058"/>
    <w:multiLevelType w:val="multilevel"/>
    <w:tmpl w:val="C2E4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03A2C"/>
    <w:multiLevelType w:val="multilevel"/>
    <w:tmpl w:val="C27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F6C63"/>
    <w:multiLevelType w:val="multilevel"/>
    <w:tmpl w:val="BA6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F5B42"/>
    <w:multiLevelType w:val="multilevel"/>
    <w:tmpl w:val="76D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10AE5"/>
    <w:multiLevelType w:val="multilevel"/>
    <w:tmpl w:val="243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74A37"/>
    <w:multiLevelType w:val="multilevel"/>
    <w:tmpl w:val="E27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A00FF"/>
    <w:multiLevelType w:val="multilevel"/>
    <w:tmpl w:val="E40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318D5"/>
    <w:multiLevelType w:val="multilevel"/>
    <w:tmpl w:val="D64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C723A"/>
    <w:multiLevelType w:val="multilevel"/>
    <w:tmpl w:val="F9A23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87A92"/>
    <w:multiLevelType w:val="multilevel"/>
    <w:tmpl w:val="0C5A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9427C"/>
    <w:multiLevelType w:val="multilevel"/>
    <w:tmpl w:val="866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C7072"/>
    <w:multiLevelType w:val="multilevel"/>
    <w:tmpl w:val="2AA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31D06"/>
    <w:multiLevelType w:val="multilevel"/>
    <w:tmpl w:val="5C6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249BA"/>
    <w:multiLevelType w:val="multilevel"/>
    <w:tmpl w:val="7502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339306">
    <w:abstractNumId w:val="11"/>
  </w:num>
  <w:num w:numId="2" w16cid:durableId="1598363910">
    <w:abstractNumId w:val="16"/>
  </w:num>
  <w:num w:numId="3" w16cid:durableId="2124227276">
    <w:abstractNumId w:val="8"/>
  </w:num>
  <w:num w:numId="4" w16cid:durableId="185868351">
    <w:abstractNumId w:val="7"/>
  </w:num>
  <w:num w:numId="5" w16cid:durableId="1921600605">
    <w:abstractNumId w:val="13"/>
  </w:num>
  <w:num w:numId="6" w16cid:durableId="221987900">
    <w:abstractNumId w:val="12"/>
  </w:num>
  <w:num w:numId="7" w16cid:durableId="2137530255">
    <w:abstractNumId w:val="3"/>
  </w:num>
  <w:num w:numId="8" w16cid:durableId="1479803201">
    <w:abstractNumId w:val="17"/>
  </w:num>
  <w:num w:numId="9" w16cid:durableId="1157572471">
    <w:abstractNumId w:val="14"/>
  </w:num>
  <w:num w:numId="10" w16cid:durableId="606620457">
    <w:abstractNumId w:val="10"/>
  </w:num>
  <w:num w:numId="11" w16cid:durableId="957296283">
    <w:abstractNumId w:val="5"/>
  </w:num>
  <w:num w:numId="12" w16cid:durableId="1119572764">
    <w:abstractNumId w:val="6"/>
  </w:num>
  <w:num w:numId="13" w16cid:durableId="51587614">
    <w:abstractNumId w:val="9"/>
  </w:num>
  <w:num w:numId="14" w16cid:durableId="1688365483">
    <w:abstractNumId w:val="1"/>
  </w:num>
  <w:num w:numId="15" w16cid:durableId="1035158655">
    <w:abstractNumId w:val="2"/>
  </w:num>
  <w:num w:numId="16" w16cid:durableId="181214202">
    <w:abstractNumId w:val="4"/>
  </w:num>
  <w:num w:numId="17" w16cid:durableId="75059781">
    <w:abstractNumId w:val="0"/>
  </w:num>
  <w:num w:numId="18" w16cid:durableId="835388384">
    <w:abstractNumId w:val="18"/>
  </w:num>
  <w:num w:numId="19" w16cid:durableId="352850540">
    <w:abstractNumId w:val="15"/>
  </w:num>
  <w:num w:numId="20" w16cid:durableId="480269050">
    <w:abstractNumId w:val="19"/>
  </w:num>
  <w:num w:numId="21" w16cid:durableId="4180619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A0"/>
    <w:rsid w:val="002E2593"/>
    <w:rsid w:val="00481F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2235"/>
  <w15:chartTrackingRefBased/>
  <w15:docId w15:val="{5FBCBFC5-4C2D-4266-9B6C-6E350AFF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81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81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81FA0"/>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81FA0"/>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81FA0"/>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81FA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81FA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81FA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81FA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81FA0"/>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81FA0"/>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81FA0"/>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81FA0"/>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81FA0"/>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81FA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81FA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81FA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81FA0"/>
    <w:rPr>
      <w:rFonts w:eastAsiaTheme="majorEastAsia" w:cstheme="majorBidi"/>
      <w:color w:val="272727" w:themeColor="text1" w:themeTint="D8"/>
    </w:rPr>
  </w:style>
  <w:style w:type="paragraph" w:styleId="Judul">
    <w:name w:val="Title"/>
    <w:basedOn w:val="Normal"/>
    <w:next w:val="Normal"/>
    <w:link w:val="JudulKAR"/>
    <w:uiPriority w:val="10"/>
    <w:qFormat/>
    <w:rsid w:val="00481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81FA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81FA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81FA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81FA0"/>
    <w:pPr>
      <w:spacing w:before="160"/>
      <w:jc w:val="center"/>
    </w:pPr>
    <w:rPr>
      <w:i/>
      <w:iCs/>
      <w:color w:val="404040" w:themeColor="text1" w:themeTint="BF"/>
    </w:rPr>
  </w:style>
  <w:style w:type="character" w:customStyle="1" w:styleId="KutipanKAR">
    <w:name w:val="Kutipan KAR"/>
    <w:basedOn w:val="FontParagrafDefault"/>
    <w:link w:val="Kutipan"/>
    <w:uiPriority w:val="29"/>
    <w:rsid w:val="00481FA0"/>
    <w:rPr>
      <w:i/>
      <w:iCs/>
      <w:color w:val="404040" w:themeColor="text1" w:themeTint="BF"/>
    </w:rPr>
  </w:style>
  <w:style w:type="paragraph" w:styleId="DaftarParagraf">
    <w:name w:val="List Paragraph"/>
    <w:basedOn w:val="Normal"/>
    <w:uiPriority w:val="34"/>
    <w:qFormat/>
    <w:rsid w:val="00481FA0"/>
    <w:pPr>
      <w:ind w:left="720"/>
      <w:contextualSpacing/>
    </w:pPr>
  </w:style>
  <w:style w:type="character" w:styleId="PenekananKeras">
    <w:name w:val="Intense Emphasis"/>
    <w:basedOn w:val="FontParagrafDefault"/>
    <w:uiPriority w:val="21"/>
    <w:qFormat/>
    <w:rsid w:val="00481FA0"/>
    <w:rPr>
      <w:i/>
      <w:iCs/>
      <w:color w:val="0F4761" w:themeColor="accent1" w:themeShade="BF"/>
    </w:rPr>
  </w:style>
  <w:style w:type="paragraph" w:styleId="KutipanyangSering">
    <w:name w:val="Intense Quote"/>
    <w:basedOn w:val="Normal"/>
    <w:next w:val="Normal"/>
    <w:link w:val="KutipanyangSeringKAR"/>
    <w:uiPriority w:val="30"/>
    <w:qFormat/>
    <w:rsid w:val="00481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81FA0"/>
    <w:rPr>
      <w:i/>
      <w:iCs/>
      <w:color w:val="0F4761" w:themeColor="accent1" w:themeShade="BF"/>
    </w:rPr>
  </w:style>
  <w:style w:type="character" w:styleId="ReferensiyangSering">
    <w:name w:val="Intense Reference"/>
    <w:basedOn w:val="FontParagrafDefault"/>
    <w:uiPriority w:val="32"/>
    <w:qFormat/>
    <w:rsid w:val="00481FA0"/>
    <w:rPr>
      <w:b/>
      <w:bCs/>
      <w:smallCaps/>
      <w:color w:val="0F4761" w:themeColor="accent1" w:themeShade="BF"/>
      <w:spacing w:val="5"/>
    </w:rPr>
  </w:style>
  <w:style w:type="character" w:styleId="Hyperlink">
    <w:name w:val="Hyperlink"/>
    <w:basedOn w:val="FontParagrafDefault"/>
    <w:uiPriority w:val="99"/>
    <w:unhideWhenUsed/>
    <w:rsid w:val="00481FA0"/>
    <w:rPr>
      <w:color w:val="467886" w:themeColor="hyperlink"/>
      <w:u w:val="single"/>
    </w:rPr>
  </w:style>
  <w:style w:type="character" w:styleId="SebutanYangBelumTerselesaikan">
    <w:name w:val="Unresolved Mention"/>
    <w:basedOn w:val="FontParagrafDefault"/>
    <w:uiPriority w:val="99"/>
    <w:semiHidden/>
    <w:unhideWhenUsed/>
    <w:rsid w:val="00481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716740">
      <w:bodyDiv w:val="1"/>
      <w:marLeft w:val="0"/>
      <w:marRight w:val="0"/>
      <w:marTop w:val="0"/>
      <w:marBottom w:val="0"/>
      <w:divBdr>
        <w:top w:val="none" w:sz="0" w:space="0" w:color="auto"/>
        <w:left w:val="none" w:sz="0" w:space="0" w:color="auto"/>
        <w:bottom w:val="none" w:sz="0" w:space="0" w:color="auto"/>
        <w:right w:val="none" w:sz="0" w:space="0" w:color="auto"/>
      </w:divBdr>
    </w:div>
    <w:div w:id="20165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eenwavemarketing.com"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1574</Words>
  <Characters>8974</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cp:revision>
  <dcterms:created xsi:type="dcterms:W3CDTF">2024-11-20T15:45:00Z</dcterms:created>
  <dcterms:modified xsi:type="dcterms:W3CDTF">2024-11-20T15:45:00Z</dcterms:modified>
</cp:coreProperties>
</file>