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CD67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TechSphere Solutions</w:t>
      </w:r>
    </w:p>
    <w:p w14:paraId="6CB89F43" w14:textId="77777777" w:rsidR="009E5F97" w:rsidRPr="009E5F97" w:rsidRDefault="009E5F97" w:rsidP="009E5F97">
      <w:r w:rsidRPr="009E5F97">
        <w:rPr>
          <w:b/>
          <w:bCs/>
        </w:rPr>
        <w:t>789 Innovation Drive</w:t>
      </w:r>
      <w:r w:rsidRPr="009E5F97">
        <w:br/>
        <w:t>Tech City, ST 67890</w:t>
      </w:r>
      <w:r w:rsidRPr="009E5F97">
        <w:br/>
      </w:r>
      <w:r w:rsidRPr="009E5F97">
        <w:rPr>
          <w:b/>
          <w:bCs/>
        </w:rPr>
        <w:t>Email:</w:t>
      </w:r>
      <w:r w:rsidRPr="009E5F97">
        <w:t xml:space="preserve"> billing@techspheresolutions.com</w:t>
      </w:r>
      <w:r w:rsidRPr="009E5F97">
        <w:br/>
      </w:r>
      <w:r w:rsidRPr="009E5F97">
        <w:rPr>
          <w:b/>
          <w:bCs/>
        </w:rPr>
        <w:t>Phone:</w:t>
      </w:r>
      <w:r w:rsidRPr="009E5F97">
        <w:t xml:space="preserve"> (555) 123-4567</w:t>
      </w:r>
      <w:r w:rsidRPr="009E5F97">
        <w:br/>
      </w:r>
      <w:r w:rsidRPr="009E5F97">
        <w:rPr>
          <w:b/>
          <w:bCs/>
        </w:rPr>
        <w:t>Website:</w:t>
      </w:r>
      <w:r w:rsidRPr="009E5F97">
        <w:t xml:space="preserve"> </w:t>
      </w:r>
      <w:hyperlink r:id="rId5" w:tgtFrame="_new" w:history="1">
        <w:r w:rsidRPr="009E5F97">
          <w:rPr>
            <w:rStyle w:val="Hyperlink"/>
          </w:rPr>
          <w:t>www.techspheresolutions.com</w:t>
        </w:r>
      </w:hyperlink>
    </w:p>
    <w:p w14:paraId="01C2CC0C" w14:textId="77777777" w:rsidR="009E5F97" w:rsidRPr="009E5F97" w:rsidRDefault="009E5F97" w:rsidP="009E5F97">
      <w:r w:rsidRPr="009E5F97">
        <w:pict w14:anchorId="5B86D646">
          <v:rect id="_x0000_i1079" style="width:0;height:1.5pt" o:hralign="center" o:hrstd="t" o:hr="t" fillcolor="#a0a0a0" stroked="f"/>
        </w:pict>
      </w:r>
    </w:p>
    <w:p w14:paraId="291AA1D5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Tax Invoice</w:t>
      </w:r>
    </w:p>
    <w:p w14:paraId="7DBF2811" w14:textId="77777777" w:rsidR="009E5F97" w:rsidRPr="009E5F97" w:rsidRDefault="009E5F97" w:rsidP="009E5F97">
      <w:r w:rsidRPr="009E5F97">
        <w:rPr>
          <w:b/>
          <w:bCs/>
        </w:rPr>
        <w:t>Invoice Number:</w:t>
      </w:r>
      <w:r w:rsidRPr="009E5F97">
        <w:t xml:space="preserve"> TS-2024-0456</w:t>
      </w:r>
      <w:r w:rsidRPr="009E5F97">
        <w:br/>
      </w:r>
      <w:r w:rsidRPr="009E5F97">
        <w:rPr>
          <w:b/>
          <w:bCs/>
        </w:rPr>
        <w:t>Invoice Date:</w:t>
      </w:r>
      <w:r w:rsidRPr="009E5F97">
        <w:t xml:space="preserve"> April 27, 2024</w:t>
      </w:r>
      <w:r w:rsidRPr="009E5F97">
        <w:br/>
      </w:r>
      <w:r w:rsidRPr="009E5F97">
        <w:rPr>
          <w:b/>
          <w:bCs/>
        </w:rPr>
        <w:t>Due Date:</w:t>
      </w:r>
      <w:r w:rsidRPr="009E5F97">
        <w:t xml:space="preserve"> May 27, 2024</w:t>
      </w:r>
    </w:p>
    <w:p w14:paraId="29711428" w14:textId="77777777" w:rsidR="009E5F97" w:rsidRPr="009E5F97" w:rsidRDefault="009E5F97" w:rsidP="009E5F97">
      <w:r w:rsidRPr="009E5F97">
        <w:pict w14:anchorId="5ED71CC3">
          <v:rect id="_x0000_i1080" style="width:0;height:1.5pt" o:hralign="center" o:hrstd="t" o:hr="t" fillcolor="#a0a0a0" stroked="f"/>
        </w:pict>
      </w:r>
    </w:p>
    <w:p w14:paraId="721EFF4C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Bill To:</w:t>
      </w:r>
    </w:p>
    <w:p w14:paraId="2A34EC5D" w14:textId="77777777" w:rsidR="009E5F97" w:rsidRPr="009E5F97" w:rsidRDefault="009E5F97" w:rsidP="009E5F97">
      <w:r w:rsidRPr="009E5F97">
        <w:rPr>
          <w:b/>
          <w:bCs/>
        </w:rPr>
        <w:t>Client Name:</w:t>
      </w:r>
      <w:r w:rsidRPr="009E5F97">
        <w:br/>
        <w:t>Jane Doe</w:t>
      </w:r>
      <w:r w:rsidRPr="009E5F97">
        <w:br/>
        <w:t>EcoGoods Inc.</w:t>
      </w:r>
      <w:r w:rsidRPr="009E5F97">
        <w:br/>
        <w:t>789 Pine Road</w:t>
      </w:r>
      <w:r w:rsidRPr="009E5F97">
        <w:br/>
        <w:t>Commerce Town, ST 67890</w:t>
      </w:r>
    </w:p>
    <w:p w14:paraId="4B5C7909" w14:textId="77777777" w:rsidR="009E5F97" w:rsidRPr="009E5F97" w:rsidRDefault="009E5F97" w:rsidP="009E5F97">
      <w:r w:rsidRPr="009E5F97">
        <w:rPr>
          <w:b/>
          <w:bCs/>
        </w:rPr>
        <w:t>Client Email:</w:t>
      </w:r>
      <w:r w:rsidRPr="009E5F97">
        <w:t xml:space="preserve"> jane.doe@ecogoods.com</w:t>
      </w:r>
      <w:r w:rsidRPr="009E5F97">
        <w:br/>
      </w:r>
      <w:r w:rsidRPr="009E5F97">
        <w:rPr>
          <w:b/>
          <w:bCs/>
        </w:rPr>
        <w:t>Client Phone:</w:t>
      </w:r>
      <w:r w:rsidRPr="009E5F97">
        <w:t xml:space="preserve"> (987) 654-3210</w:t>
      </w:r>
    </w:p>
    <w:p w14:paraId="359C3286" w14:textId="77777777" w:rsidR="009E5F97" w:rsidRPr="009E5F97" w:rsidRDefault="009E5F97" w:rsidP="009E5F97">
      <w:r w:rsidRPr="009E5F97">
        <w:pict w14:anchorId="7D773CCD">
          <v:rect id="_x0000_i1081" style="width:0;height:1.5pt" o:hralign="center" o:hrstd="t" o:hr="t" fillcolor="#a0a0a0" stroked="f"/>
        </w:pict>
      </w:r>
    </w:p>
    <w:p w14:paraId="444B19DE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Description of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3819"/>
        <w:gridCol w:w="1378"/>
        <w:gridCol w:w="1444"/>
        <w:gridCol w:w="989"/>
      </w:tblGrid>
      <w:tr w:rsidR="009E5F97" w:rsidRPr="009E5F97" w14:paraId="3BA30004" w14:textId="77777777" w:rsidTr="009E5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C35AA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137056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C941DA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AEFFAEC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Unit Price ($)</w:t>
            </w:r>
          </w:p>
        </w:tc>
        <w:tc>
          <w:tcPr>
            <w:tcW w:w="0" w:type="auto"/>
            <w:vAlign w:val="center"/>
            <w:hideMark/>
          </w:tcPr>
          <w:p w14:paraId="437A0873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Total ($)</w:t>
            </w:r>
          </w:p>
        </w:tc>
      </w:tr>
      <w:tr w:rsidR="009E5F97" w:rsidRPr="009E5F97" w14:paraId="7DC881D1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63EE" w14:textId="77777777" w:rsidR="009E5F97" w:rsidRPr="009E5F97" w:rsidRDefault="009E5F97" w:rsidP="009E5F97">
            <w:r w:rsidRPr="009E5F97">
              <w:t>1</w:t>
            </w:r>
          </w:p>
        </w:tc>
        <w:tc>
          <w:tcPr>
            <w:tcW w:w="0" w:type="auto"/>
            <w:vAlign w:val="center"/>
            <w:hideMark/>
          </w:tcPr>
          <w:p w14:paraId="15BA906F" w14:textId="77777777" w:rsidR="009E5F97" w:rsidRPr="009E5F97" w:rsidRDefault="009E5F97" w:rsidP="009E5F97">
            <w:r w:rsidRPr="009E5F97">
              <w:t>SEO Optimization Services</w:t>
            </w:r>
          </w:p>
        </w:tc>
        <w:tc>
          <w:tcPr>
            <w:tcW w:w="0" w:type="auto"/>
            <w:vAlign w:val="center"/>
            <w:hideMark/>
          </w:tcPr>
          <w:p w14:paraId="3143A640" w14:textId="77777777" w:rsidR="009E5F97" w:rsidRPr="009E5F97" w:rsidRDefault="009E5F97" w:rsidP="009E5F97">
            <w:r w:rsidRPr="009E5F97">
              <w:t>10 hours</w:t>
            </w:r>
          </w:p>
        </w:tc>
        <w:tc>
          <w:tcPr>
            <w:tcW w:w="0" w:type="auto"/>
            <w:vAlign w:val="center"/>
            <w:hideMark/>
          </w:tcPr>
          <w:p w14:paraId="0B4DBA5F" w14:textId="77777777" w:rsidR="009E5F97" w:rsidRPr="009E5F97" w:rsidRDefault="009E5F97" w:rsidP="009E5F97">
            <w:r w:rsidRPr="009E5F97">
              <w:t>100.00</w:t>
            </w:r>
          </w:p>
        </w:tc>
        <w:tc>
          <w:tcPr>
            <w:tcW w:w="0" w:type="auto"/>
            <w:vAlign w:val="center"/>
            <w:hideMark/>
          </w:tcPr>
          <w:p w14:paraId="3FF38F2D" w14:textId="77777777" w:rsidR="009E5F97" w:rsidRPr="009E5F97" w:rsidRDefault="009E5F97" w:rsidP="009E5F97">
            <w:r w:rsidRPr="009E5F97">
              <w:t>1,000.00</w:t>
            </w:r>
          </w:p>
        </w:tc>
      </w:tr>
      <w:tr w:rsidR="009E5F97" w:rsidRPr="009E5F97" w14:paraId="62EEA3FE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3247" w14:textId="77777777" w:rsidR="009E5F97" w:rsidRPr="009E5F97" w:rsidRDefault="009E5F97" w:rsidP="009E5F97">
            <w:r w:rsidRPr="009E5F97">
              <w:t>2</w:t>
            </w:r>
          </w:p>
        </w:tc>
        <w:tc>
          <w:tcPr>
            <w:tcW w:w="0" w:type="auto"/>
            <w:vAlign w:val="center"/>
            <w:hideMark/>
          </w:tcPr>
          <w:p w14:paraId="177A914E" w14:textId="77777777" w:rsidR="009E5F97" w:rsidRPr="009E5F97" w:rsidRDefault="009E5F97" w:rsidP="009E5F97">
            <w:r w:rsidRPr="009E5F97">
              <w:t>Content Marketing Campaign</w:t>
            </w:r>
          </w:p>
        </w:tc>
        <w:tc>
          <w:tcPr>
            <w:tcW w:w="0" w:type="auto"/>
            <w:vAlign w:val="center"/>
            <w:hideMark/>
          </w:tcPr>
          <w:p w14:paraId="54252A10" w14:textId="77777777" w:rsidR="009E5F97" w:rsidRPr="009E5F97" w:rsidRDefault="009E5F97" w:rsidP="009E5F97">
            <w:r w:rsidRPr="009E5F97">
              <w:t>5 campaigns</w:t>
            </w:r>
          </w:p>
        </w:tc>
        <w:tc>
          <w:tcPr>
            <w:tcW w:w="0" w:type="auto"/>
            <w:vAlign w:val="center"/>
            <w:hideMark/>
          </w:tcPr>
          <w:p w14:paraId="30CB81A7" w14:textId="77777777" w:rsidR="009E5F97" w:rsidRPr="009E5F97" w:rsidRDefault="009E5F97" w:rsidP="009E5F97">
            <w:r w:rsidRPr="009E5F97">
              <w:t>500.00</w:t>
            </w:r>
          </w:p>
        </w:tc>
        <w:tc>
          <w:tcPr>
            <w:tcW w:w="0" w:type="auto"/>
            <w:vAlign w:val="center"/>
            <w:hideMark/>
          </w:tcPr>
          <w:p w14:paraId="0A39B558" w14:textId="77777777" w:rsidR="009E5F97" w:rsidRPr="009E5F97" w:rsidRDefault="009E5F97" w:rsidP="009E5F97">
            <w:r w:rsidRPr="009E5F97">
              <w:t>2,500.00</w:t>
            </w:r>
          </w:p>
        </w:tc>
      </w:tr>
      <w:tr w:rsidR="009E5F97" w:rsidRPr="009E5F97" w14:paraId="22C786A8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3BDC" w14:textId="77777777" w:rsidR="009E5F97" w:rsidRPr="009E5F97" w:rsidRDefault="009E5F97" w:rsidP="009E5F97">
            <w:r w:rsidRPr="009E5F97">
              <w:t>3</w:t>
            </w:r>
          </w:p>
        </w:tc>
        <w:tc>
          <w:tcPr>
            <w:tcW w:w="0" w:type="auto"/>
            <w:vAlign w:val="center"/>
            <w:hideMark/>
          </w:tcPr>
          <w:p w14:paraId="0803590B" w14:textId="77777777" w:rsidR="009E5F97" w:rsidRPr="009E5F97" w:rsidRDefault="009E5F97" w:rsidP="009E5F97">
            <w:r w:rsidRPr="009E5F97">
              <w:t>Social Media Management (Monthly)</w:t>
            </w:r>
          </w:p>
        </w:tc>
        <w:tc>
          <w:tcPr>
            <w:tcW w:w="0" w:type="auto"/>
            <w:vAlign w:val="center"/>
            <w:hideMark/>
          </w:tcPr>
          <w:p w14:paraId="037BA0B0" w14:textId="77777777" w:rsidR="009E5F97" w:rsidRPr="009E5F97" w:rsidRDefault="009E5F97" w:rsidP="009E5F97">
            <w:r w:rsidRPr="009E5F97">
              <w:t>3 months</w:t>
            </w:r>
          </w:p>
        </w:tc>
        <w:tc>
          <w:tcPr>
            <w:tcW w:w="0" w:type="auto"/>
            <w:vAlign w:val="center"/>
            <w:hideMark/>
          </w:tcPr>
          <w:p w14:paraId="38D0416D" w14:textId="77777777" w:rsidR="009E5F97" w:rsidRPr="009E5F97" w:rsidRDefault="009E5F97" w:rsidP="009E5F97">
            <w:r w:rsidRPr="009E5F97">
              <w:t>750.00</w:t>
            </w:r>
          </w:p>
        </w:tc>
        <w:tc>
          <w:tcPr>
            <w:tcW w:w="0" w:type="auto"/>
            <w:vAlign w:val="center"/>
            <w:hideMark/>
          </w:tcPr>
          <w:p w14:paraId="286AC2FF" w14:textId="77777777" w:rsidR="009E5F97" w:rsidRPr="009E5F97" w:rsidRDefault="009E5F97" w:rsidP="009E5F97">
            <w:r w:rsidRPr="009E5F97">
              <w:t>2,250.00</w:t>
            </w:r>
          </w:p>
        </w:tc>
      </w:tr>
      <w:tr w:rsidR="009E5F97" w:rsidRPr="009E5F97" w14:paraId="5612665B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A296" w14:textId="77777777" w:rsidR="009E5F97" w:rsidRPr="009E5F97" w:rsidRDefault="009E5F97" w:rsidP="009E5F97">
            <w:r w:rsidRPr="009E5F97">
              <w:t>4</w:t>
            </w:r>
          </w:p>
        </w:tc>
        <w:tc>
          <w:tcPr>
            <w:tcW w:w="0" w:type="auto"/>
            <w:vAlign w:val="center"/>
            <w:hideMark/>
          </w:tcPr>
          <w:p w14:paraId="30BB403E" w14:textId="77777777" w:rsidR="009E5F97" w:rsidRPr="009E5F97" w:rsidRDefault="009E5F97" w:rsidP="009E5F97">
            <w:r w:rsidRPr="009E5F97">
              <w:t>Email Marketing Setup</w:t>
            </w:r>
          </w:p>
        </w:tc>
        <w:tc>
          <w:tcPr>
            <w:tcW w:w="0" w:type="auto"/>
            <w:vAlign w:val="center"/>
            <w:hideMark/>
          </w:tcPr>
          <w:p w14:paraId="1A9C45A5" w14:textId="77777777" w:rsidR="009E5F97" w:rsidRPr="009E5F97" w:rsidRDefault="009E5F97" w:rsidP="009E5F97">
            <w:r w:rsidRPr="009E5F97">
              <w:t>1 setup</w:t>
            </w:r>
          </w:p>
        </w:tc>
        <w:tc>
          <w:tcPr>
            <w:tcW w:w="0" w:type="auto"/>
            <w:vAlign w:val="center"/>
            <w:hideMark/>
          </w:tcPr>
          <w:p w14:paraId="78288A7A" w14:textId="77777777" w:rsidR="009E5F97" w:rsidRPr="009E5F97" w:rsidRDefault="009E5F97" w:rsidP="009E5F97">
            <w:r w:rsidRPr="009E5F97">
              <w:t>1,200.00</w:t>
            </w:r>
          </w:p>
        </w:tc>
        <w:tc>
          <w:tcPr>
            <w:tcW w:w="0" w:type="auto"/>
            <w:vAlign w:val="center"/>
            <w:hideMark/>
          </w:tcPr>
          <w:p w14:paraId="46556BB9" w14:textId="77777777" w:rsidR="009E5F97" w:rsidRPr="009E5F97" w:rsidRDefault="009E5F97" w:rsidP="009E5F97">
            <w:r w:rsidRPr="009E5F97">
              <w:t>1,200.00</w:t>
            </w:r>
          </w:p>
        </w:tc>
      </w:tr>
      <w:tr w:rsidR="009E5F97" w:rsidRPr="009E5F97" w14:paraId="5FE3B331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9C35" w14:textId="77777777" w:rsidR="009E5F97" w:rsidRPr="009E5F97" w:rsidRDefault="009E5F97" w:rsidP="009E5F97">
            <w:r w:rsidRPr="009E5F97">
              <w:rPr>
                <w:b/>
                <w:bCs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288E6D5B" w14:textId="77777777" w:rsidR="009E5F97" w:rsidRPr="009E5F97" w:rsidRDefault="009E5F97" w:rsidP="009E5F97"/>
        </w:tc>
        <w:tc>
          <w:tcPr>
            <w:tcW w:w="0" w:type="auto"/>
            <w:vAlign w:val="center"/>
            <w:hideMark/>
          </w:tcPr>
          <w:p w14:paraId="7B05F633" w14:textId="77777777" w:rsidR="009E5F97" w:rsidRPr="009E5F97" w:rsidRDefault="009E5F97" w:rsidP="009E5F97"/>
        </w:tc>
        <w:tc>
          <w:tcPr>
            <w:tcW w:w="0" w:type="auto"/>
            <w:vAlign w:val="center"/>
            <w:hideMark/>
          </w:tcPr>
          <w:p w14:paraId="2EC300EF" w14:textId="77777777" w:rsidR="009E5F97" w:rsidRPr="009E5F97" w:rsidRDefault="009E5F97" w:rsidP="009E5F97"/>
        </w:tc>
        <w:tc>
          <w:tcPr>
            <w:tcW w:w="0" w:type="auto"/>
            <w:vAlign w:val="center"/>
            <w:hideMark/>
          </w:tcPr>
          <w:p w14:paraId="0A0794CA" w14:textId="77777777" w:rsidR="009E5F97" w:rsidRPr="009E5F97" w:rsidRDefault="009E5F97" w:rsidP="009E5F97">
            <w:r w:rsidRPr="009E5F97">
              <w:rPr>
                <w:b/>
                <w:bCs/>
              </w:rPr>
              <w:t>6,950.00</w:t>
            </w:r>
          </w:p>
        </w:tc>
      </w:tr>
    </w:tbl>
    <w:p w14:paraId="3D5E4647" w14:textId="77777777" w:rsidR="009E5F97" w:rsidRPr="009E5F97" w:rsidRDefault="009E5F97" w:rsidP="009E5F97">
      <w:r w:rsidRPr="009E5F97">
        <w:pict w14:anchorId="62648E1D">
          <v:rect id="_x0000_i1082" style="width:0;height:1.5pt" o:hralign="center" o:hrstd="t" o:hr="t" fillcolor="#a0a0a0" stroked="f"/>
        </w:pict>
      </w:r>
    </w:p>
    <w:p w14:paraId="64BAE5B6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Tax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954"/>
        <w:gridCol w:w="1257"/>
      </w:tblGrid>
      <w:tr w:rsidR="009E5F97" w:rsidRPr="009E5F97" w14:paraId="7B60258B" w14:textId="77777777" w:rsidTr="009E5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B61BD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lastRenderedPageBreak/>
              <w:t>Tax Type</w:t>
            </w:r>
          </w:p>
        </w:tc>
        <w:tc>
          <w:tcPr>
            <w:tcW w:w="0" w:type="auto"/>
            <w:vAlign w:val="center"/>
            <w:hideMark/>
          </w:tcPr>
          <w:p w14:paraId="5CB17BB5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Rate (%)</w:t>
            </w:r>
          </w:p>
        </w:tc>
        <w:tc>
          <w:tcPr>
            <w:tcW w:w="0" w:type="auto"/>
            <w:vAlign w:val="center"/>
            <w:hideMark/>
          </w:tcPr>
          <w:p w14:paraId="1FE3A5E6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Amount ($)</w:t>
            </w:r>
          </w:p>
        </w:tc>
      </w:tr>
      <w:tr w:rsidR="009E5F97" w:rsidRPr="009E5F97" w14:paraId="0223AAFC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028" w14:textId="77777777" w:rsidR="009E5F97" w:rsidRPr="009E5F97" w:rsidRDefault="009E5F97" w:rsidP="009E5F97">
            <w:r w:rsidRPr="009E5F97">
              <w:t>Sales Tax</w:t>
            </w:r>
          </w:p>
        </w:tc>
        <w:tc>
          <w:tcPr>
            <w:tcW w:w="0" w:type="auto"/>
            <w:vAlign w:val="center"/>
            <w:hideMark/>
          </w:tcPr>
          <w:p w14:paraId="6FE2FF57" w14:textId="77777777" w:rsidR="009E5F97" w:rsidRPr="009E5F97" w:rsidRDefault="009E5F97" w:rsidP="009E5F97">
            <w:r w:rsidRPr="009E5F97">
              <w:t>8.25%</w:t>
            </w:r>
          </w:p>
        </w:tc>
        <w:tc>
          <w:tcPr>
            <w:tcW w:w="0" w:type="auto"/>
            <w:vAlign w:val="center"/>
            <w:hideMark/>
          </w:tcPr>
          <w:p w14:paraId="726AB160" w14:textId="77777777" w:rsidR="009E5F97" w:rsidRPr="009E5F97" w:rsidRDefault="009E5F97" w:rsidP="009E5F97">
            <w:r w:rsidRPr="009E5F97">
              <w:t>573.38</w:t>
            </w:r>
          </w:p>
        </w:tc>
      </w:tr>
      <w:tr w:rsidR="009E5F97" w:rsidRPr="009E5F97" w14:paraId="6BD4AE6E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49CF" w14:textId="77777777" w:rsidR="009E5F97" w:rsidRPr="009E5F97" w:rsidRDefault="009E5F97" w:rsidP="009E5F97">
            <w:r w:rsidRPr="009E5F97">
              <w:rPr>
                <w:b/>
                <w:bCs/>
              </w:rPr>
              <w:t>Total Tax</w:t>
            </w:r>
          </w:p>
        </w:tc>
        <w:tc>
          <w:tcPr>
            <w:tcW w:w="0" w:type="auto"/>
            <w:vAlign w:val="center"/>
            <w:hideMark/>
          </w:tcPr>
          <w:p w14:paraId="55134FE2" w14:textId="77777777" w:rsidR="009E5F97" w:rsidRPr="009E5F97" w:rsidRDefault="009E5F97" w:rsidP="009E5F97"/>
        </w:tc>
        <w:tc>
          <w:tcPr>
            <w:tcW w:w="0" w:type="auto"/>
            <w:vAlign w:val="center"/>
            <w:hideMark/>
          </w:tcPr>
          <w:p w14:paraId="60EC7F18" w14:textId="77777777" w:rsidR="009E5F97" w:rsidRPr="009E5F97" w:rsidRDefault="009E5F97" w:rsidP="009E5F97">
            <w:r w:rsidRPr="009E5F97">
              <w:rPr>
                <w:b/>
                <w:bCs/>
              </w:rPr>
              <w:t>573.38</w:t>
            </w:r>
          </w:p>
        </w:tc>
      </w:tr>
    </w:tbl>
    <w:p w14:paraId="5934B5AF" w14:textId="77777777" w:rsidR="009E5F97" w:rsidRPr="009E5F97" w:rsidRDefault="009E5F97" w:rsidP="009E5F97">
      <w:r w:rsidRPr="009E5F97">
        <w:pict w14:anchorId="46ACE24D">
          <v:rect id="_x0000_i1083" style="width:0;height:1.5pt" o:hralign="center" o:hrstd="t" o:hr="t" fillcolor="#a0a0a0" stroked="f"/>
        </w:pict>
      </w:r>
    </w:p>
    <w:p w14:paraId="562AE100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Total Amount Due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57"/>
      </w:tblGrid>
      <w:tr w:rsidR="009E5F97" w:rsidRPr="009E5F97" w14:paraId="3068D3BD" w14:textId="77777777" w:rsidTr="009E5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6A274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9313BC" w14:textId="77777777" w:rsidR="009E5F97" w:rsidRPr="009E5F97" w:rsidRDefault="009E5F97" w:rsidP="009E5F97">
            <w:pPr>
              <w:rPr>
                <w:b/>
                <w:bCs/>
              </w:rPr>
            </w:pPr>
            <w:r w:rsidRPr="009E5F97">
              <w:rPr>
                <w:b/>
                <w:bCs/>
              </w:rPr>
              <w:t>Amount ($)</w:t>
            </w:r>
          </w:p>
        </w:tc>
      </w:tr>
      <w:tr w:rsidR="009E5F97" w:rsidRPr="009E5F97" w14:paraId="7B48008B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B53A" w14:textId="77777777" w:rsidR="009E5F97" w:rsidRPr="009E5F97" w:rsidRDefault="009E5F97" w:rsidP="009E5F97">
            <w:r w:rsidRPr="009E5F97">
              <w:rPr>
                <w:b/>
                <w:bCs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64285B6B" w14:textId="77777777" w:rsidR="009E5F97" w:rsidRPr="009E5F97" w:rsidRDefault="009E5F97" w:rsidP="009E5F97">
            <w:r w:rsidRPr="009E5F97">
              <w:t>6,950.00</w:t>
            </w:r>
          </w:p>
        </w:tc>
      </w:tr>
      <w:tr w:rsidR="009E5F97" w:rsidRPr="009E5F97" w14:paraId="41732C4E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CB2F" w14:textId="77777777" w:rsidR="009E5F97" w:rsidRPr="009E5F97" w:rsidRDefault="009E5F97" w:rsidP="009E5F97">
            <w:r w:rsidRPr="009E5F97">
              <w:rPr>
                <w:b/>
                <w:bCs/>
              </w:rPr>
              <w:t>Total Tax</w:t>
            </w:r>
          </w:p>
        </w:tc>
        <w:tc>
          <w:tcPr>
            <w:tcW w:w="0" w:type="auto"/>
            <w:vAlign w:val="center"/>
            <w:hideMark/>
          </w:tcPr>
          <w:p w14:paraId="6E04991F" w14:textId="77777777" w:rsidR="009E5F97" w:rsidRPr="009E5F97" w:rsidRDefault="009E5F97" w:rsidP="009E5F97">
            <w:r w:rsidRPr="009E5F97">
              <w:t>573.38</w:t>
            </w:r>
          </w:p>
        </w:tc>
      </w:tr>
      <w:tr w:rsidR="009E5F97" w:rsidRPr="009E5F97" w14:paraId="5464F588" w14:textId="77777777" w:rsidTr="009E5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717E" w14:textId="77777777" w:rsidR="009E5F97" w:rsidRPr="009E5F97" w:rsidRDefault="009E5F97" w:rsidP="009E5F97">
            <w:r w:rsidRPr="009E5F97">
              <w:rPr>
                <w:b/>
                <w:bCs/>
              </w:rPr>
              <w:t>Grand Total</w:t>
            </w:r>
          </w:p>
        </w:tc>
        <w:tc>
          <w:tcPr>
            <w:tcW w:w="0" w:type="auto"/>
            <w:vAlign w:val="center"/>
            <w:hideMark/>
          </w:tcPr>
          <w:p w14:paraId="5349E1B6" w14:textId="77777777" w:rsidR="009E5F97" w:rsidRPr="009E5F97" w:rsidRDefault="009E5F97" w:rsidP="009E5F97">
            <w:r w:rsidRPr="009E5F97">
              <w:rPr>
                <w:b/>
                <w:bCs/>
              </w:rPr>
              <w:t>7,523.38</w:t>
            </w:r>
          </w:p>
        </w:tc>
      </w:tr>
    </w:tbl>
    <w:p w14:paraId="402C4A42" w14:textId="77777777" w:rsidR="009E5F97" w:rsidRPr="009E5F97" w:rsidRDefault="009E5F97" w:rsidP="009E5F97">
      <w:r w:rsidRPr="009E5F97">
        <w:pict w14:anchorId="71726FCC">
          <v:rect id="_x0000_i1084" style="width:0;height:1.5pt" o:hralign="center" o:hrstd="t" o:hr="t" fillcolor="#a0a0a0" stroked="f"/>
        </w:pict>
      </w:r>
    </w:p>
    <w:p w14:paraId="7E29965F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Payment Terms</w:t>
      </w:r>
    </w:p>
    <w:p w14:paraId="1C7AB6E5" w14:textId="77777777" w:rsidR="009E5F97" w:rsidRPr="009E5F97" w:rsidRDefault="009E5F97" w:rsidP="009E5F97">
      <w:pPr>
        <w:numPr>
          <w:ilvl w:val="0"/>
          <w:numId w:val="1"/>
        </w:numPr>
      </w:pPr>
      <w:r w:rsidRPr="009E5F97">
        <w:rPr>
          <w:b/>
          <w:bCs/>
        </w:rPr>
        <w:t>Payment Due By:</w:t>
      </w:r>
      <w:r w:rsidRPr="009E5F97">
        <w:t xml:space="preserve"> May 27, 2024</w:t>
      </w:r>
    </w:p>
    <w:p w14:paraId="2AC736C0" w14:textId="77777777" w:rsidR="009E5F97" w:rsidRPr="009E5F97" w:rsidRDefault="009E5F97" w:rsidP="009E5F97">
      <w:pPr>
        <w:numPr>
          <w:ilvl w:val="0"/>
          <w:numId w:val="1"/>
        </w:numPr>
      </w:pPr>
      <w:r w:rsidRPr="009E5F97">
        <w:rPr>
          <w:b/>
          <w:bCs/>
        </w:rPr>
        <w:t>Payment Methods Accepted:</w:t>
      </w:r>
    </w:p>
    <w:p w14:paraId="378C2922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t>Bank Transfer</w:t>
      </w:r>
    </w:p>
    <w:p w14:paraId="1712DED6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t>Credit Card</w:t>
      </w:r>
    </w:p>
    <w:p w14:paraId="49FB7748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t>PayPal</w:t>
      </w:r>
    </w:p>
    <w:p w14:paraId="4F1BE032" w14:textId="77777777" w:rsidR="009E5F97" w:rsidRPr="009E5F97" w:rsidRDefault="009E5F97" w:rsidP="009E5F97">
      <w:pPr>
        <w:numPr>
          <w:ilvl w:val="0"/>
          <w:numId w:val="1"/>
        </w:numPr>
      </w:pPr>
      <w:r w:rsidRPr="009E5F97">
        <w:rPr>
          <w:b/>
          <w:bCs/>
        </w:rPr>
        <w:t>Bank Details:</w:t>
      </w:r>
    </w:p>
    <w:p w14:paraId="7B74AC3C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rPr>
          <w:b/>
          <w:bCs/>
        </w:rPr>
        <w:t>Bank Name:</w:t>
      </w:r>
      <w:r w:rsidRPr="009E5F97">
        <w:t xml:space="preserve"> TechBank</w:t>
      </w:r>
    </w:p>
    <w:p w14:paraId="46008457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rPr>
          <w:b/>
          <w:bCs/>
        </w:rPr>
        <w:t>Account Name:</w:t>
      </w:r>
      <w:r w:rsidRPr="009E5F97">
        <w:t xml:space="preserve"> TechSphere Solutions</w:t>
      </w:r>
    </w:p>
    <w:p w14:paraId="1CE1D1E7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rPr>
          <w:b/>
          <w:bCs/>
        </w:rPr>
        <w:t>Account Number:</w:t>
      </w:r>
      <w:r w:rsidRPr="009E5F97">
        <w:t xml:space="preserve"> 123456789</w:t>
      </w:r>
    </w:p>
    <w:p w14:paraId="1E3E4BA9" w14:textId="77777777" w:rsidR="009E5F97" w:rsidRPr="009E5F97" w:rsidRDefault="009E5F97" w:rsidP="009E5F97">
      <w:pPr>
        <w:numPr>
          <w:ilvl w:val="1"/>
          <w:numId w:val="1"/>
        </w:numPr>
      </w:pPr>
      <w:r w:rsidRPr="009E5F97">
        <w:rPr>
          <w:b/>
          <w:bCs/>
        </w:rPr>
        <w:t>Routing Number:</w:t>
      </w:r>
      <w:r w:rsidRPr="009E5F97">
        <w:t xml:space="preserve"> 987654321</w:t>
      </w:r>
    </w:p>
    <w:p w14:paraId="56E94379" w14:textId="77777777" w:rsidR="009E5F97" w:rsidRPr="009E5F97" w:rsidRDefault="009E5F97" w:rsidP="009E5F97">
      <w:r w:rsidRPr="009E5F97">
        <w:pict w14:anchorId="4E37DE6B">
          <v:rect id="_x0000_i1085" style="width:0;height:1.5pt" o:hralign="center" o:hrstd="t" o:hr="t" fillcolor="#a0a0a0" stroked="f"/>
        </w:pict>
      </w:r>
    </w:p>
    <w:p w14:paraId="4DCE51D2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t>Notes</w:t>
      </w:r>
    </w:p>
    <w:p w14:paraId="7F25CF75" w14:textId="77777777" w:rsidR="009E5F97" w:rsidRPr="009E5F97" w:rsidRDefault="009E5F97" w:rsidP="009E5F97">
      <w:pPr>
        <w:numPr>
          <w:ilvl w:val="0"/>
          <w:numId w:val="2"/>
        </w:numPr>
      </w:pPr>
      <w:r w:rsidRPr="009E5F97">
        <w:t>Please include the invoice number on your payment.</w:t>
      </w:r>
    </w:p>
    <w:p w14:paraId="6894CA77" w14:textId="77777777" w:rsidR="009E5F97" w:rsidRPr="009E5F97" w:rsidRDefault="009E5F97" w:rsidP="009E5F97">
      <w:pPr>
        <w:numPr>
          <w:ilvl w:val="0"/>
          <w:numId w:val="2"/>
        </w:numPr>
      </w:pPr>
      <w:r w:rsidRPr="009E5F97">
        <w:t>Late payments may be subject to a 2% monthly interest charge.</w:t>
      </w:r>
    </w:p>
    <w:p w14:paraId="2F2826F3" w14:textId="77777777" w:rsidR="009E5F97" w:rsidRPr="009E5F97" w:rsidRDefault="009E5F97" w:rsidP="009E5F97">
      <w:pPr>
        <w:numPr>
          <w:ilvl w:val="0"/>
          <w:numId w:val="2"/>
        </w:numPr>
      </w:pPr>
      <w:r w:rsidRPr="009E5F97">
        <w:t>Thank you for your business! We appreciate the opportunity to serve you.</w:t>
      </w:r>
    </w:p>
    <w:p w14:paraId="326B0B73" w14:textId="77777777" w:rsidR="009E5F97" w:rsidRPr="009E5F97" w:rsidRDefault="009E5F97" w:rsidP="009E5F97">
      <w:r w:rsidRPr="009E5F97">
        <w:pict w14:anchorId="505C8BB5">
          <v:rect id="_x0000_i1086" style="width:0;height:1.5pt" o:hralign="center" o:hrstd="t" o:hr="t" fillcolor="#a0a0a0" stroked="f"/>
        </w:pict>
      </w:r>
    </w:p>
    <w:p w14:paraId="4FA30614" w14:textId="77777777" w:rsidR="009E5F97" w:rsidRPr="009E5F97" w:rsidRDefault="009E5F97" w:rsidP="009E5F97">
      <w:pPr>
        <w:rPr>
          <w:b/>
          <w:bCs/>
        </w:rPr>
      </w:pPr>
      <w:r w:rsidRPr="009E5F97">
        <w:rPr>
          <w:b/>
          <w:bCs/>
        </w:rPr>
        <w:lastRenderedPageBreak/>
        <w:t>Authorized Signature</w:t>
      </w:r>
    </w:p>
    <w:p w14:paraId="3C2D1C29" w14:textId="77777777" w:rsidR="009E5F97" w:rsidRPr="009E5F97" w:rsidRDefault="009E5F97" w:rsidP="009E5F97">
      <w:r w:rsidRPr="009E5F97">
        <w:pict w14:anchorId="09687A9F">
          <v:rect id="_x0000_i1087" style="width:0;height:1.5pt" o:hralign="center" o:hrstd="t" o:hr="t" fillcolor="#a0a0a0" stroked="f"/>
        </w:pict>
      </w:r>
    </w:p>
    <w:p w14:paraId="299E2424" w14:textId="6EEE582B" w:rsidR="009E5F97" w:rsidRPr="009E5F97" w:rsidRDefault="009E5F97" w:rsidP="009E5F97">
      <w:r w:rsidRPr="009E5F97">
        <w:rPr>
          <w:b/>
          <w:bCs/>
        </w:rPr>
        <w:t xml:space="preserve">Emily </w:t>
      </w:r>
      <w:r>
        <w:rPr>
          <w:b/>
          <w:bCs/>
        </w:rPr>
        <w:t>Johnson</w:t>
      </w:r>
      <w:r w:rsidRPr="009E5F97">
        <w:br/>
        <w:t>Billing Manager</w:t>
      </w:r>
      <w:r w:rsidRPr="009E5F97">
        <w:br/>
        <w:t>TechSphere Solutions</w:t>
      </w:r>
    </w:p>
    <w:p w14:paraId="74976C34" w14:textId="77777777" w:rsidR="009E5F97" w:rsidRDefault="009E5F97"/>
    <w:sectPr w:rsidR="009E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17C0"/>
    <w:multiLevelType w:val="multilevel"/>
    <w:tmpl w:val="B18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50E0E"/>
    <w:multiLevelType w:val="multilevel"/>
    <w:tmpl w:val="BA1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251495">
    <w:abstractNumId w:val="0"/>
  </w:num>
  <w:num w:numId="2" w16cid:durableId="136763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97"/>
    <w:rsid w:val="002E2593"/>
    <w:rsid w:val="009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7BC6"/>
  <w15:chartTrackingRefBased/>
  <w15:docId w15:val="{D9E4573F-8425-42CD-B4A5-16832B76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E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E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E5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E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E5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E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E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E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E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E5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E5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E5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E5F9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E5F9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E5F9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E5F9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E5F9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E5F9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E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E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E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E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E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E5F9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E5F9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E5F9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E5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E5F9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E5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9E5F97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E5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hsphere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2024-11-20T15:47:00Z</dcterms:created>
  <dcterms:modified xsi:type="dcterms:W3CDTF">2024-11-20T15:48:00Z</dcterms:modified>
</cp:coreProperties>
</file>