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D2" w:rsidRPr="008760D2" w:rsidRDefault="008760D2" w:rsidP="008760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914400"/>
            <wp:effectExtent l="0" t="0" r="9525" b="0"/>
            <wp:docPr id="1" name="图片 1" descr="C:\Users\chinaren\Documents\Tencent Files\463712379\Image\Group\I7_]DZY([W_6L5[XU(5G(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ren\Documents\Tencent Files\463712379\Image\Group\I7_]DZY([W_6L5[XU(5G(T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99" w:rsidRDefault="00651299">
      <w:pPr>
        <w:rPr>
          <w:rFonts w:hint="eastAsia"/>
        </w:rPr>
      </w:pPr>
    </w:p>
    <w:p w:rsidR="008760D2" w:rsidRDefault="008760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内部和</w:t>
      </w:r>
      <w:r>
        <w:rPr>
          <w:rFonts w:hint="eastAsia"/>
        </w:rPr>
        <w:t>SNTP</w:t>
      </w:r>
      <w:r>
        <w:rPr>
          <w:rFonts w:hint="eastAsia"/>
        </w:rPr>
        <w:t>的转换关系如上图，来源张</w:t>
      </w:r>
      <w:r w:rsidRPr="008760D2">
        <w:rPr>
          <w:rFonts w:hint="eastAsia"/>
        </w:rPr>
        <w:t>勋</w:t>
      </w:r>
    </w:p>
    <w:p w:rsidR="008760D2" w:rsidRDefault="008760D2">
      <w:bookmarkStart w:id="0" w:name="_GoBack"/>
      <w:bookmarkEnd w:id="0"/>
    </w:p>
    <w:sectPr w:rsidR="0087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12"/>
    <w:rsid w:val="000D5B12"/>
    <w:rsid w:val="00651299"/>
    <w:rsid w:val="008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0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0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0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chinaren</dc:creator>
  <cp:keywords/>
  <dc:description/>
  <cp:lastModifiedBy>chinaren</cp:lastModifiedBy>
  <cp:revision>2</cp:revision>
  <dcterms:created xsi:type="dcterms:W3CDTF">2018-01-12T03:18:00Z</dcterms:created>
  <dcterms:modified xsi:type="dcterms:W3CDTF">2018-01-12T03:19:00Z</dcterms:modified>
</cp:coreProperties>
</file>