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A4F3" w14:textId="54C05822" w:rsidR="00673A44" w:rsidRDefault="00296A19" w:rsidP="00296A19">
      <w:pPr>
        <w:jc w:val="center"/>
        <w:rPr>
          <w:lang w:val="it-IT"/>
        </w:rPr>
      </w:pPr>
      <w:r w:rsidRPr="00296A19">
        <w:rPr>
          <w:lang w:val="it-IT"/>
        </w:rPr>
        <w:t>BOM e materiali aggiuntivi – TEAM G</w:t>
      </w:r>
      <w:r>
        <w:rPr>
          <w:lang w:val="it-IT"/>
        </w:rPr>
        <w:t>li Ingegneri – HackThlon Turin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25"/>
        <w:gridCol w:w="715"/>
      </w:tblGrid>
      <w:tr w:rsidR="00296A19" w:rsidRPr="00296A19" w14:paraId="1E741204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94BA00A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Arduino Uno Q 4gb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5476180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2C20F368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E3E4DD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Arduino Uno Media Carrier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CFE213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0F77BDD5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726A40B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Breadboard Jumper Wire M-M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06FE381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296A19" w:rsidRPr="00296A19" w14:paraId="3497634C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FBA527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Grove shield v2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9FB9BD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04286B78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EC937AC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Grove - Universal 4 Pin Buckled 20cm Cable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8698BE3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296A19" w:rsidRPr="00296A19" w14:paraId="727D3472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DAF9291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Arduino - Modulino distance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3969273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4DB4ABD1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851DE31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Arduino - Modulino movement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7C5E37B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506143E4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304B5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Grove - VOC and eCO2 Gas Sensor - SGP30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2C811D8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77D5AC01" w14:textId="77777777" w:rsidTr="00296A19">
        <w:trPr>
          <w:trHeight w:val="79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E76530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Grove - Coulomb Counter 3.3V to 5V (LTC2941)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C5D06AB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426C9E5B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B34930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Grove - Micro Switch (fine corsa)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AFA611F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3956D79C" w14:textId="77777777" w:rsidTr="00296A19">
        <w:trPr>
          <w:trHeight w:val="79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C03D675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Modulo fotocamera 8MP Sony IMX219 Per Rasberry Pi 5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A4738B2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139A8978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39A586F" w14:textId="7EB9AFAD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Servo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sg90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33F6F37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296A19" w:rsidRPr="00296A19" w14:paraId="03A784A3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A987711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Grove - Relay High current 5V/10A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61CA30A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07F315EE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C981810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Grove - OLED Display 0.96"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DFF628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3412F7FB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39D0430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Resistenze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9B65CC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296A19" w:rsidRPr="00296A19" w14:paraId="367A3A11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6C02FA9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Condensatori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F155ED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296A19" w:rsidRPr="00296A19" w14:paraId="312B991C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A127745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led singoli rosso giallo verde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76446C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050A9FE8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9D91A6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kit Diodi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7E987C6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296A19" w:rsidRPr="00296A19" w14:paraId="59124068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A54D1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Batteria Lipo 1000mAh (PLIB1000-2MM)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78C3676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6CC0AE77" w14:textId="77777777" w:rsidTr="00296A19">
        <w:trPr>
          <w:trHeight w:val="540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3DB338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Step down 5-50v to 3,3-30v (HAS4966)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611323A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6FAEDAB6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6F1EB70" w14:textId="24C1AA2F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Scatoloni – cartone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9E20A37" w14:textId="1FEFCD4E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0A46295F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2096657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Bastonicini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DA7D293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296A19" w:rsidRPr="00296A19" w14:paraId="14FAAEBF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0ADDE6E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Ricariche colla a caldo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93AEF49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F111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09FEDD84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0E8616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Pistola termica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83AFCBD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65540428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184D85D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Multimetro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6D1F3C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408C1BF4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33057AF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Pistola per colla a caldo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0A0B6A8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650BE3D3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A194012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Cutter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5BBE9FA" w14:textId="77777777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96A1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2AE72F1B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4D5060" w14:textId="129E653E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Nastro adesivo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2114093" w14:textId="619EB3DE" w:rsidR="00296A19" w:rsidRP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296A19" w:rsidRPr="00296A19" w14:paraId="19BEF4ED" w14:textId="77777777" w:rsidTr="00296A19">
        <w:trPr>
          <w:trHeight w:val="315"/>
        </w:trPr>
        <w:tc>
          <w:tcPr>
            <w:tcW w:w="4617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5F03C8" w14:textId="22FC070D" w:rsidR="00296A19" w:rsidRDefault="00296A19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Scatola elettrica</w:t>
            </w:r>
          </w:p>
        </w:tc>
        <w:tc>
          <w:tcPr>
            <w:tcW w:w="383" w:type="pc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20DCAF" w14:textId="6A83DFE3" w:rsidR="00296A19" w:rsidRDefault="00154648" w:rsidP="00296A1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51A9E722" w14:textId="77777777" w:rsidR="00296A19" w:rsidRPr="00296A19" w:rsidRDefault="00296A19" w:rsidP="00296A19">
      <w:pPr>
        <w:rPr>
          <w:lang w:val="it-IT"/>
        </w:rPr>
      </w:pPr>
    </w:p>
    <w:sectPr w:rsidR="00296A19" w:rsidRPr="0029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19"/>
    <w:rsid w:val="000866B1"/>
    <w:rsid w:val="00154648"/>
    <w:rsid w:val="00296A19"/>
    <w:rsid w:val="00673A44"/>
    <w:rsid w:val="00BF405B"/>
    <w:rsid w:val="00C67A35"/>
    <w:rsid w:val="00E6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D24E4"/>
  <w15:chartTrackingRefBased/>
  <w15:docId w15:val="{DD145A53-A73A-4110-B695-90438FBB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Matteis  Antonio</dc:creator>
  <cp:keywords/>
  <dc:description/>
  <cp:lastModifiedBy>De Matteis  Antonio</cp:lastModifiedBy>
  <cp:revision>2</cp:revision>
  <dcterms:created xsi:type="dcterms:W3CDTF">2026-10-11T11:12:00Z</dcterms:created>
  <dcterms:modified xsi:type="dcterms:W3CDTF">2026-10-11T11:19:00Z</dcterms:modified>
</cp:coreProperties>
</file>