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E66" w:rsidRDefault="00ED2E66" w:rsidP="00ED2E66">
      <w:pPr>
        <w:spacing w:after="0"/>
        <w:jc w:val="right"/>
      </w:pPr>
      <w:r>
        <w:t>Chris Grady</w:t>
      </w:r>
    </w:p>
    <w:p w:rsidR="00ED2E66" w:rsidRDefault="00ED2E66" w:rsidP="00ED2E66">
      <w:pPr>
        <w:spacing w:after="0"/>
        <w:jc w:val="right"/>
      </w:pPr>
      <w:r>
        <w:t>1/20/2015</w:t>
      </w:r>
    </w:p>
    <w:p w:rsidR="00ED2E66" w:rsidRDefault="00ED2E66" w:rsidP="00ED2E66">
      <w:pPr>
        <w:spacing w:after="0"/>
        <w:jc w:val="right"/>
      </w:pPr>
      <w:r>
        <w:t>Music</w:t>
      </w:r>
      <w:r w:rsidR="0060250D">
        <w:t>al</w:t>
      </w:r>
      <w:r>
        <w:t xml:space="preserve"> Instrument</w:t>
      </w:r>
      <w:r w:rsidR="0060250D">
        <w:t xml:space="preserve"> Project</w:t>
      </w:r>
    </w:p>
    <w:p w:rsidR="00ED2E66" w:rsidRDefault="00ED2E66" w:rsidP="00ED2E66">
      <w:pPr>
        <w:spacing w:after="0"/>
        <w:jc w:val="right"/>
      </w:pPr>
    </w:p>
    <w:p w:rsidR="00ED2E66" w:rsidRDefault="0060250D" w:rsidP="0060250D">
      <w:pPr>
        <w:spacing w:after="0"/>
        <w:ind w:firstLine="720"/>
      </w:pPr>
      <w:r>
        <w:t xml:space="preserve">For my project, I </w:t>
      </w:r>
      <w:r w:rsidR="004B46F1">
        <w:t>decided</w:t>
      </w:r>
      <w:r>
        <w:t xml:space="preserve"> to make a home-made electronic keyboard using a Raspberry Pi and a Breadboard. </w:t>
      </w:r>
      <w:r w:rsidR="00C14565">
        <w:t xml:space="preserve">In order to make this happen, there are basically three different things I had to do. First, I had to get the </w:t>
      </w:r>
      <w:r w:rsidR="003906DE">
        <w:t xml:space="preserve">various </w:t>
      </w:r>
      <w:r w:rsidR="00C14565">
        <w:t xml:space="preserve">pieces of hardware together. The </w:t>
      </w:r>
      <w:r w:rsidR="007A7463">
        <w:t xml:space="preserve">“brain” </w:t>
      </w:r>
      <w:r w:rsidR="00C14565">
        <w:t>of the keyboard is the Raspberry Pi, which i</w:t>
      </w:r>
      <w:r w:rsidR="007A7463">
        <w:t>s kind of like a mini-computer. Next, I had to buy a breadboard, which is basically a circuit that allows you to just stick metal pins into the holes instead of soldering them, making projects like this much easier. After getting the Pi and the breadboard, I then had to buy the necessary cable</w:t>
      </w:r>
      <w:r w:rsidR="001631B5">
        <w:t>s</w:t>
      </w:r>
      <w:r w:rsidR="007A7463">
        <w:t xml:space="preserve"> to connect the two. The second facet of this project was actually building the circuit. This included buying all the circuit components (jump</w:t>
      </w:r>
      <w:r w:rsidR="003A1AE9">
        <w:t>er</w:t>
      </w:r>
      <w:r w:rsidR="007A7463">
        <w:t xml:space="preserve"> wires, resistors, button switches, etc.)</w:t>
      </w:r>
      <w:r w:rsidR="003A547C">
        <w:t>.</w:t>
      </w:r>
      <w:r w:rsidR="007A7463">
        <w:t xml:space="preserve"> I will get into how al</w:t>
      </w:r>
      <w:r w:rsidR="00D9737D">
        <w:t>l these different pieces work together in</w:t>
      </w:r>
      <w:r w:rsidR="007A7463">
        <w:t xml:space="preserve"> the next paragraph but I wanted to give an overview of all the parts separately before I</w:t>
      </w:r>
      <w:r w:rsidR="00D9737D">
        <w:t xml:space="preserve"> explain how they work in unison. Lastly, I had to create the instructions for the Raspberry Pi to know when a button is pushed and to play a pre-determined sound in response. These instructions for the hardware </w:t>
      </w:r>
      <w:r w:rsidR="00742F81">
        <w:t>are</w:t>
      </w:r>
      <w:r w:rsidR="00D9737D">
        <w:t xml:space="preserve"> known as programming, or coding. Luckily, there are many different code libraries out there, so I was able to have a reference point</w:t>
      </w:r>
      <w:r w:rsidR="008D7922">
        <w:t xml:space="preserve"> while writing the code. If you put all these different pieces together, you get a Raspberry Pi Electronic Keyboard.</w:t>
      </w:r>
    </w:p>
    <w:p w:rsidR="008D7922" w:rsidRDefault="008D7922" w:rsidP="0060250D">
      <w:pPr>
        <w:spacing w:after="0"/>
        <w:ind w:firstLine="720"/>
      </w:pPr>
    </w:p>
    <w:p w:rsidR="003200F1" w:rsidRDefault="008D7922" w:rsidP="003200F1">
      <w:pPr>
        <w:spacing w:after="0"/>
        <w:ind w:firstLine="720"/>
      </w:pPr>
      <w:r>
        <w:t>Now that you know the different components that make up the keyboard, let me explain how it actually works.</w:t>
      </w:r>
      <w:r w:rsidR="00F9780C">
        <w:t xml:space="preserve"> First, I plug the Raspberry Pi into an outlet and turn it on. Once it boots, I run the program that reads the input buttons on the breadboard and plays the designated MP3 file for each</w:t>
      </w:r>
      <w:r w:rsidR="00BA54BA">
        <w:t xml:space="preserve"> respective button. Essentially</w:t>
      </w:r>
      <w:r w:rsidR="00F9780C">
        <w:t xml:space="preserve"> all the program does is identify which pins are connected to each button so that when I refer to “button 1,” it knows which wire that represents. </w:t>
      </w:r>
      <w:r w:rsidR="00F947A0">
        <w:t xml:space="preserve">The hardest part of this project was definitely building the circuit on the breadboard. But basically there is a cable running from the Raspberry Pi to the breadboard. From that connection, I run one wire to the power strip (this gives power to the circuit) and run one wire to the ground strip (this closes the circuit). </w:t>
      </w:r>
      <w:r w:rsidR="0014533C">
        <w:t>The way the electricity flows</w:t>
      </w:r>
      <w:r w:rsidR="00087B0E">
        <w:t xml:space="preserve"> through the circuit starts from the power strip, and</w:t>
      </w:r>
      <w:r w:rsidR="0014533C">
        <w:t xml:space="preserve"> then connects to a resistor, which regulates the electrical flow and makes sure nothing shorts or gets blown. The resistor then connects to the buttons that I press for each note. The other side of the button then connects to the grounding strip, which closes the loop and allows me to press another button. So each time I press a note the process I just explained occurs again. That’s why it’s called a loop, because for each button press it goes through the same process and then waits for the next button to be pushed.</w:t>
      </w:r>
      <w:bookmarkStart w:id="0" w:name="_GoBack"/>
      <w:bookmarkEnd w:id="0"/>
    </w:p>
    <w:p w:rsidR="003200F1" w:rsidRDefault="003200F1" w:rsidP="003200F1">
      <w:pPr>
        <w:spacing w:after="0"/>
        <w:ind w:firstLine="720"/>
        <w:jc w:val="center"/>
      </w:pPr>
    </w:p>
    <w:p w:rsidR="003200F1" w:rsidRDefault="003200F1" w:rsidP="003200F1">
      <w:pPr>
        <w:spacing w:after="0"/>
        <w:ind w:firstLine="720"/>
        <w:jc w:val="center"/>
      </w:pPr>
      <w:r>
        <w:rPr>
          <w:noProof/>
        </w:rPr>
        <w:drawing>
          <wp:inline distT="0" distB="0" distL="0" distR="0">
            <wp:extent cx="2400300" cy="1802155"/>
            <wp:effectExtent l="0" t="0" r="0" b="7620"/>
            <wp:docPr id="1" name="Picture 1" descr="C:\Users\chris.grady\Desktop\IMG_3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.grady\Desktop\IMG_38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189" cy="180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98"/>
    <w:rsid w:val="00087B0E"/>
    <w:rsid w:val="0014533C"/>
    <w:rsid w:val="001631B5"/>
    <w:rsid w:val="003200F1"/>
    <w:rsid w:val="003906DE"/>
    <w:rsid w:val="003A1AE9"/>
    <w:rsid w:val="003A547C"/>
    <w:rsid w:val="004B46F1"/>
    <w:rsid w:val="0060250D"/>
    <w:rsid w:val="00725298"/>
    <w:rsid w:val="00742F81"/>
    <w:rsid w:val="007A7463"/>
    <w:rsid w:val="008D7922"/>
    <w:rsid w:val="00AB6BE3"/>
    <w:rsid w:val="00BA54BA"/>
    <w:rsid w:val="00C14565"/>
    <w:rsid w:val="00D9737D"/>
    <w:rsid w:val="00ED2E66"/>
    <w:rsid w:val="00F947A0"/>
    <w:rsid w:val="00F9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9AA00-6A17-4420-953B-A200BD34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Grady</dc:creator>
  <cp:keywords/>
  <dc:description/>
  <cp:lastModifiedBy>Chris Grady</cp:lastModifiedBy>
  <cp:revision>16</cp:revision>
  <dcterms:created xsi:type="dcterms:W3CDTF">2015-01-20T13:12:00Z</dcterms:created>
  <dcterms:modified xsi:type="dcterms:W3CDTF">2015-01-20T22:18:00Z</dcterms:modified>
</cp:coreProperties>
</file>