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BDC9" w14:textId="62EFD634" w:rsidR="00B21285" w:rsidRPr="007C1B7E" w:rsidRDefault="00B21285" w:rsidP="00B21285">
      <w:pPr>
        <w:jc w:val="center"/>
        <w:rPr>
          <w:u w:val="single"/>
        </w:rPr>
      </w:pPr>
      <w:bookmarkStart w:id="0" w:name="_Hlk176458986"/>
      <w:r w:rsidRPr="007C1B7E">
        <w:rPr>
          <w:u w:val="single"/>
        </w:rPr>
        <w:t xml:space="preserve">LAPORAN </w:t>
      </w:r>
      <w:r>
        <w:rPr>
          <w:u w:val="single"/>
        </w:rPr>
        <w:t>TUGAS</w:t>
      </w:r>
    </w:p>
    <w:p w14:paraId="03A87C66" w14:textId="6EA52CC7" w:rsidR="00B21285" w:rsidRPr="007C1B7E" w:rsidRDefault="00B21285" w:rsidP="00B21285">
      <w:pPr>
        <w:jc w:val="center"/>
        <w:rPr>
          <w:u w:val="single"/>
        </w:rPr>
      </w:pPr>
      <w:r>
        <w:rPr>
          <w:u w:val="single"/>
        </w:rPr>
        <w:t>FLOWCHART AND NARRATIVE STORY</w:t>
      </w:r>
    </w:p>
    <w:p w14:paraId="62583D46" w14:textId="3CA015E5" w:rsidR="00B21285" w:rsidRPr="007C1B7E" w:rsidRDefault="00B21285" w:rsidP="00B21285">
      <w:pPr>
        <w:jc w:val="center"/>
        <w:rPr>
          <w:u w:val="single"/>
        </w:rPr>
      </w:pPr>
      <w:r>
        <w:rPr>
          <w:u w:val="single"/>
        </w:rPr>
        <w:t>BAHASA INGGRIS</w:t>
      </w:r>
    </w:p>
    <w:p w14:paraId="6E339F96" w14:textId="77777777" w:rsidR="00B21285" w:rsidRPr="007C1B7E" w:rsidRDefault="00B21285" w:rsidP="00B21285">
      <w:pPr>
        <w:jc w:val="center"/>
        <w:rPr>
          <w:u w:val="single"/>
        </w:rPr>
      </w:pPr>
    </w:p>
    <w:p w14:paraId="4D7E32AE" w14:textId="77777777" w:rsidR="00B21285" w:rsidRDefault="00B21285" w:rsidP="00B21285">
      <w:pPr>
        <w:jc w:val="center"/>
      </w:pPr>
      <w:r w:rsidRPr="00A546FE">
        <w:rPr>
          <w:noProof/>
        </w:rPr>
        <w:drawing>
          <wp:inline distT="0" distB="0" distL="0" distR="0" wp14:anchorId="3A97B7BB" wp14:editId="697056CD">
            <wp:extent cx="4096322" cy="3477110"/>
            <wp:effectExtent l="0" t="0" r="0" b="0"/>
            <wp:docPr id="1987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5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1A58" w14:textId="77777777" w:rsidR="00B21285" w:rsidRDefault="00B21285" w:rsidP="00B21285">
      <w:pPr>
        <w:jc w:val="center"/>
      </w:pPr>
    </w:p>
    <w:p w14:paraId="10DE99B5" w14:textId="77777777" w:rsidR="00B21285" w:rsidRDefault="00B21285" w:rsidP="00B21285">
      <w:pPr>
        <w:jc w:val="center"/>
      </w:pPr>
    </w:p>
    <w:p w14:paraId="46BB726B" w14:textId="77777777" w:rsidR="00B21285" w:rsidRDefault="00B21285" w:rsidP="00B21285">
      <w:pPr>
        <w:jc w:val="center"/>
      </w:pPr>
      <w:r>
        <w:t>Disusun Oleh :</w:t>
      </w:r>
    </w:p>
    <w:p w14:paraId="20215F85" w14:textId="77777777" w:rsidR="00B21285" w:rsidRDefault="00B21285" w:rsidP="00B21285">
      <w:pPr>
        <w:jc w:val="center"/>
      </w:pPr>
      <w:r>
        <w:t>RASENDRIYA DAFA SETIADI</w:t>
      </w:r>
    </w:p>
    <w:p w14:paraId="3B5A3354" w14:textId="77777777" w:rsidR="00B21285" w:rsidRDefault="00B21285" w:rsidP="00B21285">
      <w:pPr>
        <w:jc w:val="center"/>
      </w:pPr>
      <w:r>
        <w:t>NIM. 2341720125</w:t>
      </w:r>
    </w:p>
    <w:p w14:paraId="0E6FF855" w14:textId="77777777" w:rsidR="00B21285" w:rsidRDefault="00B21285" w:rsidP="00B21285">
      <w:pPr>
        <w:jc w:val="center"/>
      </w:pPr>
      <w:r>
        <w:t>TI-2E / 25</w:t>
      </w:r>
    </w:p>
    <w:p w14:paraId="78968E0C" w14:textId="77777777" w:rsidR="00B21285" w:rsidRDefault="00B21285" w:rsidP="00B21285">
      <w:pPr>
        <w:jc w:val="center"/>
      </w:pPr>
    </w:p>
    <w:p w14:paraId="42D452E7" w14:textId="77777777" w:rsidR="00B21285" w:rsidRDefault="00B21285" w:rsidP="00B21285">
      <w:pPr>
        <w:jc w:val="center"/>
      </w:pPr>
      <w:r>
        <w:t>D-IV TEKNIK INFORMATIKA</w:t>
      </w:r>
    </w:p>
    <w:p w14:paraId="667D3B29" w14:textId="77777777" w:rsidR="00B21285" w:rsidRDefault="00B21285" w:rsidP="00B21285">
      <w:pPr>
        <w:jc w:val="center"/>
      </w:pPr>
      <w:r>
        <w:t>JURUSAN TEKNOLOGI INFORMASI</w:t>
      </w:r>
    </w:p>
    <w:p w14:paraId="6D538C87" w14:textId="77777777" w:rsidR="00B21285" w:rsidRDefault="00B21285" w:rsidP="00B21285">
      <w:pPr>
        <w:jc w:val="center"/>
      </w:pPr>
      <w:r>
        <w:t>POLITEKNIK NEGERI MALANG</w:t>
      </w:r>
    </w:p>
    <w:p w14:paraId="394301D1" w14:textId="77777777" w:rsidR="00B21285" w:rsidRDefault="00B21285" w:rsidP="00B21285">
      <w:pPr>
        <w:jc w:val="center"/>
      </w:pPr>
    </w:p>
    <w:p w14:paraId="5AA9829F" w14:textId="77777777" w:rsidR="00B21285" w:rsidRDefault="00B21285" w:rsidP="00B21285">
      <w:pPr>
        <w:jc w:val="center"/>
      </w:pPr>
      <w:r>
        <w:t>2024/2025</w:t>
      </w:r>
    </w:p>
    <w:p w14:paraId="3404E37B" w14:textId="77777777" w:rsidR="00B21285" w:rsidRDefault="00B21285" w:rsidP="00B21285">
      <w:pPr>
        <w:jc w:val="center"/>
      </w:pPr>
    </w:p>
    <w:bookmarkEnd w:id="0"/>
    <w:p w14:paraId="3A23DEC3" w14:textId="77777777" w:rsidR="008E740D" w:rsidRDefault="008E740D"/>
    <w:p w14:paraId="0360A6C5" w14:textId="77777777" w:rsidR="003D4FF9" w:rsidRDefault="003D4FF9"/>
    <w:p w14:paraId="19963F4F" w14:textId="77777777" w:rsidR="003D4FF9" w:rsidRDefault="003D4FF9"/>
    <w:p w14:paraId="1D139C17" w14:textId="77777777" w:rsidR="003D4FF9" w:rsidRDefault="003D4FF9"/>
    <w:p w14:paraId="0983D9C2" w14:textId="77777777" w:rsidR="003D4FF9" w:rsidRDefault="003D4FF9"/>
    <w:p w14:paraId="65F1364F" w14:textId="77777777" w:rsidR="003D4FF9" w:rsidRDefault="003D4FF9"/>
    <w:p w14:paraId="06DC9169" w14:textId="77777777" w:rsidR="003D4FF9" w:rsidRDefault="003D4FF9"/>
    <w:p w14:paraId="181C3B31" w14:textId="77777777" w:rsidR="003D4FF9" w:rsidRDefault="003D4FF9"/>
    <w:p w14:paraId="38ABE595" w14:textId="77777777" w:rsidR="003D4FF9" w:rsidRDefault="003D4FF9"/>
    <w:p w14:paraId="70C92C1C" w14:textId="77777777" w:rsidR="003D4FF9" w:rsidRDefault="003D4FF9"/>
    <w:p w14:paraId="62CEC64C" w14:textId="77777777" w:rsidR="003D4FF9" w:rsidRDefault="003D4FF9"/>
    <w:p w14:paraId="036D61D9" w14:textId="77777777" w:rsidR="003D4FF9" w:rsidRDefault="003D4FF9"/>
    <w:p w14:paraId="025C9D7A" w14:textId="77777777" w:rsidR="003D4FF9" w:rsidRDefault="003D4FF9"/>
    <w:p w14:paraId="6CEA10CC" w14:textId="77777777" w:rsidR="003D4FF9" w:rsidRDefault="003D4FF9"/>
    <w:p w14:paraId="31F616FB" w14:textId="77777777" w:rsidR="003D4FF9" w:rsidRDefault="003D4FF9"/>
    <w:p w14:paraId="4CDB54D8" w14:textId="77777777" w:rsidR="003D4FF9" w:rsidRDefault="003D4FF9"/>
    <w:p w14:paraId="2017EB01" w14:textId="77777777" w:rsidR="003D4FF9" w:rsidRDefault="003D4FF9"/>
    <w:p w14:paraId="0BDACDAA" w14:textId="77777777" w:rsidR="003D4FF9" w:rsidRDefault="003D4FF9"/>
    <w:p w14:paraId="6C089183" w14:textId="77777777" w:rsidR="003D4FF9" w:rsidRDefault="003D4FF9"/>
    <w:p w14:paraId="209ECB7F" w14:textId="77777777" w:rsidR="003D4FF9" w:rsidRDefault="003D4FF9"/>
    <w:p w14:paraId="7A443BD5" w14:textId="77777777" w:rsidR="003D4FF9" w:rsidRDefault="003D4FF9"/>
    <w:p w14:paraId="075E4FFD" w14:textId="77777777" w:rsidR="003D4FF9" w:rsidRDefault="003D4FF9"/>
    <w:p w14:paraId="5A9BD297" w14:textId="77777777" w:rsidR="003D4FF9" w:rsidRDefault="003D4FF9"/>
    <w:p w14:paraId="1C205D72" w14:textId="77777777" w:rsidR="003D4FF9" w:rsidRDefault="003D4FF9"/>
    <w:p w14:paraId="3E104602" w14:textId="77777777" w:rsidR="003D4FF9" w:rsidRDefault="003D4FF9"/>
    <w:p w14:paraId="5B83AA87" w14:textId="77777777" w:rsidR="003D4FF9" w:rsidRDefault="003D4FF9"/>
    <w:p w14:paraId="44F0838F" w14:textId="77777777" w:rsidR="003D4FF9" w:rsidRDefault="003D4FF9"/>
    <w:p w14:paraId="78D9BE08" w14:textId="77777777" w:rsidR="003D4FF9" w:rsidRDefault="003D4FF9"/>
    <w:p w14:paraId="6D7881FD" w14:textId="77777777" w:rsidR="003D4FF9" w:rsidRDefault="003D4FF9"/>
    <w:p w14:paraId="31B9BCCD" w14:textId="77777777" w:rsidR="003D4FF9" w:rsidRDefault="003D4FF9"/>
    <w:p w14:paraId="60E30D1A" w14:textId="77777777" w:rsidR="003D4FF9" w:rsidRDefault="003D4FF9"/>
    <w:p w14:paraId="3A146EB2" w14:textId="33734A33" w:rsidR="003D4FF9" w:rsidRDefault="003D4FF9" w:rsidP="003D4FF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801757" wp14:editId="6106C59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96766" cy="4891104"/>
            <wp:effectExtent l="0" t="0" r="3810" b="5080"/>
            <wp:wrapNone/>
            <wp:docPr id="988725283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66" cy="48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Flowchart</w:t>
      </w:r>
    </w:p>
    <w:p w14:paraId="469F7771" w14:textId="7B10E6BA" w:rsidR="003D4FF9" w:rsidRDefault="003D4FF9"/>
    <w:p w14:paraId="56E2BD75" w14:textId="59B45616" w:rsidR="003D4FF9" w:rsidRDefault="003D4FF9"/>
    <w:p w14:paraId="19C02F50" w14:textId="289E7E3E" w:rsidR="003D4FF9" w:rsidRDefault="003D4FF9"/>
    <w:p w14:paraId="4C3B2F7D" w14:textId="67209802" w:rsidR="003D4FF9" w:rsidRDefault="003D4FF9"/>
    <w:p w14:paraId="44C6DAAE" w14:textId="3DC52E36" w:rsidR="003D4FF9" w:rsidRDefault="003D4FF9"/>
    <w:p w14:paraId="31A567BA" w14:textId="77777777" w:rsidR="003D4FF9" w:rsidRDefault="003D4FF9"/>
    <w:p w14:paraId="7460AC29" w14:textId="77777777" w:rsidR="003D4FF9" w:rsidRDefault="003D4FF9"/>
    <w:p w14:paraId="58FEE981" w14:textId="77777777" w:rsidR="003D4FF9" w:rsidRDefault="003D4FF9"/>
    <w:p w14:paraId="26BF4797" w14:textId="77777777" w:rsidR="003D4FF9" w:rsidRDefault="003D4FF9"/>
    <w:p w14:paraId="53A75E8A" w14:textId="77777777" w:rsidR="003D4FF9" w:rsidRDefault="003D4FF9"/>
    <w:p w14:paraId="525B4E11" w14:textId="77777777" w:rsidR="003D4FF9" w:rsidRDefault="003D4FF9"/>
    <w:p w14:paraId="7DDBCDF0" w14:textId="77777777" w:rsidR="003D4FF9" w:rsidRDefault="003D4FF9"/>
    <w:p w14:paraId="4D904613" w14:textId="77777777" w:rsidR="003D4FF9" w:rsidRDefault="003D4FF9"/>
    <w:p w14:paraId="68EA62EF" w14:textId="77777777" w:rsidR="003D4FF9" w:rsidRDefault="003D4FF9"/>
    <w:p w14:paraId="40901B7A" w14:textId="77777777" w:rsidR="003D4FF9" w:rsidRDefault="003D4FF9"/>
    <w:p w14:paraId="4F3A924B" w14:textId="77777777" w:rsidR="003D4FF9" w:rsidRDefault="003D4FF9"/>
    <w:p w14:paraId="664EE2AE" w14:textId="28EC7730" w:rsidR="003D4FF9" w:rsidRDefault="003D4FF9">
      <w:r>
        <w:rPr>
          <w:noProof/>
        </w:rPr>
        <w:drawing>
          <wp:anchor distT="0" distB="0" distL="114300" distR="114300" simplePos="0" relativeHeight="251658240" behindDoc="1" locked="0" layoutInCell="1" allowOverlap="1" wp14:anchorId="427443A2" wp14:editId="4DF2C36F">
            <wp:simplePos x="0" y="0"/>
            <wp:positionH relativeFrom="margin">
              <wp:posOffset>1708112</wp:posOffset>
            </wp:positionH>
            <wp:positionV relativeFrom="paragraph">
              <wp:posOffset>6667</wp:posOffset>
            </wp:positionV>
            <wp:extent cx="2218029" cy="2905125"/>
            <wp:effectExtent l="0" t="0" r="0" b="0"/>
            <wp:wrapNone/>
            <wp:docPr id="1218832127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07" cy="2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4A475" w14:textId="77777777" w:rsidR="003D4FF9" w:rsidRDefault="003D4FF9"/>
    <w:p w14:paraId="0F2B49FE" w14:textId="53A37BA1" w:rsidR="003D4FF9" w:rsidRDefault="003D4FF9"/>
    <w:p w14:paraId="5B25B725" w14:textId="0F100595" w:rsidR="003D4FF9" w:rsidRDefault="003D4FF9"/>
    <w:p w14:paraId="1E22B454" w14:textId="16419032" w:rsidR="003D4FF9" w:rsidRDefault="003D4FF9"/>
    <w:p w14:paraId="4CB708C4" w14:textId="46E3B6E6" w:rsidR="003D4FF9" w:rsidRDefault="003D4FF9"/>
    <w:p w14:paraId="143EA03D" w14:textId="5CCE6859" w:rsidR="003D4FF9" w:rsidRDefault="003D4FF9"/>
    <w:p w14:paraId="3160F8DA" w14:textId="7972C130" w:rsidR="003D4FF9" w:rsidRDefault="003D4FF9"/>
    <w:p w14:paraId="214DEB68" w14:textId="55114732" w:rsidR="003D4FF9" w:rsidRDefault="003D4FF9"/>
    <w:p w14:paraId="2E0A0229" w14:textId="2E911396" w:rsidR="003D4FF9" w:rsidRDefault="003D4FF9"/>
    <w:p w14:paraId="47A63229" w14:textId="01D35575" w:rsidR="003D4FF9" w:rsidRDefault="003D4FF9"/>
    <w:p w14:paraId="07806B13" w14:textId="77777777" w:rsidR="003D4FF9" w:rsidRDefault="003D4FF9"/>
    <w:p w14:paraId="44511173" w14:textId="77777777" w:rsidR="003D4FF9" w:rsidRDefault="003D4FF9"/>
    <w:p w14:paraId="15BD1798" w14:textId="77777777" w:rsidR="003D4FF9" w:rsidRDefault="003D4FF9"/>
    <w:p w14:paraId="5E666680" w14:textId="6C389D43" w:rsidR="003D4FF9" w:rsidRDefault="003D4FF9" w:rsidP="003D4FF9">
      <w:pPr>
        <w:pStyle w:val="ListParagraph"/>
        <w:numPr>
          <w:ilvl w:val="0"/>
          <w:numId w:val="1"/>
        </w:numPr>
      </w:pPr>
      <w:r>
        <w:t xml:space="preserve">Story </w:t>
      </w:r>
    </w:p>
    <w:p w14:paraId="67367A41" w14:textId="6E2B5508" w:rsidR="003D4FF9" w:rsidRDefault="003D4FF9" w:rsidP="003D4FF9">
      <w:pPr>
        <w:pStyle w:val="NormalWeb"/>
        <w:ind w:left="360"/>
      </w:pPr>
      <w:r>
        <w:lastRenderedPageBreak/>
        <w:t>It was a sunny afternoon, and Asep realized he needed some cash for the weekend. He grabbed his ATM card from the his wallet and decided to head out to the nearest ATM.</w:t>
      </w:r>
    </w:p>
    <w:p w14:paraId="2FFCFF1C" w14:textId="0F69F77D" w:rsidR="003D4FF9" w:rsidRDefault="003D4FF9" w:rsidP="003D4FF9">
      <w:pPr>
        <w:pStyle w:val="NormalWeb"/>
        <w:ind w:left="360"/>
      </w:pPr>
      <w:r>
        <w:t>As he approached the machine, He stepped up, inserted the card into the slot, and watched as the screen lit up, asking for his PIN.</w:t>
      </w:r>
    </w:p>
    <w:p w14:paraId="17D39371" w14:textId="7A191A86" w:rsidR="003D4FF9" w:rsidRDefault="003D4FF9" w:rsidP="003D4FF9">
      <w:pPr>
        <w:pStyle w:val="NormalWeb"/>
        <w:ind w:left="360"/>
      </w:pPr>
      <w:r>
        <w:t>Asep entered his 6-digit PIN, his fingers moving with muscle memory. But then, a brief moment of doubt crept in, did he enter the correct number? He glanced at the screen, relieved when the menu appeared, indicating that his PIN was correct.</w:t>
      </w:r>
    </w:p>
    <w:p w14:paraId="2ACC075B" w14:textId="77777777" w:rsidR="003D4FF9" w:rsidRDefault="003D4FF9" w:rsidP="003D4FF9">
      <w:pPr>
        <w:pStyle w:val="NormalWeb"/>
        <w:ind w:left="360"/>
      </w:pPr>
      <w:r>
        <w:t>Navigating the options, he selected the "Withdraw Money" option. The machine prompted him to enter the amount he wanted to withdraw. John hesitated for a second before typing in the desired number.</w:t>
      </w:r>
    </w:p>
    <w:p w14:paraId="7042F576" w14:textId="34F9596D" w:rsidR="003D4FF9" w:rsidRDefault="003D4FF9" w:rsidP="003D4FF9">
      <w:pPr>
        <w:pStyle w:val="NormalWeb"/>
        <w:ind w:left="360"/>
      </w:pPr>
      <w:r>
        <w:t>The screen flashed again, checking his account balance. The machine gives him a message: "Transaction Processing." A moment later, the mechanical hum of the ATM signaled that his money was being dispensed.</w:t>
      </w:r>
    </w:p>
    <w:p w14:paraId="53CFB40A" w14:textId="508DF787" w:rsidR="003D4FF9" w:rsidRDefault="003D4FF9" w:rsidP="003D4FF9">
      <w:pPr>
        <w:pStyle w:val="NormalWeb"/>
        <w:ind w:left="360"/>
      </w:pPr>
      <w:r>
        <w:t xml:space="preserve">As he grabbed the cash, the machine asked if he wanted to make another transaction. </w:t>
      </w:r>
      <w:r w:rsidR="008919BE">
        <w:t>Asep</w:t>
      </w:r>
      <w:r>
        <w:t xml:space="preserve"> pressed "No." A few seconds later, a receipt slid out of the machine, detailing his withdrawal.</w:t>
      </w:r>
    </w:p>
    <w:p w14:paraId="623ACD5B" w14:textId="4B4CA1F7" w:rsidR="003D4FF9" w:rsidRDefault="003D4FF9" w:rsidP="003D4FF9">
      <w:pPr>
        <w:pStyle w:val="NormalWeb"/>
        <w:ind w:left="360"/>
      </w:pPr>
      <w:r>
        <w:t xml:space="preserve">With the receipt and cash in hand, </w:t>
      </w:r>
      <w:r w:rsidR="008919BE">
        <w:t>Asep</w:t>
      </w:r>
      <w:r>
        <w:t xml:space="preserve"> smiled and tucked them away in his wallet. The transaction was complete, and the screen displayed a final "Thank You" message</w:t>
      </w:r>
      <w:r w:rsidR="008919BE">
        <w:t>.</w:t>
      </w:r>
    </w:p>
    <w:p w14:paraId="06879BC4" w14:textId="77777777" w:rsidR="003D4FF9" w:rsidRDefault="003D4FF9"/>
    <w:p w14:paraId="1DC08254" w14:textId="77777777" w:rsidR="003D4FF9" w:rsidRDefault="003D4FF9"/>
    <w:p w14:paraId="32D0857A" w14:textId="77777777" w:rsidR="003D4FF9" w:rsidRDefault="003D4FF9"/>
    <w:p w14:paraId="22F0F044" w14:textId="77777777" w:rsidR="003D4FF9" w:rsidRDefault="003D4FF9"/>
    <w:p w14:paraId="3928B3EB" w14:textId="77777777" w:rsidR="003D4FF9" w:rsidRDefault="003D4FF9"/>
    <w:p w14:paraId="15F93AA4" w14:textId="77777777" w:rsidR="003D4FF9" w:rsidRDefault="003D4FF9"/>
    <w:p w14:paraId="06E37CEB" w14:textId="77777777" w:rsidR="003D4FF9" w:rsidRDefault="003D4FF9"/>
    <w:p w14:paraId="7551CD55" w14:textId="77777777" w:rsidR="003D4FF9" w:rsidRDefault="003D4FF9"/>
    <w:p w14:paraId="37D16EFC" w14:textId="77777777" w:rsidR="003D4FF9" w:rsidRDefault="003D4FF9"/>
    <w:p w14:paraId="003913C2" w14:textId="77777777" w:rsidR="003D4FF9" w:rsidRDefault="003D4FF9"/>
    <w:p w14:paraId="286A6A37" w14:textId="77777777" w:rsidR="003D4FF9" w:rsidRDefault="003D4FF9"/>
    <w:p w14:paraId="70B950E1" w14:textId="77777777" w:rsidR="003D4FF9" w:rsidRDefault="003D4FF9"/>
    <w:p w14:paraId="68BE5E82" w14:textId="77777777" w:rsidR="003D4FF9" w:rsidRDefault="003D4FF9"/>
    <w:p w14:paraId="2EB71C6D" w14:textId="77777777" w:rsidR="003D4FF9" w:rsidRDefault="003D4FF9"/>
    <w:p w14:paraId="5EC6F821" w14:textId="69C03FA4" w:rsidR="003D4FF9" w:rsidRDefault="003D4FF9"/>
    <w:sectPr w:rsidR="003D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A3F57"/>
    <w:multiLevelType w:val="hybridMultilevel"/>
    <w:tmpl w:val="9DDC94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9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F9"/>
    <w:rsid w:val="003D4FF9"/>
    <w:rsid w:val="00476ED9"/>
    <w:rsid w:val="008919BE"/>
    <w:rsid w:val="008E740D"/>
    <w:rsid w:val="00B21285"/>
    <w:rsid w:val="00B27F59"/>
    <w:rsid w:val="00C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986E"/>
  <w15:chartTrackingRefBased/>
  <w15:docId w15:val="{F81AE5EF-CFA6-4A06-8388-33C4FF6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2</cp:revision>
  <cp:lastPrinted>2024-09-10T06:28:00Z</cp:lastPrinted>
  <dcterms:created xsi:type="dcterms:W3CDTF">2024-09-07T06:15:00Z</dcterms:created>
  <dcterms:modified xsi:type="dcterms:W3CDTF">2024-09-10T06:30:00Z</dcterms:modified>
</cp:coreProperties>
</file>