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0732" w:rsidRDefault="00245C5A" w:rsidP="00CB5306">
      <w:pPr>
        <w:pStyle w:val="a4"/>
        <w:ind w:firstLine="285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AA37D8">
        <w:rPr>
          <w:rFonts w:ascii="宋体" w:hint="eastAsia"/>
          <w:szCs w:val="21"/>
        </w:rPr>
        <w:t>2</w:t>
      </w:r>
      <w:r w:rsidR="00AA37D8">
        <w:rPr>
          <w:rFonts w:ascii="宋体"/>
          <w:szCs w:val="21"/>
        </w:rPr>
        <w:t>024.5.13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AA37D8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893872" w:rsidRPr="00AA37D8" w:rsidRDefault="00AA37D8" w:rsidP="00AA37D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AA37D8">
              <w:rPr>
                <w:rFonts w:hint="eastAsia"/>
                <w:szCs w:val="21"/>
              </w:rPr>
              <w:t>课表小助手</w:t>
            </w:r>
          </w:p>
        </w:tc>
      </w:tr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AA37D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AA37D8" w:rsidP="00E20B4F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.27-5.14</w:t>
            </w: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893872" w:rsidRPr="00AA37D8" w:rsidRDefault="00AA37D8" w:rsidP="00AA37D8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AA37D8">
              <w:rPr>
                <w:rFonts w:hint="eastAsia"/>
                <w:szCs w:val="21"/>
              </w:rPr>
              <w:t>选择前端技术框架</w:t>
            </w:r>
            <w:r w:rsidRPr="00AA37D8">
              <w:rPr>
                <w:rFonts w:hint="eastAsia"/>
                <w:szCs w:val="21"/>
              </w:rPr>
              <w:t>：选定</w:t>
            </w:r>
            <w:r w:rsidRPr="00AA37D8">
              <w:rPr>
                <w:rFonts w:hint="eastAsia"/>
                <w:szCs w:val="21"/>
              </w:rPr>
              <w:t>flutter</w:t>
            </w:r>
            <w:r w:rsidRPr="00AA37D8">
              <w:rPr>
                <w:rFonts w:hint="eastAsia"/>
                <w:szCs w:val="21"/>
              </w:rPr>
              <w:t>作为前端技术框架</w:t>
            </w:r>
          </w:p>
          <w:p w:rsidR="00893872" w:rsidRDefault="00AA37D8" w:rsidP="00AA37D8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AA37D8">
              <w:rPr>
                <w:rFonts w:hint="eastAsia"/>
                <w:szCs w:val="21"/>
              </w:rPr>
              <w:t>学习</w:t>
            </w:r>
            <w:proofErr w:type="spellStart"/>
            <w:r w:rsidR="00F53B29">
              <w:rPr>
                <w:rFonts w:hint="eastAsia"/>
                <w:szCs w:val="21"/>
              </w:rPr>
              <w:t>jA</w:t>
            </w:r>
            <w:r w:rsidR="00F53B29" w:rsidRPr="00AA37D8">
              <w:rPr>
                <w:rFonts w:hint="eastAsia"/>
                <w:szCs w:val="21"/>
              </w:rPr>
              <w:t>ccount</w:t>
            </w:r>
            <w:proofErr w:type="spellEnd"/>
            <w:r w:rsidRPr="00AA37D8"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：申请</w:t>
            </w:r>
            <w:proofErr w:type="spellStart"/>
            <w:r w:rsidR="00F53B29">
              <w:rPr>
                <w:rFonts w:hint="eastAsia"/>
                <w:szCs w:val="21"/>
              </w:rPr>
              <w:t>jA</w:t>
            </w:r>
            <w:r w:rsidR="00F53B29">
              <w:rPr>
                <w:rFonts w:hint="eastAsia"/>
                <w:szCs w:val="21"/>
              </w:rPr>
              <w:t>ccount</w:t>
            </w:r>
            <w:proofErr w:type="spellEnd"/>
            <w:r>
              <w:rPr>
                <w:rFonts w:hint="eastAsia"/>
                <w:szCs w:val="21"/>
              </w:rPr>
              <w:t>接口使用权，学习接口使用、单点登录接入，</w:t>
            </w:r>
            <w:r w:rsidR="00625454">
              <w:rPr>
                <w:rFonts w:hint="eastAsia"/>
                <w:szCs w:val="21"/>
              </w:rPr>
              <w:t>目前可以获取个人信息，但课程信息获取仍在调试中。</w:t>
            </w:r>
          </w:p>
          <w:p w:rsidR="00625454" w:rsidRDefault="00625454" w:rsidP="00AA37D8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完成编程规范、架构文档。</w:t>
            </w:r>
          </w:p>
          <w:p w:rsidR="00625454" w:rsidRDefault="00625454" w:rsidP="00AA37D8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开发课程表前端：实现课程表展示、切换周数、添加课程、删除课程、设置等功能。</w:t>
            </w:r>
          </w:p>
          <w:p w:rsidR="008A031D" w:rsidRDefault="00625454" w:rsidP="00625454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构建课表数据库：</w:t>
            </w:r>
            <w:r w:rsidR="008A031D" w:rsidRPr="008A031D">
              <w:rPr>
                <w:rFonts w:hint="eastAsia"/>
                <w:szCs w:val="21"/>
              </w:rPr>
              <w:t>后端完成了</w:t>
            </w:r>
            <w:r w:rsidR="008A031D" w:rsidRPr="008A031D">
              <w:rPr>
                <w:rFonts w:hint="eastAsia"/>
                <w:szCs w:val="21"/>
              </w:rPr>
              <w:t>flutter</w:t>
            </w:r>
            <w:r w:rsidR="008A031D" w:rsidRPr="008A031D">
              <w:rPr>
                <w:rFonts w:hint="eastAsia"/>
                <w:szCs w:val="21"/>
              </w:rPr>
              <w:t>常用数据库</w:t>
            </w:r>
            <w:proofErr w:type="spellStart"/>
            <w:r w:rsidR="008A031D" w:rsidRPr="008A031D">
              <w:rPr>
                <w:rFonts w:hint="eastAsia"/>
                <w:szCs w:val="21"/>
              </w:rPr>
              <w:t>sqflite</w:t>
            </w:r>
            <w:proofErr w:type="spellEnd"/>
            <w:r w:rsidR="008A031D" w:rsidRPr="008A031D">
              <w:rPr>
                <w:rFonts w:hint="eastAsia"/>
                <w:szCs w:val="21"/>
              </w:rPr>
              <w:t>的学习与搭建，能够对课程数据进行多种增删查操作，后续会继续丰富接口的实现，以满足更便捷地调用；还要进行数据安全性的优化，防止异常行为导致的数据破坏。</w:t>
            </w:r>
          </w:p>
          <w:p w:rsidR="00893872" w:rsidRDefault="00625454" w:rsidP="00625454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测试技术原型</w:t>
            </w:r>
          </w:p>
          <w:p w:rsidR="00625454" w:rsidRPr="00E20B4F" w:rsidRDefault="00625454" w:rsidP="00625454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</w:p>
        </w:tc>
      </w:tr>
      <w:tr w:rsidR="00324CB5" w:rsidRPr="00E20B4F" w:rsidTr="00E20B4F">
        <w:tc>
          <w:tcPr>
            <w:tcW w:w="8593" w:type="dxa"/>
            <w:gridSpan w:val="4"/>
            <w:shd w:val="clear" w:color="auto" w:fill="auto"/>
          </w:tcPr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324CB5" w:rsidRPr="008A031D" w:rsidRDefault="008A031D" w:rsidP="008A031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代码质量、合理性以及项目结构的合理性进行了评审，以及进行了关键数据结构与算法和数据库工作情况的正确性测试。评审结果认为项目结构清晰，各文件意义明确，且不同职责的代码包之间分工明确，能够满足目前技术迭代的需求和后续的完善开发；代码主要分为三部分，即前端代码、后端数据库代码以及与</w:t>
            </w:r>
            <w:proofErr w:type="spellStart"/>
            <w:r>
              <w:rPr>
                <w:rFonts w:hint="eastAsia"/>
                <w:szCs w:val="21"/>
              </w:rPr>
              <w:t>jA</w:t>
            </w:r>
            <w:r>
              <w:rPr>
                <w:rFonts w:hint="eastAsia"/>
                <w:szCs w:val="21"/>
              </w:rPr>
              <w:t>ccount</w:t>
            </w:r>
            <w:proofErr w:type="spellEnd"/>
            <w:r>
              <w:rPr>
                <w:rFonts w:hint="eastAsia"/>
                <w:szCs w:val="21"/>
              </w:rPr>
              <w:t>的对接实现代码，由于小组均首次接触</w:t>
            </w:r>
            <w:r>
              <w:rPr>
                <w:rFonts w:hint="eastAsia"/>
                <w:szCs w:val="21"/>
              </w:rPr>
              <w:t>dart</w:t>
            </w:r>
            <w:r>
              <w:rPr>
                <w:rFonts w:hint="eastAsia"/>
                <w:szCs w:val="21"/>
              </w:rPr>
              <w:t>语言以及</w:t>
            </w:r>
            <w:r>
              <w:rPr>
                <w:rFonts w:hint="eastAsia"/>
                <w:szCs w:val="21"/>
              </w:rPr>
              <w:t>flutter</w:t>
            </w:r>
            <w:r>
              <w:rPr>
                <w:rFonts w:hint="eastAsia"/>
                <w:szCs w:val="21"/>
              </w:rPr>
              <w:t>框架，因此代码的编写可能不够规范和熟练，但通过学习和利用</w:t>
            </w:r>
            <w:r>
              <w:rPr>
                <w:rFonts w:hint="eastAsia"/>
                <w:szCs w:val="21"/>
              </w:rPr>
              <w:t>AI</w:t>
            </w:r>
            <w:r>
              <w:rPr>
                <w:rFonts w:hint="eastAsia"/>
                <w:szCs w:val="21"/>
              </w:rPr>
              <w:t>生成代码，整体代码质量能够符合要求。测试结果主要为利用</w:t>
            </w:r>
            <w:r>
              <w:rPr>
                <w:rFonts w:hint="eastAsia"/>
                <w:szCs w:val="21"/>
              </w:rPr>
              <w:t>flutter</w:t>
            </w:r>
            <w:r>
              <w:rPr>
                <w:rFonts w:hint="eastAsia"/>
                <w:szCs w:val="21"/>
              </w:rPr>
              <w:t>自带的</w:t>
            </w:r>
            <w:r>
              <w:rPr>
                <w:rFonts w:hint="eastAsia"/>
                <w:szCs w:val="21"/>
              </w:rPr>
              <w:t>test</w:t>
            </w:r>
            <w:r>
              <w:rPr>
                <w:rFonts w:hint="eastAsia"/>
                <w:szCs w:val="21"/>
              </w:rPr>
              <w:t>功能，通过多次编写单元测试代码，已经确认了重要部分的正确性和对部分边界情况的正常处理，但可能涵盖得不够全面，需要后续在开发的过程中继续滚动测试。</w:t>
            </w: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Default="00F53B29" w:rsidP="00F53B29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F53B29">
              <w:rPr>
                <w:rFonts w:hint="eastAsia"/>
                <w:szCs w:val="21"/>
              </w:rPr>
              <w:t>测试</w:t>
            </w:r>
            <w:proofErr w:type="spellStart"/>
            <w:r w:rsidRPr="00F53B29">
              <w:rPr>
                <w:rFonts w:hint="eastAsia"/>
                <w:szCs w:val="21"/>
              </w:rPr>
              <w:t>jAccount</w:t>
            </w:r>
            <w:proofErr w:type="spellEnd"/>
            <w:r w:rsidRPr="00F53B29">
              <w:rPr>
                <w:rFonts w:hint="eastAsia"/>
                <w:szCs w:val="21"/>
              </w:rPr>
              <w:t>接口时，按照开发者文档上的示例，会报错，暂时无法获取个人课表信息</w:t>
            </w:r>
          </w:p>
          <w:p w:rsidR="00893872" w:rsidRDefault="008A031D" w:rsidP="008A031D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8A031D">
              <w:rPr>
                <w:rFonts w:hint="eastAsia"/>
                <w:szCs w:val="21"/>
              </w:rPr>
              <w:t>对移动端开发、</w:t>
            </w:r>
            <w:r w:rsidRPr="008A031D">
              <w:rPr>
                <w:rFonts w:hint="eastAsia"/>
                <w:szCs w:val="21"/>
              </w:rPr>
              <w:t>flutter</w:t>
            </w:r>
            <w:r w:rsidRPr="008A031D">
              <w:rPr>
                <w:rFonts w:hint="eastAsia"/>
                <w:szCs w:val="21"/>
              </w:rPr>
              <w:t>框架的机制以及组件生命周期等知识不够熟悉，编写代码过程较为坎坷，但经过学习目前已经有了较大改善。</w:t>
            </w:r>
          </w:p>
          <w:p w:rsidR="008A031D" w:rsidRPr="008A031D" w:rsidRDefault="008A031D" w:rsidP="008A031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:rsidR="00893872" w:rsidRDefault="00625454" w:rsidP="00625454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的分支功能，前后端同步开发，提高效率</w:t>
            </w:r>
          </w:p>
          <w:p w:rsidR="008A031D" w:rsidRPr="008A031D" w:rsidRDefault="008A031D" w:rsidP="008A031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8A031D">
              <w:rPr>
                <w:rFonts w:hint="eastAsia"/>
                <w:szCs w:val="21"/>
              </w:rPr>
              <w:t>在本次迭代的代码实现过程中前后端的协同开发遇到了很多困难，这提醒我们应当让前后端各自提供的接口更加清晰，需要让其他开发人员足够了解自己的部分实现了哪些接口、需要对接哪些接口。</w:t>
            </w:r>
          </w:p>
          <w:p w:rsidR="00893872" w:rsidRPr="0051155E" w:rsidRDefault="008A031D" w:rsidP="00E20B4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接触不熟悉的技术栈时，一定要尽早主动学习，以防在编写代码时遇到各种问题；同时，应当编写或从网上找到几个易上手的</w:t>
            </w:r>
            <w:r>
              <w:rPr>
                <w:rFonts w:hint="eastAsia"/>
                <w:szCs w:val="21"/>
              </w:rPr>
              <w:t>demo</w:t>
            </w:r>
            <w:r>
              <w:rPr>
                <w:rFonts w:hint="eastAsia"/>
                <w:szCs w:val="21"/>
              </w:rPr>
              <w:t>，组织组员进行学习。</w:t>
            </w:r>
            <w:r w:rsidR="00893872" w:rsidRPr="0051155E">
              <w:rPr>
                <w:rFonts w:hint="eastAsia"/>
                <w:szCs w:val="21"/>
              </w:rPr>
              <w:t xml:space="preserve"> 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4819" w:rsidRDefault="001A4819" w:rsidP="00893872">
      <w:r>
        <w:separator/>
      </w:r>
    </w:p>
  </w:endnote>
  <w:endnote w:type="continuationSeparator" w:id="0">
    <w:p w:rsidR="001A4819" w:rsidRDefault="001A4819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4819" w:rsidRDefault="001A4819" w:rsidP="00893872">
      <w:r>
        <w:separator/>
      </w:r>
    </w:p>
  </w:footnote>
  <w:footnote w:type="continuationSeparator" w:id="0">
    <w:p w:rsidR="001A4819" w:rsidRDefault="001A4819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B77"/>
    <w:multiLevelType w:val="hybridMultilevel"/>
    <w:tmpl w:val="DD44F784"/>
    <w:lvl w:ilvl="0" w:tplc="99D28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C6A17DA"/>
    <w:multiLevelType w:val="hybridMultilevel"/>
    <w:tmpl w:val="C7EE8920"/>
    <w:lvl w:ilvl="0" w:tplc="3F66B2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0910A07"/>
    <w:multiLevelType w:val="hybridMultilevel"/>
    <w:tmpl w:val="0D9C8B22"/>
    <w:lvl w:ilvl="0" w:tplc="9A227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9D5F90"/>
    <w:multiLevelType w:val="hybridMultilevel"/>
    <w:tmpl w:val="F4225FA4"/>
    <w:lvl w:ilvl="0" w:tplc="A3707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1768720">
    <w:abstractNumId w:val="1"/>
  </w:num>
  <w:num w:numId="2" w16cid:durableId="1431778716">
    <w:abstractNumId w:val="2"/>
  </w:num>
  <w:num w:numId="3" w16cid:durableId="48234580">
    <w:abstractNumId w:val="3"/>
  </w:num>
  <w:num w:numId="4" w16cid:durableId="35692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4819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155E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25454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31D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A37D8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53B29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8115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907</Characters>
  <Application>Microsoft Office Word</Application>
  <DocSecurity>0</DocSecurity>
  <Lines>7</Lines>
  <Paragraphs>2</Paragraphs>
  <ScaleCrop>false</ScaleCrop>
  <Company>SJTU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Boyce Zhang</cp:lastModifiedBy>
  <cp:revision>2</cp:revision>
  <dcterms:created xsi:type="dcterms:W3CDTF">2024-05-14T15:42:00Z</dcterms:created>
  <dcterms:modified xsi:type="dcterms:W3CDTF">2024-05-14T15:42:00Z</dcterms:modified>
</cp:coreProperties>
</file>