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DCAA" w14:textId="3E626984" w:rsidR="008E09B5" w:rsidRDefault="00BB7D2E" w:rsidP="00BB7D2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B7D2E">
        <w:rPr>
          <w:rFonts w:hint="eastAsia"/>
          <w:sz w:val="28"/>
          <w:szCs w:val="28"/>
        </w:rPr>
        <w:t>工厂方法</w:t>
      </w:r>
      <w:r w:rsidRPr="00BB7D2E">
        <w:rPr>
          <w:sz w:val="28"/>
          <w:szCs w:val="28"/>
        </w:rPr>
        <w:t>Factory Method</w:t>
      </w:r>
    </w:p>
    <w:p w14:paraId="69AEBD54" w14:textId="77777777" w:rsidR="00BB7D2E" w:rsidRPr="00BB7D2E" w:rsidRDefault="00BB7D2E" w:rsidP="00BB7D2E">
      <w:pPr>
        <w:rPr>
          <w:sz w:val="28"/>
          <w:szCs w:val="28"/>
        </w:rPr>
      </w:pPr>
    </w:p>
    <w:p w14:paraId="6F94E6AD" w14:textId="3567E1CB" w:rsidR="00BB7D2E" w:rsidRDefault="00BB7D2E" w:rsidP="00BB7D2E">
      <w:pPr>
        <w:rPr>
          <w:sz w:val="28"/>
          <w:szCs w:val="28"/>
        </w:rPr>
      </w:pPr>
      <w:r w:rsidRPr="00BB7D2E">
        <w:rPr>
          <w:noProof/>
          <w:sz w:val="28"/>
          <w:szCs w:val="28"/>
        </w:rPr>
        <w:drawing>
          <wp:inline distT="0" distB="0" distL="0" distR="0" wp14:anchorId="5714727C" wp14:editId="401CAEF6">
            <wp:extent cx="5274310" cy="2346960"/>
            <wp:effectExtent l="0" t="0" r="2540" b="0"/>
            <wp:docPr id="90906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6F16" w14:textId="77777777" w:rsidR="00BB7D2E" w:rsidRDefault="00BB7D2E" w:rsidP="00BB7D2E">
      <w:pPr>
        <w:rPr>
          <w:szCs w:val="21"/>
        </w:rPr>
      </w:pPr>
    </w:p>
    <w:p w14:paraId="79955A1C" w14:textId="7568B97B" w:rsidR="00BB7D2E" w:rsidRDefault="00BB7D2E" w:rsidP="00BB7D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课程表管理软件中，需要构造很多事件类来组织计划表。除了课程类Course以外，还有其他的事件类如任务类Task、事务类Matter，而这些类都是抽象类Event的子类。在前端框架中，最重要的就是利用事件类及其子类的工厂方法创建出具体的Widget视图。Event作为抽象工厂，仅需提供一些必须实现的接口，而不需要参与创建具体产品的过程；Course等子类为具体工厂，需要实现父类接口，并能够创建出对应的具体产品</w:t>
      </w:r>
      <w:r w:rsidR="00E934EF">
        <w:rPr>
          <w:rFonts w:hint="eastAsia"/>
          <w:szCs w:val="21"/>
        </w:rPr>
        <w:t>。</w:t>
      </w:r>
      <w:proofErr w:type="spellStart"/>
      <w:r w:rsidR="00E934EF">
        <w:rPr>
          <w:rFonts w:hint="eastAsia"/>
          <w:szCs w:val="21"/>
        </w:rPr>
        <w:t>EventWidget</w:t>
      </w:r>
      <w:proofErr w:type="spellEnd"/>
      <w:r w:rsidR="00E934EF">
        <w:rPr>
          <w:rFonts w:hint="eastAsia"/>
          <w:szCs w:val="21"/>
        </w:rPr>
        <w:t>为抽象产品，提供一些发挥具体作用的接口；其子类的各种视图为具体产品，需要实现与对应具体工厂相关的能力与效果。</w:t>
      </w:r>
    </w:p>
    <w:p w14:paraId="4BEDEF6E" w14:textId="229A3CCE" w:rsidR="00E934EF" w:rsidRDefault="00E934EF" w:rsidP="00BB7D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使用工厂方法的优点：多态性，管理子类时无需关心具体类，可统一管理父类，适用性更强；封装并继承或实现父类的方法，或者还可以增加独有方法，体现灵活性；扩展性好，在增加一个产品类之前，只需要扩展出对应的工厂类即可。</w:t>
      </w:r>
    </w:p>
    <w:p w14:paraId="4123D218" w14:textId="77777777" w:rsidR="00D47ACA" w:rsidRDefault="00D47ACA" w:rsidP="00BB7D2E">
      <w:pPr>
        <w:ind w:firstLineChars="200" w:firstLine="420"/>
        <w:rPr>
          <w:szCs w:val="21"/>
        </w:rPr>
      </w:pPr>
    </w:p>
    <w:p w14:paraId="5684A6B5" w14:textId="77777777" w:rsidR="00D47ACA" w:rsidRDefault="00D47ACA" w:rsidP="00D47ACA">
      <w:pPr>
        <w:rPr>
          <w:szCs w:val="21"/>
        </w:rPr>
      </w:pPr>
    </w:p>
    <w:p w14:paraId="6070ECDA" w14:textId="77777777" w:rsidR="00D47ACA" w:rsidRPr="00D47ACA" w:rsidRDefault="00D47ACA" w:rsidP="00D47ACA">
      <w:pPr>
        <w:rPr>
          <w:rFonts w:hint="eastAsia"/>
          <w:szCs w:val="21"/>
        </w:rPr>
      </w:pPr>
    </w:p>
    <w:p w14:paraId="051AEB24" w14:textId="6DE6A22B" w:rsidR="00D47ACA" w:rsidRPr="00D47ACA" w:rsidRDefault="00D47ACA" w:rsidP="00D47AC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D47ACA">
        <w:rPr>
          <w:rFonts w:hint="eastAsia"/>
          <w:szCs w:val="21"/>
        </w:rPr>
        <w:lastRenderedPageBreak/>
        <w:t>适配器模式</w:t>
      </w:r>
    </w:p>
    <w:p w14:paraId="3CDE79B3" w14:textId="41AF88A8" w:rsidR="00D47ACA" w:rsidRPr="00D47ACA" w:rsidRDefault="00D47ACA" w:rsidP="00D47ACA">
      <w:pPr>
        <w:rPr>
          <w:szCs w:val="21"/>
        </w:rPr>
      </w:pPr>
      <w:r w:rsidRPr="00D47ACA">
        <w:drawing>
          <wp:inline distT="0" distB="0" distL="0" distR="0" wp14:anchorId="061A7EFC" wp14:editId="02F96C18">
            <wp:extent cx="5274310" cy="2228215"/>
            <wp:effectExtent l="0" t="0" r="0" b="0"/>
            <wp:docPr id="174284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5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31EC" w14:textId="3EE59273" w:rsidR="00D47ACA" w:rsidRPr="00D47ACA" w:rsidRDefault="00D47ACA" w:rsidP="00D47ACA">
      <w:pPr>
        <w:pStyle w:val="a4"/>
        <w:numPr>
          <w:ilvl w:val="0"/>
          <w:numId w:val="2"/>
        </w:numPr>
        <w:spacing w:before="0" w:beforeAutospacing="0" w:after="0" w:afterAutospacing="0" w:line="405" w:lineRule="atLeast"/>
        <w:ind w:firstLine="460"/>
        <w:textAlignment w:val="baseline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ScheduleImporter</w:t>
      </w:r>
      <w:proofErr w:type="spellEnd"/>
      <w:r w:rsidRPr="00D47ACA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  <w:t>（目标接口）</w:t>
      </w:r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：这是客户端期望使用的接口。在本例中，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用户通过它导入课表。</w:t>
      </w:r>
    </w:p>
    <w:p w14:paraId="0398F405" w14:textId="3B3B2097" w:rsidR="00D47ACA" w:rsidRPr="00D47ACA" w:rsidRDefault="00D47ACA" w:rsidP="00D47ACA">
      <w:pPr>
        <w:pStyle w:val="a4"/>
        <w:numPr>
          <w:ilvl w:val="0"/>
          <w:numId w:val="2"/>
        </w:numPr>
        <w:spacing w:before="0" w:beforeAutospacing="0" w:after="0" w:afterAutospacing="0" w:line="405" w:lineRule="atLeast"/>
        <w:ind w:firstLine="460"/>
        <w:textAlignment w:val="baseline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ScheduleAPI</w:t>
      </w:r>
      <w:proofErr w:type="spellEnd"/>
      <w:r w:rsidRPr="00D47ACA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  <w:t>（被适配者）</w:t>
      </w:r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：这是教务系统的课表API，它有自己的方法来获取课表数据。</w:t>
      </w:r>
    </w:p>
    <w:p w14:paraId="1DD609A8" w14:textId="4646F445" w:rsidR="00D47ACA" w:rsidRPr="00D47ACA" w:rsidRDefault="00D47ACA" w:rsidP="00D47ACA">
      <w:pPr>
        <w:pStyle w:val="a4"/>
        <w:numPr>
          <w:ilvl w:val="0"/>
          <w:numId w:val="2"/>
        </w:numPr>
        <w:spacing w:before="0" w:beforeAutospacing="0" w:after="0" w:afterAutospacing="0" w:line="405" w:lineRule="atLeast"/>
        <w:ind w:firstLine="460"/>
        <w:textAlignment w:val="baseline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APIScheduleImporterAdapter</w:t>
      </w:r>
      <w:proofErr w:type="spellEnd"/>
      <w:r w:rsidRPr="00D47ACA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  <w:t>（适配器）</w:t>
      </w:r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：这是适配器类，它实现了•</w:t>
      </w:r>
      <w:proofErr w:type="spellStart"/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ScheduleImporter</w:t>
      </w:r>
      <w:proofErr w:type="spellEnd"/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接口，并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可以调用</w:t>
      </w:r>
      <w:proofErr w:type="spellStart"/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1"/>
        </w:rPr>
        <w:t>ScheduleAPI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，将</w:t>
      </w:r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API返回的数据转换为客户端可以理解的Timetable对象格式。</w:t>
      </w:r>
    </w:p>
    <w:p w14:paraId="373D4175" w14:textId="77777777" w:rsidR="00D47ACA" w:rsidRPr="00D47ACA" w:rsidRDefault="00D47ACA" w:rsidP="00D47ACA">
      <w:pPr>
        <w:pStyle w:val="a4"/>
        <w:spacing w:before="0" w:beforeAutospacing="0" w:after="0" w:afterAutospacing="0" w:line="405" w:lineRule="atLeast"/>
        <w:ind w:firstLine="460"/>
        <w:textAlignment w:val="baseline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47ACA">
        <w:rPr>
          <w:rFonts w:asciiTheme="minorHAnsi" w:eastAsiaTheme="minorEastAsia" w:hAnsiTheme="minorHAnsi" w:cstheme="minorBidi"/>
          <w:kern w:val="2"/>
          <w:sz w:val="21"/>
          <w:szCs w:val="21"/>
        </w:rPr>
        <w:t>通过使用适配器模式，现有系统可以无缝地使用教务系统的课表API，而无需修改现有代码。</w:t>
      </w:r>
    </w:p>
    <w:p w14:paraId="67BF01FE" w14:textId="77777777" w:rsidR="00D47ACA" w:rsidRPr="00D47ACA" w:rsidRDefault="00D47ACA" w:rsidP="00D47ACA">
      <w:pPr>
        <w:pStyle w:val="a3"/>
        <w:ind w:left="720" w:firstLineChars="0" w:firstLine="0"/>
        <w:rPr>
          <w:rFonts w:hint="eastAsia"/>
          <w:szCs w:val="21"/>
        </w:rPr>
      </w:pPr>
    </w:p>
    <w:sectPr w:rsidR="00D47ACA" w:rsidRPr="00D47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7276"/>
    <w:multiLevelType w:val="multilevel"/>
    <w:tmpl w:val="F1B4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7742A3"/>
    <w:multiLevelType w:val="hybridMultilevel"/>
    <w:tmpl w:val="460EF940"/>
    <w:lvl w:ilvl="0" w:tplc="E88E50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2109584">
    <w:abstractNumId w:val="1"/>
  </w:num>
  <w:num w:numId="2" w16cid:durableId="182886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A2"/>
    <w:rsid w:val="00160E3B"/>
    <w:rsid w:val="00187E1F"/>
    <w:rsid w:val="001A2FDB"/>
    <w:rsid w:val="001F7918"/>
    <w:rsid w:val="00360CA2"/>
    <w:rsid w:val="0049382A"/>
    <w:rsid w:val="006F6580"/>
    <w:rsid w:val="007D0926"/>
    <w:rsid w:val="008E09B5"/>
    <w:rsid w:val="00A34243"/>
    <w:rsid w:val="00AD2B64"/>
    <w:rsid w:val="00BB7D2E"/>
    <w:rsid w:val="00BE7051"/>
    <w:rsid w:val="00C3660B"/>
    <w:rsid w:val="00D47ACA"/>
    <w:rsid w:val="00E934EF"/>
    <w:rsid w:val="00F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4537"/>
  <w15:chartTrackingRefBased/>
  <w15:docId w15:val="{2A5FB400-29A3-4835-8EDB-508680EA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D2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47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7ACA"/>
    <w:rPr>
      <w:b/>
      <w:bCs/>
    </w:rPr>
  </w:style>
  <w:style w:type="character" w:styleId="HTML">
    <w:name w:val="HTML Code"/>
    <w:basedOn w:val="a0"/>
    <w:uiPriority w:val="99"/>
    <w:semiHidden/>
    <w:unhideWhenUsed/>
    <w:rsid w:val="00D47A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Chen</dc:creator>
  <cp:keywords/>
  <dc:description/>
  <cp:lastModifiedBy>Boyce Zhang</cp:lastModifiedBy>
  <cp:revision>3</cp:revision>
  <dcterms:created xsi:type="dcterms:W3CDTF">2024-05-08T15:52:00Z</dcterms:created>
  <dcterms:modified xsi:type="dcterms:W3CDTF">2024-05-08T15:56:00Z</dcterms:modified>
</cp:coreProperties>
</file>