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28" w:rsidRDefault="004D4535">
      <w:r>
        <w:t>How to define 2 constructors inside angular 2</w:t>
      </w:r>
      <w:r w:rsidR="00D87F56">
        <w:t xml:space="preserve"> component</w:t>
      </w:r>
      <w:bookmarkStart w:id="0" w:name="_GoBack"/>
      <w:bookmarkEnd w:id="0"/>
      <w:r>
        <w:t>?</w:t>
      </w:r>
    </w:p>
    <w:p w:rsidR="004D4535" w:rsidRDefault="004D4535"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_employeeService: EmpployeeService,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_router: Router) { }</w:t>
      </w:r>
    </w:p>
    <w:sectPr w:rsidR="004D4535" w:rsidSect="004D4535">
      <w:pgSz w:w="12240" w:h="15840"/>
      <w:pgMar w:top="27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7D"/>
    <w:rsid w:val="00406B7D"/>
    <w:rsid w:val="00453F43"/>
    <w:rsid w:val="004D4535"/>
    <w:rsid w:val="00BB676B"/>
    <w:rsid w:val="00D8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UnitedHealth Group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Swati</dc:creator>
  <cp:keywords/>
  <dc:description/>
  <cp:lastModifiedBy>-, Swati</cp:lastModifiedBy>
  <cp:revision>3</cp:revision>
  <dcterms:created xsi:type="dcterms:W3CDTF">2018-04-05T16:18:00Z</dcterms:created>
  <dcterms:modified xsi:type="dcterms:W3CDTF">2018-04-05T16:19:00Z</dcterms:modified>
</cp:coreProperties>
</file>