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FDF" w:rsidRDefault="002252E9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0" w:name="_5x0d5h95i329" w:colFirst="0" w:colLast="0"/>
      <w:bookmarkEnd w:id="0"/>
      <w:r>
        <w:rPr>
          <w:rFonts w:ascii="Arial" w:eastAsia="Arial" w:hAnsi="Arial" w:cs="Arial"/>
          <w:b/>
          <w:sz w:val="32"/>
          <w:szCs w:val="32"/>
        </w:rPr>
        <w:t>ESTÓRIA DE USUÁRIO</w:t>
      </w:r>
    </w:p>
    <w:p w:rsidR="00686FDF" w:rsidRDefault="002252E9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1" w:name="_af80tl7prv5v" w:colFirst="0" w:colLast="0"/>
      <w:bookmarkEnd w:id="1"/>
      <w:r>
        <w:rPr>
          <w:rFonts w:ascii="Arial" w:eastAsia="Arial" w:hAnsi="Arial" w:cs="Arial"/>
          <w:sz w:val="24"/>
          <w:szCs w:val="24"/>
        </w:rPr>
        <w:t>14 de dezembro de 2019</w:t>
      </w:r>
      <w:r>
        <w:rPr>
          <w:rFonts w:ascii="Arial" w:eastAsia="Arial" w:hAnsi="Arial" w:cs="Arial"/>
          <w:sz w:val="24"/>
          <w:szCs w:val="24"/>
        </w:rPr>
        <w:br/>
        <w:t>Versão 1.0</w:t>
      </w:r>
    </w:p>
    <w:p w:rsidR="00686FDF" w:rsidRDefault="002252E9">
      <w:pPr>
        <w:pStyle w:val="Ttulo1"/>
        <w:rPr>
          <w:rFonts w:ascii="Arial" w:eastAsia="Arial" w:hAnsi="Arial" w:cs="Arial"/>
        </w:rPr>
      </w:pPr>
      <w:bookmarkStart w:id="2" w:name="_m47sijtwsvwj" w:colFirst="0" w:colLast="0"/>
      <w:bookmarkEnd w:id="2"/>
      <w:r>
        <w:rPr>
          <w:rFonts w:ascii="Arial" w:eastAsia="Arial" w:hAnsi="Arial" w:cs="Arial"/>
        </w:rPr>
        <w:t>PROJETO</w:t>
      </w:r>
    </w:p>
    <w:p w:rsidR="00686FDF" w:rsidRDefault="002252E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Produção de Obra</w:t>
      </w:r>
    </w:p>
    <w:p w:rsidR="00686FDF" w:rsidRDefault="002252E9">
      <w:pPr>
        <w:pStyle w:val="Ttulo1"/>
        <w:rPr>
          <w:rFonts w:ascii="Arial" w:eastAsia="Arial" w:hAnsi="Arial" w:cs="Arial"/>
          <w:sz w:val="24"/>
          <w:szCs w:val="24"/>
        </w:rPr>
      </w:pPr>
      <w:bookmarkStart w:id="3" w:name="_mt7qkc4ylmy" w:colFirst="0" w:colLast="0"/>
      <w:bookmarkEnd w:id="3"/>
      <w:r>
        <w:rPr>
          <w:rFonts w:ascii="Arial" w:eastAsia="Arial" w:hAnsi="Arial" w:cs="Arial"/>
        </w:rPr>
        <w:t>HISTÓRICO DE REGISTRO</w:t>
      </w:r>
      <w:r>
        <w:rPr>
          <w:rFonts w:ascii="Arial" w:eastAsia="Arial" w:hAnsi="Arial" w:cs="Arial"/>
          <w:sz w:val="24"/>
          <w:szCs w:val="24"/>
        </w:rPr>
        <w:br/>
      </w:r>
    </w:p>
    <w:tbl>
      <w:tblPr>
        <w:tblStyle w:val="a"/>
        <w:tblW w:w="9360" w:type="dxa"/>
        <w:tblInd w:w="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560"/>
        <w:gridCol w:w="2070"/>
        <w:gridCol w:w="4305"/>
      </w:tblGrid>
      <w:tr w:rsidR="00686FDF">
        <w:tc>
          <w:tcPr>
            <w:tcW w:w="1425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15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207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AUTOR</w:t>
            </w:r>
          </w:p>
        </w:tc>
        <w:tc>
          <w:tcPr>
            <w:tcW w:w="4305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DESCRIÇÃO</w:t>
            </w:r>
          </w:p>
        </w:tc>
      </w:tr>
      <w:tr w:rsidR="00686FDF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12/12/2019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Dionésio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Guerra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Criação do documento e elaboração dos tópicos.</w:t>
            </w:r>
          </w:p>
        </w:tc>
      </w:tr>
      <w:tr w:rsidR="00686FDF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  <w:tr w:rsidR="00686FDF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</w:tbl>
    <w:p w:rsidR="00686FDF" w:rsidRDefault="00686FD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bookmarkStart w:id="4" w:name="_14mpx6a8znb7" w:colFirst="0" w:colLast="0"/>
      <w:bookmarkEnd w:id="4"/>
    </w:p>
    <w:p w:rsidR="00686FDF" w:rsidRDefault="002252E9">
      <w:pPr>
        <w:pStyle w:val="Ttulo1"/>
        <w:rPr>
          <w:rFonts w:ascii="Arial" w:eastAsia="Arial" w:hAnsi="Arial" w:cs="Arial"/>
        </w:rPr>
      </w:pPr>
      <w:bookmarkStart w:id="5" w:name="_8v18uki6ic48" w:colFirst="0" w:colLast="0"/>
      <w:bookmarkEnd w:id="5"/>
      <w:r>
        <w:br w:type="page"/>
      </w:r>
    </w:p>
    <w:p w:rsidR="00686FDF" w:rsidRDefault="002252E9">
      <w:pPr>
        <w:pStyle w:val="Ttulo1"/>
        <w:rPr>
          <w:rFonts w:ascii="Arial" w:eastAsia="Arial" w:hAnsi="Arial" w:cs="Arial"/>
        </w:rPr>
      </w:pPr>
      <w:bookmarkStart w:id="6" w:name="_ppcuiijoxggo" w:colFirst="0" w:colLast="0"/>
      <w:bookmarkEnd w:id="6"/>
      <w:r>
        <w:rPr>
          <w:rFonts w:ascii="Arial" w:eastAsia="Arial" w:hAnsi="Arial" w:cs="Arial"/>
        </w:rPr>
        <w:lastRenderedPageBreak/>
        <w:t>ÍNDICE</w:t>
      </w:r>
    </w:p>
    <w:p w:rsidR="00686FDF" w:rsidRDefault="00686FDF">
      <w:pPr>
        <w:rPr>
          <w:rFonts w:ascii="Arial" w:eastAsia="Arial" w:hAnsi="Arial" w:cs="Arial"/>
        </w:rPr>
      </w:pPr>
    </w:p>
    <w:sdt>
      <w:sdtPr>
        <w:id w:val="1468877167"/>
        <w:docPartObj>
          <w:docPartGallery w:val="Table of Contents"/>
          <w:docPartUnique/>
        </w:docPartObj>
      </w:sdtPr>
      <w:sdtEndPr/>
      <w:sdtContent>
        <w:p w:rsidR="00686FDF" w:rsidRDefault="002252E9">
          <w:pPr>
            <w:tabs>
              <w:tab w:val="right" w:pos="9360"/>
            </w:tabs>
            <w:spacing w:before="80"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m47sijtwsvwj">
            <w:r>
              <w:rPr>
                <w:rFonts w:ascii="Arial" w:eastAsia="Arial" w:hAnsi="Arial" w:cs="Arial"/>
                <w:b/>
                <w:sz w:val="24"/>
                <w:szCs w:val="24"/>
              </w:rPr>
              <w:t>PROJETO</w:t>
            </w:r>
          </w:hyperlink>
          <w:r>
            <w:rPr>
              <w:rFonts w:ascii="Arial" w:eastAsia="Arial" w:hAnsi="Arial" w:cs="Arial"/>
              <w:b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_m47sijtwsvwj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24"/>
              <w:szCs w:val="24"/>
            </w:rPr>
            <w:t>1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hyperlink w:anchor="_mt7qkc4ylmy"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REGISTRO</w:t>
            </w:r>
          </w:hyperlink>
          <w:r>
            <w:rPr>
              <w:rFonts w:ascii="Arial" w:eastAsia="Arial" w:hAnsi="Arial" w:cs="Arial"/>
              <w:b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_mt7qkc4ylmy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24"/>
              <w:szCs w:val="24"/>
            </w:rPr>
            <w:t>1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hyperlink w:anchor="_ppcuiijoxggo">
            <w:r>
              <w:rPr>
                <w:rFonts w:ascii="Arial" w:eastAsia="Arial" w:hAnsi="Arial" w:cs="Arial"/>
                <w:b/>
                <w:sz w:val="24"/>
                <w:szCs w:val="24"/>
              </w:rPr>
              <w:t>ÍNDICE</w:t>
            </w:r>
          </w:hyperlink>
          <w:r>
            <w:rPr>
              <w:rFonts w:ascii="Arial" w:eastAsia="Arial" w:hAnsi="Arial" w:cs="Arial"/>
              <w:b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_ppcuiijoxggo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24"/>
              <w:szCs w:val="24"/>
            </w:rPr>
            <w:t>2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hyperlink w:anchor="_4kqbttfc2nl9"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hyperlink>
          <w:r>
            <w:rPr>
              <w:rFonts w:ascii="Arial" w:eastAsia="Arial" w:hAnsi="Arial" w:cs="Arial"/>
              <w:b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_4kqbttfc2nl9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24"/>
              <w:szCs w:val="24"/>
            </w:rPr>
            <w:t>3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hyperlink w:anchor="_obi3khvqyqii">
            <w:r>
              <w:rPr>
                <w:rFonts w:ascii="Arial" w:eastAsia="Arial" w:hAnsi="Arial" w:cs="Arial"/>
                <w:b/>
                <w:sz w:val="24"/>
                <w:szCs w:val="24"/>
              </w:rPr>
              <w:t>ESTÓRIAS DE USUÁRIOS</w:t>
            </w:r>
          </w:hyperlink>
          <w:r>
            <w:rPr>
              <w:rFonts w:ascii="Arial" w:eastAsia="Arial" w:hAnsi="Arial" w:cs="Arial"/>
              <w:b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_obi3khvqyqii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24"/>
              <w:szCs w:val="24"/>
            </w:rPr>
            <w:t>4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e2975sob85ta">
            <w:r>
              <w:rPr>
                <w:rFonts w:ascii="Arial" w:eastAsia="Arial" w:hAnsi="Arial" w:cs="Arial"/>
                <w:sz w:val="24"/>
                <w:szCs w:val="24"/>
              </w:rPr>
              <w:t>CADASTRO DO ADMINISTRADOR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_e2975sob85ta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4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bxbwo9g9mgcd">
            <w:r>
              <w:rPr>
                <w:rFonts w:ascii="Arial" w:eastAsia="Arial" w:hAnsi="Arial" w:cs="Arial"/>
                <w:sz w:val="24"/>
                <w:szCs w:val="24"/>
              </w:rPr>
              <w:t>LOGIN DO ADMINISTRADOR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_bxbwo9g9mgcd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5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w4o8qn6jh8yy"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z w:val="24"/>
                <w:szCs w:val="24"/>
              </w:rPr>
              <w:t>ADASTRO DO AUXILIAR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_w4o8qn6jh8yy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6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duetklq3ja3">
            <w:r>
              <w:rPr>
                <w:rFonts w:ascii="Arial" w:eastAsia="Arial" w:hAnsi="Arial" w:cs="Arial"/>
                <w:sz w:val="24"/>
                <w:szCs w:val="24"/>
              </w:rPr>
              <w:t>CADASTRO DA OBRA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_duetklq3ja3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7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tqaqz28015tq">
            <w:r>
              <w:rPr>
                <w:rFonts w:ascii="Arial" w:eastAsia="Arial" w:hAnsi="Arial" w:cs="Arial"/>
                <w:sz w:val="24"/>
                <w:szCs w:val="24"/>
              </w:rPr>
              <w:t>LOGIN DO AUXILIAR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_tqaqz28015tq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8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i7bh2amehaaf">
            <w:r>
              <w:rPr>
                <w:rFonts w:ascii="Arial" w:eastAsia="Arial" w:hAnsi="Arial" w:cs="Arial"/>
                <w:sz w:val="24"/>
                <w:szCs w:val="24"/>
              </w:rPr>
              <w:t>CADASTRO DOS SERVIÇOS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_i7bh2amehaaf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9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xohwqdppi9dj">
            <w:r>
              <w:rPr>
                <w:rFonts w:ascii="Arial" w:eastAsia="Arial" w:hAnsi="Arial" w:cs="Arial"/>
                <w:sz w:val="24"/>
                <w:szCs w:val="24"/>
              </w:rPr>
              <w:t>FISCALIZAÇÃO DOS SERVIÇOS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_xohwqdppi9dj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10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dr1zb3e0zr2">
            <w:r>
              <w:rPr>
                <w:rFonts w:ascii="Arial" w:eastAsia="Arial" w:hAnsi="Arial" w:cs="Arial"/>
                <w:sz w:val="24"/>
                <w:szCs w:val="24"/>
              </w:rPr>
              <w:t>CADASTRO DA MÃO DE OBRA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_dr1zb3e0zr2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11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mmp43t4238ly">
            <w:r>
              <w:rPr>
                <w:rFonts w:ascii="Arial" w:eastAsia="Arial" w:hAnsi="Arial" w:cs="Arial"/>
                <w:sz w:val="24"/>
                <w:szCs w:val="24"/>
              </w:rPr>
              <w:t>ACOMPANHAMENTO DA OBRA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_mmp43t4238ly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12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s5f1dh446819">
            <w:r>
              <w:rPr>
                <w:rFonts w:ascii="Arial" w:eastAsia="Arial" w:hAnsi="Arial" w:cs="Arial"/>
                <w:sz w:val="24"/>
                <w:szCs w:val="24"/>
              </w:rPr>
              <w:t>RELATÓRIO GERAL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_s5f1dh446819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13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5k6pe8uf3185">
            <w:r>
              <w:rPr>
                <w:rFonts w:ascii="Arial" w:eastAsia="Arial" w:hAnsi="Arial" w:cs="Arial"/>
                <w:sz w:val="24"/>
                <w:szCs w:val="24"/>
              </w:rPr>
              <w:t>RELATÓRIO DE CUSTO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_5k6pe8uf3185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14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6lfchfuwmluu">
            <w:r>
              <w:rPr>
                <w:rFonts w:ascii="Arial" w:eastAsia="Arial" w:hAnsi="Arial" w:cs="Arial"/>
                <w:sz w:val="24"/>
                <w:szCs w:val="24"/>
              </w:rPr>
              <w:t>RELATÓRIO DE CUSTO POR SERVIÇO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_6lfchfuwmluu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15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2fnnbgah9yew">
            <w:r>
              <w:rPr>
                <w:rFonts w:ascii="Arial" w:eastAsia="Arial" w:hAnsi="Arial" w:cs="Arial"/>
                <w:sz w:val="24"/>
                <w:szCs w:val="24"/>
              </w:rPr>
              <w:t>RELATÓRIO DE CUSTO POR MÃO DE OBRA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_2fnnbgah9yew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16</w:t>
          </w:r>
          <w:r>
            <w:fldChar w:fldCharType="end"/>
          </w:r>
        </w:p>
        <w:p w:rsidR="00686FDF" w:rsidRDefault="002252E9">
          <w:pPr>
            <w:tabs>
              <w:tab w:val="right" w:pos="9360"/>
            </w:tabs>
            <w:spacing w:before="60" w:after="8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87xnxw44ltez">
            <w:r>
              <w:rPr>
                <w:rFonts w:ascii="Arial" w:eastAsia="Arial" w:hAnsi="Arial" w:cs="Arial"/>
                <w:sz w:val="24"/>
                <w:szCs w:val="24"/>
              </w:rPr>
              <w:t>VISUALIZAÇÃO DO DASHBOARD</w:t>
            </w:r>
          </w:hyperlink>
          <w:r>
            <w:rPr>
              <w:rFonts w:ascii="Arial" w:eastAsia="Arial" w:hAnsi="Arial" w:cs="Arial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_87xnxw44ltez \h </w:instrText>
          </w:r>
          <w:r>
            <w:fldChar w:fldCharType="separate"/>
          </w:r>
          <w:r>
            <w:rPr>
              <w:rFonts w:ascii="Arial" w:eastAsia="Arial" w:hAnsi="Arial" w:cs="Arial"/>
              <w:sz w:val="24"/>
              <w:szCs w:val="24"/>
            </w:rPr>
            <w:t>17</w:t>
          </w:r>
          <w:r>
            <w:fldChar w:fldCharType="end"/>
          </w:r>
          <w:r>
            <w:fldChar w:fldCharType="end"/>
          </w:r>
        </w:p>
      </w:sdtContent>
    </w:sdt>
    <w:p w:rsidR="00686FDF" w:rsidRDefault="00686FDF">
      <w:pPr>
        <w:rPr>
          <w:rFonts w:ascii="Arial" w:eastAsia="Arial" w:hAnsi="Arial" w:cs="Arial"/>
        </w:rPr>
      </w:pPr>
    </w:p>
    <w:p w:rsidR="00686FDF" w:rsidRDefault="00686FD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7" w:name="_yo0iijiwskwu" w:colFirst="0" w:colLast="0"/>
      <w:bookmarkEnd w:id="7"/>
    </w:p>
    <w:p w:rsidR="00686FDF" w:rsidRDefault="00686FD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8" w:name="_sucb9r3gblwo" w:colFirst="0" w:colLast="0"/>
      <w:bookmarkEnd w:id="8"/>
    </w:p>
    <w:p w:rsidR="00686FDF" w:rsidRDefault="002252E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9" w:name="_x0fsv66a7gb6" w:colFirst="0" w:colLast="0"/>
      <w:bookmarkEnd w:id="9"/>
      <w:r>
        <w:br w:type="page"/>
      </w:r>
    </w:p>
    <w:p w:rsidR="00686FDF" w:rsidRDefault="002252E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10" w:name="_4kqbttfc2nl9" w:colFirst="0" w:colLast="0"/>
      <w:bookmarkEnd w:id="10"/>
      <w:r>
        <w:rPr>
          <w:rFonts w:ascii="Arial" w:eastAsia="Arial" w:hAnsi="Arial" w:cs="Arial"/>
        </w:rPr>
        <w:lastRenderedPageBreak/>
        <w:t>DESCRIÇÃO</w:t>
      </w:r>
    </w:p>
    <w:p w:rsidR="00686FDF" w:rsidRDefault="002252E9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</w:p>
    <w:p w:rsidR="00686FDF" w:rsidRDefault="002252E9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O projeto produção de obra é uma solução tecnológica </w:t>
      </w:r>
      <w:proofErr w:type="spellStart"/>
      <w:r>
        <w:rPr>
          <w:rFonts w:ascii="Arial" w:eastAsia="Arial" w:hAnsi="Arial" w:cs="Arial"/>
          <w:sz w:val="24"/>
          <w:szCs w:val="24"/>
        </w:rPr>
        <w:t>multiplataformas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</w:t>
      </w:r>
      <w:r>
        <w:rPr>
          <w:rFonts w:ascii="Arial" w:eastAsia="Arial" w:hAnsi="Arial" w:cs="Arial"/>
          <w:sz w:val="24"/>
          <w:szCs w:val="24"/>
        </w:rPr>
        <w:t xml:space="preserve">atender as necessidades de empresas e pessoas </w:t>
      </w:r>
      <w:proofErr w:type="gramStart"/>
      <w:r>
        <w:rPr>
          <w:rFonts w:ascii="Arial" w:eastAsia="Arial" w:hAnsi="Arial" w:cs="Arial"/>
          <w:sz w:val="24"/>
          <w:szCs w:val="24"/>
        </w:rPr>
        <w:t>físicas  que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desejam organizar, controlar e computar os serviços e a mão de obra a serem realizados em reformas e construção.</w:t>
      </w:r>
    </w:p>
    <w:p w:rsidR="00686FDF" w:rsidRDefault="002252E9">
      <w:pPr>
        <w:pStyle w:val="Ttulo1"/>
        <w:rPr>
          <w:rFonts w:ascii="Arial" w:eastAsia="Arial" w:hAnsi="Arial" w:cs="Arial"/>
        </w:rPr>
      </w:pPr>
      <w:bookmarkStart w:id="11" w:name="_hujd3cwaurnd" w:colFirst="0" w:colLast="0"/>
      <w:bookmarkEnd w:id="11"/>
      <w:r>
        <w:br w:type="page"/>
      </w:r>
    </w:p>
    <w:p w:rsidR="00686FDF" w:rsidRDefault="002252E9">
      <w:pPr>
        <w:pStyle w:val="Ttulo1"/>
        <w:rPr>
          <w:rFonts w:ascii="Arial" w:eastAsia="Arial" w:hAnsi="Arial" w:cs="Arial"/>
        </w:rPr>
      </w:pPr>
      <w:bookmarkStart w:id="12" w:name="_obi3khvqyqii" w:colFirst="0" w:colLast="0"/>
      <w:bookmarkEnd w:id="12"/>
      <w:r>
        <w:rPr>
          <w:rFonts w:ascii="Arial" w:eastAsia="Arial" w:hAnsi="Arial" w:cs="Arial"/>
        </w:rPr>
        <w:lastRenderedPageBreak/>
        <w:t>ESTÓRIAS DE USUÁRIOS</w:t>
      </w:r>
    </w:p>
    <w:p w:rsidR="00686FDF" w:rsidRDefault="002252E9">
      <w:pPr>
        <w:pStyle w:val="Ttulo3"/>
        <w:rPr>
          <w:rFonts w:ascii="Arial" w:eastAsia="Arial" w:hAnsi="Arial" w:cs="Arial"/>
        </w:rPr>
      </w:pPr>
      <w:bookmarkStart w:id="13" w:name="_t23766mdkzpn" w:colFirst="0" w:colLast="0"/>
      <w:bookmarkEnd w:id="13"/>
      <w:r>
        <w:rPr>
          <w:rFonts w:ascii="Arial" w:eastAsia="Arial" w:hAnsi="Arial" w:cs="Arial"/>
        </w:rPr>
        <w:br/>
      </w:r>
    </w:p>
    <w:tbl>
      <w:tblPr>
        <w:tblStyle w:val="a0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14" w:name="_e2975sob85ta" w:colFirst="0" w:colLast="0"/>
            <w:bookmarkEnd w:id="14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CADASTRO DO ADMINISTRADOR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1E02B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me cadastrar no sistema </w:t>
            </w:r>
            <w:r w:rsidR="001E02B5">
              <w:rPr>
                <w:rFonts w:ascii="Arial" w:eastAsia="Arial" w:hAnsi="Arial" w:cs="Arial"/>
                <w:sz w:val="24"/>
                <w:szCs w:val="24"/>
              </w:rPr>
              <w:t>de gerenciamento do aplicativo de agendas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</w:t>
            </w:r>
            <w:r w:rsidR="001E02B5">
              <w:rPr>
                <w:rFonts w:ascii="Arial" w:eastAsia="Arial" w:hAnsi="Arial" w:cs="Arial"/>
                <w:sz w:val="24"/>
                <w:szCs w:val="24"/>
              </w:rPr>
              <w:t>gerenciar os usuários comuns e usuários empresas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tela deve conter os campos: Nome, E-mail e Senha.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1E02B5" w:rsidRDefault="002252E9" w:rsidP="001E02B5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e-mail.</w:t>
            </w:r>
          </w:p>
          <w:p w:rsidR="00C46A84" w:rsidRDefault="00C46A84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e-mail deve ser único</w:t>
            </w:r>
          </w:p>
          <w:p w:rsidR="00C46A84" w:rsidRDefault="00C46A84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senha deve conter 6 caracteres no mínimo e sendo 1 letra maiúscula</w:t>
            </w:r>
          </w:p>
          <w:p w:rsidR="00C46A84" w:rsidRDefault="00C46A84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confirmação da senha</w:t>
            </w:r>
          </w:p>
          <w:p w:rsidR="00C46A84" w:rsidRDefault="00C46A84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nome deve ser único e disponível para uso</w:t>
            </w:r>
          </w:p>
          <w:p w:rsidR="00C46A84" w:rsidRDefault="00C46A84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repetições de nomes</w:t>
            </w:r>
          </w:p>
          <w:p w:rsidR="00C46A84" w:rsidRDefault="00C46A84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mais de 25 caracteres</w:t>
            </w:r>
          </w:p>
          <w:p w:rsidR="00C46A84" w:rsidRPr="00C46A84" w:rsidRDefault="00C46A84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caracteres especiais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estou cadastrando um novo usuário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</w:rPr>
      </w:pPr>
      <w:bookmarkStart w:id="15" w:name="_x0zekllqm0l1" w:colFirst="0" w:colLast="0"/>
      <w:bookmarkEnd w:id="15"/>
    </w:p>
    <w:p w:rsidR="00686FDF" w:rsidRDefault="002252E9">
      <w:pPr>
        <w:rPr>
          <w:rFonts w:ascii="Arial" w:eastAsia="Arial" w:hAnsi="Arial" w:cs="Arial"/>
        </w:rPr>
      </w:pPr>
      <w:r>
        <w:br w:type="page"/>
      </w:r>
    </w:p>
    <w:p w:rsidR="00686FDF" w:rsidRDefault="00686FDF">
      <w:pPr>
        <w:rPr>
          <w:rFonts w:ascii="Arial" w:eastAsia="Arial" w:hAnsi="Arial" w:cs="Arial"/>
        </w:rPr>
      </w:pPr>
    </w:p>
    <w:tbl>
      <w:tblPr>
        <w:tblStyle w:val="a1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bookmarkStart w:id="16" w:name="_bxbwo9g9mgcd" w:colFirst="0" w:colLast="0"/>
            <w:bookmarkEnd w:id="16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LOGIN DO ADMINISTRADOR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  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na aplicação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seja possível navegar na aplicação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situação da conta do usuário deve ser validada para saber se está Ativa ou Inativa.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Devo conseguir recuperar senha dos usuários através do e</w:t>
            </w:r>
            <w:r w:rsidR="00C46A84">
              <w:rPr>
                <w:rFonts w:ascii="Arial" w:eastAsia="Arial" w:hAnsi="Arial" w:cs="Arial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</w:rPr>
              <w:t>mail.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Um usuário recém cadastrado tem a situação ativa, por isso deve conseguir fazer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Apenas quando estiver inativa, que o usuário não vai conseguir navegar na aplicação.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estou cadastrando um novo usuário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rPr>
          <w:rFonts w:ascii="Arial" w:eastAsia="Arial" w:hAnsi="Arial" w:cs="Arial"/>
          <w:b/>
        </w:rPr>
      </w:pPr>
    </w:p>
    <w:p w:rsidR="00686FDF" w:rsidRDefault="002252E9">
      <w:pPr>
        <w:pStyle w:val="Ttulo3"/>
        <w:rPr>
          <w:rFonts w:ascii="Arial" w:eastAsia="Arial" w:hAnsi="Arial" w:cs="Arial"/>
        </w:rPr>
      </w:pPr>
      <w:bookmarkStart w:id="17" w:name="_1qgo5augm5oj" w:colFirst="0" w:colLast="0"/>
      <w:bookmarkEnd w:id="17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</w:rPr>
      </w:pPr>
      <w:bookmarkStart w:id="18" w:name="_9fpdr19qn4k4" w:colFirst="0" w:colLast="0"/>
      <w:bookmarkEnd w:id="18"/>
    </w:p>
    <w:tbl>
      <w:tblPr>
        <w:tblStyle w:val="a2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1E02B5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19" w:name="_w4o8qn6jh8yy" w:colFirst="0" w:colLast="0"/>
            <w:bookmarkEnd w:id="19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CADASTRO DO</w:t>
            </w:r>
            <w:r w:rsidR="001E02B5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 xml:space="preserve"> USUÁRIO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43459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E02B5">
              <w:rPr>
                <w:rFonts w:ascii="Arial" w:eastAsia="Arial" w:hAnsi="Arial" w:cs="Arial"/>
                <w:sz w:val="24"/>
                <w:szCs w:val="24"/>
              </w:rPr>
              <w:t>Usuário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E02B5">
              <w:rPr>
                <w:rFonts w:ascii="Arial" w:eastAsia="Arial" w:hAnsi="Arial" w:cs="Arial"/>
                <w:sz w:val="24"/>
                <w:szCs w:val="24"/>
              </w:rPr>
              <w:t>me cadastrar no aplicativo de agenda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utilizar </w:t>
            </w:r>
            <w:r w:rsidR="00434595">
              <w:rPr>
                <w:rFonts w:ascii="Arial" w:eastAsia="Arial" w:hAnsi="Arial" w:cs="Arial"/>
                <w:sz w:val="24"/>
                <w:szCs w:val="24"/>
              </w:rPr>
              <w:t>todas as funcionalidades disponíveis para meu plano comum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434595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conter os campos obrigatórios: e-mail, senha, nome.</w:t>
            </w:r>
          </w:p>
          <w:p w:rsidR="00686FDF" w:rsidRDefault="00434595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e-mail deve ser único</w:t>
            </w:r>
          </w:p>
          <w:p w:rsidR="00434595" w:rsidRDefault="00434595" w:rsidP="00434595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senha deve conter 6 caracteres no mínimo e sendo 1 letra maiúscula</w:t>
            </w:r>
          </w:p>
          <w:p w:rsidR="00434595" w:rsidRDefault="00434595" w:rsidP="00434595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confirmação da senha</w:t>
            </w:r>
          </w:p>
          <w:p w:rsidR="00434595" w:rsidRDefault="00434595" w:rsidP="00434595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nome deve ser único e disponível para uso</w:t>
            </w:r>
          </w:p>
          <w:p w:rsidR="00434595" w:rsidRDefault="00434595" w:rsidP="00434595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repetições de nomes</w:t>
            </w:r>
          </w:p>
          <w:p w:rsidR="00434595" w:rsidRDefault="00434595" w:rsidP="00434595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mais de 25 caracteres</w:t>
            </w:r>
          </w:p>
          <w:p w:rsidR="00C46A84" w:rsidRDefault="00434595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caracteres especiais</w:t>
            </w:r>
          </w:p>
          <w:p w:rsidR="00C46A84" w:rsidRDefault="00C46A84" w:rsidP="00C46A84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e-mail.</w:t>
            </w:r>
          </w:p>
          <w:p w:rsidR="001167CE" w:rsidRPr="00C46A84" w:rsidRDefault="001167CE" w:rsidP="001167CE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Haverá a opção de comprar o plano empresa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 w:rsidR="00434595" w:rsidRPr="00434595">
              <w:rPr>
                <w:rFonts w:ascii="Arial" w:eastAsia="Arial" w:hAnsi="Arial" w:cs="Arial"/>
                <w:sz w:val="24"/>
                <w:szCs w:val="24"/>
              </w:rPr>
              <w:t>todos</w:t>
            </w:r>
            <w:r w:rsidR="00434595">
              <w:rPr>
                <w:rFonts w:ascii="Arial" w:eastAsia="Arial" w:hAnsi="Arial" w:cs="Arial"/>
                <w:sz w:val="24"/>
                <w:szCs w:val="24"/>
              </w:rPr>
              <w:t xml:space="preserve"> os campos foram preenchidos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34595">
              <w:rPr>
                <w:rFonts w:ascii="Arial" w:eastAsia="Arial" w:hAnsi="Arial" w:cs="Arial"/>
                <w:sz w:val="24"/>
                <w:szCs w:val="24"/>
              </w:rPr>
              <w:t>o sistema exibir uma mensagem</w:t>
            </w:r>
          </w:p>
          <w:p w:rsidR="00686FDF" w:rsidRDefault="002252E9" w:rsidP="00434595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será enviado um e</w:t>
            </w:r>
            <w:r w:rsidR="00434595">
              <w:rPr>
                <w:rFonts w:ascii="Arial" w:eastAsia="Arial" w:hAnsi="Arial" w:cs="Arial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mail de confirmação para ter acesso ao </w:t>
            </w:r>
            <w:r w:rsidR="00434595">
              <w:rPr>
                <w:rFonts w:ascii="Arial" w:eastAsia="Arial" w:hAnsi="Arial" w:cs="Arial"/>
                <w:sz w:val="24"/>
                <w:szCs w:val="24"/>
              </w:rPr>
              <w:t>aplicativo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20" w:name="_8f0pvfwnno75" w:colFirst="0" w:colLast="0"/>
      <w:bookmarkEnd w:id="20"/>
    </w:p>
    <w:p w:rsidR="00686FDF" w:rsidRDefault="002252E9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21" w:name="_ryqutyj4mf9r" w:colFirst="0" w:colLast="0"/>
      <w:bookmarkEnd w:id="21"/>
    </w:p>
    <w:tbl>
      <w:tblPr>
        <w:tblStyle w:val="a3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1167CE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22" w:name="_duetklq3ja3" w:colFirst="0" w:colLast="0"/>
            <w:bookmarkEnd w:id="22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 xml:space="preserve">CADASTRO </w:t>
            </w:r>
            <w:r w:rsidR="001167CE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 FUNÇÕES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1167C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 w:rsidR="001167CE">
              <w:rPr>
                <w:rFonts w:ascii="Arial" w:eastAsia="Arial" w:hAnsi="Arial" w:cs="Arial"/>
                <w:sz w:val="24"/>
                <w:szCs w:val="24"/>
              </w:rPr>
              <w:t xml:space="preserve"> ter acesso </w:t>
            </w:r>
            <w:proofErr w:type="spellStart"/>
            <w:r w:rsidR="001167CE">
              <w:rPr>
                <w:rFonts w:ascii="Arial" w:eastAsia="Arial" w:hAnsi="Arial" w:cs="Arial"/>
                <w:sz w:val="24"/>
                <w:szCs w:val="24"/>
              </w:rPr>
              <w:t>as</w:t>
            </w:r>
            <w:proofErr w:type="spellEnd"/>
            <w:r w:rsidR="001167CE">
              <w:rPr>
                <w:rFonts w:ascii="Arial" w:eastAsia="Arial" w:hAnsi="Arial" w:cs="Arial"/>
                <w:sz w:val="24"/>
                <w:szCs w:val="24"/>
              </w:rPr>
              <w:t xml:space="preserve"> configurações mestre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administrar</w:t>
            </w:r>
            <w:r w:rsidR="001167CE">
              <w:rPr>
                <w:rFonts w:ascii="Arial" w:eastAsia="Arial" w:hAnsi="Arial" w:cs="Arial"/>
                <w:sz w:val="24"/>
                <w:szCs w:val="24"/>
              </w:rPr>
              <w:t xml:space="preserve"> o aplicativo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F54F8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Deve </w:t>
            </w:r>
            <w:r w:rsidR="00F54F82">
              <w:rPr>
                <w:rFonts w:ascii="Arial" w:eastAsia="Arial" w:hAnsi="Arial" w:cs="Arial"/>
                <w:sz w:val="24"/>
                <w:szCs w:val="24"/>
              </w:rPr>
              <w:t>ter a opção de configurações de usuário</w:t>
            </w:r>
          </w:p>
          <w:p w:rsidR="00F54F82" w:rsidRDefault="00F54F82" w:rsidP="00F54F8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a opção de funções para alteração no aplicativo</w:t>
            </w:r>
          </w:p>
          <w:p w:rsidR="00F54F82" w:rsidRDefault="00F54F82" w:rsidP="00F54F8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conter permissões máximas para uso do aplicativo</w:t>
            </w:r>
          </w:p>
          <w:p w:rsidR="00F54F82" w:rsidRDefault="00F54F82" w:rsidP="00F54F8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ser possível desativar contas de usuários</w:t>
            </w:r>
          </w:p>
          <w:p w:rsidR="00F54F82" w:rsidRDefault="00F54F82" w:rsidP="00F54F8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ser possível alterar lembretes</w:t>
            </w:r>
            <w:bookmarkStart w:id="23" w:name="_GoBack"/>
            <w:bookmarkEnd w:id="23"/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foi finalizado o preenchimento do formulário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clicar no botão para finalizar 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será possível adicionar serviços a obra.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</w:rPr>
      </w:pPr>
      <w:bookmarkStart w:id="24" w:name="_hglmvhwlj7dy" w:colFirst="0" w:colLast="0"/>
      <w:bookmarkEnd w:id="24"/>
    </w:p>
    <w:p w:rsidR="00686FDF" w:rsidRDefault="002252E9">
      <w:pPr>
        <w:rPr>
          <w:rFonts w:ascii="Arial" w:eastAsia="Arial" w:hAnsi="Arial" w:cs="Arial"/>
        </w:rPr>
      </w:pPr>
      <w:r>
        <w:br w:type="page"/>
      </w:r>
    </w:p>
    <w:p w:rsidR="00686FDF" w:rsidRDefault="00686FDF">
      <w:pPr>
        <w:rPr>
          <w:rFonts w:ascii="Arial" w:eastAsia="Arial" w:hAnsi="Arial" w:cs="Arial"/>
        </w:rPr>
      </w:pPr>
    </w:p>
    <w:tbl>
      <w:tblPr>
        <w:tblStyle w:val="a4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25" w:name="_tqaqz28015tq" w:colFirst="0" w:colLast="0"/>
            <w:bookmarkEnd w:id="25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LOGIN DO AUXILIAR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Auxiliar 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na aplicação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seja possível navegar na aplicação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situação da conta do usuário deve ser validada, para saber se está Ativa ou Inativa.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Devo conseguir recuperar senha dos usuários através do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email</w:t>
            </w:r>
            <w:proofErr w:type="spellEnd"/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Um usuário recém cadastrado tem a situação ativa, por isso deve conseguir fazer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Apenas quando estiver inativa, que o usuário não vai conseguir navegar na aplicação.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foi previamente cadastrado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usuário acessar o sistema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direcionado para a tela que exibe os serviços em andamento</w:t>
            </w:r>
          </w:p>
        </w:tc>
      </w:tr>
    </w:tbl>
    <w:p w:rsidR="00686FDF" w:rsidRDefault="00686FDF">
      <w:pPr>
        <w:rPr>
          <w:rFonts w:ascii="Arial" w:eastAsia="Arial" w:hAnsi="Arial" w:cs="Arial"/>
          <w:b/>
          <w:sz w:val="24"/>
          <w:szCs w:val="24"/>
        </w:rPr>
      </w:pPr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26" w:name="_1cbq5rn6slrx" w:colFirst="0" w:colLast="0"/>
      <w:bookmarkEnd w:id="26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27" w:name="_n4kmd72py46l" w:colFirst="0" w:colLast="0"/>
      <w:bookmarkEnd w:id="27"/>
    </w:p>
    <w:tbl>
      <w:tblPr>
        <w:tblStyle w:val="a5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28" w:name="_i7bh2amehaaf" w:colFirst="0" w:colLast="0"/>
            <w:bookmarkEnd w:id="28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CADASTRO DOS SERVIÇOS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cadastrar no sistema os serviços a serem realizados na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criar um plano de obra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ter a possibilidade de valor por metragem ou custo fixo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29" w:name="_b4i931wjod6x" w:colFirst="0" w:colLast="0"/>
      <w:bookmarkEnd w:id="29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30" w:name="_bz3nnxd3h330" w:colFirst="0" w:colLast="0"/>
      <w:bookmarkEnd w:id="30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31" w:name="_beyhyt9ua2h" w:colFirst="0" w:colLast="0"/>
      <w:bookmarkEnd w:id="31"/>
    </w:p>
    <w:tbl>
      <w:tblPr>
        <w:tblStyle w:val="a6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32" w:name="_xohwqdppi9dj" w:colFirst="0" w:colLast="0"/>
            <w:bookmarkEnd w:id="32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FISCALIZAÇÃO DOS SERVIÇOS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auxiliar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fiscalizar os serviços que estão sendo realizados 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possa verificar se está em conformidade ao solicitado 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Nessa tela deve ter a data e hora dessa fiscalização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a descrição do serviço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possibilitar anexar foto ao serviço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33" w:name="_sxbfdglwmwpi" w:colFirst="0" w:colLast="0"/>
      <w:bookmarkEnd w:id="33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34" w:name="_gomyppwo73zx" w:colFirst="0" w:colLast="0"/>
      <w:bookmarkEnd w:id="34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35" w:name="_nwvssgcb02i5" w:colFirst="0" w:colLast="0"/>
      <w:bookmarkEnd w:id="35"/>
    </w:p>
    <w:tbl>
      <w:tblPr>
        <w:tblStyle w:val="a7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36" w:name="_dr1zb3e0zr2" w:colFirst="0" w:colLast="0"/>
            <w:bookmarkEnd w:id="36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CADASTRO DA MÃO DE OBRA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cadastrar no sistema os serviços a serem realizados na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ser utilizado nos relatórios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proofErr w:type="spellEnd"/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ter a possibilidade de valor por metragem ou custo fixo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37" w:name="_uj12uqa1i7fa" w:colFirst="0" w:colLast="0"/>
      <w:bookmarkEnd w:id="37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38" w:name="_ybo07hbhqj65" w:colFirst="0" w:colLast="0"/>
      <w:bookmarkEnd w:id="38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39" w:name="_g994yb8goqvv" w:colFirst="0" w:colLast="0"/>
      <w:bookmarkEnd w:id="39"/>
    </w:p>
    <w:tbl>
      <w:tblPr>
        <w:tblStyle w:val="a8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40" w:name="_mmp43t4238ly" w:colFirst="0" w:colLast="0"/>
            <w:bookmarkEnd w:id="40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ACOMPANHAMENTO DA OBRA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cadastrar no sistema os serviços a serem realizados na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ser utilizado nos relatórios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proofErr w:type="spellEnd"/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ter a possibilidade de valor por metragem ou custo fixo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41" w:name="_etw9ujj12eys" w:colFirst="0" w:colLast="0"/>
      <w:bookmarkEnd w:id="41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42" w:name="_rpf058pfyk4h" w:colFirst="0" w:colLast="0"/>
      <w:bookmarkEnd w:id="42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43" w:name="_xmfhl7hoipm" w:colFirst="0" w:colLast="0"/>
      <w:bookmarkEnd w:id="43"/>
    </w:p>
    <w:tbl>
      <w:tblPr>
        <w:tblStyle w:val="a9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44" w:name="_s5f1dh446819" w:colFirst="0" w:colLast="0"/>
            <w:bookmarkEnd w:id="44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RELATÓRIO GERAL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cadastrar no sistema os serviços a serem realizados na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ser utilizado nos relatórios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proofErr w:type="spellEnd"/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ter a possibilidade de valor por metragem ou custo fixo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45" w:name="_fxvelmnywg3x" w:colFirst="0" w:colLast="0"/>
      <w:bookmarkEnd w:id="45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46" w:name="_qy5nxoy1e4pf" w:colFirst="0" w:colLast="0"/>
      <w:bookmarkEnd w:id="46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47" w:name="_eaj6y3f7x8b8" w:colFirst="0" w:colLast="0"/>
      <w:bookmarkEnd w:id="47"/>
    </w:p>
    <w:tbl>
      <w:tblPr>
        <w:tblStyle w:val="aa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48" w:name="_5k6pe8uf3185" w:colFirst="0" w:colLast="0"/>
            <w:bookmarkEnd w:id="48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RELATÓRIO DE CUSTO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obter o relatório detalhado dos custos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mensurar o custo total da obra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tela deve trazer toda as informações detalhadas de todo o histórico da obra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Deve separar os custos por tópicos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possibilitar a pesquisa por data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o administrador está gerando o relatório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uma tela mostrando os dados e possibilitando o download do documento.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49" w:name="_sk12y9aeviy6" w:colFirst="0" w:colLast="0"/>
      <w:bookmarkEnd w:id="49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50" w:name="_leubw4b6vl3x" w:colFirst="0" w:colLast="0"/>
      <w:bookmarkEnd w:id="50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51" w:name="_joj8iup70a0e" w:colFirst="0" w:colLast="0"/>
      <w:bookmarkEnd w:id="51"/>
    </w:p>
    <w:tbl>
      <w:tblPr>
        <w:tblStyle w:val="ab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52" w:name="_6lfchfuwmluu" w:colFirst="0" w:colLast="0"/>
            <w:bookmarkEnd w:id="52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RELATÓRIO DE CUSTO POR SERVIÇO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obter o relatório detalhado dos custos do serviço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mensurar o custo por serviço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tela deve trazer toda as informações detalhadas de todo o serviço realizado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separar os serviços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possibilitar o filtro por data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o administrador está gerando o relatório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uma tela mostrando os dados e possibilitando o download do documento.</w:t>
            </w:r>
          </w:p>
        </w:tc>
      </w:tr>
    </w:tbl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53" w:name="_ffu0s8mrt8dl" w:colFirst="0" w:colLast="0"/>
      <w:bookmarkEnd w:id="53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54" w:name="_f7mutzda42qt" w:colFirst="0" w:colLast="0"/>
      <w:bookmarkEnd w:id="54"/>
    </w:p>
    <w:tbl>
      <w:tblPr>
        <w:tblStyle w:val="ac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55" w:name="_2fnnbgah9yew" w:colFirst="0" w:colLast="0"/>
            <w:bookmarkEnd w:id="55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RELATÓRIO DE CUSTO POR MÃO DE OBRA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obter o relatório detalhado da mão de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mensurar o custo de cada trabalhador 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trazer toda as informações detalhadas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os trabalhadores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separar os trabalhadores por categorias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possibilitar o filtro por data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o administrador está gerando o relatório da mão de obra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uma tela mostrando os dados e possibilitando o download do documento.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56" w:name="_lic2xjes2439" w:colFirst="0" w:colLast="0"/>
      <w:bookmarkEnd w:id="56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57" w:name="_msoh57gir6l1" w:colFirst="0" w:colLast="0"/>
      <w:bookmarkEnd w:id="57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58" w:name="_87tqal1a4fu" w:colFirst="0" w:colLast="0"/>
      <w:bookmarkEnd w:id="58"/>
    </w:p>
    <w:tbl>
      <w:tblPr>
        <w:tblStyle w:val="ad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59" w:name="_87xnxw44ltez" w:colFirst="0" w:colLast="0"/>
            <w:bookmarkEnd w:id="59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VISUALIZAÇÃO DO DASHBOARD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obter as métricas do andamento da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saber a evolução atual auxiliando na tomada de decisão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Essa tela deve ter informação do custo total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informação do custo por período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Deve ter a porcentagem do andamento 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na tela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proofErr w:type="spellEnd"/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ele clicar na seleção de obra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carregar informações da obra escolhida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60" w:name="_3dlw6jnrfv7h" w:colFirst="0" w:colLast="0"/>
      <w:bookmarkEnd w:id="60"/>
    </w:p>
    <w:p w:rsidR="00686FDF" w:rsidRDefault="00686FDF">
      <w:pPr>
        <w:rPr>
          <w:rFonts w:ascii="Arial" w:eastAsia="Arial" w:hAnsi="Arial" w:cs="Arial"/>
        </w:rPr>
      </w:pPr>
    </w:p>
    <w:sectPr w:rsidR="00686FDF">
      <w:headerReference w:type="default" r:id="rId7"/>
      <w:headerReference w:type="first" r:id="rId8"/>
      <w:footerReference w:type="first" r:id="rId9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2E9" w:rsidRDefault="002252E9">
      <w:pPr>
        <w:spacing w:before="0" w:line="240" w:lineRule="auto"/>
      </w:pPr>
      <w:r>
        <w:separator/>
      </w:r>
    </w:p>
  </w:endnote>
  <w:endnote w:type="continuationSeparator" w:id="0">
    <w:p w:rsidR="002252E9" w:rsidRDefault="002252E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FDF" w:rsidRDefault="00686FDF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2E9" w:rsidRDefault="002252E9">
      <w:pPr>
        <w:spacing w:before="0" w:line="240" w:lineRule="auto"/>
      </w:pPr>
      <w:r>
        <w:separator/>
      </w:r>
    </w:p>
  </w:footnote>
  <w:footnote w:type="continuationSeparator" w:id="0">
    <w:p w:rsidR="002252E9" w:rsidRDefault="002252E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FDF" w:rsidRDefault="00686FDF">
    <w:pPr>
      <w:pBdr>
        <w:top w:val="nil"/>
        <w:left w:val="nil"/>
        <w:bottom w:val="nil"/>
        <w:right w:val="nil"/>
        <w:between w:val="nil"/>
      </w:pBdr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FDF" w:rsidRDefault="00686FDF">
    <w:pPr>
      <w:spacing w:before="0" w:after="2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06BAB"/>
    <w:multiLevelType w:val="multilevel"/>
    <w:tmpl w:val="A4504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B1313"/>
    <w:multiLevelType w:val="multilevel"/>
    <w:tmpl w:val="E80CC5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FDF"/>
    <w:rsid w:val="001167CE"/>
    <w:rsid w:val="001E02B5"/>
    <w:rsid w:val="002252E9"/>
    <w:rsid w:val="00434595"/>
    <w:rsid w:val="00686FDF"/>
    <w:rsid w:val="00C46A84"/>
    <w:rsid w:val="00F5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B3FB7"/>
  <w15:docId w15:val="{35D74C6B-66F2-470B-9259-0399D3BC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roxima Nova" w:eastAsia="Proxima Nova" w:hAnsi="Proxima Nova" w:cs="Proxima Nova"/>
        <w:color w:val="353744"/>
        <w:sz w:val="22"/>
        <w:szCs w:val="22"/>
        <w:lang w:val="pt-BR" w:eastAsia="pt-BR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480" w:line="240" w:lineRule="auto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Subttulo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1733</Words>
  <Characters>9362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Peixoto Langone do Nascimento</cp:lastModifiedBy>
  <cp:revision>4</cp:revision>
  <dcterms:created xsi:type="dcterms:W3CDTF">2025-10-09T13:59:00Z</dcterms:created>
  <dcterms:modified xsi:type="dcterms:W3CDTF">2025-10-09T14:20:00Z</dcterms:modified>
</cp:coreProperties>
</file>