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FDF" w:rsidRDefault="002252E9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0" w:name="_5x0d5h95i329" w:colFirst="0" w:colLast="0"/>
      <w:bookmarkEnd w:id="0"/>
      <w:r>
        <w:rPr>
          <w:rFonts w:ascii="Arial" w:eastAsia="Arial" w:hAnsi="Arial" w:cs="Arial"/>
          <w:b/>
          <w:sz w:val="32"/>
          <w:szCs w:val="32"/>
        </w:rPr>
        <w:t>ESTÓRIA DE USUÁRIO</w:t>
      </w:r>
    </w:p>
    <w:p w:rsidR="00686FDF" w:rsidRDefault="002252E9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1" w:name="_af80tl7prv5v" w:colFirst="0" w:colLast="0"/>
      <w:bookmarkEnd w:id="1"/>
      <w:r>
        <w:rPr>
          <w:rFonts w:ascii="Arial" w:eastAsia="Arial" w:hAnsi="Arial" w:cs="Arial"/>
          <w:sz w:val="24"/>
          <w:szCs w:val="24"/>
        </w:rPr>
        <w:t>1</w:t>
      </w:r>
      <w:r w:rsidR="009519EE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 de</w:t>
      </w:r>
      <w:r w:rsidR="009519EE">
        <w:rPr>
          <w:rFonts w:ascii="Arial" w:eastAsia="Arial" w:hAnsi="Arial" w:cs="Arial"/>
          <w:sz w:val="24"/>
          <w:szCs w:val="24"/>
        </w:rPr>
        <w:t xml:space="preserve"> outubro</w:t>
      </w:r>
      <w:r>
        <w:rPr>
          <w:rFonts w:ascii="Arial" w:eastAsia="Arial" w:hAnsi="Arial" w:cs="Arial"/>
          <w:sz w:val="24"/>
          <w:szCs w:val="24"/>
        </w:rPr>
        <w:t xml:space="preserve"> de 20</w:t>
      </w:r>
      <w:r w:rsidR="009519EE">
        <w:rPr>
          <w:rFonts w:ascii="Arial" w:eastAsia="Arial" w:hAnsi="Arial" w:cs="Arial"/>
          <w:sz w:val="24"/>
          <w:szCs w:val="24"/>
        </w:rPr>
        <w:t>25</w:t>
      </w:r>
      <w:r>
        <w:rPr>
          <w:rFonts w:ascii="Arial" w:eastAsia="Arial" w:hAnsi="Arial" w:cs="Arial"/>
          <w:sz w:val="24"/>
          <w:szCs w:val="24"/>
        </w:rPr>
        <w:br/>
        <w:t>Versão 1.0</w:t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2" w:name="_m47sijtwsvwj" w:colFirst="0" w:colLast="0"/>
      <w:bookmarkEnd w:id="2"/>
      <w:r>
        <w:rPr>
          <w:rFonts w:ascii="Arial" w:eastAsia="Arial" w:hAnsi="Arial" w:cs="Arial"/>
        </w:rPr>
        <w:t>PROJETO</w:t>
      </w:r>
    </w:p>
    <w:p w:rsidR="00686FDF" w:rsidRPr="000F7F9E" w:rsidRDefault="000F7F9E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>Aplicativo de Agenda Pessoal</w:t>
      </w:r>
    </w:p>
    <w:p w:rsidR="00686FDF" w:rsidRDefault="002252E9">
      <w:pPr>
        <w:pStyle w:val="Ttulo1"/>
        <w:rPr>
          <w:rFonts w:ascii="Arial" w:eastAsia="Arial" w:hAnsi="Arial" w:cs="Arial"/>
          <w:sz w:val="24"/>
          <w:szCs w:val="24"/>
        </w:rPr>
      </w:pPr>
      <w:bookmarkStart w:id="3" w:name="_mt7qkc4ylmy" w:colFirst="0" w:colLast="0"/>
      <w:bookmarkEnd w:id="3"/>
      <w:r>
        <w:rPr>
          <w:rFonts w:ascii="Arial" w:eastAsia="Arial" w:hAnsi="Arial" w:cs="Arial"/>
        </w:rPr>
        <w:t>HISTÓRICO DE REGISTRO</w:t>
      </w:r>
      <w:r>
        <w:rPr>
          <w:rFonts w:ascii="Arial" w:eastAsia="Arial" w:hAnsi="Arial" w:cs="Arial"/>
          <w:sz w:val="24"/>
          <w:szCs w:val="24"/>
        </w:rPr>
        <w:br/>
      </w:r>
    </w:p>
    <w:tbl>
      <w:tblPr>
        <w:tblStyle w:val="a"/>
        <w:tblW w:w="9360" w:type="dxa"/>
        <w:tblInd w:w="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560"/>
        <w:gridCol w:w="2070"/>
        <w:gridCol w:w="4305"/>
      </w:tblGrid>
      <w:tr w:rsidR="00686FDF">
        <w:tc>
          <w:tcPr>
            <w:tcW w:w="142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5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207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  <w:tc>
          <w:tcPr>
            <w:tcW w:w="4305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DESCRIÇÃO</w:t>
            </w: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1.0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573BC" w:rsidP="002573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15</w:t>
            </w:r>
            <w:r w:rsidR="002252E9">
              <w:rPr>
                <w:rFonts w:ascii="Arial" w:eastAsia="Arial" w:hAnsi="Arial" w:cs="Arial"/>
                <w:sz w:val="24"/>
                <w:szCs w:val="24"/>
                <w:highlight w:val="white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10</w:t>
            </w:r>
            <w:r w:rsidR="002252E9">
              <w:rPr>
                <w:rFonts w:ascii="Arial" w:eastAsia="Arial" w:hAnsi="Arial" w:cs="Arial"/>
                <w:sz w:val="24"/>
                <w:szCs w:val="24"/>
                <w:highlight w:val="white"/>
              </w:rPr>
              <w:t>/20</w:t>
            </w: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25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58C" w:rsidRDefault="002573BC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Matheus Langone</w:t>
            </w:r>
          </w:p>
          <w:p w:rsidR="0014558C" w:rsidRDefault="0014558C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Alysson Gomes</w:t>
            </w:r>
          </w:p>
          <w:p w:rsidR="0014558C" w:rsidRDefault="00871A54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Natthan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r w:rsidR="0014558C">
              <w:rPr>
                <w:rFonts w:ascii="Arial" w:eastAsia="Arial" w:hAnsi="Arial" w:cs="Arial"/>
                <w:sz w:val="24"/>
                <w:szCs w:val="24"/>
                <w:highlight w:val="white"/>
              </w:rPr>
              <w:t>Gonçalves</w:t>
            </w:r>
          </w:p>
          <w:p w:rsidR="0014558C" w:rsidRDefault="0014558C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Lindalva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Evellyn</w:t>
            </w:r>
            <w:proofErr w:type="spellEnd"/>
          </w:p>
          <w:p w:rsidR="0014558C" w:rsidRDefault="0014558C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Afonso Peixoto</w:t>
            </w:r>
          </w:p>
          <w:p w:rsidR="0014558C" w:rsidRDefault="00483AF7" w:rsidP="00145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Victor Hugo</w:t>
            </w: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Pr="002573BC" w:rsidRDefault="002252E9" w:rsidP="002573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Criação do documento e elaboração </w:t>
            </w:r>
            <w:r w:rsidR="002573BC">
              <w:rPr>
                <w:rFonts w:ascii="Arial" w:eastAsia="Arial" w:hAnsi="Arial" w:cs="Arial"/>
                <w:sz w:val="24"/>
                <w:szCs w:val="24"/>
                <w:highlight w:val="white"/>
              </w:rPr>
              <w:t>das estórias de usuário.</w:t>
            </w: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86FDF"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4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686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</w:tbl>
    <w:p w:rsidR="00686FDF" w:rsidRPr="00483AF7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bookmarkStart w:id="4" w:name="_14mpx6a8znb7" w:colFirst="0" w:colLast="0"/>
      <w:bookmarkEnd w:id="4"/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5" w:name="_8v18uki6ic48" w:colFirst="0" w:colLast="0"/>
      <w:bookmarkEnd w:id="5"/>
      <w:r>
        <w:br w:type="page"/>
      </w:r>
    </w:p>
    <w:p w:rsidR="00686FDF" w:rsidRPr="00483AF7" w:rsidRDefault="002252E9">
      <w:pPr>
        <w:pStyle w:val="Ttulo1"/>
        <w:rPr>
          <w:rFonts w:ascii="Arial" w:eastAsia="Arial" w:hAnsi="Arial" w:cs="Arial"/>
          <w:u w:val="single"/>
        </w:rPr>
      </w:pPr>
      <w:bookmarkStart w:id="6" w:name="_ppcuiijoxggo" w:colFirst="0" w:colLast="0"/>
      <w:bookmarkEnd w:id="6"/>
      <w:r>
        <w:rPr>
          <w:rFonts w:ascii="Arial" w:eastAsia="Arial" w:hAnsi="Arial" w:cs="Arial"/>
        </w:rPr>
        <w:lastRenderedPageBreak/>
        <w:t>ÍNDICE</w:t>
      </w:r>
    </w:p>
    <w:p w:rsidR="00686FDF" w:rsidRDefault="00686FDF">
      <w:pPr>
        <w:rPr>
          <w:rFonts w:ascii="Arial" w:eastAsia="Arial" w:hAnsi="Arial" w:cs="Arial"/>
        </w:rPr>
      </w:pPr>
    </w:p>
    <w:sdt>
      <w:sdtPr>
        <w:id w:val="1468877167"/>
        <w:docPartObj>
          <w:docPartGallery w:val="Table of Contents"/>
          <w:docPartUnique/>
        </w:docPartObj>
      </w:sdtPr>
      <w:sdtEndPr/>
      <w:sdtContent>
        <w:p w:rsidR="00686FDF" w:rsidRDefault="002252E9">
          <w:pPr>
            <w:tabs>
              <w:tab w:val="right" w:pos="9360"/>
            </w:tabs>
            <w:spacing w:before="80"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m47sijtwsvwj">
            <w:r>
              <w:rPr>
                <w:rFonts w:ascii="Arial" w:eastAsia="Arial" w:hAnsi="Arial" w:cs="Arial"/>
                <w:b/>
                <w:sz w:val="24"/>
                <w:szCs w:val="24"/>
              </w:rPr>
              <w:t>PROJETO</w:t>
            </w:r>
          </w:hyperlink>
          <w:r>
            <w:rPr>
              <w:rFonts w:ascii="Arial" w:eastAsia="Arial" w:hAnsi="Arial" w:cs="Arial"/>
              <w:b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_m47sijtwsvwj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24"/>
              <w:szCs w:val="24"/>
            </w:rPr>
            <w:t>1</w:t>
          </w:r>
          <w:r>
            <w:fldChar w:fldCharType="end"/>
          </w:r>
        </w:p>
        <w:p w:rsidR="00686FDF" w:rsidRDefault="0080660F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mt7qkc4ylmy">
            <w:r w:rsidR="002252E9">
              <w:rPr>
                <w:rFonts w:ascii="Arial" w:eastAsia="Arial" w:hAnsi="Arial" w:cs="Arial"/>
                <w:b/>
                <w:sz w:val="24"/>
                <w:szCs w:val="24"/>
              </w:rPr>
              <w:t>HISTÓRICO DE REGISTRO</w:t>
            </w:r>
          </w:hyperlink>
          <w:r w:rsidR="002252E9">
            <w:rPr>
              <w:rFonts w:ascii="Arial" w:eastAsia="Arial" w:hAnsi="Arial" w:cs="Arial"/>
              <w:b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_mt7qkc4ylmy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b/>
              <w:sz w:val="24"/>
              <w:szCs w:val="24"/>
            </w:rPr>
            <w:t>1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ppcuiijoxggo">
            <w:r w:rsidR="002252E9">
              <w:rPr>
                <w:rFonts w:ascii="Arial" w:eastAsia="Arial" w:hAnsi="Arial" w:cs="Arial"/>
                <w:b/>
                <w:sz w:val="24"/>
                <w:szCs w:val="24"/>
              </w:rPr>
              <w:t>ÍNDICE</w:t>
            </w:r>
          </w:hyperlink>
          <w:r w:rsidR="002252E9">
            <w:rPr>
              <w:rFonts w:ascii="Arial" w:eastAsia="Arial" w:hAnsi="Arial" w:cs="Arial"/>
              <w:b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_ppcuiijoxggo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b/>
              <w:sz w:val="24"/>
              <w:szCs w:val="24"/>
            </w:rPr>
            <w:t>2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4kqbttfc2nl9">
            <w:r w:rsidR="002252E9"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hyperlink>
          <w:r w:rsidR="002252E9">
            <w:rPr>
              <w:rFonts w:ascii="Arial" w:eastAsia="Arial" w:hAnsi="Arial" w:cs="Arial"/>
              <w:b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_4kqbttfc2nl9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b/>
              <w:sz w:val="24"/>
              <w:szCs w:val="24"/>
            </w:rPr>
            <w:t>3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line="240" w:lineRule="auto"/>
            <w:rPr>
              <w:rFonts w:ascii="Arial" w:eastAsia="Arial" w:hAnsi="Arial" w:cs="Arial"/>
              <w:b/>
              <w:sz w:val="24"/>
              <w:szCs w:val="24"/>
            </w:rPr>
          </w:pPr>
          <w:hyperlink w:anchor="_obi3khvqyqii">
            <w:r w:rsidR="002252E9">
              <w:rPr>
                <w:rFonts w:ascii="Arial" w:eastAsia="Arial" w:hAnsi="Arial" w:cs="Arial"/>
                <w:b/>
                <w:sz w:val="24"/>
                <w:szCs w:val="24"/>
              </w:rPr>
              <w:t>ESTÓRIAS DE USUÁRIOS</w:t>
            </w:r>
          </w:hyperlink>
          <w:r w:rsidR="002252E9">
            <w:rPr>
              <w:rFonts w:ascii="Arial" w:eastAsia="Arial" w:hAnsi="Arial" w:cs="Arial"/>
              <w:b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_obi3khvqyqii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b/>
              <w:sz w:val="24"/>
              <w:szCs w:val="24"/>
            </w:rPr>
            <w:t>4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e2975sob85ta">
            <w:r w:rsidR="002252E9">
              <w:rPr>
                <w:rFonts w:ascii="Arial" w:eastAsia="Arial" w:hAnsi="Arial" w:cs="Arial"/>
                <w:sz w:val="24"/>
                <w:szCs w:val="24"/>
              </w:rPr>
              <w:t>CADASTRO DO ADMINISTRADOR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_e2975sob85ta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4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bxbwo9g9mgcd">
            <w:r w:rsidR="002252E9">
              <w:rPr>
                <w:rFonts w:ascii="Arial" w:eastAsia="Arial" w:hAnsi="Arial" w:cs="Arial"/>
                <w:sz w:val="24"/>
                <w:szCs w:val="24"/>
              </w:rPr>
              <w:t>LOGIN DO ADMINISTRADOR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_bxbwo9g9mgcd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5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w4o8qn6jh8yy">
            <w:r w:rsidR="002252E9">
              <w:rPr>
                <w:rFonts w:ascii="Arial" w:eastAsia="Arial" w:hAnsi="Arial" w:cs="Arial"/>
                <w:sz w:val="24"/>
                <w:szCs w:val="24"/>
              </w:rPr>
              <w:t xml:space="preserve">CADASTRO DO </w:t>
            </w:r>
            <w:r w:rsidR="00AD3478">
              <w:rPr>
                <w:rFonts w:ascii="Arial" w:eastAsia="Arial" w:hAnsi="Arial" w:cs="Arial"/>
                <w:sz w:val="24"/>
                <w:szCs w:val="24"/>
              </w:rPr>
              <w:t>USUÁRIO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_w4o8qn6jh8yy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6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duetklq3ja3">
            <w:r w:rsidR="002252E9">
              <w:rPr>
                <w:rFonts w:ascii="Arial" w:eastAsia="Arial" w:hAnsi="Arial" w:cs="Arial"/>
                <w:sz w:val="24"/>
                <w:szCs w:val="24"/>
              </w:rPr>
              <w:t xml:space="preserve">CADASTRO DA </w:t>
            </w:r>
            <w:r w:rsidR="00AD3478">
              <w:rPr>
                <w:rFonts w:ascii="Arial" w:eastAsia="Arial" w:hAnsi="Arial" w:cs="Arial"/>
                <w:sz w:val="24"/>
                <w:szCs w:val="24"/>
              </w:rPr>
              <w:t>APLICAÇÃO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_duetklq3ja3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7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tqaqz28015tq">
            <w:r w:rsidR="002252E9">
              <w:rPr>
                <w:rFonts w:ascii="Arial" w:eastAsia="Arial" w:hAnsi="Arial" w:cs="Arial"/>
                <w:sz w:val="24"/>
                <w:szCs w:val="24"/>
              </w:rPr>
              <w:t>LOGIN DO AUXILIAR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_tqaqz28015tq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8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i7bh2amehaaf">
            <w:r w:rsidR="002252E9">
              <w:rPr>
                <w:rFonts w:ascii="Arial" w:eastAsia="Arial" w:hAnsi="Arial" w:cs="Arial"/>
                <w:sz w:val="24"/>
                <w:szCs w:val="24"/>
              </w:rPr>
              <w:t>CADASTRO DOS SERVIÇOS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_i7bh2amehaaf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9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xohwqdppi9dj">
            <w:r w:rsidR="002252E9">
              <w:rPr>
                <w:rFonts w:ascii="Arial" w:eastAsia="Arial" w:hAnsi="Arial" w:cs="Arial"/>
                <w:sz w:val="24"/>
                <w:szCs w:val="24"/>
              </w:rPr>
              <w:t>FISCALIZAÇÃO DOS SERVIÇOS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_xohwqdppi9dj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10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dr1zb3e0zr2">
            <w:r w:rsidR="002252E9">
              <w:rPr>
                <w:rFonts w:ascii="Arial" w:eastAsia="Arial" w:hAnsi="Arial" w:cs="Arial"/>
                <w:sz w:val="24"/>
                <w:szCs w:val="24"/>
              </w:rPr>
              <w:t>CADASTRO DA MÃO DE OBRA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_dr1zb3e0zr2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11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mmp43t4238ly">
            <w:r w:rsidR="002252E9">
              <w:rPr>
                <w:rFonts w:ascii="Arial" w:eastAsia="Arial" w:hAnsi="Arial" w:cs="Arial"/>
                <w:sz w:val="24"/>
                <w:szCs w:val="24"/>
              </w:rPr>
              <w:t>ACOMPANHAMENTO DA OBRA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_mmp43t4238ly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12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s5f1dh446819">
            <w:r w:rsidR="002252E9">
              <w:rPr>
                <w:rFonts w:ascii="Arial" w:eastAsia="Arial" w:hAnsi="Arial" w:cs="Arial"/>
                <w:sz w:val="24"/>
                <w:szCs w:val="24"/>
              </w:rPr>
              <w:t>RELATÓRIO GERAL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_s5f1dh446819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13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5k6pe8uf3185">
            <w:r w:rsidR="002252E9">
              <w:rPr>
                <w:rFonts w:ascii="Arial" w:eastAsia="Arial" w:hAnsi="Arial" w:cs="Arial"/>
                <w:sz w:val="24"/>
                <w:szCs w:val="24"/>
              </w:rPr>
              <w:t>RELATÓRIO DE CUSTO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_5k6pe8uf3185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14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6lfchfuwmluu">
            <w:r w:rsidR="002252E9">
              <w:rPr>
                <w:rFonts w:ascii="Arial" w:eastAsia="Arial" w:hAnsi="Arial" w:cs="Arial"/>
                <w:sz w:val="24"/>
                <w:szCs w:val="24"/>
              </w:rPr>
              <w:t>RELATÓRIO DE CUSTO POR SERVIÇO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_6lfchfuwmluu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15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2fnnbgah9yew">
            <w:r w:rsidR="002252E9">
              <w:rPr>
                <w:rFonts w:ascii="Arial" w:eastAsia="Arial" w:hAnsi="Arial" w:cs="Arial"/>
                <w:sz w:val="24"/>
                <w:szCs w:val="24"/>
              </w:rPr>
              <w:t>RELATÓRIO DE CUSTO POR MÃO DE OBRA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_2fnnbgah9yew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16</w:t>
          </w:r>
          <w:r w:rsidR="002252E9">
            <w:fldChar w:fldCharType="end"/>
          </w:r>
        </w:p>
        <w:p w:rsidR="00686FDF" w:rsidRDefault="0080660F">
          <w:pPr>
            <w:tabs>
              <w:tab w:val="right" w:pos="9360"/>
            </w:tabs>
            <w:spacing w:before="60" w:after="80" w:line="240" w:lineRule="auto"/>
            <w:ind w:left="720"/>
            <w:rPr>
              <w:rFonts w:ascii="Arial" w:eastAsia="Arial" w:hAnsi="Arial" w:cs="Arial"/>
              <w:sz w:val="24"/>
              <w:szCs w:val="24"/>
            </w:rPr>
          </w:pPr>
          <w:hyperlink w:anchor="_87xnxw44ltez">
            <w:r w:rsidR="002252E9">
              <w:rPr>
                <w:rFonts w:ascii="Arial" w:eastAsia="Arial" w:hAnsi="Arial" w:cs="Arial"/>
                <w:sz w:val="24"/>
                <w:szCs w:val="24"/>
              </w:rPr>
              <w:t>VISUALIZAÇÃO DO DASHBOARD</w:t>
            </w:r>
          </w:hyperlink>
          <w:r w:rsidR="002252E9">
            <w:rPr>
              <w:rFonts w:ascii="Arial" w:eastAsia="Arial" w:hAnsi="Arial" w:cs="Arial"/>
              <w:sz w:val="24"/>
              <w:szCs w:val="24"/>
            </w:rPr>
            <w:tab/>
          </w:r>
          <w:r w:rsidR="002252E9">
            <w:fldChar w:fldCharType="begin"/>
          </w:r>
          <w:r w:rsidR="002252E9">
            <w:instrText xml:space="preserve"> PAGEREF _87xnxw44ltez \h </w:instrText>
          </w:r>
          <w:r w:rsidR="002252E9">
            <w:fldChar w:fldCharType="separate"/>
          </w:r>
          <w:r w:rsidR="002252E9">
            <w:rPr>
              <w:rFonts w:ascii="Arial" w:eastAsia="Arial" w:hAnsi="Arial" w:cs="Arial"/>
              <w:sz w:val="24"/>
              <w:szCs w:val="24"/>
            </w:rPr>
            <w:t>17</w:t>
          </w:r>
          <w:r w:rsidR="002252E9">
            <w:fldChar w:fldCharType="end"/>
          </w:r>
          <w:r w:rsidR="002252E9">
            <w:fldChar w:fldCharType="end"/>
          </w:r>
        </w:p>
      </w:sdtContent>
    </w:sdt>
    <w:p w:rsidR="00686FDF" w:rsidRDefault="00686FDF">
      <w:pPr>
        <w:rPr>
          <w:rFonts w:ascii="Arial" w:eastAsia="Arial" w:hAnsi="Arial" w:cs="Arial"/>
        </w:rPr>
      </w:pPr>
    </w:p>
    <w:p w:rsidR="00686FDF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7" w:name="_yo0iijiwskwu" w:colFirst="0" w:colLast="0"/>
      <w:bookmarkEnd w:id="7"/>
    </w:p>
    <w:p w:rsidR="00686FDF" w:rsidRDefault="00686FDF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8" w:name="_sucb9r3gblwo" w:colFirst="0" w:colLast="0"/>
      <w:bookmarkEnd w:id="8"/>
    </w:p>
    <w:p w:rsidR="00686FDF" w:rsidRDefault="002252E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9" w:name="_x0fsv66a7gb6" w:colFirst="0" w:colLast="0"/>
      <w:bookmarkEnd w:id="9"/>
      <w:r>
        <w:br w:type="page"/>
      </w:r>
    </w:p>
    <w:p w:rsidR="00686FDF" w:rsidRDefault="002252E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bookmarkStart w:id="10" w:name="_4kqbttfc2nl9" w:colFirst="0" w:colLast="0"/>
      <w:bookmarkEnd w:id="10"/>
      <w:r>
        <w:rPr>
          <w:rFonts w:ascii="Arial" w:eastAsia="Arial" w:hAnsi="Arial" w:cs="Arial"/>
        </w:rPr>
        <w:lastRenderedPageBreak/>
        <w:t>DESCRIÇÃO</w:t>
      </w:r>
    </w:p>
    <w:p w:rsidR="00686FDF" w:rsidRDefault="002252E9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</w:p>
    <w:p w:rsidR="009B2D24" w:rsidRDefault="002252E9" w:rsidP="009B2D2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O projeto </w:t>
      </w:r>
      <w:bookmarkStart w:id="11" w:name="_hujd3cwaurnd" w:colFirst="0" w:colLast="0"/>
      <w:bookmarkEnd w:id="11"/>
      <w:r w:rsidR="009B2D24" w:rsidRPr="009B2D24">
        <w:rPr>
          <w:rFonts w:ascii="Arial" w:hAnsi="Arial" w:cs="Arial"/>
          <w:sz w:val="24"/>
          <w:szCs w:val="24"/>
        </w:rPr>
        <w:t xml:space="preserve">é uma aplicação voltada para o planejamento e organização individual, desenvolvida como uma alternativa mais personalizada e funcional em relação aos aplicativos genéricos disponíveis na Play </w:t>
      </w:r>
      <w:proofErr w:type="spellStart"/>
      <w:r w:rsidR="009B2D24" w:rsidRPr="009B2D24">
        <w:rPr>
          <w:rFonts w:ascii="Arial" w:hAnsi="Arial" w:cs="Arial"/>
          <w:sz w:val="24"/>
          <w:szCs w:val="24"/>
        </w:rPr>
        <w:t>Store</w:t>
      </w:r>
      <w:proofErr w:type="spellEnd"/>
      <w:r w:rsidR="009B2D24" w:rsidRPr="009B2D24">
        <w:rPr>
          <w:rFonts w:ascii="Arial" w:hAnsi="Arial" w:cs="Arial"/>
          <w:sz w:val="24"/>
          <w:szCs w:val="24"/>
        </w:rPr>
        <w:t>. Sua proposta é oferecer uma ferramenta digital simples, porém eficiente, que atenda de forma direta e prática às necessidades de usuários que buscam controlar melhor sua rotina, compromissos e metas pessoais.</w:t>
      </w:r>
    </w:p>
    <w:p w:rsidR="009B2D24" w:rsidRDefault="009B2D24" w:rsidP="009B2D24">
      <w:pPr>
        <w:jc w:val="both"/>
        <w:rPr>
          <w:rFonts w:ascii="Arial" w:hAnsi="Arial" w:cs="Arial"/>
          <w:sz w:val="24"/>
          <w:szCs w:val="24"/>
        </w:rPr>
      </w:pPr>
    </w:p>
    <w:p w:rsidR="00686FDF" w:rsidRPr="009B2D24" w:rsidRDefault="009B2D24" w:rsidP="009B2D24">
      <w:pPr>
        <w:jc w:val="both"/>
        <w:rPr>
          <w:rFonts w:ascii="Arial" w:eastAsia="Arial" w:hAnsi="Arial" w:cs="Arial"/>
          <w:sz w:val="24"/>
          <w:szCs w:val="24"/>
        </w:rPr>
      </w:pPr>
      <w:r w:rsidRPr="009B2D24">
        <w:rPr>
          <w:rFonts w:ascii="Arial" w:hAnsi="Arial" w:cs="Arial"/>
          <w:sz w:val="24"/>
          <w:szCs w:val="24"/>
        </w:rPr>
        <w:t xml:space="preserve">Diferente dos aplicativos convencionais, que muitas vezes apresentam funcionalidades excessivas ou genéricas, a </w:t>
      </w:r>
      <w:r w:rsidRPr="009B2D24">
        <w:rPr>
          <w:rStyle w:val="nfase"/>
          <w:rFonts w:ascii="Arial" w:hAnsi="Arial" w:cs="Arial"/>
          <w:sz w:val="24"/>
          <w:szCs w:val="24"/>
        </w:rPr>
        <w:t>Agenda Pessoal</w:t>
      </w:r>
      <w:r w:rsidRPr="009B2D24">
        <w:rPr>
          <w:rFonts w:ascii="Arial" w:hAnsi="Arial" w:cs="Arial"/>
          <w:sz w:val="24"/>
          <w:szCs w:val="24"/>
        </w:rPr>
        <w:t xml:space="preserve"> foca em oferecer recursos específicos e personalizáveis, garantindo maior controle e clareza na organização diária. Entre suas principais funcionalidades estão o agendamento de tarefas, criação de lembretes com notificações, planejamento semanal/mensal, categorização de atividades (como trabalho, estudos, lazer, saúde, entre outros), e a definição de metas com acompanhamento de progresso.</w:t>
      </w:r>
      <w:r w:rsidR="002252E9" w:rsidRPr="009B2D24">
        <w:rPr>
          <w:rFonts w:ascii="Arial" w:hAnsi="Arial" w:cs="Arial"/>
          <w:sz w:val="24"/>
          <w:szCs w:val="24"/>
        </w:rPr>
        <w:br w:type="page"/>
      </w:r>
    </w:p>
    <w:p w:rsidR="00686FDF" w:rsidRDefault="002252E9">
      <w:pPr>
        <w:pStyle w:val="Ttulo1"/>
        <w:rPr>
          <w:rFonts w:ascii="Arial" w:eastAsia="Arial" w:hAnsi="Arial" w:cs="Arial"/>
        </w:rPr>
      </w:pPr>
      <w:bookmarkStart w:id="12" w:name="_obi3khvqyqii" w:colFirst="0" w:colLast="0"/>
      <w:bookmarkEnd w:id="12"/>
      <w:r>
        <w:rPr>
          <w:rFonts w:ascii="Arial" w:eastAsia="Arial" w:hAnsi="Arial" w:cs="Arial"/>
        </w:rPr>
        <w:lastRenderedPageBreak/>
        <w:t>ESTÓRIAS DE USUÁRIOS</w:t>
      </w:r>
    </w:p>
    <w:p w:rsidR="00686FDF" w:rsidRDefault="002252E9">
      <w:pPr>
        <w:pStyle w:val="Ttulo3"/>
        <w:rPr>
          <w:rFonts w:ascii="Arial" w:eastAsia="Arial" w:hAnsi="Arial" w:cs="Arial"/>
        </w:rPr>
      </w:pPr>
      <w:bookmarkStart w:id="13" w:name="_t23766mdkzpn" w:colFirst="0" w:colLast="0"/>
      <w:bookmarkEnd w:id="13"/>
      <w:r>
        <w:rPr>
          <w:rFonts w:ascii="Arial" w:eastAsia="Arial" w:hAnsi="Arial" w:cs="Arial"/>
        </w:rPr>
        <w:br/>
      </w:r>
    </w:p>
    <w:tbl>
      <w:tblPr>
        <w:tblStyle w:val="a0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14" w:name="_e2975sob85ta" w:colFirst="0" w:colLast="0"/>
            <w:bookmarkEnd w:id="14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 ADMINISTRADOR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E02B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me cadastrar no sistema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de gerenciamento do aplicativo de agendas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gerenciar os usuários comuns e usuários empresas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3478" w:rsidRDefault="00AD3478" w:rsidP="00AD3478">
            <w:pPr>
              <w:numPr>
                <w:ilvl w:val="0"/>
                <w:numId w:val="2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estou cadastrando um novo usuário</w:t>
            </w:r>
          </w:p>
          <w:p w:rsidR="00AD3478" w:rsidRDefault="00AD3478" w:rsidP="00AD3478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C46A84" w:rsidRPr="00AD3478" w:rsidRDefault="00AD3478" w:rsidP="00AD3478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EC443E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CRITÉRIOS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conter os campos: Nome, E-mail e Senha.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e-mail.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e-mail deve ser único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senha deve conter 6 caracteres no mínimo e sendo 1 letra maiúscula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confirmação da senha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nome deve ser único e disponível para uso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repetições de nomes</w:t>
            </w:r>
          </w:p>
          <w:p w:rsidR="0014558C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mais de 25 caracteres</w:t>
            </w:r>
          </w:p>
          <w:p w:rsidR="00AD3478" w:rsidRPr="0014558C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 w:rsidRPr="0014558C">
              <w:rPr>
                <w:rFonts w:ascii="Arial" w:eastAsia="Arial" w:hAnsi="Arial" w:cs="Arial"/>
                <w:sz w:val="24"/>
                <w:szCs w:val="24"/>
              </w:rPr>
              <w:t>Não pode ter caracteres especiais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</w:rPr>
      </w:pPr>
      <w:bookmarkStart w:id="15" w:name="_x0zekllqm0l1" w:colFirst="0" w:colLast="0"/>
      <w:bookmarkEnd w:id="15"/>
    </w:p>
    <w:p w:rsidR="00686FDF" w:rsidRDefault="002252E9">
      <w:pPr>
        <w:rPr>
          <w:rFonts w:ascii="Arial" w:eastAsia="Arial" w:hAnsi="Arial" w:cs="Arial"/>
        </w:rPr>
      </w:pPr>
      <w:r>
        <w:br w:type="page"/>
      </w:r>
    </w:p>
    <w:p w:rsidR="00686FDF" w:rsidRDefault="00686FDF">
      <w:pPr>
        <w:rPr>
          <w:rFonts w:ascii="Arial" w:eastAsia="Arial" w:hAnsi="Arial" w:cs="Arial"/>
        </w:rPr>
      </w:pPr>
    </w:p>
    <w:tbl>
      <w:tblPr>
        <w:tblStyle w:val="a1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bookmarkStart w:id="16" w:name="_bxbwo9g9mgcd" w:colFirst="0" w:colLast="0"/>
            <w:bookmarkEnd w:id="16"/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LOGIN DO ADMINISTRADOR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Pr="000F7F9E" w:rsidRDefault="002252E9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  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0F7F9E" w:rsidRPr="000F7F9E">
              <w:rPr>
                <w:rFonts w:ascii="Arial" w:eastAsia="Arial" w:hAnsi="Arial" w:cs="Arial"/>
                <w:sz w:val="24"/>
                <w:szCs w:val="24"/>
                <w:u w:val="single"/>
              </w:rPr>
              <w:t>l</w:t>
            </w:r>
            <w:r w:rsidRPr="000F7F9E">
              <w:rPr>
                <w:rFonts w:ascii="Arial" w:eastAsia="Arial" w:hAnsi="Arial" w:cs="Arial"/>
                <w:sz w:val="24"/>
                <w:szCs w:val="24"/>
                <w:u w:val="single"/>
              </w:rPr>
              <w:t>ogar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na aplicação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seja possível navegar na aplicação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 xml:space="preserve"> e usufruir das funções administrativas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7F9E" w:rsidRDefault="000F7F9E" w:rsidP="000F7F9E">
            <w:pPr>
              <w:ind w:left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0F7F9E" w:rsidRDefault="000F7F9E" w:rsidP="000F7F9E">
            <w:pPr>
              <w:numPr>
                <w:ilvl w:val="0"/>
                <w:numId w:val="2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F7F9E"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stou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logando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no meu usuário</w:t>
            </w:r>
          </w:p>
          <w:p w:rsidR="000F7F9E" w:rsidRDefault="000F7F9E" w:rsidP="000F7F9E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 w:rsidRPr="000F7F9E">
              <w:rPr>
                <w:rFonts w:ascii="Arial" w:eastAsia="Arial" w:hAnsi="Arial" w:cs="Arial"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usuário preencher os campos corretamente</w:t>
            </w:r>
          </w:p>
          <w:p w:rsidR="000F7F9E" w:rsidRPr="000F7F9E" w:rsidRDefault="000F7F9E" w:rsidP="000F7F9E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 w:rsidRPr="000F7F9E">
              <w:rPr>
                <w:rFonts w:ascii="Arial" w:eastAsia="Arial" w:hAnsi="Arial" w:cs="Arial"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foi realizado com sucesso e gravar os dados no banco.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EC443E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CRITÉRIOS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situação da conta do usuário deve ser validada para saber se está 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tiva ou </w:t>
            </w:r>
            <w:r w:rsidR="000F7F9E" w:rsidRPr="000F7F9E">
              <w:rPr>
                <w:rFonts w:ascii="Arial" w:eastAsia="Arial" w:hAnsi="Arial" w:cs="Arial"/>
                <w:sz w:val="24"/>
                <w:szCs w:val="24"/>
                <w:u w:val="single"/>
              </w:rPr>
              <w:t>i</w:t>
            </w:r>
            <w:r w:rsidRPr="000F7F9E">
              <w:rPr>
                <w:rFonts w:ascii="Arial" w:eastAsia="Arial" w:hAnsi="Arial" w:cs="Arial"/>
                <w:sz w:val="24"/>
                <w:szCs w:val="24"/>
                <w:u w:val="single"/>
              </w:rPr>
              <w:t>nativa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  <w:p w:rsidR="00AD3478" w:rsidRDefault="00AD3478" w:rsidP="00AD3478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Devo conseguir recuperar senha dos usuários através do e-mail.</w:t>
            </w:r>
          </w:p>
          <w:p w:rsidR="000F7F9E" w:rsidRDefault="00AD3478" w:rsidP="000F7F9E">
            <w:pPr>
              <w:spacing w:before="0"/>
              <w:ind w:left="144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Um usuário recém cadastrado tem a situação ativa, por isso deve conseguir fazer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Apenas quando estiver inativa, que o usuário não vai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 xml:space="preserve"> conseguir navegar na aplicação.</w:t>
            </w:r>
          </w:p>
          <w:p w:rsidR="000F7F9E" w:rsidRDefault="000F7F9E" w:rsidP="000F7F9E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você não for um administrador, aparecerá que seu nível não é cadastrado como um administrador e irá transferir o usuário para a página de usuário comum.</w:t>
            </w:r>
          </w:p>
          <w:p w:rsidR="000F7F9E" w:rsidRPr="00E87004" w:rsidRDefault="000F7F9E" w:rsidP="00E87004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87004">
              <w:rPr>
                <w:rFonts w:ascii="Arial" w:eastAsia="Arial" w:hAnsi="Arial" w:cs="Arial"/>
                <w:sz w:val="24"/>
                <w:szCs w:val="24"/>
              </w:rPr>
              <w:t xml:space="preserve">Mandar um e-mail avisando </w:t>
            </w:r>
            <w:r w:rsidR="00E87004" w:rsidRPr="00E87004">
              <w:rPr>
                <w:rFonts w:ascii="Arial" w:eastAsia="Arial" w:hAnsi="Arial" w:cs="Arial"/>
                <w:sz w:val="24"/>
                <w:szCs w:val="24"/>
              </w:rPr>
              <w:t xml:space="preserve">que um novo </w:t>
            </w:r>
            <w:proofErr w:type="spellStart"/>
            <w:r w:rsidR="00E87004" w:rsidRPr="00E87004"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 w:rsidR="00E87004" w:rsidRPr="00E87004">
              <w:rPr>
                <w:rFonts w:ascii="Arial" w:eastAsia="Arial" w:hAnsi="Arial" w:cs="Arial"/>
                <w:sz w:val="24"/>
                <w:szCs w:val="24"/>
              </w:rPr>
              <w:t xml:space="preserve"> foi efetuado em uma nova máquina.</w:t>
            </w:r>
          </w:p>
        </w:tc>
      </w:tr>
    </w:tbl>
    <w:p w:rsidR="00686FDF" w:rsidRDefault="00686FDF">
      <w:pPr>
        <w:rPr>
          <w:rFonts w:ascii="Arial" w:eastAsia="Arial" w:hAnsi="Arial" w:cs="Arial"/>
          <w:b/>
        </w:rPr>
      </w:pPr>
    </w:p>
    <w:p w:rsidR="00686FDF" w:rsidRDefault="002252E9">
      <w:pPr>
        <w:pStyle w:val="Ttulo3"/>
        <w:rPr>
          <w:rFonts w:ascii="Arial" w:eastAsia="Arial" w:hAnsi="Arial" w:cs="Arial"/>
        </w:rPr>
      </w:pPr>
      <w:bookmarkStart w:id="17" w:name="_1qgo5augm5oj" w:colFirst="0" w:colLast="0"/>
      <w:bookmarkEnd w:id="17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</w:rPr>
      </w:pPr>
      <w:bookmarkStart w:id="18" w:name="_9fpdr19qn4k4" w:colFirst="0" w:colLast="0"/>
      <w:bookmarkEnd w:id="18"/>
    </w:p>
    <w:tbl>
      <w:tblPr>
        <w:tblStyle w:val="a2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E02B5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19" w:name="_w4o8qn6jh8yy" w:colFirst="0" w:colLast="0"/>
            <w:bookmarkEnd w:id="19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</w:t>
            </w:r>
            <w:r w:rsidR="001E02B5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 USUÁRIO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43459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Usuário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E02B5">
              <w:rPr>
                <w:rFonts w:ascii="Arial" w:eastAsia="Arial" w:hAnsi="Arial" w:cs="Arial"/>
                <w:sz w:val="24"/>
                <w:szCs w:val="24"/>
              </w:rPr>
              <w:t>me cadastrar no aplicativo de agenda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utilizar </w:t>
            </w:r>
            <w:r w:rsidR="00434595">
              <w:rPr>
                <w:rFonts w:ascii="Arial" w:eastAsia="Arial" w:hAnsi="Arial" w:cs="Arial"/>
                <w:sz w:val="24"/>
                <w:szCs w:val="24"/>
              </w:rPr>
              <w:t>todas as funcionalidades disponíveis para meu plano comum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443E" w:rsidRDefault="00EC443E" w:rsidP="00EC443E">
            <w:pPr>
              <w:numPr>
                <w:ilvl w:val="0"/>
                <w:numId w:val="2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 w:rsidRPr="00434595">
              <w:rPr>
                <w:rFonts w:ascii="Arial" w:eastAsia="Arial" w:hAnsi="Arial" w:cs="Arial"/>
                <w:sz w:val="24"/>
                <w:szCs w:val="24"/>
              </w:rPr>
              <w:t>todos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os campos foram preenchidos corretamente</w:t>
            </w:r>
          </w:p>
          <w:p w:rsidR="00EC443E" w:rsidRDefault="00EC443E" w:rsidP="00EC443E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exibir uma mensagem</w:t>
            </w:r>
          </w:p>
          <w:p w:rsidR="001167CE" w:rsidRPr="00EC443E" w:rsidRDefault="00EC443E" w:rsidP="00EC443E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será enviado um e-mail de confirmação para ter acesso ao aplicativo.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EC443E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CRITÉRIOS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conter os campos obrigatórios: e-mail, senha, nome.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e-mail deve ser único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senha deve conter 6 caracteres no mínimo e sendo 1 letra maiúscula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confirmação da senha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nome deve ser único e disponível para uso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repetições de nomes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mais de 25 caracteres</w:t>
            </w:r>
          </w:p>
          <w:p w:rsidR="00EC443E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pode ter caracteres especiais</w:t>
            </w:r>
          </w:p>
          <w:p w:rsidR="0014558C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e-mail.</w:t>
            </w:r>
          </w:p>
          <w:p w:rsidR="00EC443E" w:rsidRPr="0014558C" w:rsidRDefault="00EC443E" w:rsidP="00EC443E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 w:rsidRPr="0014558C">
              <w:rPr>
                <w:rFonts w:ascii="Arial" w:eastAsia="Arial" w:hAnsi="Arial" w:cs="Arial"/>
                <w:sz w:val="24"/>
                <w:szCs w:val="24"/>
              </w:rPr>
              <w:t>Haverá a opção de comprar o plano empresa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0" w:name="_8f0pvfwnno75" w:colFirst="0" w:colLast="0"/>
      <w:bookmarkEnd w:id="20"/>
    </w:p>
    <w:p w:rsidR="00686FDF" w:rsidRPr="00633E88" w:rsidRDefault="002252E9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1" w:name="_ryqutyj4mf9r" w:colFirst="0" w:colLast="0"/>
      <w:bookmarkEnd w:id="21"/>
    </w:p>
    <w:tbl>
      <w:tblPr>
        <w:tblStyle w:val="a3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1167CE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22" w:name="_duetklq3ja3" w:colFirst="0" w:colLast="0"/>
            <w:bookmarkEnd w:id="2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CADASTRO </w:t>
            </w:r>
            <w:r w:rsidR="001167CE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 FUNÇÕES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 w:rsidP="00871A5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 w:rsidR="001167C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71A54">
              <w:rPr>
                <w:rFonts w:ascii="Arial" w:eastAsia="Arial" w:hAnsi="Arial" w:cs="Arial"/>
                <w:sz w:val="24"/>
                <w:szCs w:val="24"/>
              </w:rPr>
              <w:t>cadastrar, editar e excluir usuários. Atribuir e remover permissões de acesso. Gerenciar eventos globais de calendário, como feriados. Fazer e restaurar backups de dados do usuário.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71A54">
              <w:rPr>
                <w:rFonts w:ascii="Arial" w:eastAsia="Arial" w:hAnsi="Arial" w:cs="Arial"/>
                <w:sz w:val="24"/>
                <w:szCs w:val="24"/>
              </w:rPr>
              <w:t>possa manter a integridade e segurança dos dados do usuário, manter a organização e manutenção do sistema.</w:t>
            </w:r>
          </w:p>
        </w:tc>
      </w:tr>
      <w:tr w:rsidR="00686FDF" w:rsidTr="00871A54">
        <w:trPr>
          <w:trHeight w:val="26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F82" w:rsidRDefault="00871A54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Apenas usuários com permissão de administrador poderão gerenciar usuários, configurar permissões de acesso e alterar configurações gerais do sistema.</w:t>
            </w:r>
          </w:p>
          <w:p w:rsidR="00871A54" w:rsidRDefault="00871A54" w:rsidP="00F54F82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bookmarkStart w:id="23" w:name="_GoBack"/>
            <w:bookmarkEnd w:id="23"/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Pr="0014558C" w:rsidRDefault="0014558C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CRITÉRIOS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foi finalizado o preenchimento do formulário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clicar no botão para finalizar 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será possível adicionar serviços a obra.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</w:rPr>
      </w:pPr>
      <w:bookmarkStart w:id="24" w:name="_hglmvhwlj7dy" w:colFirst="0" w:colLast="0"/>
      <w:bookmarkEnd w:id="24"/>
    </w:p>
    <w:p w:rsidR="00686FDF" w:rsidRDefault="002252E9">
      <w:pPr>
        <w:rPr>
          <w:rFonts w:ascii="Arial" w:eastAsia="Arial" w:hAnsi="Arial" w:cs="Arial"/>
        </w:rPr>
      </w:pPr>
      <w:r>
        <w:br w:type="page"/>
      </w:r>
    </w:p>
    <w:p w:rsidR="00686FDF" w:rsidRDefault="00686FDF">
      <w:pPr>
        <w:rPr>
          <w:rFonts w:ascii="Arial" w:eastAsia="Arial" w:hAnsi="Arial" w:cs="Arial"/>
        </w:rPr>
      </w:pPr>
    </w:p>
    <w:tbl>
      <w:tblPr>
        <w:tblStyle w:val="a4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Pr="000F7F9E" w:rsidRDefault="002252E9" w:rsidP="000F7F9E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  <w:u w:val="single"/>
              </w:rPr>
            </w:pPr>
            <w:bookmarkStart w:id="25" w:name="_tqaqz28015tq" w:colFirst="0" w:colLast="0"/>
            <w:bookmarkEnd w:id="25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LOGIN DO </w:t>
            </w:r>
            <w:r w:rsidR="000F7F9E"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USUÁRIO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Pr="000F7F9E" w:rsidRDefault="002252E9" w:rsidP="000F7F9E">
            <w:pPr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>usuário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0F7F9E">
              <w:rPr>
                <w:rFonts w:ascii="Arial" w:eastAsia="Arial" w:hAnsi="Arial" w:cs="Arial"/>
                <w:sz w:val="24"/>
                <w:szCs w:val="24"/>
              </w:rPr>
              <w:t>logar</w:t>
            </w:r>
            <w:proofErr w:type="spellEnd"/>
            <w:r w:rsidR="000F7F9E">
              <w:rPr>
                <w:rFonts w:ascii="Arial" w:eastAsia="Arial" w:hAnsi="Arial" w:cs="Arial"/>
                <w:sz w:val="24"/>
                <w:szCs w:val="24"/>
              </w:rPr>
              <w:t xml:space="preserve"> no aplicativo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 w:rsidR="000F7F9E">
              <w:rPr>
                <w:rFonts w:ascii="Arial" w:eastAsia="Arial" w:hAnsi="Arial" w:cs="Arial"/>
                <w:sz w:val="24"/>
                <w:szCs w:val="24"/>
              </w:rPr>
              <w:t xml:space="preserve"> usufruir das funções do aplicativo e salvar meu progresso/dados diários.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situação da conta do usuário deve ser validada, para saber se está Ativa ou Inativa.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Devo conseguir recuperar senha dos usuários através 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email</w:t>
            </w:r>
            <w:proofErr w:type="spellEnd"/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Um usuário recém cadastrado tem a situação ativa, por isso deve conseguir fazer 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Apenas quando estiver inativa, que o usuário não vai conseguir navegar na aplicação.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foi previamente cadastrado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usuário acessar o sistema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direcionado para a tela que exibe os serviços em andamento</w:t>
            </w:r>
          </w:p>
        </w:tc>
      </w:tr>
    </w:tbl>
    <w:p w:rsidR="00686FDF" w:rsidRDefault="00686FDF">
      <w:pPr>
        <w:rPr>
          <w:rFonts w:ascii="Arial" w:eastAsia="Arial" w:hAnsi="Arial" w:cs="Arial"/>
          <w:b/>
          <w:sz w:val="24"/>
          <w:szCs w:val="24"/>
        </w:rPr>
      </w:pPr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26" w:name="_1cbq5rn6slrx" w:colFirst="0" w:colLast="0"/>
      <w:bookmarkEnd w:id="26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7" w:name="_n4kmd72py46l" w:colFirst="0" w:colLast="0"/>
      <w:bookmarkEnd w:id="27"/>
    </w:p>
    <w:tbl>
      <w:tblPr>
        <w:tblStyle w:val="a5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28" w:name="_i7bh2amehaaf" w:colFirst="0" w:colLast="0"/>
            <w:bookmarkEnd w:id="28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DOS SERVIÇOS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criar um plano de obra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29" w:name="_b4i931wjod6x" w:colFirst="0" w:colLast="0"/>
      <w:bookmarkEnd w:id="29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0" w:name="_bz3nnxd3h330" w:colFirst="0" w:colLast="0"/>
      <w:bookmarkEnd w:id="30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1" w:name="_beyhyt9ua2h" w:colFirst="0" w:colLast="0"/>
      <w:bookmarkEnd w:id="31"/>
    </w:p>
    <w:tbl>
      <w:tblPr>
        <w:tblStyle w:val="a6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32" w:name="_xohwqdppi9dj" w:colFirst="0" w:colLast="0"/>
            <w:bookmarkEnd w:id="3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FISCALIZAÇÃO DOS SERVIÇOS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auxiliar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fiscalizar os serviços que estão sendo realizados 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possa verificar se está em conformidade ao solicitado 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Nessa tela deve ter a data e hora dessa fiscalização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a descrição do serviço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anexar foto ao serviço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3" w:name="_sxbfdglwmwpi" w:colFirst="0" w:colLast="0"/>
      <w:bookmarkEnd w:id="33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4" w:name="_gomyppwo73zx" w:colFirst="0" w:colLast="0"/>
      <w:bookmarkEnd w:id="34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5" w:name="_nwvssgcb02i5" w:colFirst="0" w:colLast="0"/>
      <w:bookmarkEnd w:id="35"/>
    </w:p>
    <w:tbl>
      <w:tblPr>
        <w:tblStyle w:val="a7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36" w:name="_dr1zb3e0zr2" w:colFirst="0" w:colLast="0"/>
            <w:bookmarkEnd w:id="36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CADASTRO DA MÃO DE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37" w:name="_uj12uqa1i7fa" w:colFirst="0" w:colLast="0"/>
      <w:bookmarkEnd w:id="37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38" w:name="_ybo07hbhqj65" w:colFirst="0" w:colLast="0"/>
      <w:bookmarkEnd w:id="38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39" w:name="_g994yb8goqvv" w:colFirst="0" w:colLast="0"/>
      <w:bookmarkEnd w:id="39"/>
    </w:p>
    <w:tbl>
      <w:tblPr>
        <w:tblStyle w:val="a8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0" w:name="_mmp43t4238ly" w:colFirst="0" w:colLast="0"/>
            <w:bookmarkEnd w:id="40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ACOMPANHAMENTO DA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1" w:name="_etw9ujj12eys" w:colFirst="0" w:colLast="0"/>
      <w:bookmarkEnd w:id="41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42" w:name="_rpf058pfyk4h" w:colFirst="0" w:colLast="0"/>
      <w:bookmarkEnd w:id="42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43" w:name="_xmfhl7hoipm" w:colFirst="0" w:colLast="0"/>
      <w:bookmarkEnd w:id="43"/>
    </w:p>
    <w:tbl>
      <w:tblPr>
        <w:tblStyle w:val="a9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4" w:name="_s5f1dh446819" w:colFirst="0" w:colLast="0"/>
            <w:bookmarkEnd w:id="44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GERAL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cadastrar no sistema os serviços a serem realizados na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ser utilizado nos relatórios 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ter a possibilidade de valor por metragem ou custo fixo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Todos os campos são obrigatórios.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deve permitir cadastrar duas vezes o mesmo e-mail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usuário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mensagem informando que o cadastro foi realizado com sucesso e gravar os dados no banco.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5" w:name="_fxvelmnywg3x" w:colFirst="0" w:colLast="0"/>
      <w:bookmarkEnd w:id="45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46" w:name="_qy5nxoy1e4pf" w:colFirst="0" w:colLast="0"/>
      <w:bookmarkEnd w:id="46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47" w:name="_eaj6y3f7x8b8" w:colFirst="0" w:colLast="0"/>
      <w:bookmarkEnd w:id="47"/>
    </w:p>
    <w:tbl>
      <w:tblPr>
        <w:tblStyle w:val="aa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48" w:name="_5k6pe8uf3185" w:colFirst="0" w:colLast="0"/>
            <w:bookmarkEnd w:id="48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dos custos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total da obra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trazer toda as informações detalhadas de todo o histórico da obra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Deve separar os custos por tópicos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a pesquisa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49" w:name="_sk12y9aeviy6" w:colFirst="0" w:colLast="0"/>
      <w:bookmarkEnd w:id="49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0" w:name="_leubw4b6vl3x" w:colFirst="0" w:colLast="0"/>
      <w:bookmarkEnd w:id="50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1" w:name="_joj8iup70a0e" w:colFirst="0" w:colLast="0"/>
      <w:bookmarkEnd w:id="51"/>
    </w:p>
    <w:tbl>
      <w:tblPr>
        <w:tblStyle w:val="ab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2" w:name="_6lfchfuwmluu" w:colFirst="0" w:colLast="0"/>
            <w:bookmarkEnd w:id="52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 POR SERVIÇO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dos custos do serviço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por serviço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deve trazer toda as informações detalhadas de todo o serviço realizado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separar os serviços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o filtro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3" w:name="_ffu0s8mrt8dl" w:colFirst="0" w:colLast="0"/>
      <w:bookmarkEnd w:id="53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4" w:name="_f7mutzda42qt" w:colFirst="0" w:colLast="0"/>
      <w:bookmarkEnd w:id="54"/>
    </w:p>
    <w:tbl>
      <w:tblPr>
        <w:tblStyle w:val="ac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5" w:name="_2fnnbgah9yew" w:colFirst="0" w:colLast="0"/>
            <w:bookmarkEnd w:id="55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RELATÓRIO DE CUSTO POR MÃO DE OBRA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o relatório detalhado da mão de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mensurar o custo de cada trabalhador 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tela deve trazer toda as informações detalhadas de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todo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os trabalhadores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separar os trabalhadores por categorias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possibilitar o filtro por data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>o administrador está gerando o relatório da mão de obra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preencher os campos corretamente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exibir uma tela mostrando os dados e possibilitando o download do documento.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6" w:name="_lic2xjes2439" w:colFirst="0" w:colLast="0"/>
      <w:bookmarkEnd w:id="56"/>
    </w:p>
    <w:p w:rsidR="00686FDF" w:rsidRDefault="002252E9">
      <w:pPr>
        <w:pStyle w:val="Ttulo3"/>
        <w:rPr>
          <w:rFonts w:ascii="Arial" w:eastAsia="Arial" w:hAnsi="Arial" w:cs="Arial"/>
          <w:sz w:val="24"/>
          <w:szCs w:val="24"/>
        </w:rPr>
      </w:pPr>
      <w:bookmarkStart w:id="57" w:name="_msoh57gir6l1" w:colFirst="0" w:colLast="0"/>
      <w:bookmarkEnd w:id="57"/>
      <w:r>
        <w:br w:type="page"/>
      </w:r>
    </w:p>
    <w:p w:rsidR="00686FDF" w:rsidRDefault="00686FDF">
      <w:pPr>
        <w:pStyle w:val="Ttulo3"/>
        <w:rPr>
          <w:rFonts w:ascii="Arial" w:eastAsia="Arial" w:hAnsi="Arial" w:cs="Arial"/>
          <w:sz w:val="24"/>
          <w:szCs w:val="24"/>
        </w:rPr>
      </w:pPr>
      <w:bookmarkStart w:id="58" w:name="_87tqal1a4fu" w:colFirst="0" w:colLast="0"/>
      <w:bookmarkEnd w:id="58"/>
    </w:p>
    <w:tbl>
      <w:tblPr>
        <w:tblStyle w:val="ad"/>
        <w:tblW w:w="9360" w:type="dxa"/>
        <w:tblInd w:w="0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86FDF">
        <w:tc>
          <w:tcPr>
            <w:tcW w:w="936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pStyle w:val="Ttulo3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bookmarkStart w:id="59" w:name="_87xnxw44ltez" w:colFirst="0" w:colLast="0"/>
            <w:bookmarkEnd w:id="59"/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VISUALIZAÇÃO DO DASHBOARD</w:t>
            </w:r>
          </w:p>
        </w:tc>
      </w:tr>
      <w:tr w:rsidR="00686FDF">
        <w:tc>
          <w:tcPr>
            <w:tcW w:w="9360" w:type="dxa"/>
            <w:tcBorders>
              <w:top w:val="single" w:sz="8" w:space="0" w:color="43434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Como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Administrador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Eu quero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obter as métricas do andamento da obra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Para que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eu possa saber a evolução atual auxiliando na tomada de decisão</w:t>
            </w:r>
          </w:p>
        </w:tc>
      </w:tr>
      <w:tr w:rsidR="00686FDF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REGRAS DE NEGÓCIOS / OBSERVAÇÕES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Essa tela deve ter informação do custo total 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Deve ter informação do custo por período</w:t>
            </w:r>
          </w:p>
          <w:p w:rsidR="00686FDF" w:rsidRDefault="002252E9">
            <w:pPr>
              <w:numPr>
                <w:ilvl w:val="0"/>
                <w:numId w:val="2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Deve ter a porcentagem do andamento </w:t>
            </w:r>
          </w:p>
        </w:tc>
      </w:tr>
      <w:tr w:rsidR="00686FDF">
        <w:trPr>
          <w:trHeight w:val="720"/>
        </w:trPr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rPr>
                <w:rFonts w:ascii="Arial" w:eastAsia="Arial" w:hAnsi="Arial" w:cs="Arial"/>
                <w:color w:val="43434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434343"/>
                <w:sz w:val="24"/>
                <w:szCs w:val="24"/>
              </w:rPr>
              <w:t>CRITÉRIOS DE ACEITE</w:t>
            </w:r>
          </w:p>
        </w:tc>
      </w:tr>
      <w:tr w:rsidR="00686FD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6FDF" w:rsidRDefault="002252E9">
            <w:pPr>
              <w:ind w:firstLine="720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Cenário 1</w:t>
            </w:r>
          </w:p>
          <w:p w:rsidR="00686FDF" w:rsidRDefault="002252E9">
            <w:pPr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Dado que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administrador está na tela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dashboard</w:t>
            </w:r>
            <w:proofErr w:type="spellEnd"/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Quando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ele clicar na seleção de obra </w:t>
            </w:r>
          </w:p>
          <w:p w:rsidR="00686FDF" w:rsidRDefault="002252E9">
            <w:pPr>
              <w:numPr>
                <w:ilvl w:val="0"/>
                <w:numId w:val="1"/>
              </w:numPr>
              <w:spacing w:before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Então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 sistema deverá carregar informações da obra escolhida</w:t>
            </w:r>
          </w:p>
        </w:tc>
      </w:tr>
    </w:tbl>
    <w:p w:rsidR="00686FDF" w:rsidRDefault="00686FDF">
      <w:pPr>
        <w:pStyle w:val="Ttulo3"/>
        <w:rPr>
          <w:rFonts w:ascii="Arial" w:eastAsia="Arial" w:hAnsi="Arial" w:cs="Arial"/>
          <w:b/>
          <w:sz w:val="24"/>
          <w:szCs w:val="24"/>
        </w:rPr>
      </w:pPr>
      <w:bookmarkStart w:id="60" w:name="_3dlw6jnrfv7h" w:colFirst="0" w:colLast="0"/>
      <w:bookmarkEnd w:id="60"/>
    </w:p>
    <w:p w:rsidR="00686FDF" w:rsidRDefault="00686FDF">
      <w:pPr>
        <w:rPr>
          <w:rFonts w:ascii="Arial" w:eastAsia="Arial" w:hAnsi="Arial" w:cs="Arial"/>
        </w:rPr>
      </w:pPr>
    </w:p>
    <w:sectPr w:rsidR="00686FDF">
      <w:headerReference w:type="default" r:id="rId7"/>
      <w:headerReference w:type="first" r:id="rId8"/>
      <w:footerReference w:type="first" r:id="rId9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660F" w:rsidRDefault="0080660F">
      <w:pPr>
        <w:spacing w:before="0" w:line="240" w:lineRule="auto"/>
      </w:pPr>
      <w:r>
        <w:separator/>
      </w:r>
    </w:p>
  </w:endnote>
  <w:endnote w:type="continuationSeparator" w:id="0">
    <w:p w:rsidR="0080660F" w:rsidRDefault="0080660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660F" w:rsidRDefault="0080660F">
      <w:pPr>
        <w:spacing w:before="0" w:line="240" w:lineRule="auto"/>
      </w:pPr>
      <w:r>
        <w:separator/>
      </w:r>
    </w:p>
  </w:footnote>
  <w:footnote w:type="continuationSeparator" w:id="0">
    <w:p w:rsidR="0080660F" w:rsidRDefault="0080660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pBdr>
        <w:top w:val="nil"/>
        <w:left w:val="nil"/>
        <w:bottom w:val="nil"/>
        <w:right w:val="nil"/>
        <w:between w:val="nil"/>
      </w:pBdr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6FDF" w:rsidRDefault="00686FDF">
    <w:pPr>
      <w:spacing w:before="0" w:after="2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06BAB"/>
    <w:multiLevelType w:val="multilevel"/>
    <w:tmpl w:val="A4504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B1313"/>
    <w:multiLevelType w:val="multilevel"/>
    <w:tmpl w:val="E80CC5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FDF"/>
    <w:rsid w:val="000F7F9E"/>
    <w:rsid w:val="001167CE"/>
    <w:rsid w:val="0014558C"/>
    <w:rsid w:val="001E02B5"/>
    <w:rsid w:val="002252E9"/>
    <w:rsid w:val="002573BC"/>
    <w:rsid w:val="002D18DB"/>
    <w:rsid w:val="0034108E"/>
    <w:rsid w:val="00434595"/>
    <w:rsid w:val="00483AF7"/>
    <w:rsid w:val="005E6683"/>
    <w:rsid w:val="00633E88"/>
    <w:rsid w:val="00686FDF"/>
    <w:rsid w:val="007D0628"/>
    <w:rsid w:val="0080660F"/>
    <w:rsid w:val="00871A54"/>
    <w:rsid w:val="009519EE"/>
    <w:rsid w:val="009B2D24"/>
    <w:rsid w:val="00AD3478"/>
    <w:rsid w:val="00C46A84"/>
    <w:rsid w:val="00E87004"/>
    <w:rsid w:val="00EC443E"/>
    <w:rsid w:val="00F5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7590D"/>
  <w15:docId w15:val="{35D74C6B-66F2-470B-9259-0399D3BC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roxima Nova" w:eastAsia="Proxima Nova" w:hAnsi="Proxima Nova" w:cs="Proxima Nova"/>
        <w:color w:val="353744"/>
        <w:sz w:val="22"/>
        <w:szCs w:val="22"/>
        <w:lang w:val="pt-BR" w:eastAsia="pt-B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480" w:line="240" w:lineRule="auto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tulo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character" w:styleId="nfase">
    <w:name w:val="Emphasis"/>
    <w:basedOn w:val="Fontepargpadro"/>
    <w:uiPriority w:val="20"/>
    <w:qFormat/>
    <w:rsid w:val="009B2D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17</Pages>
  <Words>1925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ALYSSON GOMES DOS REZ</cp:lastModifiedBy>
  <cp:revision>25</cp:revision>
  <dcterms:created xsi:type="dcterms:W3CDTF">2025-10-09T13:59:00Z</dcterms:created>
  <dcterms:modified xsi:type="dcterms:W3CDTF">2025-10-16T15:35:00Z</dcterms:modified>
</cp:coreProperties>
</file>