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Código VH- </w:t>
        <w:br w:type="textWrapping"/>
        <w:br w:type="textWrapping"/>
        <w:t xml:space="preserve">Abaixo está um exemplo de código Python que implementa </w:t>
      </w:r>
      <w:r w:rsidDel="00000000" w:rsidR="00000000" w:rsidRPr="00000000">
        <w:rPr>
          <w:b w:val="1"/>
          <w:rtl w:val="0"/>
        </w:rPr>
        <w:t xml:space="preserve">escalonamento de múltiplas filas (Multilevel Queue Scheduling)</w:t>
      </w:r>
      <w:r w:rsidDel="00000000" w:rsidR="00000000" w:rsidRPr="00000000">
        <w:rPr>
          <w:rtl w:val="0"/>
        </w:rPr>
        <w:t xml:space="preserve"> com suporte a diferentes políticas de escalonamento por fila. Este código é modular, pensado para integração com uma interface gráfica (GUI), onde a professora poderá escolher: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Quantas filas deseja.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política de escalonamento de cada fila (por exemplo, FCFS, Round Robin).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quantum (se aplicável).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processos e suas filas.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y21z4fl8l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FUNCIONALIDADES DO CÓDIGO: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Criação dinâmica de filas com diferentes políticas.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Suporte a políticas: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FCFS (First-Come, First-Served)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Round Robin (com quantum configurável)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Simulação de execução com ordem final.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ESTRUTURA DO CÓDIGO:</w:t>
        <w:br w:type="textWrapping"/>
        <w:br w:type="textWrapping"/>
        <w:t xml:space="preserve">class Process: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def __init__(self, pid, arrival_time, burst_time, queue_level):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self.pid = pid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self.arrival_time = arrival_time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self.burst_time = burst_time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self.remaining_time = burst_time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self.queue_level = queue_level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self.completion_time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fcfs_scheduling(processes):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processes.sort(key=lambda p: p.arrival_time)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time =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process in processes: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time &lt; process.arrival_time: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time = process.arrival_time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time += process.burst_time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process.completion_time = time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result.append(process)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round_robin_scheduling(processes, quantum):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queue = sorted(processes, key=lambda p: p.arrival_time)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time =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ready_queue = []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index =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while queue or ready_queue: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while index &lt; len(queue) and queue[index].arrival_time &lt;= time: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ready_queue.append(queue[index])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index +=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not ready_queue: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time = queue[index].arrival_time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current = ready_queue.pop(0)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exec_time = min(current.remaining_time, quantum)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current.remaining_time -= exec_time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time += exec_time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while index &lt; len(queue) and queue[index].arrival_time &lt;= time: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ready_queue.append(queue[index])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index +=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current.remaining_time &gt; 0: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ready_queue.append(current)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current.completion_time = time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result.append(current)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multilevel_queue_scheduler(all_processes, queues_config):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# queues_config = [{'policy': 'FCFS'}, {'policy': 'RR', 'quantum': 2}]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scheduled_processes = []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level, config in enumerate(queues_config):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level_processes = [p for p in all_processes if p.queue_level == level]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config['policy'] == 'FCFS':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result = fcfs_scheduling(level_processes)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elif config['policy'] == 'RR':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result = round_robin_scheduling(level_processes, config['quantum'])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raise ValueError(f"Política desconhecida: {config['policy']}")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scheduled_processes.extend(result)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scheduled_processes.sort(key=lambda p: p.completion_time)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scheduled_processes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Exemplo de uso (para ser adaptado na GUI):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processes = [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Process("P1", 0, 5, 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Process("P2", 1, 3, 1),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Process("P3", 2, 8, 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Process("P4", 3, 6, 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queues = [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{"policy": "FCFS"},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{"policy": "RR", "quantum": 2}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result = multilevel_queue_scheduler(processes, queues)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print("Processo | Fila | Tempo de Chegada | Tempo de Execução | Tempo de Conclusão")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 p in result: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print(f"{p.pid}\t\t{p.queue_level}\t\t{p.arrival_time}\t\t{p.burst_time}\t\t{p.completion_time}")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