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16FAD091" w:rsidP="16FAD091" w:rsidRDefault="16FAD091" w14:paraId="4387EE08" w14:textId="59D0F700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8357A7" w:rsidP="16FAD091" w:rsidRDefault="008357A7" w14:paraId="00000007" w14:textId="360C5F99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6FAD091" w:rsidR="073CDAE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EDUCATION:</w:t>
      </w:r>
    </w:p>
    <w:p w:rsidR="008357A7" w:rsidRDefault="000E2FF8" w14:paraId="00000008" w14:textId="77D5750D">
      <w:pPr>
        <w:rPr>
          <w:rFonts w:ascii="Times New Roman" w:hAnsi="Times New Roman" w:eastAsia="Times New Roman" w:cs="Times New Roman"/>
          <w:sz w:val="24"/>
          <w:szCs w:val="24"/>
        </w:rPr>
      </w:pPr>
      <w:r w:rsidRPr="65657F8E" w:rsidR="073CDAE3">
        <w:rPr>
          <w:rFonts w:ascii="Times New Roman" w:hAnsi="Times New Roman" w:eastAsia="Times New Roman" w:cs="Times New Roman"/>
          <w:sz w:val="24"/>
          <w:szCs w:val="24"/>
        </w:rPr>
        <w:t>BS, C</w:t>
      </w:r>
      <w:r w:rsidRPr="65657F8E" w:rsidR="44E9747A">
        <w:rPr>
          <w:rFonts w:ascii="Times New Roman" w:hAnsi="Times New Roman" w:eastAsia="Times New Roman" w:cs="Times New Roman"/>
          <w:sz w:val="24"/>
          <w:szCs w:val="24"/>
        </w:rPr>
        <w:t>ybersecurity</w:t>
      </w:r>
    </w:p>
    <w:p w:rsidR="008357A7" w:rsidRDefault="000E2FF8" w14:paraId="00000009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0F2A5C5A" w:rsidR="073CDAE3">
        <w:rPr>
          <w:rFonts w:ascii="Times New Roman" w:hAnsi="Times New Roman" w:eastAsia="Times New Roman" w:cs="Times New Roman"/>
          <w:sz w:val="24"/>
          <w:szCs w:val="24"/>
        </w:rPr>
        <w:t>Charleston Southern University, Charleston, SC</w:t>
      </w:r>
    </w:p>
    <w:p w:rsidR="008357A7" w:rsidRDefault="000E2FF8" w14:paraId="0000000B" w14:textId="0ECD96C9">
      <w:pPr>
        <w:rPr>
          <w:rFonts w:ascii="Times New Roman" w:hAnsi="Times New Roman" w:eastAsia="Times New Roman" w:cs="Times New Roman"/>
          <w:sz w:val="24"/>
          <w:szCs w:val="24"/>
        </w:rPr>
      </w:pPr>
      <w:r w:rsidRPr="65657F8E" w:rsidR="073CDAE3">
        <w:rPr>
          <w:rFonts w:ascii="Times New Roman" w:hAnsi="Times New Roman" w:eastAsia="Times New Roman" w:cs="Times New Roman"/>
          <w:sz w:val="24"/>
          <w:szCs w:val="24"/>
        </w:rPr>
        <w:t>Expected completion 202</w:t>
      </w:r>
      <w:r w:rsidRPr="65657F8E" w:rsidR="7D1FE5D8">
        <w:rPr>
          <w:rFonts w:ascii="Times New Roman" w:hAnsi="Times New Roman" w:eastAsia="Times New Roman" w:cs="Times New Roman"/>
          <w:sz w:val="24"/>
          <w:szCs w:val="24"/>
        </w:rPr>
        <w:t>6</w:t>
      </w:r>
    </w:p>
    <w:p w:rsidR="008357A7" w:rsidP="5D6F2A83" w:rsidRDefault="008357A7" w14:paraId="0000000D" w14:textId="5D656808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08357A7" w:rsidP="0F2A5C5A" w:rsidRDefault="008357A7" w14:paraId="0000000F" w14:textId="1974170D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D6F2A83" w:rsidR="073CDAE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EXPERIENCE:</w:t>
      </w:r>
    </w:p>
    <w:p w:rsidR="008357A7" w:rsidRDefault="000E2FF8" w14:paraId="00000010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0F2A5C5A" w:rsidR="073CDAE3">
        <w:rPr>
          <w:rFonts w:ascii="Times New Roman" w:hAnsi="Times New Roman" w:eastAsia="Times New Roman" w:cs="Times New Roman"/>
          <w:sz w:val="24"/>
          <w:szCs w:val="24"/>
        </w:rPr>
        <w:t>October 2021 - Present</w:t>
      </w:r>
    </w:p>
    <w:p w:rsidR="008357A7" w:rsidP="5D6F2A83" w:rsidRDefault="000E2FF8" w14:paraId="00000011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D6F2A83" w:rsidR="073CDAE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Mathnasium - Summerville SC</w:t>
      </w:r>
    </w:p>
    <w:p w:rsidR="008357A7" w:rsidP="5D6F2A83" w:rsidRDefault="000E2FF8" w14:paraId="00000012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D6F2A83" w:rsidR="073CDAE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Instructor Team Member</w:t>
      </w:r>
    </w:p>
    <w:p w:rsidR="008357A7" w:rsidP="0F2A5C5A" w:rsidRDefault="000E2FF8" w14:paraId="00000013" w14:textId="31D4B516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F2A5C5A" w:rsidR="073CDAE3">
        <w:rPr>
          <w:rFonts w:ascii="Times New Roman" w:hAnsi="Times New Roman" w:eastAsia="Times New Roman" w:cs="Times New Roman"/>
          <w:sz w:val="24"/>
          <w:szCs w:val="24"/>
          <w:lang w:val="en-US"/>
        </w:rPr>
        <w:t>Teach children</w:t>
      </w:r>
      <w:r w:rsidRPr="0F2A5C5A" w:rsidR="29487E3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ages 5-18</w:t>
      </w:r>
      <w:r w:rsidRPr="0F2A5C5A" w:rsidR="073CDAE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math and math concepts in an individual</w:t>
      </w:r>
      <w:r w:rsidRPr="0F2A5C5A" w:rsidR="2FE29E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and team</w:t>
      </w:r>
      <w:r w:rsidRPr="0F2A5C5A" w:rsidR="073CDAE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F2A5C5A" w:rsidR="073CDAE3">
        <w:rPr>
          <w:rFonts w:ascii="Times New Roman" w:hAnsi="Times New Roman" w:eastAsia="Times New Roman" w:cs="Times New Roman"/>
          <w:sz w:val="24"/>
          <w:szCs w:val="24"/>
          <w:lang w:val="en-US"/>
        </w:rPr>
        <w:t>setting</w:t>
      </w:r>
    </w:p>
    <w:p w:rsidR="008357A7" w:rsidP="1BF44EAC" w:rsidRDefault="000E2FF8" w14:paraId="00000015" w14:textId="43F227AA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F2A5C5A" w:rsidR="1E6A0BA1">
        <w:rPr>
          <w:rFonts w:ascii="Times New Roman" w:hAnsi="Times New Roman" w:eastAsia="Times New Roman" w:cs="Times New Roman"/>
          <w:sz w:val="24"/>
          <w:szCs w:val="24"/>
          <w:lang w:val="en-US"/>
        </w:rPr>
        <w:t>D</w:t>
      </w:r>
      <w:r w:rsidRPr="0F2A5C5A" w:rsidR="67A08505">
        <w:rPr>
          <w:rFonts w:ascii="Times New Roman" w:hAnsi="Times New Roman" w:eastAsia="Times New Roman" w:cs="Times New Roman"/>
          <w:sz w:val="24"/>
          <w:szCs w:val="24"/>
          <w:lang w:val="en-US"/>
        </w:rPr>
        <w:t>evelop</w:t>
      </w:r>
      <w:r w:rsidRPr="0F2A5C5A" w:rsidR="43B6DD66">
        <w:rPr>
          <w:rFonts w:ascii="Times New Roman" w:hAnsi="Times New Roman" w:eastAsia="Times New Roman" w:cs="Times New Roman"/>
          <w:sz w:val="24"/>
          <w:szCs w:val="24"/>
          <w:lang w:val="en-US"/>
        </w:rPr>
        <w:t>,</w:t>
      </w:r>
      <w:r w:rsidRPr="0F2A5C5A" w:rsidR="073CDAE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F2A5C5A" w:rsidR="073CDAE3">
        <w:rPr>
          <w:rFonts w:ascii="Times New Roman" w:hAnsi="Times New Roman" w:eastAsia="Times New Roman" w:cs="Times New Roman"/>
          <w:sz w:val="24"/>
          <w:szCs w:val="24"/>
          <w:lang w:val="en-US"/>
        </w:rPr>
        <w:t>monitor</w:t>
      </w:r>
      <w:r w:rsidRPr="0F2A5C5A" w:rsidR="3419A34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and </w:t>
      </w:r>
      <w:r w:rsidRPr="0F2A5C5A" w:rsidR="4D5827F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encourage </w:t>
      </w:r>
      <w:r w:rsidRPr="0F2A5C5A" w:rsidR="073CDAE3">
        <w:rPr>
          <w:rFonts w:ascii="Times New Roman" w:hAnsi="Times New Roman" w:eastAsia="Times New Roman" w:cs="Times New Roman"/>
          <w:sz w:val="24"/>
          <w:szCs w:val="24"/>
          <w:lang w:val="en-US"/>
        </w:rPr>
        <w:t>each child’s customized learning plan</w:t>
      </w:r>
    </w:p>
    <w:p w:rsidR="548E0091" w:rsidP="0F2A5C5A" w:rsidRDefault="548E0091" w14:paraId="3B23CD56" w14:textId="346B3F40"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F2A5C5A" w:rsidR="548E0091">
        <w:rPr>
          <w:rFonts w:ascii="Times New Roman" w:hAnsi="Times New Roman" w:eastAsia="Times New Roman" w:cs="Times New Roman"/>
          <w:sz w:val="24"/>
          <w:szCs w:val="24"/>
          <w:lang w:val="en-US"/>
        </w:rPr>
        <w:t>Ensured each child’s success through critical thinking and decision-making</w:t>
      </w:r>
    </w:p>
    <w:p w:rsidR="43CF9905" w:rsidP="0F2A5C5A" w:rsidRDefault="43CF9905" w14:paraId="35556827" w14:textId="21C9293C"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F2A5C5A" w:rsidR="43CF9905">
        <w:rPr>
          <w:rFonts w:ascii="Times New Roman" w:hAnsi="Times New Roman" w:eastAsia="Times New Roman" w:cs="Times New Roman"/>
          <w:sz w:val="24"/>
          <w:szCs w:val="24"/>
        </w:rPr>
        <w:t>Provide homework help and test prep</w:t>
      </w:r>
    </w:p>
    <w:p w:rsidR="0F2A5C5A" w:rsidP="0F2A5C5A" w:rsidRDefault="0F2A5C5A" w14:paraId="266B7CAC" w14:textId="728A2941"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0F758821" w:rsidP="0F2A5C5A" w:rsidRDefault="0F758821" w14:paraId="3E9E3408" w14:textId="130C2290"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4F7F4C4D" w:rsidR="0F758821">
        <w:rPr>
          <w:rFonts w:ascii="Times New Roman" w:hAnsi="Times New Roman" w:eastAsia="Times New Roman" w:cs="Times New Roman"/>
          <w:sz w:val="24"/>
          <w:szCs w:val="24"/>
          <w:lang w:val="en-US"/>
        </w:rPr>
        <w:t>August 2022 –</w:t>
      </w:r>
      <w:r w:rsidRPr="4F7F4C4D" w:rsidR="3E17960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4F7F4C4D" w:rsidR="7572729A">
        <w:rPr>
          <w:rFonts w:ascii="Times New Roman" w:hAnsi="Times New Roman" w:eastAsia="Times New Roman" w:cs="Times New Roman"/>
          <w:sz w:val="24"/>
          <w:szCs w:val="24"/>
          <w:lang w:val="en-US"/>
        </w:rPr>
        <w:t>May 2025</w:t>
      </w:r>
    </w:p>
    <w:p w:rsidR="0F758821" w:rsidP="5D6F2A83" w:rsidRDefault="0F758821" w14:paraId="7719CE07" w14:textId="14009C8F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5D6F2A83" w:rsidR="0F7588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Charleston Southern University – North </w:t>
      </w:r>
      <w:r w:rsidRPr="5D6F2A83" w:rsidR="0F7588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Charleston</w:t>
      </w:r>
      <w:r w:rsidRPr="5D6F2A83" w:rsidR="0F7588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SC</w:t>
      </w:r>
    </w:p>
    <w:p w:rsidR="5903627E" w:rsidP="5D6F2A83" w:rsidRDefault="5903627E" w14:paraId="434C7F6B" w14:textId="76D5327F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5D6F2A83" w:rsidR="5903627E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Math Center </w:t>
      </w:r>
      <w:r w:rsidRPr="5D6F2A83" w:rsidR="5903627E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Tutor</w:t>
      </w:r>
    </w:p>
    <w:p w:rsidR="16D1E428" w:rsidP="0F2A5C5A" w:rsidRDefault="16D1E428" w14:paraId="47BB69BA" w14:textId="1580CD9B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D6F2A83" w:rsidR="16D1E4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5D6F2A83" w:rsidR="140BAD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utor students in </w:t>
      </w:r>
      <w:r w:rsidRPr="5D6F2A83" w:rsidR="7E7951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099, </w:t>
      </w:r>
      <w:r w:rsidRPr="5D6F2A83" w:rsidR="140BAD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100</w:t>
      </w:r>
      <w:r w:rsidRPr="5D6F2A83" w:rsidR="14FF6F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and 200</w:t>
      </w:r>
      <w:r w:rsidRPr="5D6F2A83" w:rsidR="140BAD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-level mathematics courses</w:t>
      </w:r>
    </w:p>
    <w:p w:rsidR="5358F7E4" w:rsidP="0F2A5C5A" w:rsidRDefault="5358F7E4" w14:paraId="36F32507" w14:textId="7785C9B1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US"/>
        </w:rPr>
      </w:pPr>
      <w:r w:rsidRPr="0F2A5C5A" w:rsidR="5358F7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0F2A5C5A" w:rsidR="140BAD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ign students in/out of the lab</w:t>
      </w:r>
    </w:p>
    <w:p w:rsidR="6C71EBD4" w:rsidP="0F2A5C5A" w:rsidRDefault="6C71EBD4" w14:paraId="239B1177" w14:textId="1E1F7DE9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US"/>
        </w:rPr>
      </w:pPr>
      <w:r w:rsidRPr="0F2A5C5A" w:rsidR="6C71EB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0F2A5C5A" w:rsidR="140BAD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lean the room after the shift is over</w:t>
      </w:r>
    </w:p>
    <w:p w:rsidR="5903627E" w:rsidP="0F2A5C5A" w:rsidRDefault="5903627E" w14:paraId="0B20870F" w14:textId="4E72533A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US"/>
        </w:rPr>
      </w:pPr>
      <w:r w:rsidRPr="00D6EAF1" w:rsidR="590362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Assist</w:t>
      </w:r>
      <w:r w:rsidRPr="00D6EAF1" w:rsidR="590362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fulfilling CSU Mission, </w:t>
      </w:r>
      <w:r w:rsidRPr="00D6EAF1" w:rsidR="590362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Vision</w:t>
      </w:r>
      <w:r w:rsidRPr="00D6EAF1" w:rsidR="590362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Goals</w:t>
      </w:r>
    </w:p>
    <w:p w:rsidR="00D6EAF1" w:rsidP="00D6EAF1" w:rsidRDefault="00D6EAF1" w14:paraId="6A6D7D5C" w14:textId="6BC3F7A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US"/>
        </w:rPr>
      </w:pPr>
    </w:p>
    <w:p w:rsidR="2F2B4639" w:rsidP="00D6EAF1" w:rsidRDefault="2F2B4639" w14:paraId="29FF0489" w14:textId="3AD41B2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US"/>
        </w:rPr>
      </w:pPr>
      <w:r w:rsidRPr="00D6EAF1" w:rsidR="2F2B463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US"/>
        </w:rPr>
        <w:t>Security+</w:t>
      </w:r>
      <w:r w:rsidRPr="00D6EAF1" w:rsidR="4F1E66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US"/>
        </w:rPr>
        <w:t xml:space="preserve"> Certification</w:t>
      </w:r>
    </w:p>
    <w:p w:rsidR="4F1E664F" w:rsidP="00D6EAF1" w:rsidRDefault="4F1E664F" w14:paraId="05071355" w14:textId="6B845FF2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00D6EAF1" w:rsidR="4F1E664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CompTIA+, November 2025</w:t>
      </w:r>
    </w:p>
    <w:p w:rsidR="4F1E664F" w:rsidP="00D6EAF1" w:rsidRDefault="4F1E664F" w14:paraId="4F2A2EF4" w14:textId="6A0687AB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00D6EAF1" w:rsidR="4F1E664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Renewal date: </w:t>
      </w:r>
      <w:r w:rsidRPr="00D6EAF1" w:rsidR="4F1E664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November </w:t>
      </w:r>
      <w:r w:rsidRPr="00D6EAF1" w:rsidR="4F1E664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2028</w:t>
      </w:r>
    </w:p>
    <w:p w:rsidR="3677E7BD" w:rsidP="3677E7BD" w:rsidRDefault="3677E7BD" w14:paraId="2E6B59AA" w14:textId="0295945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0D6EAF1" w:rsidP="00D6EAF1" w:rsidRDefault="00D6EAF1" w14:paraId="4E434CDD" w14:textId="609D2805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6CA2E092" w:rsidP="6CA2E092" w:rsidRDefault="6CA2E092" w14:paraId="75741F67" w14:textId="0A31A976">
      <w:pPr>
        <w:pStyle w:val="Normal"/>
        <w:rPr>
          <w:rFonts w:ascii="Times New Roman" w:hAnsi="Times New Roman" w:eastAsia="Times New Roman" w:cs="Times New Roman"/>
          <w:sz w:val="24"/>
          <w:szCs w:val="24"/>
        </w:rPr>
        <w:sectPr w:rsidR="008357A7">
          <w:headerReference w:type="default" r:id="rId7"/>
          <w:pgSz w:w="12240" w:h="15840" w:orient="portrait"/>
          <w:pgMar w:top="720" w:right="720" w:bottom="720" w:left="720" w:header="720" w:footer="720" w:gutter="0"/>
          <w:pgNumType w:start="1"/>
          <w:cols w:space="720"/>
          <w:footerReference w:type="default" r:id="R07f8296f5be4474f"/>
        </w:sectPr>
      </w:pPr>
    </w:p>
    <w:p w:rsidR="008357A7" w:rsidP="0F2A5C5A" w:rsidRDefault="008357A7" w14:paraId="0000001E" w14:textId="4D99451F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F2A5C5A" w:rsidR="073CDAE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SKILLS:</w:t>
      </w:r>
    </w:p>
    <w:p w:rsidR="2420FC58" w:rsidP="0F2A5C5A" w:rsidRDefault="2420FC58" w14:paraId="22D3F1A6" w14:textId="749BA4D2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F2A5C5A" w:rsidR="2420FC58">
        <w:rPr>
          <w:rFonts w:ascii="Times New Roman" w:hAnsi="Times New Roman" w:eastAsia="Times New Roman" w:cs="Times New Roman"/>
          <w:sz w:val="24"/>
          <w:szCs w:val="24"/>
          <w:lang w:val="en-US"/>
        </w:rPr>
        <w:t>Math proficiency</w:t>
      </w:r>
    </w:p>
    <w:p w:rsidR="008357A7" w:rsidRDefault="000E2FF8" w14:paraId="0000001F" w14:textId="4DE9B814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D94B60E" w:rsidR="073CDAE3">
        <w:rPr>
          <w:rFonts w:ascii="Times New Roman" w:hAnsi="Times New Roman" w:eastAsia="Times New Roman" w:cs="Times New Roman"/>
          <w:sz w:val="24"/>
          <w:szCs w:val="24"/>
        </w:rPr>
        <w:t xml:space="preserve">Microsoft </w:t>
      </w:r>
      <w:r w:rsidRPr="0D94B60E" w:rsidR="0C00ED41">
        <w:rPr>
          <w:rFonts w:ascii="Times New Roman" w:hAnsi="Times New Roman" w:eastAsia="Times New Roman" w:cs="Times New Roman"/>
          <w:sz w:val="24"/>
          <w:szCs w:val="24"/>
        </w:rPr>
        <w:t>Products</w:t>
      </w:r>
    </w:p>
    <w:p w:rsidR="008357A7" w:rsidRDefault="000E2FF8" w14:paraId="00000020" w14:textId="7A359A26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FF88FB8" w:rsidR="073CDAE3">
        <w:rPr>
          <w:rFonts w:ascii="Times New Roman" w:hAnsi="Times New Roman" w:eastAsia="Times New Roman" w:cs="Times New Roman"/>
          <w:sz w:val="24"/>
          <w:szCs w:val="24"/>
        </w:rPr>
        <w:t>C++, Perl, Python, Java</w:t>
      </w:r>
      <w:r w:rsidRPr="4FF88FB8" w:rsidR="70E850BC">
        <w:rPr>
          <w:rFonts w:ascii="Times New Roman" w:hAnsi="Times New Roman" w:eastAsia="Times New Roman" w:cs="Times New Roman"/>
          <w:sz w:val="24"/>
          <w:szCs w:val="24"/>
        </w:rPr>
        <w:t>,</w:t>
      </w:r>
      <w:r w:rsidRPr="4FF88FB8" w:rsidR="0CC48ABF">
        <w:rPr>
          <w:rFonts w:ascii="Times New Roman" w:hAnsi="Times New Roman" w:eastAsia="Times New Roman" w:cs="Times New Roman"/>
          <w:sz w:val="24"/>
          <w:szCs w:val="24"/>
        </w:rPr>
        <w:t xml:space="preserve"> C#, </w:t>
      </w:r>
      <w:r w:rsidRPr="4FF88FB8" w:rsidR="70E850BC">
        <w:rPr>
          <w:rFonts w:ascii="Times New Roman" w:hAnsi="Times New Roman" w:eastAsia="Times New Roman" w:cs="Times New Roman"/>
          <w:sz w:val="24"/>
          <w:szCs w:val="24"/>
        </w:rPr>
        <w:t>MAPLE</w:t>
      </w:r>
      <w:r w:rsidRPr="4FF88FB8" w:rsidR="073CDAE3">
        <w:rPr>
          <w:rFonts w:ascii="Times New Roman" w:hAnsi="Times New Roman" w:eastAsia="Times New Roman" w:cs="Times New Roman"/>
          <w:sz w:val="24"/>
          <w:szCs w:val="24"/>
        </w:rPr>
        <w:t xml:space="preserve"> basic knowledge</w:t>
      </w:r>
    </w:p>
    <w:p w:rsidR="008357A7" w:rsidRDefault="000E2FF8" w14:paraId="00000021" w14:textId="2A95549B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D94B60E" w:rsidR="073CDAE3">
        <w:rPr>
          <w:rFonts w:ascii="Times New Roman" w:hAnsi="Times New Roman" w:eastAsia="Times New Roman" w:cs="Times New Roman"/>
          <w:sz w:val="24"/>
          <w:szCs w:val="24"/>
        </w:rPr>
        <w:t xml:space="preserve">Google </w:t>
      </w:r>
      <w:r w:rsidRPr="0D94B60E" w:rsidR="3EEC9829">
        <w:rPr>
          <w:rFonts w:ascii="Times New Roman" w:hAnsi="Times New Roman" w:eastAsia="Times New Roman" w:cs="Times New Roman"/>
          <w:sz w:val="24"/>
          <w:szCs w:val="24"/>
        </w:rPr>
        <w:t>Suite</w:t>
      </w:r>
    </w:p>
    <w:p w:rsidR="26062A46" w:rsidP="22AACFF4" w:rsidRDefault="26062A46" w14:paraId="695630AB" w14:textId="7A469F5E">
      <w:pPr>
        <w:numPr>
          <w:ilvl w:val="0"/>
          <w:numId w:val="4"/>
        </w:numPr>
        <w:ind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2AACFF4" w:rsidR="073CDAE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PC, MAC, iPads, Laptops </w:t>
      </w:r>
      <w:r w:rsidRPr="22AACFF4" w:rsidR="073CDAE3">
        <w:rPr>
          <w:rFonts w:ascii="Times New Roman" w:hAnsi="Times New Roman" w:eastAsia="Times New Roman" w:cs="Times New Roman"/>
          <w:sz w:val="24"/>
          <w:szCs w:val="24"/>
          <w:lang w:val="en-US"/>
        </w:rPr>
        <w:t>proficienc</w:t>
      </w:r>
      <w:r w:rsidRPr="22AACFF4" w:rsidR="09A7949E">
        <w:rPr>
          <w:rFonts w:ascii="Times New Roman" w:hAnsi="Times New Roman" w:eastAsia="Times New Roman" w:cs="Times New Roman"/>
          <w:sz w:val="24"/>
          <w:szCs w:val="24"/>
          <w:lang w:val="en-US"/>
        </w:rPr>
        <w:t>y</w:t>
      </w:r>
    </w:p>
    <w:p w:rsidR="75B35C97" w:rsidP="00D6EAF1" w:rsidRDefault="75B35C97" w14:paraId="16A1254A" w14:textId="22007CDA">
      <w:pPr>
        <w:pStyle w:val="Normal"/>
        <w:suppressLineNumbers w:val="0"/>
        <w:bidi w:val="0"/>
        <w:spacing w:before="0" w:beforeAutospacing="off" w:after="0" w:afterAutospacing="off" w:line="276" w:lineRule="auto"/>
        <w:ind w:left="0"/>
        <w:rPr>
          <w:rFonts w:ascii="Times New Roman" w:hAnsi="Times New Roman" w:eastAsia="Times New Roman" w:cs="Times New Roman"/>
          <w:sz w:val="24"/>
          <w:szCs w:val="24"/>
          <w:lang w:val="en-US"/>
        </w:rPr>
        <w:sectPr w:rsidR="008357A7">
          <w:type w:val="continuous"/>
          <w:pgSz w:w="12240" w:h="15840" w:orient="portrait"/>
          <w:pgMar w:top="720" w:right="720" w:bottom="720" w:left="720" w:header="720" w:footer="720" w:gutter="0"/>
          <w:cols w:equalWidth="1" w:space="720" w:num="1"/>
          <w:footerReference w:type="default" r:id="Rcd6a21965e894858"/>
        </w:sectPr>
      </w:pPr>
    </w:p>
    <w:p w:rsidR="008357A7" w:rsidRDefault="008357A7" w14:paraId="00000029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sectPr w:rsidR="008357A7">
      <w:type w:val="continuous"/>
      <w:pgSz w:w="12240" w:h="15840" w:orient="portrait"/>
      <w:pgMar w:top="720" w:right="720" w:bottom="720" w:left="720" w:header="720" w:footer="720" w:gutter="0"/>
      <w:cols w:space="720"/>
      <w:footerReference w:type="default" r:id="Rea375c834f524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2FF8" w:rsidRDefault="000E2FF8" w14:paraId="1395CE1F" w14:textId="77777777">
      <w:pPr>
        <w:spacing w:line="240" w:lineRule="auto"/>
      </w:pPr>
      <w:r>
        <w:separator/>
      </w:r>
    </w:p>
  </w:endnote>
  <w:endnote w:type="continuationSeparator" w:id="0">
    <w:p w:rsidR="000E2FF8" w:rsidRDefault="000E2FF8" w14:paraId="0DD525F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BF44EAC" w:rsidTr="1BF44EAC" w14:paraId="340F5A38">
      <w:trPr>
        <w:trHeight w:val="300"/>
      </w:trPr>
      <w:tc>
        <w:tcPr>
          <w:tcW w:w="3600" w:type="dxa"/>
          <w:tcMar/>
        </w:tcPr>
        <w:p w:rsidR="1BF44EAC" w:rsidP="1BF44EAC" w:rsidRDefault="1BF44EAC" w14:paraId="009A3CAA" w14:textId="043DB462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BF44EAC" w:rsidP="1BF44EAC" w:rsidRDefault="1BF44EAC" w14:paraId="5306A9EA" w14:textId="00234DE3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BF44EAC" w:rsidP="1BF44EAC" w:rsidRDefault="1BF44EAC" w14:paraId="3BAB7442" w14:textId="2F96C81F">
          <w:pPr>
            <w:pStyle w:val="Header"/>
            <w:bidi w:val="0"/>
            <w:ind w:right="-115"/>
            <w:jc w:val="right"/>
          </w:pPr>
        </w:p>
      </w:tc>
    </w:tr>
  </w:tbl>
  <w:p w:rsidR="1BF44EAC" w:rsidP="1BF44EAC" w:rsidRDefault="1BF44EAC" w14:paraId="5DF77B21" w14:textId="38A4A20F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1680"/>
      <w:gridCol w:w="1680"/>
      <w:gridCol w:w="1680"/>
    </w:tblGrid>
    <w:tr w:rsidR="1BF44EAC" w:rsidTr="1BF44EAC" w14:paraId="4364F1B4">
      <w:trPr>
        <w:trHeight w:val="300"/>
      </w:trPr>
      <w:tc>
        <w:tcPr>
          <w:tcW w:w="1680" w:type="dxa"/>
          <w:tcMar/>
        </w:tcPr>
        <w:p w:rsidR="1BF44EAC" w:rsidP="1BF44EAC" w:rsidRDefault="1BF44EAC" w14:paraId="7FA45E3A" w14:textId="77BE2797">
          <w:pPr>
            <w:pStyle w:val="Header"/>
            <w:bidi w:val="0"/>
            <w:ind w:left="-115"/>
            <w:jc w:val="left"/>
          </w:pPr>
        </w:p>
      </w:tc>
      <w:tc>
        <w:tcPr>
          <w:tcW w:w="1680" w:type="dxa"/>
          <w:tcMar/>
        </w:tcPr>
        <w:p w:rsidR="1BF44EAC" w:rsidP="1BF44EAC" w:rsidRDefault="1BF44EAC" w14:paraId="4F4BC807" w14:textId="30094E8A">
          <w:pPr>
            <w:pStyle w:val="Header"/>
            <w:bidi w:val="0"/>
            <w:jc w:val="center"/>
          </w:pPr>
        </w:p>
      </w:tc>
      <w:tc>
        <w:tcPr>
          <w:tcW w:w="1680" w:type="dxa"/>
          <w:tcMar/>
        </w:tcPr>
        <w:p w:rsidR="1BF44EAC" w:rsidP="1BF44EAC" w:rsidRDefault="1BF44EAC" w14:paraId="525D5A3E" w14:textId="02A23759">
          <w:pPr>
            <w:pStyle w:val="Header"/>
            <w:bidi w:val="0"/>
            <w:ind w:right="-115"/>
            <w:jc w:val="right"/>
          </w:pPr>
        </w:p>
      </w:tc>
    </w:tr>
  </w:tbl>
  <w:p w:rsidR="1BF44EAC" w:rsidP="1BF44EAC" w:rsidRDefault="1BF44EAC" w14:paraId="402949B2" w14:textId="51E06815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BF44EAC" w:rsidTr="1BF44EAC" w14:paraId="5780BAFE">
      <w:trPr>
        <w:trHeight w:val="300"/>
      </w:trPr>
      <w:tc>
        <w:tcPr>
          <w:tcW w:w="3600" w:type="dxa"/>
          <w:tcMar/>
        </w:tcPr>
        <w:p w:rsidR="1BF44EAC" w:rsidP="1BF44EAC" w:rsidRDefault="1BF44EAC" w14:paraId="09598150" w14:textId="606F797D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BF44EAC" w:rsidP="1BF44EAC" w:rsidRDefault="1BF44EAC" w14:paraId="609BDCB3" w14:textId="64915DBB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BF44EAC" w:rsidP="1BF44EAC" w:rsidRDefault="1BF44EAC" w14:paraId="4E1FA92C" w14:textId="0E06AAFF">
          <w:pPr>
            <w:pStyle w:val="Header"/>
            <w:bidi w:val="0"/>
            <w:ind w:right="-115"/>
            <w:jc w:val="right"/>
          </w:pPr>
        </w:p>
      </w:tc>
    </w:tr>
  </w:tbl>
  <w:p w:rsidR="1BF44EAC" w:rsidP="1BF44EAC" w:rsidRDefault="1BF44EAC" w14:paraId="75A89663" w14:textId="0BACE669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2FF8" w:rsidRDefault="000E2FF8" w14:paraId="64FB7628" w14:textId="77777777">
      <w:pPr>
        <w:spacing w:line="240" w:lineRule="auto"/>
      </w:pPr>
      <w:r>
        <w:separator/>
      </w:r>
    </w:p>
  </w:footnote>
  <w:footnote w:type="continuationSeparator" w:id="0">
    <w:p w:rsidR="000E2FF8" w:rsidRDefault="000E2FF8" w14:paraId="4540A3D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57A7" w:rsidP="6DA86C8C" w:rsidRDefault="000E2FF8" w14:paraId="0000002A" w14:textId="77777777">
    <w:pPr>
      <w:jc w:val="center"/>
      <w:rPr>
        <w:rFonts w:ascii="Times New Roman" w:hAnsi="Times New Roman" w:eastAsia="Times New Roman" w:cs="Times New Roman"/>
        <w:sz w:val="40"/>
        <w:szCs w:val="40"/>
      </w:rPr>
    </w:pPr>
    <w:r w:rsidRPr="6DA86C8C" w:rsidR="6DA86C8C">
      <w:rPr>
        <w:rFonts w:ascii="Times New Roman" w:hAnsi="Times New Roman" w:eastAsia="Times New Roman" w:cs="Times New Roman"/>
        <w:sz w:val="40"/>
        <w:szCs w:val="40"/>
      </w:rPr>
      <w:t>LAURA KIRBY</w:t>
    </w:r>
  </w:p>
  <w:p w:rsidR="008357A7" w:rsidRDefault="000E2FF8" w14:paraId="0000002B" w14:textId="77777777">
    <w:pPr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Sumter, South Carolina</w:t>
    </w:r>
  </w:p>
  <w:p w:rsidR="008357A7" w:rsidRDefault="008357A7" w14:paraId="0000002E" w14:textId="6F3DB450">
    <w:pPr>
      <w:jc w:val="center"/>
      <w:rPr>
        <w:rFonts w:ascii="Times New Roman" w:hAnsi="Times New Roman" w:eastAsia="Times New Roman" w:cs="Times New Roman"/>
        <w:sz w:val="24"/>
        <w:szCs w:val="24"/>
      </w:rPr>
    </w:pPr>
    <w:hyperlink r:id="Rb9c624087bf74e07">
      <w:r w:rsidRPr="6DA86C8C" w:rsidR="6DA86C8C">
        <w:rPr>
          <w:rFonts w:ascii="Times New Roman" w:hAnsi="Times New Roman" w:eastAsia="Times New Roman" w:cs="Times New Roman"/>
          <w:color w:val="1155CC"/>
          <w:sz w:val="24"/>
          <w:szCs w:val="24"/>
          <w:u w:val="single"/>
        </w:rPr>
        <w:t>lakirbymail@gmail.com</w:t>
      </w:r>
    </w:hyperlink>
    <w:r>
      <w:tab/>
    </w:r>
    <w:r w:rsidRPr="6DA86C8C" w:rsidR="6DA86C8C">
      <w:rPr>
        <w:rFonts w:ascii="Times New Roman" w:hAnsi="Times New Roman" w:eastAsia="Times New Roman" w:cs="Times New Roman"/>
        <w:sz w:val="24"/>
        <w:szCs w:val="24"/>
      </w:rPr>
      <w:t>(803) 236-4089</w:t>
    </w:r>
  </w:p>
  <w:p w:rsidR="6DA86C8C" w:rsidP="6DA86C8C" w:rsidRDefault="6DA86C8C" w14:paraId="55767151" w14:textId="1C9B859B">
    <w:pPr>
      <w:pStyle w:val="Normal"/>
      <w:jc w:val="center"/>
      <w:rPr>
        <w:rFonts w:ascii="Times New Roman" w:hAnsi="Times New Roman" w:eastAsia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5ca3f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14d3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5690DE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986B4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C26CA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ED06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6">
    <w:abstractNumId w:val="5"/>
  </w:num>
  <w:num w:numId="5">
    <w:abstractNumId w:val="4"/>
  </w:num>
  <w:num w:numId="1" w16cid:durableId="336426703">
    <w:abstractNumId w:val="0"/>
  </w:num>
  <w:num w:numId="2" w16cid:durableId="462161392">
    <w:abstractNumId w:val="1"/>
  </w:num>
  <w:num w:numId="3" w16cid:durableId="1765802713">
    <w:abstractNumId w:val="2"/>
  </w:num>
  <w:num w:numId="4" w16cid:durableId="685710909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7A7"/>
    <w:rsid w:val="000E2FF8"/>
    <w:rsid w:val="004F21C6"/>
    <w:rsid w:val="007B40CA"/>
    <w:rsid w:val="008357A7"/>
    <w:rsid w:val="00D6EAF1"/>
    <w:rsid w:val="00F85A03"/>
    <w:rsid w:val="04C0E92C"/>
    <w:rsid w:val="05077564"/>
    <w:rsid w:val="050F3B76"/>
    <w:rsid w:val="073CDAE3"/>
    <w:rsid w:val="099D9489"/>
    <w:rsid w:val="09A7949E"/>
    <w:rsid w:val="09F208CD"/>
    <w:rsid w:val="0AB843A4"/>
    <w:rsid w:val="0AC723C7"/>
    <w:rsid w:val="0AF5BCCA"/>
    <w:rsid w:val="0AF816F1"/>
    <w:rsid w:val="0C00ED41"/>
    <w:rsid w:val="0CC48ABF"/>
    <w:rsid w:val="0D94B60E"/>
    <w:rsid w:val="0F2A5C5A"/>
    <w:rsid w:val="0F758821"/>
    <w:rsid w:val="12E06F07"/>
    <w:rsid w:val="140BADD7"/>
    <w:rsid w:val="14FF6FFD"/>
    <w:rsid w:val="152168D3"/>
    <w:rsid w:val="1579B50F"/>
    <w:rsid w:val="16B316FD"/>
    <w:rsid w:val="16D1E428"/>
    <w:rsid w:val="16FAD091"/>
    <w:rsid w:val="173699F2"/>
    <w:rsid w:val="1843FF19"/>
    <w:rsid w:val="19DFCF7A"/>
    <w:rsid w:val="19E64D5C"/>
    <w:rsid w:val="1B985EA5"/>
    <w:rsid w:val="1BF44EAC"/>
    <w:rsid w:val="1C6EBF1D"/>
    <w:rsid w:val="1D17703C"/>
    <w:rsid w:val="1D309899"/>
    <w:rsid w:val="1E6A0BA1"/>
    <w:rsid w:val="1ECFFF67"/>
    <w:rsid w:val="20356D71"/>
    <w:rsid w:val="213A9D0D"/>
    <w:rsid w:val="22AACFF4"/>
    <w:rsid w:val="22D81598"/>
    <w:rsid w:val="2420FC58"/>
    <w:rsid w:val="26062A46"/>
    <w:rsid w:val="29487E3E"/>
    <w:rsid w:val="2C26232C"/>
    <w:rsid w:val="2F2B4639"/>
    <w:rsid w:val="2FE29EC6"/>
    <w:rsid w:val="3066994B"/>
    <w:rsid w:val="31DCBB35"/>
    <w:rsid w:val="3419A34B"/>
    <w:rsid w:val="3677E7BD"/>
    <w:rsid w:val="37A85AEE"/>
    <w:rsid w:val="3ADDDB98"/>
    <w:rsid w:val="3CD3198D"/>
    <w:rsid w:val="3DA1496C"/>
    <w:rsid w:val="3E17960C"/>
    <w:rsid w:val="3EEC9829"/>
    <w:rsid w:val="43B6DD66"/>
    <w:rsid w:val="43CF9905"/>
    <w:rsid w:val="44E9747A"/>
    <w:rsid w:val="4623890E"/>
    <w:rsid w:val="464E109B"/>
    <w:rsid w:val="47E9E0FC"/>
    <w:rsid w:val="48191388"/>
    <w:rsid w:val="4968F293"/>
    <w:rsid w:val="4B357320"/>
    <w:rsid w:val="4B35EE5B"/>
    <w:rsid w:val="4D34E127"/>
    <w:rsid w:val="4D5827F6"/>
    <w:rsid w:val="4F1E664F"/>
    <w:rsid w:val="4F7F4C4D"/>
    <w:rsid w:val="4FF88FB8"/>
    <w:rsid w:val="51964561"/>
    <w:rsid w:val="5358F7E4"/>
    <w:rsid w:val="548E0091"/>
    <w:rsid w:val="54ABA53A"/>
    <w:rsid w:val="5903627E"/>
    <w:rsid w:val="5A3F9E89"/>
    <w:rsid w:val="5C2CCB12"/>
    <w:rsid w:val="5D6F2A83"/>
    <w:rsid w:val="5EFF9EBF"/>
    <w:rsid w:val="65657F8E"/>
    <w:rsid w:val="659C639A"/>
    <w:rsid w:val="65F3EE95"/>
    <w:rsid w:val="673833FB"/>
    <w:rsid w:val="67A08505"/>
    <w:rsid w:val="68D4045C"/>
    <w:rsid w:val="6B5B2E9B"/>
    <w:rsid w:val="6C71EBD4"/>
    <w:rsid w:val="6CA2E092"/>
    <w:rsid w:val="6DA86C8C"/>
    <w:rsid w:val="70E850BC"/>
    <w:rsid w:val="7398170C"/>
    <w:rsid w:val="7572729A"/>
    <w:rsid w:val="75B35C97"/>
    <w:rsid w:val="7A2B6934"/>
    <w:rsid w:val="7B8A0094"/>
    <w:rsid w:val="7BEE7554"/>
    <w:rsid w:val="7D192248"/>
    <w:rsid w:val="7D1FE5D8"/>
    <w:rsid w:val="7DC91D3C"/>
    <w:rsid w:val="7E79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A9806D7"/>
  <w15:docId w15:val="{261DE6BA-9460-4F37-BE59-B4CEE4680C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07f8296f5be4474f" /><Relationship Type="http://schemas.openxmlformats.org/officeDocument/2006/relationships/footer" Target="footer2.xml" Id="Rcd6a21965e894858" /><Relationship Type="http://schemas.openxmlformats.org/officeDocument/2006/relationships/footer" Target="footer3.xml" Id="Rea375c834f524708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hyperlink" Target="mailto:lakirbymail@gmail.com" TargetMode="External" Id="Rb9c624087bf74e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Laura E. Kirby</lastModifiedBy>
  <revision>16</revision>
  <dcterms:created xsi:type="dcterms:W3CDTF">2024-05-01T00:18:00.0000000Z</dcterms:created>
  <dcterms:modified xsi:type="dcterms:W3CDTF">2025-11-30T19:06:48.3973620Z</dcterms:modified>
</coreProperties>
</file>